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//file for adding open-ended question to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mysqli_connect('sql1.njit.edu','ef33','t9kmA4Yi');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 or die(mysqli_error());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$request = file_get_contents('php://input');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$recieve = json_decode($request);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'Edgar';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//print_r($recieve);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$question = $recieve-&gt;Question;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$input1 = $recieve-&gt;Input1;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$input2 = $recieve-&gt;Input2;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$input3 = $recieve-&gt;Input3;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$input4 = $recieve-&gt;Input4;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$input5 = $recieve-&gt;Input5;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$correct1 = $recieve-&gt;Correct1;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$correct2 = $recieve-&gt;Correct2;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$correct3 = $recieve-&gt;Correct3;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$correct4 = $recieve-&gt;Correct4;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$correct5 = $recieve-&gt;Correct5;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$Points = $recieve-&gt;Points;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//$question = 'Answer this';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//$input = '2';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//$correct = 'correctly';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 = mysqli_query($link,"SELECT * FROM OEqst ORDER BY qKey DESC LIMIT 1");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$row = mysqli_fetch_assoc($query);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$key=$row['qKey']+1;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$sql= "INSERT INTO OEqst (qKey, Qtype, Qtext, Input1, Input2, Input3, Input4, Input5, CrAns1, CrAns2, CrAns3, CrAns4, CrAns5, Points) VALUES ('$key', 'OE', '$question', '$input1', '$input2', '$input3', '$input4', '$input5', '$correct1', '$correct2', '$correct3', '$correct4', '$correct5', '$Points')";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mysqli_query($link,$sql);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mysqli_free_result($query);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mysqli_close($link);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header("Location:https://web.njit.edu/~geg7/cs490/Front/openEnded.html");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