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//file for adding true/false question to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$link = mysqli_connect('sql1.njit.edu','ef33','t9kmA4Yi');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if(!$link){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die(' Could not connect: '.mysql_error());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mysqli_select_db($link,'ef33') or die(mysqli_error());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$request = file_get_contents('php://input');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$recieve = json_decode($request);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//print_r($recieve);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//echo 'Edgar';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$question = $recieve-&gt;Question;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$correct = $recieve-&gt;Correct;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$Points = $recieve-&gt;Points;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//$question = 'This is false';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//$correct = 'F';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$query = mysqli_query($link,"SELECT * FROM TFqst ORDER BY qKey DESC LIMIT 1");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$row = mysqli_fetch_assoc($query);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$key=$row['qKey']+1;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$sql= "INSERT INTO TFqst (qKey, Qtype, Qtext, CrAns, Points) VALUES ('$key', 'TF', '$question', '$correct', '$Points')";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mysqli_query($link,$sql);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mysqli_free_result($query);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mysqli_close($link);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header("Location:https://web.njit.edu/~geg7/cs490/Front/trueFalse.html");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