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displaying graded exams after they have been released by the professor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$Test = mysqli_query($link, "SELECT * FROM GradedTests WHERE Released = '0'");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$gradedTests = 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while($row = mysqli_fetch_assoc($Test))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$gradedTests[] = $row;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$Grades = json_encode(array("GradeInfo"=&gt;$gradedTests));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//print_r($Exams);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$ch = curl_init();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curl_setopt($ch,CURLOPT_URL, "https://web.njit.edu/~geg7/cs490/Front/displayExamGrades.php");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curl_setopt($ch,CURLOPT_POST,1 );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curl_setopt($ch,CURLOPT_POSTFIELDS, $Grades);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curl_setopt($ch,CURLOPT_FOLLOWLOCATION,1);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$c= curl_exec($ch);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curl_close($ch);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