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//file for releasing grades(only professor has capability of doing this)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$link = mysqli_connect('sql1.njit.edu','ef33','t9kmA4Yi');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if(!$link){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die(' Could not connect: '.mysql_error());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mysqli_select_db($link,'ef33') or die(mysqli_error());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$request = file_get_contents('php://input');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$release = json_decode($request);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//echo 'Edgar';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//var_dump($request);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//var_dump($release);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$sizeArr = Sizeof($release);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//$sizeArr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($i=0; $i&lt;$sizeArr; $i++)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$studName = $release-&gt;Student[$i];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$examName = $release-&gt;TestName[$i];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$studName = 'student1';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//$examName = 'EXAM';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mysqli_query($link, "UPDATE GradedTests SET Released = '1' WHERE TestName = '$examName' AND Student = '$studName'");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