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EEA1" w14:textId="5D01118D" w:rsidR="00BC6493" w:rsidRPr="00B01F88" w:rsidRDefault="00B01F88" w:rsidP="00B01F88">
      <w:bookmarkStart w:id="0" w:name="_GoBack"/>
      <w:bookmarkEnd w:id="0"/>
      <w:r w:rsidRPr="00B01F88">
        <w:t xml:space="preserve">The concept behind the typeface was to create a fragmented typeface in disarray, but still have letters clearly recognizable. It is designed as a display font, but </w:t>
      </w:r>
      <w:r w:rsidR="00960C9F">
        <w:t xml:space="preserve">the idea could </w:t>
      </w:r>
      <w:r w:rsidRPr="00B01F88">
        <w:t xml:space="preserve">work as a text font if the </w:t>
      </w:r>
      <w:r w:rsidR="00960C9F">
        <w:t xml:space="preserve">shapes were </w:t>
      </w:r>
      <w:r w:rsidR="00891D5E">
        <w:t xml:space="preserve">adjusted </w:t>
      </w:r>
      <w:r w:rsidRPr="00B01F88">
        <w:t>properly. I went with a broken-up approach with misaligned components to co</w:t>
      </w:r>
      <w:r w:rsidR="00A90DD9">
        <w:t xml:space="preserve">nvey the image of shattered ice or </w:t>
      </w:r>
      <w:r w:rsidRPr="00B01F88">
        <w:t>glass. Each piece of the letters are also different colors to represent different amounts of light. The sides of the triangles and their relation to one other are varied﻿﻿ to support the idea of uneven</w:t>
      </w:r>
      <w:r>
        <w:t xml:space="preserve"> broken shards, but still have</w:t>
      </w:r>
      <w:r w:rsidR="00B6174C">
        <w:t xml:space="preserve"> the </w:t>
      </w:r>
      <w:r w:rsidR="00B76395">
        <w:t>five-piece</w:t>
      </w:r>
      <w:r>
        <w:t xml:space="preserve"> </w:t>
      </w:r>
      <w:r w:rsidRPr="00B01F88">
        <w:t>structure.</w:t>
      </w:r>
    </w:p>
    <w:sectPr w:rsidR="00BC6493" w:rsidRPr="00B01F88" w:rsidSect="0095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DC"/>
    <w:rsid w:val="0003733E"/>
    <w:rsid w:val="00076B9E"/>
    <w:rsid w:val="000F1B3B"/>
    <w:rsid w:val="0010116E"/>
    <w:rsid w:val="00155FD2"/>
    <w:rsid w:val="001859DC"/>
    <w:rsid w:val="001B6302"/>
    <w:rsid w:val="003144D1"/>
    <w:rsid w:val="003F6C87"/>
    <w:rsid w:val="00690B02"/>
    <w:rsid w:val="006E6A55"/>
    <w:rsid w:val="00743333"/>
    <w:rsid w:val="00891D5E"/>
    <w:rsid w:val="008D364F"/>
    <w:rsid w:val="00923099"/>
    <w:rsid w:val="00953F5E"/>
    <w:rsid w:val="00960C9F"/>
    <w:rsid w:val="00977B2B"/>
    <w:rsid w:val="00986CA6"/>
    <w:rsid w:val="00A90DD9"/>
    <w:rsid w:val="00AE0A90"/>
    <w:rsid w:val="00B01F88"/>
    <w:rsid w:val="00B16E1D"/>
    <w:rsid w:val="00B6174C"/>
    <w:rsid w:val="00B76395"/>
    <w:rsid w:val="00C131C7"/>
    <w:rsid w:val="00CC1AD2"/>
    <w:rsid w:val="00D013DD"/>
    <w:rsid w:val="00D156B5"/>
    <w:rsid w:val="00D308B1"/>
    <w:rsid w:val="00DE12F1"/>
    <w:rsid w:val="00F44567"/>
    <w:rsid w:val="00F7788B"/>
    <w:rsid w:val="00FB2A14"/>
    <w:rsid w:val="00F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3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Iannace</dc:creator>
  <cp:keywords/>
  <dc:description/>
  <cp:lastModifiedBy>Gian-Luca Iannace</cp:lastModifiedBy>
  <cp:revision>34</cp:revision>
  <dcterms:created xsi:type="dcterms:W3CDTF">2018-10-20T22:06:00Z</dcterms:created>
  <dcterms:modified xsi:type="dcterms:W3CDTF">2018-10-25T17:02:00Z</dcterms:modified>
</cp:coreProperties>
</file>