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6838" w:w="11906" w:orient="portrait"/>
          <w:pgMar w:bottom="1417" w:top="1417" w:left="1701" w:right="1701" w:header="708" w:footer="708"/>
          <w:pgNumType w:start="1"/>
        </w:sectPr>
      </w:pPr>
      <w:bookmarkStart w:colFirst="0" w:colLast="0" w:name="_heading=h.9mx7u8ujrtp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Manual Test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15/07/2025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8" w:w="11906" w:orient="portrait"/>
          <w:pgMar w:bottom="1417" w:top="1417" w:left="1701" w:right="1701" w:header="708" w:footer="708"/>
          <w:cols w:equalWidth="0" w:num="2">
            <w:col w:space="720" w:w="3891.999999999999"/>
            <w:col w:space="0" w:w="3891.99999999999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Made by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Paulo Marques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Environment (Browser and OS):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Versão 139.0.7258.139 (Compilação oficial) (64 bits)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11 Home 24H2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Pré-requisito: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Estar na página de login com o link (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https://www.saucedemo.com/v1/index.html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jc w:val="center"/>
        <w:rPr>
          <w:b w:val="1"/>
          <w:sz w:val="24"/>
          <w:szCs w:val="24"/>
        </w:rPr>
      </w:pPr>
      <w:bookmarkStart w:colFirst="0" w:colLast="0" w:name="_heading=h.a34hw3oq7ino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TC000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8" w:w="11906" w:orient="portrait"/>
          <w:pgMar w:bottom="1417" w:top="1417" w:left="1701" w:right="1701" w:header="708" w:footer="708"/>
          <w:cols w:equalWidth="0" w:num="2">
            <w:col w:space="720" w:w="3891.999999999999"/>
            <w:col w:space="0" w:w="3891.99999999999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(Título do TC)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Preencher o username - (Dado a utilizar)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Preencher a password - (Dado a utilizar)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Clicar no botão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(Evidencia)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Resultado esperado: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(Descrição do 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Resultado obtido: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(Descrição do RO)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(Evidencia)</w:t>
      </w:r>
    </w:p>
    <w:sectPr>
      <w:type w:val="continuous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-1076322</wp:posOffset>
          </wp:positionH>
          <wp:positionV relativeFrom="paragraph">
            <wp:posOffset>-460798</wp:posOffset>
          </wp:positionV>
          <wp:extent cx="7572667" cy="10708958"/>
          <wp:effectExtent b="0" l="0" r="0" t="0"/>
          <wp:wrapNone/>
          <wp:docPr id="201663903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72667" cy="1070895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24.9pt;height:601.1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424.9pt;height:601.1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arter"/>
    <w:uiPriority w:val="99"/>
    <w:unhideWhenUsed w:val="1"/>
    <w:rsid w:val="0057066B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57066B"/>
  </w:style>
  <w:style w:type="paragraph" w:styleId="Rodap">
    <w:name w:val="footer"/>
    <w:basedOn w:val="Normal"/>
    <w:link w:val="RodapCarter"/>
    <w:uiPriority w:val="99"/>
    <w:unhideWhenUsed w:val="1"/>
    <w:rsid w:val="0057066B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57066B"/>
  </w:style>
  <w:style w:type="character" w:styleId="Hiperligao">
    <w:name w:val="Hyperlink"/>
    <w:basedOn w:val="Tipodeletrapredefinidodopargrafo"/>
    <w:uiPriority w:val="99"/>
    <w:unhideWhenUsed w:val="1"/>
    <w:rsid w:val="00EB2B9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 w:val="1"/>
    <w:unhideWhenUsed w:val="1"/>
    <w:rsid w:val="00EB2B9B"/>
    <w:rPr>
      <w:color w:val="605e5c"/>
      <w:shd w:color="auto" w:fill="e1dfdd" w:val="clear"/>
    </w:rPr>
  </w:style>
  <w:style w:type="paragraph" w:styleId="PargrafodaLista">
    <w:name w:val="List Paragraph"/>
    <w:basedOn w:val="Normal"/>
    <w:uiPriority w:val="34"/>
    <w:qFormat w:val="1"/>
    <w:rsid w:val="00C92D5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3" Type="http://schemas.openxmlformats.org/officeDocument/2006/relationships/hyperlink" Target="https://www.saucedemo.com/v1/index.html" TargetMode="Externa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S2IOm40raEFYZMYMvW2P74tdQA==">CgMxLjAyDmguOW14N3U4dWpydHA4Mg5oLmEzNGh3M29xN2lubzgAciExRTA1UDFmS2ROMm05VXdkeGd0RDlaeno5X0R5VTlQNmg=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2024-06-29T19:39:00Z</dcterms:created>
  <dc:creator>Paulo Marques</dc:creator>
</cp:coreProperties>
</file>