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48D6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166E18F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9488F25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C16A6E7" w14:textId="54A356DF" w:rsidR="009A4A2D" w:rsidRPr="009A4A2D" w:rsidRDefault="007D6D79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A4A2D">
        <w:rPr>
          <w:rFonts w:ascii="Times New Roman" w:hAnsi="Times New Roman" w:cs="Times New Roman"/>
          <w:b/>
          <w:bCs/>
          <w:sz w:val="40"/>
          <w:szCs w:val="40"/>
        </w:rPr>
        <w:t>Topology Generation of Shoe Midsole Lattice Structures for Rapid Manufacturing</w:t>
      </w:r>
    </w:p>
    <w:p w14:paraId="3B3548E4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040B443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83F08CE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E91E271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A3C241F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759F213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2D06E20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7D6D292" w14:textId="77777777" w:rsidR="003D2611" w:rsidRDefault="003D2611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AB2F937" w14:textId="77777777" w:rsidR="003D2611" w:rsidRDefault="003D2611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E69644A" w14:textId="77777777" w:rsidR="003D2611" w:rsidRDefault="003D2611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F6118AD" w14:textId="77777777" w:rsidR="003D2611" w:rsidRDefault="003D2611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4F5B786" w14:textId="77777777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7C1DD94" w14:textId="5B9CF9EF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Name: Chan Ka Ching</w:t>
      </w:r>
    </w:p>
    <w:p w14:paraId="535F2017" w14:textId="2816C354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UID: 3035838559</w:t>
      </w:r>
    </w:p>
    <w:p w14:paraId="5226C042" w14:textId="3BCEE1D1" w:rsid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Course: DESN3002</w:t>
      </w:r>
    </w:p>
    <w:p w14:paraId="16F5D1F8" w14:textId="77777777" w:rsidR="009A4A2D" w:rsidRPr="009A4A2D" w:rsidRDefault="009A4A2D" w:rsidP="005339C7">
      <w:pPr>
        <w:spacing w:after="0" w:line="480" w:lineRule="auto"/>
        <w:jc w:val="center"/>
        <w:rPr>
          <w:rFonts w:ascii="Times New Roman" w:hAnsi="Times New Roman" w:cs="Times New Roman"/>
          <w:szCs w:val="24"/>
        </w:rPr>
      </w:pPr>
    </w:p>
    <w:p w14:paraId="6587F3C7" w14:textId="6BC0261F" w:rsidR="009A4A2D" w:rsidRPr="009A4A2D" w:rsidRDefault="009A4A2D" w:rsidP="005339C7">
      <w:pPr>
        <w:spacing w:after="0" w:line="480" w:lineRule="auto"/>
        <w:rPr>
          <w:rFonts w:ascii="Times New Roman" w:hAnsi="Times New Roman" w:cs="Times New Roman"/>
          <w:szCs w:val="24"/>
        </w:rPr>
      </w:pPr>
    </w:p>
    <w:sectPr w:rsidR="009A4A2D" w:rsidRPr="009A4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79"/>
    <w:rsid w:val="00031EDA"/>
    <w:rsid w:val="00077CDA"/>
    <w:rsid w:val="000B12D3"/>
    <w:rsid w:val="000C77E1"/>
    <w:rsid w:val="00191025"/>
    <w:rsid w:val="001F5D3C"/>
    <w:rsid w:val="00246E42"/>
    <w:rsid w:val="0025069F"/>
    <w:rsid w:val="00283EE2"/>
    <w:rsid w:val="00366828"/>
    <w:rsid w:val="00386E38"/>
    <w:rsid w:val="00396794"/>
    <w:rsid w:val="003D2611"/>
    <w:rsid w:val="003D7964"/>
    <w:rsid w:val="00441A1C"/>
    <w:rsid w:val="00470505"/>
    <w:rsid w:val="004954C5"/>
    <w:rsid w:val="004A6153"/>
    <w:rsid w:val="004A749B"/>
    <w:rsid w:val="004B0831"/>
    <w:rsid w:val="004B539A"/>
    <w:rsid w:val="005339C7"/>
    <w:rsid w:val="005603CA"/>
    <w:rsid w:val="005F0D09"/>
    <w:rsid w:val="0062116C"/>
    <w:rsid w:val="006641F8"/>
    <w:rsid w:val="00675A23"/>
    <w:rsid w:val="006869D2"/>
    <w:rsid w:val="006B1D97"/>
    <w:rsid w:val="006B38CC"/>
    <w:rsid w:val="00705858"/>
    <w:rsid w:val="00705F56"/>
    <w:rsid w:val="00744253"/>
    <w:rsid w:val="00775C0B"/>
    <w:rsid w:val="00781F70"/>
    <w:rsid w:val="0079103E"/>
    <w:rsid w:val="007D6D79"/>
    <w:rsid w:val="00811064"/>
    <w:rsid w:val="008A55B9"/>
    <w:rsid w:val="008B60BF"/>
    <w:rsid w:val="008C5F5A"/>
    <w:rsid w:val="0091346B"/>
    <w:rsid w:val="009165A3"/>
    <w:rsid w:val="00993A3D"/>
    <w:rsid w:val="009A4A2D"/>
    <w:rsid w:val="009C14FA"/>
    <w:rsid w:val="00A207FD"/>
    <w:rsid w:val="00A308B3"/>
    <w:rsid w:val="00A4696A"/>
    <w:rsid w:val="00A72C72"/>
    <w:rsid w:val="00AF039A"/>
    <w:rsid w:val="00B372EC"/>
    <w:rsid w:val="00B43437"/>
    <w:rsid w:val="00B570A9"/>
    <w:rsid w:val="00BA1869"/>
    <w:rsid w:val="00C1004D"/>
    <w:rsid w:val="00C358A0"/>
    <w:rsid w:val="00C45AE0"/>
    <w:rsid w:val="00C510EF"/>
    <w:rsid w:val="00D14D53"/>
    <w:rsid w:val="00D1561A"/>
    <w:rsid w:val="00D6255F"/>
    <w:rsid w:val="00EC6DB1"/>
    <w:rsid w:val="00FA71DB"/>
    <w:rsid w:val="00FC5D47"/>
    <w:rsid w:val="00FE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A642C"/>
  <w15:chartTrackingRefBased/>
  <w15:docId w15:val="{740B3257-32CB-9B4C-9613-FA6899F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CN" w:eastAsia="zh-CN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7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D7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D7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D6D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D6D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D6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D7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D7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Chan</dc:creator>
  <cp:keywords/>
  <dc:description/>
  <cp:lastModifiedBy>Gladys Chan</cp:lastModifiedBy>
  <cp:revision>75</cp:revision>
  <dcterms:created xsi:type="dcterms:W3CDTF">2024-05-18T13:48:00Z</dcterms:created>
  <dcterms:modified xsi:type="dcterms:W3CDTF">2024-05-18T15:26:00Z</dcterms:modified>
</cp:coreProperties>
</file>