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9ED5" w14:textId="6E21C2B6" w:rsidR="004B1775" w:rsidRDefault="00491F1F" w:rsidP="00491F1F">
      <w:pPr>
        <w:pStyle w:val="Titel"/>
      </w:pPr>
      <w:r>
        <w:t>Fragebogen zu der Sportstudie im VR-Game</w:t>
      </w:r>
    </w:p>
    <w:p w14:paraId="0FF2F7BD" w14:textId="282E5B04" w:rsidR="00491F1F" w:rsidRDefault="00491F1F" w:rsidP="00491F1F"/>
    <w:p w14:paraId="601475ED" w14:textId="1D517B36" w:rsidR="00491F1F" w:rsidRDefault="00491F1F" w:rsidP="00491F1F">
      <w:pPr>
        <w:rPr>
          <w:b/>
        </w:rPr>
      </w:pPr>
      <w:r>
        <w:rPr>
          <w:b/>
        </w:rPr>
        <w:t xml:space="preserve">A. </w:t>
      </w:r>
      <w:r>
        <w:rPr>
          <w:b/>
        </w:rPr>
        <w:t>Angaben z</w:t>
      </w:r>
      <w:r>
        <w:rPr>
          <w:b/>
        </w:rPr>
        <w:t>ur Person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532"/>
        <w:gridCol w:w="8530"/>
      </w:tblGrid>
      <w:tr w:rsidR="00491F1F" w14:paraId="5E868038" w14:textId="77777777" w:rsidTr="00491F1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0095" w14:textId="77777777" w:rsidR="00491F1F" w:rsidRDefault="00491F1F">
            <w:pPr>
              <w:spacing w:before="240"/>
            </w:pPr>
            <w:r>
              <w:t>A1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14CC" w14:textId="2773A9AB" w:rsidR="00491F1F" w:rsidRDefault="00491F1F">
            <w:pPr>
              <w:spacing w:before="240"/>
            </w:pPr>
            <w:r>
              <w:t xml:space="preserve">Sie sind                                      </w:t>
            </w:r>
            <w:sdt>
              <w:sdtPr>
                <w:id w:val="-186697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>
              <w:t xml:space="preserve">      männlich                                      </w:t>
            </w:r>
            <w:sdt>
              <w:sdtPr>
                <w:id w:val="-888809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 weiblich</w:t>
            </w:r>
          </w:p>
        </w:tc>
      </w:tr>
      <w:tr w:rsidR="00491F1F" w14:paraId="1CA9F230" w14:textId="77777777" w:rsidTr="00491F1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C154" w14:textId="77777777" w:rsidR="00491F1F" w:rsidRDefault="00491F1F">
            <w:pPr>
              <w:spacing w:before="240"/>
            </w:pPr>
            <w:r>
              <w:t>A2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9D51" w14:textId="1F779A6B" w:rsidR="00491F1F" w:rsidRDefault="00491F1F">
            <w:pPr>
              <w:spacing w:before="240"/>
            </w:pPr>
            <w:r>
              <w:t xml:space="preserve">Sie sind                                    </w:t>
            </w:r>
            <w:sdt>
              <w:sdtPr>
                <w:id w:val="1010796179"/>
                <w:placeholder>
                  <w:docPart w:val="9C184C4C93FD400080813099C60BF00B"/>
                </w:placeholder>
              </w:sdtPr>
              <w:sdtContent>
                <w:r>
                  <w:t>……………</w:t>
                </w:r>
              </w:sdtContent>
            </w:sdt>
            <w:r>
              <w:t xml:space="preserve"> Jahre alt.</w:t>
            </w:r>
          </w:p>
        </w:tc>
      </w:tr>
    </w:tbl>
    <w:p w14:paraId="156665BF" w14:textId="4A6BAF9F" w:rsidR="00491F1F" w:rsidRDefault="00491F1F" w:rsidP="00491F1F"/>
    <w:p w14:paraId="033F21A8" w14:textId="27FADABD" w:rsidR="00491F1F" w:rsidRDefault="00491F1F" w:rsidP="00491F1F"/>
    <w:p w14:paraId="5CD21751" w14:textId="3731B714" w:rsidR="00094F82" w:rsidRDefault="00094F82" w:rsidP="00094F82">
      <w:pPr>
        <w:rPr>
          <w:b/>
        </w:rPr>
      </w:pPr>
      <w:r>
        <w:rPr>
          <w:b/>
        </w:rPr>
        <w:t>B</w:t>
      </w:r>
      <w:r>
        <w:rPr>
          <w:b/>
        </w:rPr>
        <w:t>. Angaben zu</w:t>
      </w:r>
      <w:r>
        <w:rPr>
          <w:b/>
        </w:rPr>
        <w:t xml:space="preserve"> sportlicher Fitness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532"/>
        <w:gridCol w:w="8530"/>
      </w:tblGrid>
      <w:tr w:rsidR="00094F82" w14:paraId="203A52DC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6C6D" w14:textId="4ABFA632" w:rsidR="00094F82" w:rsidRDefault="00094F82" w:rsidP="00595FAA">
            <w:pPr>
              <w:spacing w:before="240"/>
            </w:pPr>
            <w:r>
              <w:t>B</w:t>
            </w:r>
            <w:r>
              <w:t>1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3796" w14:textId="734DBBD3" w:rsidR="00094F82" w:rsidRDefault="00094F82" w:rsidP="00595FAA">
            <w:pPr>
              <w:spacing w:before="240"/>
            </w:pPr>
            <w:r>
              <w:t>Üben Sie regelmäßig eine sportliche Tätigkeit aus:</w:t>
            </w:r>
            <w:r>
              <w:t xml:space="preserve">  </w:t>
            </w:r>
            <w:r>
              <w:t xml:space="preserve">          </w:t>
            </w:r>
            <w:r>
              <w:t xml:space="preserve"> </w:t>
            </w:r>
            <w:sdt>
              <w:sdtPr>
                <w:id w:val="2033679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>
              <w:t xml:space="preserve">      </w:t>
            </w:r>
            <w:r>
              <w:t>ja</w:t>
            </w:r>
            <w:r>
              <w:t xml:space="preserve">             </w:t>
            </w:r>
            <w:sdt>
              <w:sdtPr>
                <w:id w:val="-6803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>
              <w:t xml:space="preserve">     nein</w:t>
            </w:r>
          </w:p>
        </w:tc>
      </w:tr>
      <w:tr w:rsidR="00094F82" w14:paraId="3DCDE64D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7279" w14:textId="7DCA8E91" w:rsidR="00094F82" w:rsidRDefault="00094F82" w:rsidP="00595FAA">
            <w:pPr>
              <w:spacing w:before="240"/>
            </w:pPr>
            <w:r>
              <w:t>B</w:t>
            </w:r>
            <w:r>
              <w:t>2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0C5" w14:textId="479BD490" w:rsidR="00094F82" w:rsidRDefault="00094F82" w:rsidP="00595FAA">
            <w:pPr>
              <w:spacing w:before="240"/>
            </w:pPr>
            <w:r>
              <w:t xml:space="preserve">Falls ja, </w:t>
            </w:r>
            <w:r w:rsidR="00F54A59">
              <w:t>folgende</w:t>
            </w:r>
            <w:r>
              <w:t xml:space="preserve"> sportliche Tätigkeit:</w:t>
            </w:r>
            <w:r>
              <w:t xml:space="preserve">      </w:t>
            </w:r>
            <w:sdt>
              <w:sdtPr>
                <w:id w:val="-1448774661"/>
                <w:placeholder>
                  <w:docPart w:val="BC1F56586EF04650BA4C57859DB6C02A"/>
                </w:placeholder>
              </w:sdtPr>
              <w:sdtContent>
                <w:r>
                  <w:t>……………</w:t>
                </w:r>
              </w:sdtContent>
            </w:sdt>
            <w:r>
              <w:t>…………………………………………………………….....</w:t>
            </w:r>
          </w:p>
        </w:tc>
      </w:tr>
      <w:tr w:rsidR="00094F82" w14:paraId="4B81D0DE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B481" w14:textId="234C5D86" w:rsidR="00094F82" w:rsidRDefault="00094F82" w:rsidP="00595FAA">
            <w:pPr>
              <w:spacing w:before="240"/>
            </w:pPr>
            <w:r>
              <w:t>B3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8298" w14:textId="6BAF1CC4" w:rsidR="00094F82" w:rsidRDefault="00094F82" w:rsidP="00595FAA">
            <w:pPr>
              <w:spacing w:before="240"/>
            </w:pPr>
            <w:r>
              <w:t xml:space="preserve">Wie oft </w:t>
            </w:r>
            <w:r w:rsidR="000938A7">
              <w:t>üben Sie</w:t>
            </w:r>
            <w:r>
              <w:t xml:space="preserve"> die</w:t>
            </w:r>
            <w:r w:rsidR="000938A7">
              <w:t>se</w:t>
            </w:r>
            <w:r>
              <w:t xml:space="preserve"> sportliche Tätigkeit auf einer Skala von 1 – 7 aus (1: selten, 7: extrem oft) </w:t>
            </w:r>
            <w:r>
              <w:t xml:space="preserve">:             </w:t>
            </w:r>
            <w:sdt>
              <w:sdtPr>
                <w:id w:val="2044405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>1</w:t>
            </w:r>
            <w:r>
              <w:t xml:space="preserve">   </w:t>
            </w:r>
            <w:sdt>
              <w:sdtPr>
                <w:id w:val="98427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 xml:space="preserve">2   </w:t>
            </w:r>
            <w:sdt>
              <w:sdtPr>
                <w:id w:val="-83847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>3</w:t>
            </w:r>
            <w:r>
              <w:t xml:space="preserve">   </w:t>
            </w:r>
            <w:sdt>
              <w:sdtPr>
                <w:id w:val="-184739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 xml:space="preserve">4   </w:t>
            </w:r>
            <w:sdt>
              <w:sdtPr>
                <w:id w:val="313609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>5</w:t>
            </w:r>
            <w:r>
              <w:t xml:space="preserve">   </w:t>
            </w:r>
            <w:sdt>
              <w:sdtPr>
                <w:id w:val="-13171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 xml:space="preserve">6   </w:t>
            </w:r>
            <w:sdt>
              <w:sdtPr>
                <w:id w:val="159327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>
              <w:t xml:space="preserve">  </w:t>
            </w:r>
            <w:r w:rsidR="0049098C">
              <w:t xml:space="preserve"> </w:t>
            </w:r>
            <w:r>
              <w:t>7</w:t>
            </w:r>
            <w:r>
              <w:t xml:space="preserve">    </w:t>
            </w:r>
          </w:p>
        </w:tc>
      </w:tr>
      <w:tr w:rsidR="00094F82" w14:paraId="446E6867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A7A" w14:textId="7F70E2B4" w:rsidR="00094F82" w:rsidRDefault="00094F82" w:rsidP="00595FAA">
            <w:pPr>
              <w:spacing w:before="240"/>
            </w:pPr>
            <w:r>
              <w:t>B4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CC25" w14:textId="3972D914" w:rsidR="00094F82" w:rsidRDefault="00094F82" w:rsidP="00595FAA">
            <w:pPr>
              <w:spacing w:before="240"/>
            </w:pPr>
            <w:r>
              <w:t xml:space="preserve">Wie </w:t>
            </w:r>
            <w:r w:rsidR="000938A7">
              <w:t>würden</w:t>
            </w:r>
            <w:r>
              <w:t xml:space="preserve"> Sie ihre sportliche Fitness auf einer Skala von 1 – 7 </w:t>
            </w:r>
            <w:r w:rsidR="000938A7">
              <w:t>beschreiben</w:t>
            </w:r>
            <w:r>
              <w:t xml:space="preserve"> (1: überhaupt nicht sportlich, 7 extrem sportlich):</w:t>
            </w:r>
            <w:r w:rsidR="0049098C">
              <w:t xml:space="preserve">     </w:t>
            </w:r>
            <w:r w:rsidR="0049098C">
              <w:t xml:space="preserve">   </w:t>
            </w:r>
            <w:sdt>
              <w:sdtPr>
                <w:id w:val="-210457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98C">
              <w:t xml:space="preserve">   1   </w:t>
            </w:r>
            <w:sdt>
              <w:sdtPr>
                <w:id w:val="-1860506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2   </w:t>
            </w:r>
            <w:sdt>
              <w:sdtPr>
                <w:id w:val="13113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3   </w:t>
            </w:r>
            <w:sdt>
              <w:sdtPr>
                <w:id w:val="1562059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4   </w:t>
            </w:r>
            <w:sdt>
              <w:sdtPr>
                <w:id w:val="722789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5   </w:t>
            </w:r>
            <w:sdt>
              <w:sdtPr>
                <w:id w:val="-11290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6   </w:t>
            </w:r>
            <w:sdt>
              <w:sdtPr>
                <w:id w:val="190625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7    </w:t>
            </w:r>
          </w:p>
        </w:tc>
      </w:tr>
    </w:tbl>
    <w:p w14:paraId="5DA63AAF" w14:textId="238658F0" w:rsidR="00491F1F" w:rsidRDefault="00491F1F" w:rsidP="00491F1F"/>
    <w:p w14:paraId="2D403766" w14:textId="325C0051" w:rsidR="000938A7" w:rsidRDefault="000938A7" w:rsidP="000938A7">
      <w:pPr>
        <w:rPr>
          <w:b/>
        </w:rPr>
      </w:pPr>
      <w:r>
        <w:rPr>
          <w:b/>
        </w:rPr>
        <w:t>C</w:t>
      </w:r>
      <w:r>
        <w:rPr>
          <w:b/>
        </w:rPr>
        <w:t xml:space="preserve">. Angaben zur </w:t>
      </w:r>
      <w:r>
        <w:rPr>
          <w:b/>
        </w:rPr>
        <w:t>Erfahrung mit Virtual Reality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532"/>
        <w:gridCol w:w="8530"/>
      </w:tblGrid>
      <w:tr w:rsidR="000938A7" w14:paraId="4B83C67D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FE80" w14:textId="1F1769D3" w:rsidR="000938A7" w:rsidRDefault="000938A7" w:rsidP="00595FAA">
            <w:pPr>
              <w:spacing w:before="240"/>
            </w:pPr>
            <w:r>
              <w:t>C</w:t>
            </w:r>
            <w:r>
              <w:t>1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420E" w14:textId="07D0D45F" w:rsidR="000938A7" w:rsidRDefault="000938A7" w:rsidP="00595FAA">
            <w:pPr>
              <w:spacing w:before="240"/>
            </w:pPr>
            <w:r>
              <w:t xml:space="preserve">Wie oft </w:t>
            </w:r>
            <w:r>
              <w:t>hatten Sie bereits ein Virtual Reality Headset auf</w:t>
            </w:r>
            <w:r>
              <w:t xml:space="preserve"> (1: </w:t>
            </w:r>
            <w:r>
              <w:t>noch nie</w:t>
            </w:r>
            <w:r>
              <w:t>, 7: extrem oft):</w:t>
            </w:r>
            <w:r w:rsidR="0049098C">
              <w:t xml:space="preserve"> </w:t>
            </w:r>
            <w:r w:rsidR="0049098C">
              <w:t xml:space="preserve">           </w:t>
            </w:r>
            <w:sdt>
              <w:sdtPr>
                <w:id w:val="71625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98C">
              <w:t xml:space="preserve">   1   </w:t>
            </w:r>
            <w:sdt>
              <w:sdtPr>
                <w:id w:val="-298532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2   </w:t>
            </w:r>
            <w:sdt>
              <w:sdtPr>
                <w:id w:val="-1966344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3   </w:t>
            </w:r>
            <w:sdt>
              <w:sdtPr>
                <w:id w:val="-36105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4   </w:t>
            </w:r>
            <w:sdt>
              <w:sdtPr>
                <w:id w:val="76180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5   </w:t>
            </w:r>
            <w:sdt>
              <w:sdtPr>
                <w:id w:val="1256711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6   </w:t>
            </w:r>
            <w:sdt>
              <w:sdtPr>
                <w:id w:val="-176961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7    </w:t>
            </w:r>
          </w:p>
        </w:tc>
      </w:tr>
      <w:tr w:rsidR="000938A7" w14:paraId="28444C36" w14:textId="77777777" w:rsidTr="00595FAA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741E" w14:textId="3D69024F" w:rsidR="000938A7" w:rsidRDefault="000938A7" w:rsidP="00595FAA">
            <w:pPr>
              <w:spacing w:before="240"/>
            </w:pPr>
            <w:r>
              <w:t>C</w:t>
            </w:r>
            <w:r>
              <w:t>2</w:t>
            </w:r>
          </w:p>
        </w:tc>
        <w:tc>
          <w:tcPr>
            <w:tcW w:w="8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5A0B" w14:textId="70FE1A60" w:rsidR="000938A7" w:rsidRDefault="00F54A59" w:rsidP="00595FAA">
            <w:pPr>
              <w:spacing w:before="240"/>
            </w:pPr>
            <w:r>
              <w:t>Wie gut finden Sie sich in der VR-Umgebung zurecht auf einer Skala von 1 – 7 (1: überhaupt nicht gut, 7: sehr gut)</w:t>
            </w:r>
            <w:r>
              <w:t xml:space="preserve">: </w:t>
            </w:r>
            <w:r w:rsidR="0049098C">
              <w:t xml:space="preserve">  </w:t>
            </w:r>
            <w:r w:rsidR="0049098C">
              <w:t xml:space="preserve">  </w:t>
            </w:r>
            <w:sdt>
              <w:sdtPr>
                <w:id w:val="-51082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98C">
              <w:t xml:space="preserve">   1   </w:t>
            </w:r>
            <w:sdt>
              <w:sdtPr>
                <w:id w:val="752169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2   </w:t>
            </w:r>
            <w:sdt>
              <w:sdtPr>
                <w:id w:val="84802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3   </w:t>
            </w:r>
            <w:sdt>
              <w:sdtPr>
                <w:id w:val="-89311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4   </w:t>
            </w:r>
            <w:sdt>
              <w:sdtPr>
                <w:id w:val="-84794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5   </w:t>
            </w:r>
            <w:sdt>
              <w:sdtPr>
                <w:id w:val="-168792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6   </w:t>
            </w:r>
            <w:sdt>
              <w:sdtPr>
                <w:id w:val="185383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98C">
                  <w:rPr>
                    <w:rFonts w:ascii="MS Gothic" w:eastAsia="MS Gothic" w:hint="eastAsia"/>
                    <w:lang w:val="en-US"/>
                  </w:rPr>
                  <w:t>☐</w:t>
                </w:r>
              </w:sdtContent>
            </w:sdt>
            <w:r w:rsidR="0049098C">
              <w:t xml:space="preserve">   7    </w:t>
            </w:r>
          </w:p>
        </w:tc>
      </w:tr>
    </w:tbl>
    <w:p w14:paraId="740EA73B" w14:textId="77777777" w:rsidR="000938A7" w:rsidRPr="00491F1F" w:rsidRDefault="000938A7" w:rsidP="00491F1F"/>
    <w:sectPr w:rsidR="000938A7" w:rsidRPr="00491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F"/>
    <w:rsid w:val="000938A7"/>
    <w:rsid w:val="00094F82"/>
    <w:rsid w:val="0049098C"/>
    <w:rsid w:val="00491F1F"/>
    <w:rsid w:val="004B1775"/>
    <w:rsid w:val="00D367C8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491D"/>
  <w15:chartTrackingRefBased/>
  <w15:docId w15:val="{382977E2-0867-4F74-B15D-9365C32E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9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491F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184C4C93FD400080813099C60BF0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7BEE4C-CDE6-4731-B35A-ABA2DC475399}"/>
      </w:docPartPr>
      <w:docPartBody>
        <w:p w:rsidR="00000000" w:rsidRDefault="0073305A" w:rsidP="0073305A">
          <w:pPr>
            <w:pStyle w:val="9C184C4C93FD400080813099C60BF00B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C1F56586EF04650BA4C57859DB6C0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DD4E-B23C-42BA-B2C5-904CE03C2E7F}"/>
      </w:docPartPr>
      <w:docPartBody>
        <w:p w:rsidR="00000000" w:rsidRDefault="0073305A" w:rsidP="0073305A">
          <w:pPr>
            <w:pStyle w:val="BC1F56586EF04650BA4C57859DB6C02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A"/>
    <w:rsid w:val="00530AE1"/>
    <w:rsid w:val="007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05A"/>
  </w:style>
  <w:style w:type="paragraph" w:customStyle="1" w:styleId="9C184C4C93FD400080813099C60BF00B">
    <w:name w:val="9C184C4C93FD400080813099C60BF00B"/>
    <w:rsid w:val="0073305A"/>
  </w:style>
  <w:style w:type="paragraph" w:customStyle="1" w:styleId="EE83D759AE2341E587FB9E64B558B438">
    <w:name w:val="EE83D759AE2341E587FB9E64B558B438"/>
    <w:rsid w:val="0073305A"/>
  </w:style>
  <w:style w:type="paragraph" w:customStyle="1" w:styleId="BC1F56586EF04650BA4C57859DB6C02A">
    <w:name w:val="BC1F56586EF04650BA4C57859DB6C02A"/>
    <w:rsid w:val="0073305A"/>
  </w:style>
  <w:style w:type="paragraph" w:customStyle="1" w:styleId="6AF186D4D6064A8BA2E6C76D135ADD6A">
    <w:name w:val="6AF186D4D6064A8BA2E6C76D135ADD6A"/>
    <w:rsid w:val="00733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Glaab</dc:creator>
  <cp:keywords/>
  <dc:description/>
  <cp:lastModifiedBy>Niko Glaab</cp:lastModifiedBy>
  <cp:revision>2</cp:revision>
  <dcterms:created xsi:type="dcterms:W3CDTF">2021-06-06T20:07:00Z</dcterms:created>
  <dcterms:modified xsi:type="dcterms:W3CDTF">2021-06-14T02:21:00Z</dcterms:modified>
</cp:coreProperties>
</file>