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6C881" w14:textId="77777777" w:rsidR="00955D9A" w:rsidRDefault="00000000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已经在开发工具—XML映射窗格—自定义XML部件中引入一个测试用的映射（ready），可以自行测试，在wps中修改控件中的内容会导致在word中显示出错。</w:t>
      </w:r>
    </w:p>
    <w:p w14:paraId="35C69F8E" w14:textId="77777777" w:rsidR="00955D9A" w:rsidRDefault="00000000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ready的文件内容如下：</w:t>
      </w:r>
    </w:p>
    <w:p w14:paraId="1FE3E840" w14:textId="77777777" w:rsidR="00955D9A" w:rsidRDefault="0000000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0702EC6">
            <wp:extent cx="3381375" cy="1362075"/>
            <wp:effectExtent l="0" t="0" r="9525" b="9525"/>
            <wp:docPr id="2127312892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12892" name="图片 1" descr="文本&#10;&#10;低可信度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94AE" w14:textId="77777777" w:rsidR="00955D9A" w:rsidRDefault="0000000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点击图片，在左上角点击图片右边的小图可以替换图片；替换任意一个图片的内容，另一个图片也会同时替换。目前只在word上可行，wps上没有这个功能。</w:t>
      </w:r>
    </w:p>
    <w:p w14:paraId="25C177E2" w14:textId="77777777" w:rsidR="00955D9A" w:rsidRDefault="00000000">
      <w:pPr>
        <w:jc w:val="center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 w:hint="eastAsia"/>
          </w:rPr>
          <w:id w:val="1904871991"/>
          <w:dataBinding w:prefixMappings="xmlns:ns0='ready' " w:xpath="/ns0:RootNode[1]/ns0:作者[1]" w:storeItemID="{DA856C94-5323-49DB-9E59-E0D28561D056}"/>
          <w:picture/>
        </w:sdtPr>
        <w:sdtContent>
          <w:r>
            <w:rPr>
              <w:rFonts w:ascii="微软雅黑" w:eastAsia="微软雅黑" w:hAnsi="微软雅黑" w:hint="eastAsia"/>
              <w:noProof/>
            </w:rPr>
            <w:drawing>
              <wp:inline distT="0" distB="0" distL="0" distR="0" wp14:anchorId="6ABF006C">
                <wp:extent cx="1905000" cy="1905000"/>
                <wp:effectExtent l="0" t="0" r="0" b="0"/>
                <wp:docPr id="533915483" name="图片 2" descr="光圈 纯色填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3915483" name="图片 2" descr="光圈 纯色填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rFonts w:ascii="微软雅黑" w:eastAsia="微软雅黑" w:hAnsi="微软雅黑" w:hint="eastAsia"/>
          </w:rPr>
          <w:id w:val="-309867486"/>
          <w:dataBinding w:prefixMappings="xmlns:ns0='ready' " w:xpath="/ns0:RootNode[1]/ns0:作者[1]" w:storeItemID="{DA856C94-5323-49DB-9E59-E0D28561D056}"/>
          <w:picture/>
        </w:sdtPr>
        <w:sdtContent>
          <w:r>
            <w:rPr>
              <w:rFonts w:ascii="微软雅黑" w:eastAsia="微软雅黑" w:hAnsi="微软雅黑" w:hint="eastAsia"/>
              <w:noProof/>
            </w:rPr>
            <w:drawing>
              <wp:inline distT="0" distB="0" distL="0" distR="0" wp14:anchorId="3C802CAB">
                <wp:extent cx="1905000" cy="1905000"/>
                <wp:effectExtent l="0" t="0" r="0" b="0"/>
                <wp:docPr id="1847631816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7631816" name="图片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BCE25" w14:textId="553B7E98" w:rsidR="00955D9A" w:rsidRDefault="00955D9A" w:rsidP="006D3056">
      <w:pPr>
        <w:widowControl/>
        <w:jc w:val="left"/>
        <w:rPr>
          <w:rFonts w:ascii="微软雅黑" w:eastAsia="微软雅黑" w:hAnsi="微软雅黑" w:hint="eastAsia"/>
        </w:rPr>
      </w:pPr>
    </w:p>
    <w:sectPr w:rsidR="00955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M0Yzk3Yjk1YzkxNTI1Mjc5ZjM0MWE3ZWEwZWExMDQifQ=="/>
  </w:docVars>
  <w:rsids>
    <w:rsidRoot w:val="000E214A"/>
    <w:rsid w:val="000367AF"/>
    <w:rsid w:val="0005658C"/>
    <w:rsid w:val="000E214A"/>
    <w:rsid w:val="00102D9E"/>
    <w:rsid w:val="001379AE"/>
    <w:rsid w:val="001E7CA6"/>
    <w:rsid w:val="00293A0D"/>
    <w:rsid w:val="003D5B70"/>
    <w:rsid w:val="00431A71"/>
    <w:rsid w:val="00441F38"/>
    <w:rsid w:val="00523D07"/>
    <w:rsid w:val="00670B7B"/>
    <w:rsid w:val="006C2A3D"/>
    <w:rsid w:val="006D3056"/>
    <w:rsid w:val="007B0DD4"/>
    <w:rsid w:val="007E4B6D"/>
    <w:rsid w:val="009440DE"/>
    <w:rsid w:val="00955D9A"/>
    <w:rsid w:val="009D2824"/>
    <w:rsid w:val="00A43160"/>
    <w:rsid w:val="00AE6828"/>
    <w:rsid w:val="00B5011F"/>
    <w:rsid w:val="00B85B82"/>
    <w:rsid w:val="00BD7392"/>
    <w:rsid w:val="00C61B13"/>
    <w:rsid w:val="00D35AC7"/>
    <w:rsid w:val="00DD139D"/>
    <w:rsid w:val="00EA13E5"/>
    <w:rsid w:val="00EA5051"/>
    <w:rsid w:val="00F1292D"/>
    <w:rsid w:val="00F22AB3"/>
    <w:rsid w:val="00F546FB"/>
    <w:rsid w:val="00F744A3"/>
    <w:rsid w:val="00F83099"/>
    <w:rsid w:val="00F95B51"/>
    <w:rsid w:val="00FC0092"/>
    <w:rsid w:val="09F05445"/>
    <w:rsid w:val="34B60397"/>
    <w:rsid w:val="366A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5A8E"/>
  <w15:docId w15:val="{CE643E45-1DEB-4CDC-98D2-6B39F9B0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autoRedefine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autoRedefine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autoRedefine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autoRedefine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autoRedefine/>
    <w:uiPriority w:val="29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autoRedefine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autoRedefine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styleId="af0">
    <w:name w:val="Placeholder Text"/>
    <w:basedOn w:val="a0"/>
    <w:uiPriority w:val="99"/>
    <w:semiHidden/>
    <w:qFormat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Node xmlns="ready">
  <AuthorName1/>
  <AuthorName2>&amp;lt;?xml version="1.0" encoding="UTF-8" standalone="yes"?&amp;gt;
&amp;lt;?mso-application progid="Word.Document"?&amp;gt;
&amp;lt;pkg:package xmlns:pkg="http://schemas.microsoft.com/office/2006/xmlPackage"&amp;gt;&amp;lt;pkg:part pkg:name="/_rels/.rels" pkg:contentType="application/vnd.openxmlformats-package.relationships+xml"&amp;gt;&amp;lt;pkg:xmlData&amp;gt;&amp;lt;Relationships xmlns="http://schemas.openxmlformats.org/package/2006/relationships"&amp;gt;&amp;lt;Relationship Id="rId3" Type="http://schemas.openxmlformats.org/officeDocument/2006/relationships/officeDocument" Target="word/document.xml"/&amp;gt;&amp;lt;Relationship Id="rId2" Type="http://schemas.openxmlformats.org/package/2006/relationships/metadata/core-properties" Target="docProps/core.xml"/&amp;gt;&amp;lt;Relationship Id="rId1" Type="http://schemas.openxmlformats.org/officeDocument/2006/relationships/extended-properties" Target="docProps/app.xml"/&amp;gt;&amp;lt;/Relationships&amp;gt;&amp;lt;/pkg:xmlData&amp;gt;&amp;lt;/pkg:part&amp;gt;&amp;lt;pkg:part pkg:name="/word/_rels/document.xml.rels" pkg:contentType="application/vnd.openxmlformats-package.relationships+xml"&amp;gt;&amp;lt;pkg:xmlData&amp;gt;&amp;lt;Relationships xmlns="http://schemas.openxmlformats.org/package/2006/relationships"&amp;gt;&amp;lt;Relationship Id="rId4" Type="http://schemas.openxmlformats.org/officeDocument/2006/relationships/fontTable" Target="fontTable.xml"/&amp;gt;&amp;lt;Relationship Id="rId3" Type="http://schemas.openxmlformats.org/officeDocument/2006/relationships/theme" Target="theme/theme1.xml"/&amp;gt;&amp;lt;Relationship Id="rId2" Type="http://schemas.openxmlformats.org/officeDocument/2006/relationships/settings" Target="settings.xml"/&amp;gt;&amp;lt;Relationship Id="rId1" Type="http://schemas.openxmlformats.org/officeDocument/2006/relationships/styles" Target="styles.xml"/&amp;gt;&amp;lt;/Relationships&amp;gt;&amp;lt;/pkg:xmlData&amp;gt;&amp;lt;/pkg:part&amp;gt;&amp;lt;pkg:part pkg:name="/word/document.xml" pkg:contentType="application/vnd.openxmlformats-officedocument.wordprocessingml.document.main+xml"&amp;gt;&amp;lt;pkg:xmlData&amp;gt;&amp;lt;w:document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wp14"&amp;gt;&amp;lt;w:body&amp;gt;&amp;lt;w:p&amp;gt;&amp;lt;w:pPr&amp;gt;&amp;lt;w:jc w:val="center"/&amp;gt;&amp;lt;w:doNotImportParagraphEnd/&amp;gt;&amp;lt;/w:pPr&amp;gt;&amp;lt;w:r&amp;gt;&amp;lt;w:rPr&amp;gt;&amp;lt;w:rFonts w:hint="eastAsia" w:ascii="微软雅黑" w:hAnsi="微软雅黑" w:eastAsia="微软雅黑"/&amp;gt;&amp;lt;w:lang w:eastAsia="zh-CN"/&amp;gt;&amp;lt;/w:rPr&amp;gt;&amp;lt;w:t&amp;gt;auor&amp;lt;/w:t&amp;gt;&amp;lt;/w:r&amp;gt;&amp;lt;/w:p&amp;gt;&amp;lt;w:sectPr&amp;gt;&amp;lt;w:pgSz w:w="11906" w:h="16838"/&amp;gt;&amp;lt;w:pgMar w:top="1440" w:right="1800" w:bottom="1440" w:left="1800" w:header="851" w:footer="992" w:gutter="0"/&amp;gt;&amp;lt;w:cols w:space="425" w:num="1"/&amp;gt;&amp;lt;w:docGrid w:type="lines" w:linePitch="312" w:charSpace="0"/&amp;gt;&amp;lt;/w:sectPr&amp;gt;&amp;lt;/w:body&amp;gt;&amp;lt;/w:document&amp;gt;&amp;lt;/pkg:xmlData&amp;gt;&amp;lt;/pkg:part&amp;gt;&amp;lt;pkg:part pkg:name="/docProps/app.xml" pkg:contentType="application/vnd.openxmlformats-officedocument.extended-properties+xml"&amp;gt;&amp;lt;pkg:xmlData&amp;gt;&amp;lt;Properties xmlns="http://schemas.openxmlformats.org/officeDocument/2006/extended-properties" xmlns:vt="http://schemas.openxmlformats.org/officeDocument/2006/docPropsVTypes"&amp;gt;&amp;lt;TotalTime&amp;gt;0&amp;lt;/TotalTime&amp;gt;&amp;lt;Application&amp;gt;WPS Office_12.1.0.16729_F1E327BC-269C-435d-A152-05C5408002CA&amp;lt;/Application&amp;gt;&amp;lt;/Properties&amp;gt;&amp;lt;/pkg:xmlData&amp;gt;&amp;lt;/pkg:part&amp;gt;&amp;lt;pkg:part pkg:name="/docProps/core.xml" pkg:contentType="application/vnd.openxmlformats-package.core-properties+xml"&amp;gt;&amp;lt;pkg:xmlData&amp;gt;&amp;lt;cp:coreProperties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xmlns:xsi="http://www.w3.org/2001/XMLSchema-instance"/&amp;gt;&amp;lt;/pkg:xmlData&amp;gt;&amp;lt;/pkg:part&amp;gt;&amp;lt;pkg:part pkg:name="/word/fontTable.xml" pkg:contentType="application/vnd.openxmlformats-officedocument.wordprocessingml.fontTable+xml"&amp;gt;&amp;lt;pkg:xmlData&amp;gt;&amp;lt;w:fonts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mc:Ignorable="w14"&amp;gt;&amp;lt;w:font w:name="Times New Roman"&amp;gt;&amp;lt;w:panose1 w:val="02020603050405020304"/&amp;gt;&amp;lt;w:charset w:val="00"/&amp;gt;&amp;lt;w:family w:val="roman"/&amp;gt;&amp;lt;w:pitch w:val="variable"/&amp;gt;&amp;lt;w:sig w:usb0="20007A87" w:usb1="80000000" w:usb2="00000008" w:usb3="00000000" w:csb0="000001FF" w:csb1="00000000"/&amp;gt;&amp;lt;/w:font&amp;gt;&amp;lt;w:font w:name="宋体"&amp;gt;&amp;lt;w:panose1 w:val="02010600030101010101"/&amp;gt;&amp;lt;w:charset w:val="86"/&amp;gt;&amp;lt;w:family w:val="auto"/&amp;gt;&amp;lt;w:pitch w:val="default"/&amp;gt;&amp;lt;w:sig w:usb0="00000003" w:usb1="288F0000" w:usb2="00000006" w:usb3="00000000" w:csb0="00040001" w:csb1="00000000"/&amp;gt;&amp;lt;/w:font&amp;gt;&amp;lt;w:font w:name="Wingdings"&amp;gt;&amp;lt;w:panose1 w:val="05000000000000000000"/&amp;gt;&amp;lt;w:charset w:val="02"/&amp;gt;&amp;lt;w:family w:val="auto"/&amp;gt;&amp;lt;w:pitch w:val="default"/&amp;gt;&amp;lt;w:sig w:usb0="00000000" w:usb1="00000000" w:usb2="00000000" w:usb3="00000000" w:csb0="80000000" w:csb1="00000000"/&amp;gt;&amp;lt;/w:font&amp;gt;&amp;lt;w:font w:name="Arial"&amp;gt;&amp;lt;w:panose1 w:val="020B0604020202020204"/&amp;gt;&amp;lt;w:charset w:val="01"/&amp;gt;&amp;lt;w:family w:val="swiss"/&amp;gt;&amp;lt;w:pitch w:val="default"/&amp;gt;&amp;lt;w:sig w:usb0="E0002EFF" w:usb1="C000785B" w:usb2="00000009" w:usb3="00000000" w:csb0="400001FF" w:csb1="FFFF0000"/&amp;gt;&amp;lt;/w:font&amp;gt;&amp;lt;w:font w:name="黑体"&amp;gt;&amp;lt;w:panose1 w:val="02010609060101010101"/&amp;gt;&amp;lt;w:charset w:val="86"/&amp;gt;&amp;lt;w:family w:val="auto"/&amp;gt;&amp;lt;w:pitch w:val="default"/&amp;gt;&amp;lt;w:sig w:usb0="800002BF" w:usb1="38CF7CFA" w:usb2="00000016" w:usb3="00000000" w:csb0="00040001" w:csb1="00000000"/&amp;gt;&amp;lt;/w:font&amp;gt;&amp;lt;w:font w:name="Courier New"&amp;gt;&amp;lt;w:panose1 w:val="02070309020205020404"/&amp;gt;&amp;lt;w:charset w:val="01"/&amp;gt;&amp;lt;w:family w:val="modern"/&amp;gt;&amp;lt;w:pitch w:val="default"/&amp;gt;&amp;lt;w:sig w:usb0="E0002EFF" w:usb1="C0007843" w:usb2="00000009" w:usb3="00000000" w:csb0="400001FF" w:csb1="FFFF0000"/&amp;gt;&amp;lt;/w:font&amp;gt;&amp;lt;w:font w:name="Symbol"&amp;gt;&amp;lt;w:panose1 w:val="05050102010706020507"/&amp;gt;&amp;lt;w:charset w:val="02"/&amp;gt;&amp;lt;w:family w:val="roman"/&amp;gt;&amp;lt;w:pitch w:val="default"/&amp;gt;&amp;lt;w:sig w:usb0="00000000" w:usb1="00000000" w:usb2="00000000" w:usb3="00000000" w:csb0="80000000" w:csb1="00000000"/&amp;gt;&amp;lt;/w:font&amp;gt;&amp;lt;w:font w:name="Calibri"&amp;gt;&amp;lt;w:panose1 w:val="020F0502020204030204"/&amp;gt;&amp;lt;w:charset w:val="00"/&amp;gt;&amp;lt;w:family w:val="swiss"/&amp;gt;&amp;lt;w:pitch w:val="default"/&amp;gt;&amp;lt;w:sig w:usb0="E4002EFF" w:usb1="C000247B" w:usb2="00000009" w:usb3="00000000" w:csb0="200001FF" w:csb1="00000000"/&amp;gt;&amp;lt;/w:font&amp;gt;&amp;lt;w:font w:name="等线"&amp;gt;&amp;lt;w:panose1 w:val="02010600030101010101"/&amp;gt;&amp;lt;w:charset w:val="86"/&amp;gt;&amp;lt;w:family w:val="auto"/&amp;gt;&amp;lt;w:pitch w:val="default"/&amp;gt;&amp;lt;w:sig w:usb0="A00002BF" w:usb1="38CF7CFA" w:usb2="00000016" w:usb3="00000000" w:csb0="0004000F" w:csb1="00000000"/&amp;gt;&amp;lt;/w:font&amp;gt;&amp;lt;w:font w:name="等线 Light"&amp;gt;&amp;lt;w:panose1 w:val="02010600030101010101"/&amp;gt;&amp;lt;w:charset w:val="86"/&amp;gt;&amp;lt;w:family w:val="auto"/&amp;gt;&amp;lt;w:pitch w:val="default"/&amp;gt;&amp;lt;w:sig w:usb0="A00002BF" w:usb1="38CF7CFA" w:usb2="00000016" w:usb3="00000000" w:csb0="0004000F" w:csb1="00000000"/&amp;gt;&amp;lt;/w:font&amp;gt;&amp;lt;w:font w:name="微软雅黑"&amp;gt;&amp;lt;w:panose1 w:val="020B0503020204020204"/&amp;gt;&amp;lt;w:charset w:val="86"/&amp;gt;&amp;lt;w:family w:val="swiss"/&amp;gt;&amp;lt;w:pitch w:val="default"/&amp;gt;&amp;lt;w:sig w:usb0="80000287" w:usb1="2ACF3C50" w:usb2="00000016" w:usb3="00000000" w:csb0="0004001F" w:csb1="00000000"/&amp;gt;&amp;lt;/w:font&amp;gt;&amp;lt;/w:fonts&amp;gt;&amp;lt;/pkg:xmlData&amp;gt;&amp;lt;/pkg:part&amp;gt;&amp;lt;pkg:part pkg:name="/word/settings.xml" pkg:contentType="application/vnd.openxmlformats-officedocument.wordprocessingml.settings+xml"&amp;gt;&amp;lt;pkg:xmlData&amp;gt;&amp;lt;w:settings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mc:Ignorable="w14"&amp;gt;&amp;lt;w:compat&amp;gt;&amp;lt;w:compatSetting w:name="compatibilityMode" w:uri="http://schemas.microsoft.com/office/word" w:val="15"/&amp;gt;&amp;lt;/w:compat&amp;gt;&amp;lt;/w:settings&amp;gt;&amp;lt;/pkg:xmlData&amp;gt;&amp;lt;/pkg:part&amp;gt;&amp;lt;pkg:part pkg:name="/word/styles.xml" pkg:contentType="application/vnd.openxmlformats-officedocument.wordprocessingml.styles+xml"&amp;gt;&amp;lt;pkg:xmlData&amp;gt;&amp;lt;w:styles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mc:Ignorable="w14"&amp;gt;&amp;lt;w:docDefaults&amp;gt;&amp;lt;w:rPrDefault&amp;gt;&amp;lt;w:rPr&amp;gt;&amp;lt;w:rFonts w:asciiTheme="minorHAnsi" w:hAnsiTheme="minorHAnsi" w:eastAsiaTheme="minorEastAsia" w:cstheme="minorBidi"/&amp;gt;&amp;lt;/w:rPr&amp;gt;&amp;lt;/w:rPrDefault&amp;gt;&amp;lt;w:pPrDefault/&amp;gt;&amp;lt;/w:docDefaults&amp;gt;&amp;lt;/w:styles&amp;gt;&amp;lt;/pkg:xmlData&amp;gt;&amp;lt;/pkg:part&amp;gt;&amp;lt;pkg:part pkg:name="/word/theme/theme1.xml" pkg:contentType="application/vnd.openxmlformats-officedocument.theme+xml"&amp;gt;&amp;lt;pkg:xmlData&amp;gt;&amp;lt;a:theme xmlns:a="http://schemas.openxmlformats.org/drawingml/2006/main" name="Office 主题​​"&amp;gt;&amp;lt;a:themeElements&amp;gt;&amp;lt;a:clrScheme name="Office"&amp;gt;&amp;lt;a:dk1&amp;gt;&amp;lt;a:sysClr val="windowText" lastClr="000000"/&amp;gt;&amp;lt;/a:dk1&amp;gt;&amp;lt;a:lt1&amp;gt;&amp;lt;a:sysClr val="window" lastClr="FFFFFF"/&amp;gt;&amp;lt;/a:lt1&amp;gt;&amp;lt;a:dk2&amp;gt;&amp;lt;a:srgbClr val="0E2841"/&amp;gt;&amp;lt;/a:dk2&amp;gt;&amp;lt;a:lt2&amp;gt;&amp;lt;a:srgbClr val="E8E8E8"/&amp;gt;&amp;lt;/a:lt2&amp;gt;&amp;lt;a:accent1&amp;gt;&amp;lt;a:srgbClr val="156082"/&amp;gt;&amp;lt;/a:accent1&amp;gt;&amp;lt;a:accent2&amp;gt;&amp;lt;a:srgbClr val="E97132"/&amp;gt;&amp;lt;/a:accent2&amp;gt;&amp;lt;a:accent3&amp;gt;&amp;lt;a:srgbClr val="196B24"/&amp;gt;&amp;lt;/a:accent3&amp;gt;&amp;lt;a:accent4&amp;gt;&amp;lt;a:srgbClr val="0F9ED5"/&amp;gt;&amp;lt;/a:accent4&amp;gt;&amp;lt;a:accent5&amp;gt;&amp;lt;a:srgbClr val="A02B93"/&amp;gt;&amp;lt;/a:accent5&amp;gt;&amp;lt;a:accent6&amp;gt;&amp;lt;a:srgbClr val="4EA72E"/&amp;gt;&amp;lt;/a:accent6&amp;gt;&amp;lt;a:hlink&amp;gt;&amp;lt;a:srgbClr val="467886"/&amp;gt;&amp;lt;/a:hlink&amp;gt;&amp;lt;a:folHlink&amp;gt;&amp;lt;a:srgbClr val="96607D"/&amp;gt;&amp;lt;/a:folHlink&amp;gt;&amp;lt;/a:clrScheme&amp;gt;&amp;lt;a:fontScheme name="Office"&amp;gt;&amp;lt;a:majorFont&amp;gt;&amp;lt;a:latin typeface="等线 Light"/&amp;gt;&amp;lt;a:ea typeface=""/&amp;gt;&amp;lt;a:cs typeface=""/&amp;gt;&amp;lt;a:font script="Jpan" typeface="游ゴシック Light"/&amp;gt;&amp;lt;a:font script="Hang" typeface="맑은 고딕"/&amp;gt;&amp;lt;a:font script="Hans" typeface="等线 Light"/&amp;gt;&amp;lt;a:font script="Hant" typeface="新細明體"/&amp;gt;&amp;lt;a:font script="Arab" typeface="Times New Roman"/&amp;gt;&amp;lt;a:font script="Hebr" typeface="Times New Roman"/&amp;gt;&amp;lt;a:font script="Thai" typeface="Angsana New"/&amp;gt;&amp;lt;a:font script="Ethi" typeface="Nyala"/&amp;gt;&amp;lt;a:font script="Beng" typeface="Vrinda"/&amp;gt;&amp;lt;a:font script="Gujr" typeface="Shruti"/&amp;gt;&amp;lt;a:font script="Khmr" typeface="MoolBoran"/&amp;gt;&amp;lt;a:font script="Knda" typeface="Tunga"/&amp;gt;&amp;lt;a:font script="Guru" typeface="Raavi"/&amp;gt;&amp;lt;a:font script="Cans" typeface="Euphemia"/&amp;gt;&amp;lt;a:font script="Cher" typeface="Plantagenet Cherokee"/&amp;gt;&amp;lt;a:font script="Yiii" typeface="Microsoft Yi Baiti"/&amp;gt;&amp;lt;a:font script="Tibt" typeface="Microsoft Himalaya"/&amp;gt;&amp;lt;a:font script="Thaa" typeface="MV Boli"/&amp;gt;&amp;lt;a:font script="Deva" typeface="Mangal"/&amp;gt;&amp;lt;a:font script="Telu" typeface="Gautami"/&amp;gt;&amp;lt;a:font script="Taml" typeface="Latha"/&amp;gt;&amp;lt;a:font script="Syrc" typeface="Estrangelo Edessa"/&amp;gt;&amp;lt;a:font script="Orya" typeface="Kalinga"/&amp;gt;&amp;lt;a:font script="Mlym" typeface="Kartika"/&amp;gt;&amp;lt;a:font script="Laoo" typeface="DokChampa"/&amp;gt;&amp;lt;a:font script="Sinh" typeface="Iskoola Pota"/&amp;gt;&amp;lt;a:font script="Mong" typeface="Mongolian Baiti"/&amp;gt;&amp;lt;a:font script="Viet" typeface="Times New Roman"/&amp;gt;&amp;lt;a:font script="Uigh" typeface="Microsoft Uighur"/&amp;gt;&amp;lt;a:font script="Geor" typeface="Sylfaen"/&amp;gt;&amp;lt;/a:majorFont&amp;gt;&amp;lt;a:minorFont&amp;gt;&amp;lt;a:latin typeface="等线"/&amp;gt;&amp;lt;a:ea typeface=""/&amp;gt;&amp;lt;a:cs typeface=""/&amp;gt;&amp;lt;a:font script="Jpan" typeface="游明朝"/&amp;gt;&amp;lt;a:font script="Hang" typeface="맑은 고딕"/&amp;gt;&amp;lt;a:font script="Hans" typeface="等线"/&amp;gt;&amp;lt;a:font script="Hant" typeface="新細明體"/&amp;gt;&amp;lt;a:font script="Arab" typeface="Arial"/&amp;gt;&amp;lt;a:font script="Hebr" typeface="Arial"/&amp;gt;&amp;lt;a:font script="Thai" typeface="Cordia New"/&amp;gt;&amp;lt;a:font script="Ethi" typeface="Nyala"/&amp;gt;&amp;lt;a:font script="Beng" typeface="Vrinda"/&amp;gt;&amp;lt;a:font script="Gujr" typeface="Shruti"/&amp;gt;&amp;lt;a:font script="Khmr" typeface="DaunPenh"/&amp;gt;&amp;lt;a:font script="Knda" typeface="Tunga"/&amp;gt;&amp;lt;a:font script="Guru" typeface="Raavi"/&amp;gt;&amp;lt;a:font script="Cans" typeface="Euphemia"/&amp;gt;&amp;lt;a:font script="Cher" typeface="Plantagenet Cherokee"/&amp;gt;&amp;lt;a:font script="Yiii" typeface="Microsoft Yi Baiti"/&amp;gt;&amp;lt;a:font script="Tibt" typeface="Microsoft Himalaya"/&amp;gt;&amp;lt;a:font script="Thaa" typeface="MV Boli"/&amp;gt;&amp;lt;a:font script="Deva" typeface="Mangal"/&amp;gt;&amp;lt;a:font script="Telu" typeface="Gautami"/&amp;gt;&amp;lt;a:font script="Taml" typeface="Latha"/&amp;gt;&amp;lt;a:font script="Syrc" typeface="Estrangelo Edessa"/&amp;gt;&amp;lt;a:font script="Orya" typeface="Kalinga"/&amp;gt;&amp;lt;a:font script="Mlym" typeface="Kartika"/&amp;gt;&amp;lt;a:font script="Laoo" typeface="DokChampa"/&amp;gt;&amp;lt;a:font script="Sinh" typeface="Iskoola Pota"/&amp;gt;&amp;lt;a:font script="Mong" typeface="Mongolian Baiti"/&amp;gt;&amp;lt;a:font script="Viet" typeface="Arial"/&amp;gt;&amp;lt;a:font script="Uigh" typeface="Microsoft Uighur"/&amp;gt;&amp;lt;a:font script="Geor" typeface="Sylfaen"/&amp;gt;&amp;lt;/a:minorFont&amp;gt;&amp;lt;/a:fontScheme&amp;gt;&amp;lt;a:fmtScheme name="Office"&amp;gt;&amp;lt;a:fillStyleLst&amp;gt;&amp;lt;a:solidFill&amp;gt;&amp;lt;a:schemeClr val="phClr"/&amp;gt;&amp;lt;/a:solidFill&amp;gt;&amp;lt;a:gradFill rotWithShape="1"&amp;gt;&amp;lt;a:gsLst&amp;gt;&amp;lt;a:gs pos="0"&amp;gt;&amp;lt;a:schemeClr val="phClr"&amp;gt;&amp;lt;a:lumMod val="110000"/&amp;gt;&amp;lt;a:satMod val="105000"/&amp;gt;&amp;lt;a:tint val="67000"/&amp;gt;&amp;lt;/a:schemeClr&amp;gt;&amp;lt;/a:gs&amp;gt;&amp;lt;a:gs pos="50000"&amp;gt;&amp;lt;a:schemeClr val="phClr"&amp;gt;&amp;lt;a:lumMod val="105000"/&amp;gt;&amp;lt;a:satMod val="103000"/&amp;gt;&amp;lt;a:tint val="73000"/&amp;gt;&amp;lt;/a:schemeClr&amp;gt;&amp;lt;/a:gs&amp;gt;&amp;lt;a:gs pos="100000"&amp;gt;&amp;lt;a:schemeClr val="phClr"&amp;gt;&amp;lt;a:lumMod val="105000"/&amp;gt;&amp;lt;a:satMod val="109000"/&amp;gt;&amp;lt;a:tint val="81000"/&amp;gt;&amp;lt;/a:schemeClr&amp;gt;&amp;lt;/a:gs&amp;gt;&amp;lt;/a:gsLst&amp;gt;&amp;lt;a:lin ang="5400000" scaled="0"/&amp;gt;&amp;lt;/a:gradFill&amp;gt;&amp;lt;a:gradFill rotWithShape="1"&amp;gt;&amp;lt;a:gsLst&amp;gt;&amp;lt;a:gs pos="0"&amp;gt;&amp;lt;a:schemeClr val="phClr"&amp;gt;&amp;lt;a:satMod val="103000"/&amp;gt;&amp;lt;a:lumMod val="102000"/&amp;gt;&amp;lt;a:tint val="94000"/&amp;gt;&amp;lt;/a:schemeClr&amp;gt;&amp;lt;/a:gs&amp;gt;&amp;lt;a:gs pos="50000"&amp;gt;&amp;lt;a:schemeClr val="phClr"&amp;gt;&amp;lt;a:satMod val="110000"/&amp;gt;&amp;lt;a:lumMod val="100000"/&amp;gt;&amp;lt;a:shade val="100000"/&amp;gt;&amp;lt;/a:schemeClr&amp;gt;&amp;lt;/a:gs&amp;gt;&amp;lt;a:gs pos="100000"&amp;gt;&amp;lt;a:schemeClr val="phClr"&amp;gt;&amp;lt;a:lumMod val="99000"/&amp;gt;&amp;lt;a:satMod val="120000"/&amp;gt;&amp;lt;a:shade val="78000"/&amp;gt;&amp;lt;/a:schemeClr&amp;gt;&amp;lt;/a:gs&amp;gt;&amp;lt;/a:gsLst&amp;gt;&amp;lt;a:lin ang="5400000" scaled="0"/&amp;gt;&amp;lt;/a:gradFill&amp;gt;&amp;lt;/a:fillStyleLst&amp;gt;&amp;lt;a:lnStyleLst&amp;gt;&amp;lt;a:ln w="6350" cap="flat" cmpd="sng" algn="ctr"&amp;gt;&amp;lt;a:solidFill&amp;gt;&amp;lt;a:schemeClr val="phClr"/&amp;gt;&amp;lt;/a:solidFill&amp;gt;&amp;lt;a:prstDash val="solid"/&amp;gt;&amp;lt;a:miter lim="800000"/&amp;gt;&amp;lt;/a:ln&amp;gt;&amp;lt;a:ln w="12700" cap="flat" cmpd="sng" algn="ctr"&amp;gt;&amp;lt;a:solidFill&amp;gt;&amp;lt;a:schemeClr val="phClr"/&amp;gt;&amp;lt;/a:solidFill&amp;gt;&amp;lt;a:prstDash val="solid"/&amp;gt;&amp;lt;a:miter lim="800000"/&amp;gt;&amp;lt;/a:ln&amp;gt;&amp;lt;a:ln w="19050" cap="flat" cmpd="sng" algn="ctr"&amp;gt;&amp;lt;a:solidFill&amp;gt;&amp;lt;a:schemeClr val="phClr"/&amp;gt;&amp;lt;/a:solidFill&amp;gt;&amp;lt;a:prstDash val="solid"/&amp;gt;&amp;lt;a:miter lim="800000"/&amp;gt;&amp;lt;/a:ln&amp;gt;&amp;lt;/a:lnStyleLst&amp;gt;&amp;lt;a:effectStyleLst&amp;gt;&amp;lt;a:effectStyle&amp;gt;&amp;lt;a:effectLst/&amp;gt;&amp;lt;/a:effectStyle&amp;gt;&amp;lt;a:effectStyle&amp;gt;&amp;lt;a:effectLst/&amp;gt;&amp;lt;/a:effectStyle&amp;gt;&amp;lt;a:effectStyle&amp;gt;&amp;lt;a:effectLst&amp;gt;&amp;lt;a:outerShdw blurRad="57150" dist="19050" dir="5400000" algn="ctr" rotWithShape="0"&amp;gt;&amp;lt;a:srgbClr val="000000"&amp;gt;&amp;lt;a:alpha val="63000"/&amp;gt;&amp;lt;/a:srgbClr&amp;gt;&amp;lt;/a:outerShdw&amp;gt;&amp;lt;/a:effectLst&amp;gt;&amp;lt;/a:effectStyle&amp;gt;&amp;lt;/a:effectStyleLst&amp;gt;&amp;lt;a:bgFillStyleLst&amp;gt;&amp;lt;a:solidFill&amp;gt;&amp;lt;a:schemeClr val="phClr"/&amp;gt;&amp;lt;/a:solidFill&amp;gt;&amp;lt;a:solidFill&amp;gt;&amp;lt;a:schemeClr val="phClr"&amp;gt;&amp;lt;a:tint val="95000"/&amp;gt;&amp;lt;a:satMod val="170000"/&amp;gt;&amp;lt;/a:schemeClr&amp;gt;&amp;lt;/a:solidFill&amp;gt;&amp;lt;a:gradFill rotWithShape="1"&amp;gt;&amp;lt;a:gsLst&amp;gt;&amp;lt;a:gs pos="0"&amp;gt;&amp;lt;a:schemeClr val="phClr"&amp;gt;&amp;lt;a:tint val="93000"/&amp;gt;&amp;lt;a:satMod val="150000"/&amp;gt;&amp;lt;a:shade val="98000"/&amp;gt;&amp;lt;a:lumMod val="102000"/&amp;gt;&amp;lt;/a:schemeClr&amp;gt;&amp;lt;/a:gs&amp;gt;&amp;lt;a:gs pos="50000"&amp;gt;&amp;lt;a:schemeClr val="phClr"&amp;gt;&amp;lt;a:tint val="98000"/&amp;gt;&amp;lt;a:satMod val="130000"/&amp;gt;&amp;lt;a:shade val="90000"/&amp;gt;&amp;lt;a:lumMod val="103000"/&amp;gt;&amp;lt;/a:schemeClr&amp;gt;&amp;lt;/a:gs&amp;gt;&amp;lt;a:gs pos="100000"&amp;gt;&amp;lt;a:schemeClr val="phClr"&amp;gt;&amp;lt;a:shade val="63000"/&amp;gt;&amp;lt;a:satMod val="120000"/&amp;gt;&amp;lt;/a:schemeClr&amp;gt;&amp;lt;/a:gs&amp;gt;&amp;lt;/a:gsLst&amp;gt;&amp;lt;a:lin ang="5400000" scaled="0"/&amp;gt;&amp;lt;/a:gradFill&amp;gt;&amp;lt;/a:bgFillStyleLst&amp;gt;&amp;lt;/a:fmtScheme&amp;gt;&amp;lt;/a:themeElements&amp;gt;&amp;lt;a:objectDefaults/&amp;gt;&amp;lt;/a:theme&amp;gt;&amp;lt;/pkg:xmlData&amp;gt;&amp;lt;/pkg:part&amp;gt;&amp;lt;/pkg:package&amp;gt;</AuthorName2>
  <AuthorName3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wp14"&gt;&lt;w:body&gt;&lt;w:p w14:paraId="081F1CA7" w14:textId="4F83A35E" w:rsidR="00102D9E" w:rsidRDefault="00102D9E" w:rsidP="00102D9E"&gt;&lt;w:pPr&gt;&lt;w:jc w:val="center"/&gt;&lt;w:rPr&gt;&lt;w:rFonts w:ascii="微软雅黑" w:eastAsia="微软雅黑" w:hAnsi="微软雅黑"/&gt;&lt;/w:rPr&gt;&lt;/w:pPr&gt;&lt;w:r&gt;&lt;w:rPr&gt;&lt;w:rFonts w:ascii="微软雅黑" w:eastAsia="微软雅黑" w:hAnsi="微软雅黑" w:hint="eastAsia"/&gt;&lt;/w:rPr&gt;&lt;w:t&gt;12312341234&lt;/w:t&gt;&lt;/w:r&gt;&lt;/w:p&gt;&lt;w:sectPr w:rsidR="00102D9E"&gt;&lt;w:pgSz w:w="12240" w:h="15840"/&gt;&lt;w:pgMar w:top="1440" w:right="1800" w:bottom="1440" w:left="1800"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w16du"&gt;&lt;w:docDefaults&gt;&lt;w:rPrDefault&gt;&lt;w:rPr&gt;&lt;w:rFonts w:asciiTheme="minorHAnsi" w:eastAsiaTheme="minorEastAsia" w:hAnsiTheme="minorHAnsi" w:cstheme="minorBidi"/&gt;&lt;w:lang w:val="en-US" w:eastAsia="zh-CN" w:bidi="ar-SA"/&gt;&lt;/w:rPr&gt;&lt;/w:rPrDefault&gt;&lt;w:pPrDefault/&gt;&lt;/w:docDefaults&gt;&lt;w:style w:type="paragraph" w:default="1" w:styleId="a"&gt;&lt;w:name w:val="Normal"/&gt;&lt;w:qFormat/&gt;&lt;w:pPr&gt;&lt;w:widowControl w:val="0"/&gt;&lt;w:jc w:val="both"/&gt;&lt;/w:pPr&gt;&lt;w:rPr&gt;&lt;w:kern w:val="2"/&gt;&lt;w:sz w:val="21"/&gt;&lt;w:szCs w:val="22"/&gt;&lt;/w:rPr&gt;&lt;/w:style&gt;&lt;w:style w:type="character" w:default="1" w:styleId="a0"&gt;&lt;w:name w:val="Default Paragraph Font"/&gt;&lt;w:uiPriority w:val="1"/&gt;&lt;w:semiHidden/&gt;&lt;w:unhideWhenUsed/&gt;&lt;/w:style&gt;&lt;w:style w:type="table" w:default="1" w:styleId="a1"&gt;&lt;w:name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w:styleId="a2"&gt;&lt;w:name w:val="No List"/&gt;&lt;w:uiPriority w:val="99"/&gt;&lt;w:semiHidden/&gt;&lt;w:unhideWhenUsed/&gt;&lt;/w:style&gt;&lt;/w:styles&gt;&lt;/pkg:xmlData&gt;&lt;/pkg:part&gt;&lt;/pkg:package&gt;
</AuthorName3>
  <作者>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</作者>
</RootNode>
</file>

<file path=customXml/itemProps1.xml><?xml version="1.0" encoding="utf-8"?>
<ds:datastoreItem xmlns:ds="http://schemas.openxmlformats.org/officeDocument/2006/customXml" ds:itemID="{DA856C94-5323-49DB-9E59-E0D28561D056}">
  <ds:schemaRefs>
    <ds:schemaRef ds:uri="read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德强 范</dc:creator>
  <cp:lastModifiedBy>德强 范</cp:lastModifiedBy>
  <cp:revision>24</cp:revision>
  <dcterms:created xsi:type="dcterms:W3CDTF">2024-05-07T07:42:00Z</dcterms:created>
  <dcterms:modified xsi:type="dcterms:W3CDTF">2024-05-07T08:43:00Z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778E5103FE184701BC2A2825F8156635_12</vt:lpwstr>
  </property>
</Properties>
</file>