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F3536">
      <w:pPr>
        <w:jc w:val="center"/>
        <w:rPr>
          <w:rFonts w:hint="eastAsia" w:asciiTheme="minorAscii" w:hAnsiTheme="minorAscii"/>
          <w:color w:val="auto"/>
          <w:sz w:val="72"/>
          <w:szCs w:val="72"/>
          <w:lang w:val="en-US" w:eastAsia="zh-CN"/>
        </w:rPr>
      </w:pPr>
      <w:r>
        <w:rPr>
          <w:rFonts w:hint="eastAsia" w:asciiTheme="minorAscii" w:hAnsiTheme="minorAscii"/>
          <w:color w:val="auto"/>
          <w:sz w:val="72"/>
          <w:szCs w:val="72"/>
          <w:lang w:val="en-US" w:eastAsia="zh-CN"/>
        </w:rPr>
        <w:t>Python(Web自动化)</w:t>
      </w:r>
    </w:p>
    <w:p w14:paraId="41B8B479">
      <w:pPr>
        <w:jc w:val="center"/>
        <w:rPr>
          <w:rFonts w:hint="default" w:asciiTheme="minorAscii" w:hAnsiTheme="minorAscii"/>
          <w:color w:val="FF0000"/>
          <w:sz w:val="48"/>
          <w:szCs w:val="48"/>
          <w:lang w:val="en-US" w:eastAsia="zh-CN"/>
        </w:rPr>
      </w:pPr>
      <w:r>
        <w:rPr>
          <w:rFonts w:hint="eastAsia" w:asciiTheme="minorAscii" w:hAnsiTheme="minorAscii"/>
          <w:color w:val="auto"/>
          <w:sz w:val="48"/>
          <w:szCs w:val="48"/>
          <w:lang w:val="en-US" w:eastAsia="zh-CN"/>
        </w:rPr>
        <w:t>三方库：</w:t>
      </w:r>
      <w:r>
        <w:rPr>
          <w:rFonts w:hint="eastAsia" w:asciiTheme="minorAscii" w:hAnsiTheme="minorAscii"/>
          <w:color w:val="FF0000"/>
          <w:sz w:val="48"/>
          <w:szCs w:val="48"/>
          <w:lang w:val="en-US" w:eastAsia="zh-CN"/>
        </w:rPr>
        <w:t>Selenium</w:t>
      </w:r>
    </w:p>
    <w:p w14:paraId="2D233DC9">
      <w:pPr>
        <w:bidi w:val="0"/>
        <w:rPr>
          <w:rFonts w:hint="eastAsia"/>
          <w:color w:val="0070C0"/>
          <w:sz w:val="28"/>
          <w:szCs w:val="28"/>
          <w:lang w:val="en-US" w:eastAsia="zh-CN"/>
        </w:rPr>
      </w:pPr>
      <w:r>
        <w:rPr>
          <w:rFonts w:hint="eastAsia"/>
          <w:color w:val="0070C0"/>
          <w:sz w:val="28"/>
          <w:szCs w:val="28"/>
          <w:lang w:val="en-US" w:eastAsia="zh-CN"/>
        </w:rPr>
        <w:t>什么是自动化：</w:t>
      </w:r>
    </w:p>
    <w:p w14:paraId="686D2396">
      <w:pPr>
        <w:bidi w:val="0"/>
        <w:rPr>
          <w:rFonts w:hint="default" w:eastAsia="宋体"/>
          <w:sz w:val="21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自动化是指使用技术手段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模拟人工，</w:t>
      </w:r>
      <w:r>
        <w:rPr>
          <w:rFonts w:ascii="宋体" w:hAnsi="宋体" w:eastAsia="宋体" w:cs="宋体"/>
          <w:sz w:val="24"/>
          <w:szCs w:val="24"/>
        </w:rPr>
        <w:t>执行重复性任务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准确率100%，高于人工。</w:t>
      </w:r>
    </w:p>
    <w:p w14:paraId="7182149A">
      <w:pPr>
        <w:bidi w:val="0"/>
        <w:rPr>
          <w:rFonts w:hint="eastAsia"/>
          <w:lang w:val="en-US" w:eastAsia="zh-CN"/>
        </w:rPr>
      </w:pPr>
    </w:p>
    <w:p w14:paraId="466B0FC7">
      <w:pPr>
        <w:bidi w:val="0"/>
        <w:rPr>
          <w:rFonts w:hint="eastAsia"/>
          <w:color w:val="0070C0"/>
          <w:sz w:val="28"/>
          <w:szCs w:val="28"/>
          <w:lang w:val="en-US" w:eastAsia="zh-CN"/>
        </w:rPr>
      </w:pPr>
      <w:r>
        <w:rPr>
          <w:rFonts w:hint="eastAsia"/>
          <w:color w:val="0070C0"/>
          <w:sz w:val="28"/>
          <w:szCs w:val="28"/>
          <w:lang w:val="en-US" w:eastAsia="zh-CN"/>
        </w:rPr>
        <w:t>自动化应用场景：</w:t>
      </w:r>
    </w:p>
    <w:p w14:paraId="46661295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1：自动化</w:t>
      </w:r>
      <w:r>
        <w:rPr>
          <w:rFonts w:ascii="宋体" w:hAnsi="宋体" w:eastAsia="宋体" w:cs="宋体"/>
          <w:sz w:val="24"/>
          <w:szCs w:val="24"/>
        </w:rPr>
        <w:t>测试</w:t>
      </w:r>
    </w:p>
    <w:p w14:paraId="74B42846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2：自动化运维</w:t>
      </w:r>
    </w:p>
    <w:p w14:paraId="7637ED7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3：自动化办公</w:t>
      </w:r>
    </w:p>
    <w:p w14:paraId="059FFCB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4：自动化游戏</w:t>
      </w:r>
    </w:p>
    <w:p w14:paraId="6BEC6C6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56B6D2">
      <w:pPr>
        <w:bidi w:val="0"/>
        <w:rPr>
          <w:rFonts w:hint="eastAsia"/>
          <w:color w:val="0070C0"/>
          <w:sz w:val="28"/>
          <w:szCs w:val="28"/>
          <w:lang w:val="en-US" w:eastAsia="zh-CN"/>
        </w:rPr>
      </w:pPr>
      <w:r>
        <w:rPr>
          <w:rFonts w:hint="eastAsia"/>
          <w:color w:val="0070C0"/>
          <w:sz w:val="28"/>
          <w:szCs w:val="28"/>
          <w:lang w:val="en-US" w:eastAsia="zh-CN"/>
        </w:rPr>
        <w:t>自动化落地项目：</w:t>
      </w:r>
    </w:p>
    <w:p w14:paraId="6A9CBF2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工厂机器人、扫地机器人、AI机器人、办公脚本、游戏脚本等等。。</w:t>
      </w:r>
    </w:p>
    <w:p w14:paraId="6E53412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你能想到的大量重复模拟人工的活，理论上它都能实现。</w:t>
      </w:r>
    </w:p>
    <w:p w14:paraId="741FD971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855185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51ADE2">
      <w:pPr>
        <w:bidi w:val="0"/>
        <w:rPr>
          <w:rFonts w:hint="eastAsia" w:asciiTheme="minorAscii" w:hAnsiTheme="minorAscii"/>
          <w:color w:val="FF0000"/>
          <w:sz w:val="48"/>
          <w:szCs w:val="48"/>
          <w:lang w:val="en-US" w:eastAsia="zh-CN"/>
        </w:rPr>
      </w:pPr>
      <w:r>
        <w:rPr>
          <w:rFonts w:hint="eastAsia" w:asciiTheme="minorAscii" w:hAnsiTheme="minorAscii"/>
          <w:color w:val="FF0000"/>
          <w:sz w:val="48"/>
          <w:szCs w:val="48"/>
          <w:lang w:val="en-US" w:eastAsia="zh-CN"/>
        </w:rPr>
        <w:t>Selenium</w:t>
      </w:r>
    </w:p>
    <w:p w14:paraId="24C0219A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web自动化中的老牌知名开源库</w:t>
      </w:r>
    </w:p>
    <w:p w14:paraId="7216F18E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支持多种浏览器：谷歌Chrome、火狐Firefox、微软Edge、苹果Safari等</w:t>
      </w:r>
    </w:p>
    <w:p w14:paraId="47983FDF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跨平台、兼容性高</w:t>
      </w:r>
    </w:p>
    <w:p w14:paraId="1BC829E7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通过浏览器驱动控制浏览器，通过元素定位模拟人工交互</w:t>
      </w:r>
    </w:p>
    <w:p w14:paraId="59A3D5D7"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以实现web自动化(无焦点状态依然执行)</w:t>
      </w:r>
    </w:p>
    <w:p w14:paraId="676DEF6C">
      <w:pPr>
        <w:bidi w:val="0"/>
        <w:rPr>
          <w:rFonts w:hint="default"/>
          <w:sz w:val="24"/>
          <w:szCs w:val="32"/>
          <w:lang w:val="en-US" w:eastAsia="zh-CN"/>
        </w:rPr>
      </w:pPr>
    </w:p>
    <w:p w14:paraId="0F0AD36E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官方技术文档：</w:t>
      </w:r>
    </w:p>
    <w:p w14:paraId="40E62210">
      <w:pPr>
        <w:bidi w:val="0"/>
        <w:rPr>
          <w:rFonts w:hint="default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https://www.selenium.dev/</w:t>
      </w:r>
    </w:p>
    <w:p w14:paraId="32F113BC">
      <w:pPr>
        <w:bidi w:val="0"/>
        <w:rPr>
          <w:rFonts w:hint="default"/>
          <w:lang w:val="en-US" w:eastAsia="zh-CN"/>
        </w:rPr>
      </w:pPr>
    </w:p>
    <w:p w14:paraId="500301AB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本教程都讲什么：</w:t>
      </w:r>
    </w:p>
    <w:p w14:paraId="098917DF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Selenium库的所有常用语句和功能。</w:t>
      </w:r>
    </w:p>
    <w:p w14:paraId="0EEDF35E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浏览器配置、元素定位、元素交互</w:t>
      </w:r>
    </w:p>
    <w:p w14:paraId="5A433832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多种web场景下的案例、多线程执行(多开)等等。</w:t>
      </w:r>
    </w:p>
    <w:p w14:paraId="0724707F">
      <w:pPr>
        <w:bidi w:val="0"/>
        <w:rPr>
          <w:rFonts w:hint="eastAsia"/>
          <w:sz w:val="24"/>
          <w:szCs w:val="32"/>
          <w:lang w:val="en-US" w:eastAsia="zh-CN"/>
        </w:rPr>
      </w:pPr>
    </w:p>
    <w:p w14:paraId="3B2A13CF">
      <w:pPr>
        <w:bidi w:val="0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学习后可以自己编写自己的web自动化脚本</w:t>
      </w:r>
    </w:p>
    <w:p w14:paraId="5692F6D9">
      <w:pPr>
        <w:bidi w:val="0"/>
        <w:rPr>
          <w:rFonts w:hint="eastAsia"/>
          <w:color w:val="FF0000"/>
          <w:sz w:val="24"/>
          <w:szCs w:val="32"/>
          <w:lang w:val="en-US" w:eastAsia="zh-CN"/>
        </w:rPr>
      </w:pPr>
    </w:p>
    <w:p w14:paraId="3C3CB8F4">
      <w:pPr>
        <w:bidi w:val="0"/>
        <w:rPr>
          <w:rFonts w:hint="eastAsia"/>
          <w:color w:val="FF0000"/>
          <w:sz w:val="24"/>
          <w:szCs w:val="32"/>
          <w:lang w:val="en-US" w:eastAsia="zh-CN"/>
        </w:rPr>
      </w:pPr>
      <w:bookmarkStart w:id="0" w:name="_GoBack"/>
      <w:bookmarkEnd w:id="0"/>
    </w:p>
    <w:p w14:paraId="64FD766E">
      <w:pPr>
        <w:bidi w:val="0"/>
        <w:rPr>
          <w:rFonts w:hint="default"/>
          <w:color w:val="FF000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zODEyYzkzM2EwNTI4MjY5MGNhMTQzM2FhZGYzZWUifQ=="/>
  </w:docVars>
  <w:rsids>
    <w:rsidRoot w:val="00172A27"/>
    <w:rsid w:val="00D12D7B"/>
    <w:rsid w:val="08640C24"/>
    <w:rsid w:val="15DE336B"/>
    <w:rsid w:val="16596861"/>
    <w:rsid w:val="1726585A"/>
    <w:rsid w:val="191764D6"/>
    <w:rsid w:val="20827A42"/>
    <w:rsid w:val="211244D1"/>
    <w:rsid w:val="25044F43"/>
    <w:rsid w:val="256D6F65"/>
    <w:rsid w:val="280E605F"/>
    <w:rsid w:val="28BE1833"/>
    <w:rsid w:val="28DE4D78"/>
    <w:rsid w:val="28DF6BA0"/>
    <w:rsid w:val="29053906"/>
    <w:rsid w:val="2A6E1037"/>
    <w:rsid w:val="2C264E7A"/>
    <w:rsid w:val="2DBD030B"/>
    <w:rsid w:val="2DDD275B"/>
    <w:rsid w:val="2F4045B6"/>
    <w:rsid w:val="319F3410"/>
    <w:rsid w:val="38FA68B7"/>
    <w:rsid w:val="3CF4361D"/>
    <w:rsid w:val="3D2C02BC"/>
    <w:rsid w:val="3E630A5B"/>
    <w:rsid w:val="41A53138"/>
    <w:rsid w:val="43817D2E"/>
    <w:rsid w:val="44BB5AFF"/>
    <w:rsid w:val="454722BC"/>
    <w:rsid w:val="459752F2"/>
    <w:rsid w:val="486024AF"/>
    <w:rsid w:val="495A2974"/>
    <w:rsid w:val="49D62A28"/>
    <w:rsid w:val="4BC03F98"/>
    <w:rsid w:val="4CBA03DF"/>
    <w:rsid w:val="4D0F1DAD"/>
    <w:rsid w:val="4E1305D2"/>
    <w:rsid w:val="4F182DE8"/>
    <w:rsid w:val="4F800C8A"/>
    <w:rsid w:val="517C053A"/>
    <w:rsid w:val="51A67184"/>
    <w:rsid w:val="521C1859"/>
    <w:rsid w:val="5358625C"/>
    <w:rsid w:val="53BF1667"/>
    <w:rsid w:val="569A25E7"/>
    <w:rsid w:val="57394D8A"/>
    <w:rsid w:val="588F16A7"/>
    <w:rsid w:val="593C217C"/>
    <w:rsid w:val="59575208"/>
    <w:rsid w:val="59762A27"/>
    <w:rsid w:val="5A673229"/>
    <w:rsid w:val="5B745BFD"/>
    <w:rsid w:val="60471F23"/>
    <w:rsid w:val="60AF592A"/>
    <w:rsid w:val="624A4857"/>
    <w:rsid w:val="635243D8"/>
    <w:rsid w:val="64EA57E3"/>
    <w:rsid w:val="680D6052"/>
    <w:rsid w:val="6B036F9E"/>
    <w:rsid w:val="6CF43976"/>
    <w:rsid w:val="6FA26D85"/>
    <w:rsid w:val="71B52674"/>
    <w:rsid w:val="73B61051"/>
    <w:rsid w:val="78177BE5"/>
    <w:rsid w:val="798E1758"/>
    <w:rsid w:val="7E453BAB"/>
    <w:rsid w:val="7F232754"/>
    <w:rsid w:val="7F761695"/>
    <w:rsid w:val="7F78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318</Characters>
  <Lines>0</Lines>
  <Paragraphs>0</Paragraphs>
  <TotalTime>21</TotalTime>
  <ScaleCrop>false</ScaleCrop>
  <LinksUpToDate>false</LinksUpToDate>
  <CharactersWithSpaces>318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2024-10-28T12:32:00Z</dcterms:created>
  <dc:creator>Administrator</dc:creator>
  <cp:lastModifiedBy>Administrator</cp:lastModifiedBy>
  <dcterms:modified xsi:type="dcterms:W3CDTF">2024-11-06T12:38:49Z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BA60E996EDB04678B9F5D829F9F4F5D6_12</vt:lpwstr>
  </property>
</Properties>
</file>