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B22A53"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ascii="Times New Roman" w:hAnsi="Times New Roman" w:eastAsia="Times New Roman" w:cs="Times New Roman"/>
          <w:sz w:val="40"/>
          <w:szCs w:val="40"/>
        </w:rPr>
        <w:t>Assig</w:t>
      </w:r>
      <w:r>
        <w:rPr>
          <w:rFonts w:hint="default" w:ascii="Times New Roman" w:hAnsi="Times New Roman" w:eastAsia="Times New Roman" w:cs="Times New Roman"/>
          <w:sz w:val="40"/>
          <w:szCs w:val="40"/>
          <w:lang w:val="en-IN"/>
        </w:rPr>
        <w:t>n</w:t>
      </w:r>
      <w:bookmarkStart w:id="0" w:name="_GoBack"/>
      <w:bookmarkEnd w:id="0"/>
      <w:r>
        <w:rPr>
          <w:rFonts w:ascii="Times New Roman" w:hAnsi="Times New Roman" w:eastAsia="Times New Roman" w:cs="Times New Roman"/>
          <w:sz w:val="40"/>
          <w:szCs w:val="40"/>
        </w:rPr>
        <w:t>ment-1</w:t>
      </w:r>
    </w:p>
    <w:p w14:paraId="214DF2AE">
      <w:pPr>
        <w:shd w:val="clear" w:color="auto" w:fill="FFFFFF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40"/>
          <w:szCs w:val="40"/>
          <w:lang w:val="en-IN"/>
        </w:rPr>
      </w:pPr>
      <w:r>
        <w:rPr>
          <w:rFonts w:ascii="Times New Roman" w:hAnsi="Times New Roman" w:eastAsia="Times New Roman" w:cs="Times New Roman"/>
          <w:sz w:val="40"/>
          <w:szCs w:val="40"/>
        </w:rPr>
        <w:t>Name:</w:t>
      </w:r>
      <w:r>
        <w:rPr>
          <w:rFonts w:hint="default" w:ascii="Times New Roman" w:hAnsi="Times New Roman" w:eastAsia="Times New Roman" w:cs="Times New Roman"/>
          <w:sz w:val="40"/>
          <w:szCs w:val="40"/>
          <w:lang w:val="en-IN"/>
        </w:rPr>
        <w:t>Gladson J</w:t>
      </w:r>
    </w:p>
    <w:p w14:paraId="488045CA">
      <w:pPr>
        <w:shd w:val="clear" w:color="auto" w:fill="FFFFFF"/>
        <w:spacing w:after="0" w:line="240" w:lineRule="auto"/>
        <w:jc w:val="center"/>
        <w:rPr>
          <w:rFonts w:hint="default" w:ascii="Times New Roman" w:hAnsi="Times New Roman" w:eastAsia="Times New Roman" w:cs="Times New Roman"/>
          <w:sz w:val="40"/>
          <w:szCs w:val="40"/>
          <w:lang w:val="en-IN"/>
        </w:rPr>
      </w:pPr>
      <w:r>
        <w:rPr>
          <w:rFonts w:ascii="Times New Roman" w:hAnsi="Times New Roman" w:eastAsia="Times New Roman" w:cs="Times New Roman"/>
          <w:sz w:val="40"/>
          <w:szCs w:val="40"/>
        </w:rPr>
        <w:t>Roll No:73162120501</w:t>
      </w:r>
      <w:r>
        <w:rPr>
          <w:rFonts w:hint="default" w:ascii="Times New Roman" w:hAnsi="Times New Roman" w:eastAsia="Times New Roman" w:cs="Times New Roman"/>
          <w:sz w:val="40"/>
          <w:szCs w:val="40"/>
          <w:lang w:val="en-IN"/>
        </w:rPr>
        <w:t>6</w:t>
      </w:r>
    </w:p>
    <w:p w14:paraId="462C60AC">
      <w:pPr>
        <w:shd w:val="clear" w:color="auto" w:fill="FFFFFF"/>
        <w:spacing w:after="0" w:line="240" w:lineRule="auto"/>
        <w:rPr>
          <w:rFonts w:ascii="Arial" w:hAnsi="Arial" w:eastAsia="Times New Roman" w:cs="Arial"/>
          <w:sz w:val="18"/>
          <w:szCs w:val="18"/>
        </w:rPr>
      </w:pPr>
    </w:p>
    <w:p w14:paraId="7DD2AB93">
      <w:pPr>
        <w:shd w:val="clear" w:color="auto" w:fill="FFFFFF"/>
        <w:spacing w:after="0" w:line="240" w:lineRule="auto"/>
        <w:rPr>
          <w:rFonts w:ascii="Arial" w:hAnsi="Arial" w:eastAsia="Times New Roman" w:cs="Arial"/>
          <w:sz w:val="18"/>
          <w:szCs w:val="18"/>
        </w:rPr>
      </w:pPr>
    </w:p>
    <w:p w14:paraId="585EAF46">
      <w:pPr>
        <w:shd w:val="clear" w:color="auto" w:fill="FFFFFF"/>
        <w:spacing w:after="0" w:line="240" w:lineRule="auto"/>
        <w:rPr>
          <w:rFonts w:ascii="Arial" w:hAnsi="Arial" w:eastAsia="Times New Roman" w:cs="Arial"/>
          <w:sz w:val="18"/>
          <w:szCs w:val="18"/>
        </w:rPr>
      </w:pPr>
    </w:p>
    <w:p w14:paraId="540AE4F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40" o:spid="_x0000_s1040" o:spt="2" style="position:absolute;left:0pt;margin-left:365.75pt;margin-top:360.65pt;height:15.6pt;width:60.6pt;z-index:251673600;mso-width-relative:page;mso-height-relative:page;" fillcolor="#FFFFFF" filled="t" stroked="t" coordsize="21600,21600" arcsize="0.166666666666667">
            <v:path/>
            <v:fill on="t" color2="#FFFFFF" focussize="0,0"/>
            <v:stroke color="#FFFFFF"/>
            <v:imagedata o:title=""/>
            <o:lock v:ext="edit" aspectratio="f"/>
            <v:textbox>
              <w:txbxContent>
                <w:p w14:paraId="1FF0673B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1.Create a local git repo with the name "MyRepo". 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43600" cy="1205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28" b="639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</w:rPr>
        <w:t>2. create one .txt file, five .c files and five .java files in the working area.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24550" cy="2936240"/>
            <wp:effectExtent l="0" t="0" r="381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21" b="121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BFE4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78BED15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75D784A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3. Verify the git status.</w:t>
      </w:r>
    </w:p>
    <w:p w14:paraId="7BB8E05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14060" cy="217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179" b="34816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3FEC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26" o:spid="_x0000_s1026" o:spt="2" style="position:absolute;left:0pt;margin-left:348.3pt;margin-top:235.45pt;height:31.2pt;width:108pt;z-index:251659264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5CEB4FE7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t>4. Add only the .txt into the staging area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96940" cy="298577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-256" r="-641" b="10642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346D9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31FE1D4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7A7D59D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5. verify the git status.</w:t>
      </w:r>
    </w:p>
    <w:p w14:paraId="62D45DF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27" o:spid="_x0000_s1027" o:spt="2" style="position:absolute;left:0pt;margin-left:351.9pt;margin-top:202.2pt;height:46.2pt;width:101.4pt;z-index:251660288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5BA1EA9F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75020" cy="3169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154" b="5131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FBA6E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28" o:spid="_x0000_s1028" o:spt="2" style="position:absolute;left:0pt;margin-left:358.5pt;margin-top:237.9pt;height:38.4pt;width:101.4pt;z-index:251661312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EECE6BD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t>6. Make a commit with the name "TXT Commit"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75020" cy="3146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154" b="5834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7EE7F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5869ACD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6C9CB26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7. Add all .c files into the staging area.</w:t>
      </w:r>
    </w:p>
    <w:p w14:paraId="638182D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29" o:spid="_x0000_s1029" o:spt="2" style="position:absolute;left:0pt;margin-left:357.9pt;margin-top:211.45pt;height:30pt;width:101.4pt;z-index:251662336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46E965F4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67400" cy="3127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282" b="640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70AB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0" o:spid="_x0000_s1030" o:spt="2" style="position:absolute;left:0pt;margin-left:354.3pt;margin-top:244.4pt;height:31.8pt;width:99pt;z-index:251663360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93B7DBA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8. verify the gi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 xml:space="preserve">t </w:t>
      </w:r>
      <w:r>
        <w:rPr>
          <w:rFonts w:ascii="Times New Roman" w:hAnsi="Times New Roman" w:eastAsia="Times New Roman" w:cs="Times New Roman"/>
          <w:sz w:val="28"/>
          <w:szCs w:val="28"/>
        </w:rPr>
        <w:t>status.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59780" cy="31222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410" b="655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4216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5A0FA15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5448ADD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9. Make a commit with the name "C Commit" .</w:t>
      </w:r>
    </w:p>
    <w:p w14:paraId="5E35ABD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1" o:spid="_x0000_s1031" o:spt="2" style="position:absolute;left:0pt;margin-left:359.7pt;margin-top:214.05pt;height:33pt;width:95.4pt;z-index:251664384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006BBE7A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928360" cy="3175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256" b="496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17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F5EA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2" o:spid="_x0000_s1032" o:spt="2" style="position:absolute;left:0pt;margin-left:360.9pt;margin-top:248.65pt;height:27.6pt;width:91.8pt;z-index:251665408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37F4B3F0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t>10 .Add all .java files into the staging area.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75020" cy="31153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1154" b="6765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A92C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6C3F1A2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5939A2C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11. verify the git status.</w:t>
      </w:r>
    </w:p>
    <w:p w14:paraId="2D17162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3" o:spid="_x0000_s1033" o:spt="2" style="position:absolute;left:0pt;margin-left:360.9pt;margin-top:208.2pt;height:33.6pt;width:96pt;z-index:251666432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77F8E887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59780" cy="3169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410" b="5131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2B1A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4" o:spid="_x0000_s1034" o:spt="2" style="position:absolute;left:0pt;margin-left:358.5pt;margin-top:247.45pt;height:30.6pt;width:96pt;z-index:251667456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04C3C062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t>12. Make a commit with the name "Java Commit".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71210" cy="31457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1638" b="6263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37A8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40B648F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20524A6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13. Delete all .java files from working area.</w:t>
      </w:r>
    </w:p>
    <w:p w14:paraId="56C3FCD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5" o:spid="_x0000_s1035" o:spt="2" style="position:absolute;left:0pt;margin-left:356.1pt;margin-top:212.1pt;height:33.6pt;width:96pt;z-index:251668480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1933B1D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67400" cy="3143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1282" b="59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E499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6" o:spid="_x0000_s1036" o:spt="2" style="position:absolute;left:0pt;margin-left:360.3pt;margin-top:245.6pt;height:31.8pt;width:93pt;z-index:251669504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3A1B5F61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14. Now see the status.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67400" cy="3137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282" b="610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D900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2022AB8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66F96F6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15. add the changes into the staging area.</w:t>
      </w:r>
    </w:p>
    <w:p w14:paraId="54ED7B9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7" o:spid="_x0000_s1037" o:spt="2" style="position:absolute;left:0pt;margin-left:362.7pt;margin-top:214.1pt;height:28.2pt;width:90.6pt;z-index:251670528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34B1EDF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48350" cy="31153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1603" b="676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6E9D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8" o:spid="_x0000_s1038" o:spt="2" style="position:absolute;left:0pt;margin-left:358.5pt;margin-top:243.15pt;height:36.6pt;width:96pt;z-index:251671552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B16219D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16. Make a commit with the name "Delete Java Commit" 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21680" cy="31673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2051" b="5207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82F9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3F2EBD4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561429B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17. display all commit details.</w:t>
      </w:r>
    </w:p>
    <w:p w14:paraId="66B5559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pict>
          <v:roundrect id="_x0000_s1039" o:spid="_x0000_s1039" o:spt="2" style="position:absolute;left:0pt;margin-left:362.15pt;margin-top:217.25pt;height:28.2pt;width:88.2pt;z-index:251672576;mso-width-relative:page;mso-height-relative:page;" fillcolor="#010101" filled="t" stroked="t" coordsize="21600,21600" arcsize="0.166666666666667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24DB91E"/>
              </w:txbxContent>
            </v:textbox>
          </v:roundrect>
        </w:pic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5845175" cy="31705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1656" b="5112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53A00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D1E54"/>
    <w:rsid w:val="00057026"/>
    <w:rsid w:val="000F5037"/>
    <w:rsid w:val="002C2547"/>
    <w:rsid w:val="00376FC8"/>
    <w:rsid w:val="0074192A"/>
    <w:rsid w:val="008D1E54"/>
    <w:rsid w:val="00B11D9D"/>
    <w:rsid w:val="35C64997"/>
    <w:rsid w:val="5A56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0"/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120</Words>
  <Characters>685</Characters>
  <Lines>5</Lines>
  <Paragraphs>1</Paragraphs>
  <TotalTime>17</TotalTime>
  <ScaleCrop>false</ScaleCrop>
  <LinksUpToDate>false</LinksUpToDate>
  <CharactersWithSpaces>804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2024-07-11T08:41:00Z</dcterms:created>
  <dc:creator>SIBIBARATHI</dc:creator>
  <cp:lastModifiedBy>IT 16 GLADSON J 2022</cp:lastModifiedBy>
  <dcterms:modified xsi:type="dcterms:W3CDTF">2024-07-18T14:27:45Z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C703148C14F4465C9497FC8E0CBDA134_12</vt:lpwstr>
  </property>
</Properties>
</file>