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9AB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 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и составляете по каждой сделке документ.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2A48ED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>1. Основание для разработки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_________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Организация, утвердившая договор ________________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«…»</w:t>
      </w:r>
    </w:p>
    <w:p w:rsidR="00FE29AB" w:rsidRP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48E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FE29AB" w:rsidRPr="002A48ED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7239D4" w:rsidRDefault="00FE29A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предназначена для обобщения информации о движении и наличие товаров, приобретенных для оптовой торговли. 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76FB">
        <w:rPr>
          <w:rFonts w:ascii="Times New Roman" w:hAnsi="Times New Roman" w:cs="Times New Roman"/>
          <w:b/>
          <w:sz w:val="28"/>
          <w:szCs w:val="28"/>
        </w:rPr>
        <w:t xml:space="preserve">3. Требования к программе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Требования к функциональным характеристикам </w:t>
      </w:r>
    </w:p>
    <w:p w:rsidR="002A48ED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«…» должна обеспечивать выполнение функций: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A48ED" w:rsidRPr="00E16E85">
        <w:rPr>
          <w:rFonts w:ascii="Times New Roman" w:hAnsi="Times New Roman" w:cs="Times New Roman"/>
          <w:sz w:val="28"/>
          <w:szCs w:val="28"/>
        </w:rPr>
        <w:t>вод, хранение, поиск и обработку информации по приходу и реализации товаров;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журнала регистрации приходных и расходных документов;</w:t>
      </w:r>
    </w:p>
    <w:p w:rsidR="002A48ED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своевременное</w:t>
      </w:r>
      <w:r w:rsidR="002A48ED" w:rsidRPr="00E16E85">
        <w:rPr>
          <w:rFonts w:ascii="Times New Roman" w:hAnsi="Times New Roman" w:cs="Times New Roman"/>
          <w:sz w:val="28"/>
          <w:szCs w:val="28"/>
        </w:rPr>
        <w:t xml:space="preserve"> получение информации </w:t>
      </w:r>
      <w:r w:rsidR="001776FB" w:rsidRPr="00E16E85">
        <w:rPr>
          <w:rFonts w:ascii="Times New Roman" w:hAnsi="Times New Roman" w:cs="Times New Roman"/>
          <w:sz w:val="28"/>
          <w:szCs w:val="28"/>
        </w:rPr>
        <w:t>о наличии товаров на складе;</w:t>
      </w:r>
    </w:p>
    <w:p w:rsidR="001776FB" w:rsidRPr="00E16E85" w:rsidRDefault="00E16E85" w:rsidP="00E16E85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1776FB" w:rsidRPr="00E16E85">
        <w:rPr>
          <w:rFonts w:ascii="Times New Roman" w:hAnsi="Times New Roman" w:cs="Times New Roman"/>
          <w:sz w:val="28"/>
          <w:szCs w:val="28"/>
        </w:rPr>
        <w:t>ормирование отчетов, необходимых менеджеру и бухгалтеру, содержащих все данные о поступлении и реализации товаров.</w:t>
      </w:r>
    </w:p>
    <w:p w:rsidR="001776FB" w:rsidRDefault="001776FB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Нормативно-справочная информация автоматизированной информационной системы </w:t>
      </w:r>
      <w:r w:rsidR="00333799">
        <w:rPr>
          <w:rFonts w:ascii="Times New Roman" w:hAnsi="Times New Roman" w:cs="Times New Roman"/>
          <w:sz w:val="28"/>
          <w:szCs w:val="28"/>
        </w:rPr>
        <w:t>«…» представлена справочниками контрагентов, номенклатуры, единиц измерения.</w:t>
      </w:r>
    </w:p>
    <w:p w:rsidR="00333799" w:rsidRPr="00E16E85" w:rsidRDefault="00333799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документы для учета товаров в оптовой торговле</w:t>
      </w:r>
      <w:r w:rsidR="00E16E85" w:rsidRPr="00E16E85">
        <w:rPr>
          <w:rFonts w:ascii="Times New Roman" w:hAnsi="Times New Roman" w:cs="Times New Roman"/>
          <w:sz w:val="28"/>
          <w:szCs w:val="28"/>
        </w:rPr>
        <w:t>:</w:t>
      </w:r>
    </w:p>
    <w:p w:rsidR="00E16E85" w:rsidRPr="00E16E85" w:rsidRDefault="00E16E85" w:rsidP="00E16E85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333799" w:rsidRPr="008F20C4" w:rsidRDefault="00E16E85" w:rsidP="008F20C4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6E85">
        <w:rPr>
          <w:rFonts w:ascii="Times New Roman" w:hAnsi="Times New Roman" w:cs="Times New Roman"/>
          <w:sz w:val="28"/>
          <w:szCs w:val="28"/>
        </w:rPr>
        <w:t>документы на поступлении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сумма.</w:t>
      </w: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A48ED" w:rsidRPr="001776FB" w:rsidRDefault="002A48ED" w:rsidP="00E16E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2A48ED" w:rsidRPr="001776FB" w:rsidSect="0072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11E78"/>
    <w:multiLevelType w:val="hybridMultilevel"/>
    <w:tmpl w:val="320C5B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378D9"/>
    <w:multiLevelType w:val="hybridMultilevel"/>
    <w:tmpl w:val="FEA465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677FF"/>
    <w:multiLevelType w:val="hybridMultilevel"/>
    <w:tmpl w:val="6652AE9E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E29AB"/>
    <w:rsid w:val="001776FB"/>
    <w:rsid w:val="002A48ED"/>
    <w:rsid w:val="00333799"/>
    <w:rsid w:val="007239D4"/>
    <w:rsid w:val="008F20C4"/>
    <w:rsid w:val="00E16E85"/>
    <w:rsid w:val="00FE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2022-11-26T16:18:00Z</dcterms:created>
  <dcterms:modified xsi:type="dcterms:W3CDTF">2022-11-26T18:38:00Z</dcterms:modified>
</cp:coreProperties>
</file>