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பதினாறாவது கோப்பின் (ஜுஸ் 16 - சூரா அல்-கஹ்ஃப் வசனம் 75 முதல் சூரா தாஹா இறுதி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16 - ஞானம், வரலாறு மற்றும் ஆன்மீக உறுதி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மூஸா (அலை) மற்றும் கிழ்ரு (அலை) - விளக்கங்கள்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கிழ்ரு (அலை) அவர்கள் செய்த மூன்று செயல்களுக்கான காரணங்களை விளக்கினார்கள்: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கப்பல்: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ஏழை மீனவர்களுடையது; அக்கிரமக்கார அரசன் நல்ல கப்பல்களைப் பறிமுதல் செய்தான். அதைத் தவிர்க்கவே அதில் சிறு சேதம் செய்யப்பட்டது.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சிறுவன்: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அவன் வளர்ந்தால் விசுவாசிகளான தன் பெற்றோருக்குத் துன்பம் தருவான் என்பதால் அல்லாஹ் அவனுக்குப் பதில் ஒரு நல்ல மகனை வழங்கத் திட்டமிட்டான்.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சுவர்: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அதன் அடியில் இரு அநாதைச் சிறுவர்களின் புதையல் இருந்தது; அவர்களின் தந்தை ஒரு நல்ல மனிதர். அவர்கள் வளர்ந்து அதை எடுக்கும் வரை சுவர் விழாமல் இருக்க அது சரி செய்யப்பட்டது.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துல்-கர்னைன் மற்றும் யஃஜூஜ் மஃஜூஜ்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துல்-கர்னைன் என்ற நீதியான அரசன் உலகெங்கும் பயணம் செய்து நீதியை நிலைநாட்டினார்.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மக்களின் வேண்டுகோளுக்கிணங்க, குழப்பம் விளைவிக்கும் யஃஜூஜ் மற்றும் மஃஜூஜ் கூட்டத்தினர் வெளியே வராதபடி இரும்பு மற்றும் செம்பினால் ஆன ஒரு பெரிய சுவரை எழுப்பினார்.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இறுதிச் காலம் வரை அவர்களைத் தடுத்து நிறுத்தும் அல்லாஹ்வின் அருளாகும்.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மர்யம் - ஜகரிய்யா (அலை) அவர்களின் பிரார்த்தனை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ஜகரிய்யா (அலை) தள்ளாத வயதிலும், மனைவி மலடியாக இருந்த நிலையிலும் ஒரு வாரிசுக்காக இறைவனிடம் இரகசியமாகப் பிரார்த்தித்தார்.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அவரது பிரார்த்தனையை ஏற்று 'யஹ்யா' என்ற மகனை வழங்கினான். இது அல்லாஹ்வின் வல்லமைக்குச் சான்றாகும்.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மர்யம் (அலை) மற்றும் ஈஸா (அலை) பிறப்பு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ஜிப்ரயீல் (அலை) மர்யம் (அலை) அவர்களிடம் தோன்றி, ஒரு தூய்மையான மகன் பிறக்கப்போகும் செய்தியைக் கூறினார்.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தந்தை இன்றி ஈஸா (அலை) அவர்கள் பிறந்தார்கள். மக்கள் அவரைத் தூற்றியபோது, தொட்டில் பருவத்திலேயே ஈஸா (அலை) அவர்கள் பேசித் தான் இறைவனின் அடியார் என்றும் தூதர் என்றும் நிரூபித்தார்.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இப்ராஹீம் (அலை) மற்றும் அவரது தந்தை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தனது தந்தையிடம் மிகவும் மென்மையாகவும் அழகாகவும் ஏகத்துவத்தைப் போதித்தார்.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சிலைகளை வணங்குவது பலன் தராது என்று கூறியபோது, அவரது தந்தை அவரை மிரட்டினார். இருப்பினும் இப்ராஹீம் (அலை) அவருக்காக மன்னிப்புத் தேடுவதாகக் கூறி விலகினார்.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தாஹா - மூஸா (அலை) அவர்களுக்கு அழைப்பு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தூர் மலைப் பகுதியில் மூஸா (அலை) அவர்கள் நெருப்பைக் கண்டபோது அல்லாஹ் அவருடன் உரையாடினார்.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நானே உமது இறைவன்" என்று கூறி, அவருக்குத் தூதுத்துவத்தை வழங்கினான். அவரது கைத்தடி பாம்பாக மாறும் அற்புதத்தையும், பிரகாசிக்கும் கை அற்புதத்தையும் வழங்கினான்.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பிர்அவ்னிடம் மூஸா (அலை) அவர்களின் உரை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தனது சகோதரர் ஹாரூன் (அலை) அவர்களுடன் பிர்அவ்னிடம் சென்று, இஸ்ரவேலர்களை விடுவிக்குமாறு கோரினார்.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பிர்அவ்ன் தன்னை இறைவன் என்று வாதிட்டபோது, மூஸா (அலை) அகிலங்களின் இறைவனின் வல்லமையை அவனுக்கு விளக்கினார்.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சூனியக்காரர்களின் தோல்வி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பிர்அவ்னின் சூனியக்காரர்கள் தங்கள் கயிறுகளைப் பாம்புகளாகக் காட்டினார்கள். ஆனால் மூஸா (அலை) வீசிய கைத்தடி அவற்றையெல்லாம் விழுங்கியது.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இதைக் கண்ட சூனியக்காரர்கள் உண்மையை உணர்ந்து, "நாங்கள் ஹாரூன் மற்றும் மூஸாவின் இறைவனை நம்பினோம்" என்று கூறி இறைவனுக்குப் பணிந்தார்கள்.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ஸாமிரி மற்றும் கன்றுக்குட்டி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தூர் மலைக்குச் சென்றிருந்தபோது, 'ஸாமிரி' என்பவன் மக்களிடம் இருந்த நகைகளை உருக்கி ஒரு கன்றுக்குட்டிச் சிலையைச் செய்து அதை வணங்கச் செய்தான்.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திரும்பி வந்த மூஸா (அலை) மக்கள் செய்த வழிகேட்டைக் கண்டு கோபமுற்று, அச்சிலையை எரித்துக் கடலில் வீசினார்.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குர்ஆனின் நோக்கம்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"உமக்கு நாம் இந்தக் குர்ஆனை நீர் துன்பப்படுவதற்காக இறக்கவில்லை" என்று அல்லாஹ் நபி (ஸல்) அவர்களுக்கு ஆறுதல் கூறுகிறான்.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அஞ்சுபவர்களுக்கு ஒரு நினைவூட்டல் (தத்கிரா) ஆகும். இறைவனைப் புகழ்ந்து தஸ்பீஹ் செய்வதன் மூலம் மனநிம்மதி பெற வேண்டும் என்று முடிகிறது.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கிழ்ரு (அலை) அவர்கள் ஏன் ஒரு சுவரைச் சரி செய்தார்கள்?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அதில் தங்கம் ஒளித்து வைக்கப்பட்டிருந்தது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அது அநாதைச் சிறுவர்களின் புதையலைப் பாதுகாக்க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அது ஒரு பழைய கட்டிடம் என்பதால்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அவர்கள் கூலி வாங்க ஆசைப்பட்டதால்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யஃஜூஜ் மஃஜூஜ் கூட்டத்தைத் தடுக்கத் துல்-கர்னைன் எவற்றால் சுவரை எழுப்பினார்?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மரம் மற்றும் கல்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சிமெண்ட் மற்றும் மணல்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இரும்பு மற்றும் உருக்கப்பட்ட செம்பு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செங்கற்கள்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தந்தை இன்றிப் பிறந்த இறைத்தூதர் யார்?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மூஸா (அலை)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ஈஸா (அலை)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யஹ்யா (அலை)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இப்ராஹீம் (அலை)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மூஸா (அலை) அவர்கள் தூர் மலையில் முதலில் கண்ட காட்சி என்ன?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மேகங்கள்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நெருப்பு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தண்ணீர்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ஒரு பெரிய மரம்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மூஸா (அலை) இல்லாத நேரத்தில் இஸ்ரவேலர்களைக் கன்றுக்குட்டி வழிபாட்டிற்குத் தூண்டியது யார்?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பிர்அவ்ன்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ஹாரூன் (அலை)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ஸாமிரி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இப்லீஸ்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பதினாறாவது ஜுஸின் தொகுப்பு உங்களுக்குப் பயனுள்ளதாக இருக்குமா? அடுத்த ஜுஸ் 17 குறித்துத் தொடரலாமா?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