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முதல் கோப்பின் (ஜுஸ் 1 - சூரா அல்-பாத்திஹா மற்றும் சூரா அல்-பகரா வசனம் 1 முதல் 141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1 - அறிமுகம் மற்றும் அடிப்படை நம்பிக்கைகள்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சூரா அல்-பாத்திஹா (தோற்றுவாய்)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குர்ஆனின் முதல் அத்தியாயம், "திறப்பு" (The Opening) என்று அழைக்கப்படுகிறது.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ஒவ்வொரு தொழுகையின் ஒவ்வொரு ரக்அத்திலும் ஓதப்படும் மிக முக்கியமான சூரா இதுவாகும்.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அல்லாஹ்வை அகிலங்களின் இறைவன் என்றும், அளவற்ற அருளாளன், நிகரற்ற அன்புடையோன் என்றும் இது போற்றுகிறது.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அல்லாஹ்வின் பெயர்கள் (அர்-ரஹ்மான், அர்-ரஹீம்)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அர்-ரஹ்மான்: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இப்பூமியில் உள்ள அனைத்துப் படைப்புகளுக்கும் (நல்லவர், கெட்டவர் எனப் பாராது) பொதுவான அளவற்ற அருளைக் குறிக்கும்.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அர்-ரஹீம்: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குறிப்பாக மறுமை நாளில் நம்பிக்கை கொண்டவர்கள் (முஃமின்கள்) மீது அல்லாஹ் பொழியும் பிரத்யேக கருணையைக் குறிக்கும்.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சூரா அல்-பகரா (பசு மாடு)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குர்ஆனின் இரண்டாவது மற்றும் மிக நீண்ட அத்தியாயம்.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மூஸா (அலை) காலத்து மக்கள் ஒரு பசு மாட்டை அறுக்கக் கட்டளையிடப்பட்ட வரலாற்று நிகழ்வின் அடிப்படையில் இப்பெயர் பெற்றது.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அல்லாஹ்வை அஞ்சுவோருக்கு (முத்தகீன்கள்) ஒரு முழுமையான நேர்வழிகாட்டியாகும்.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முத்தகீன்களின் (இறையச்சம் உடையோர்) பண்புகள்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புலன்களுக்கு எட்டாத மறைவானவற்றை (ஈமான்) நம்புவார்கள்.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தொழுகையை முறையாக நிலைநாட்டுவார்கள்.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தங்களுக்கு வழங்கிய செல்வத்திலிருந்து நல்வழியில் செலவிடுவார்கள்.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முந்தைய வேதங்களையும், மறுமை நாளையும் உறுதியாக நம்புவார்கள்.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நயவஞ்சகர்களின் (முனாஃபிக்) அடையாளம்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இவர்கள் வெளிப்படையாக நம்பிக்கை கொண்டதாகக் கூறுவார்கள், ஆனால் உள்ளுக்குள் நிராகரிப்பாளர்களாக இருப்பார்கள்.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"நாங்கள் சீர்திருத்தம் செய்பவர்களே" என்று கூறுவார்கள், ஆனால் உண்மையில் அவர்களே குழப்பம் விளைவிப்பவர்கள்.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இவர்களின் உள்ளங்களில் நோய் (நயவஞ்சகம்) உள்ளது.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மனிதப் படைப்பின் தொடக்கம் (ஆதம் அலை)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பூமியில் ஒரு பிரதிநிதியை (கலீஃபா) உருவாக்கப் போவதாக வானவர்களிடம் கூறினான்.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முதல் மனிதர் ஆதம் (அலை) அவர்களைப் படைத்து, அவருக்கு அனைத்துப் பொருட்களின் பெயர்களையும் கற்றுக்கொடுத்தான்.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அறிவின் அடிப்படையில் ஆதம் (அலை) அவர்கள் வானவர்களை விடச் சிறந்தவராகத் திகழ்ந்தார்.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இப்லீஸின் கர்வம்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ஆதம் (அலை) அவர்களுக்குச் சிரவணக்கம் (ஸஜ்தா) செய்யுமாறு அல்லாஹ் கட்டளையிட்டபோது, வானவர்கள் கீழ்ப்படிந்தனர்.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ஆனால் இப்லீஸ் தனது கர்வத்தினால் மறுத்து, நிராகரிப்பாளனாக மாறினான். இதுவே மனிதனுக்கும் சைத்தானுக்கும் இடையிலான போராட்டத்தின் தொடக்கம்.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பனூ இஸ்ரேவேலர்களுக்கு வழங்கப்பட்ட அருட்கொடைகள்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அவர்களைப் பிர்அவ்னின் கொடுங்கோன்மையிலிருந்து காப்பாற்றினான்.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அவர்களுக்கு 'மன்னு ஸல்வா' எனும் உணவை வானத்திலிருந்து இறக்கினான்.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இத்தனை அருட்கொடைகளுக்குப் பிறகும் அவர்கள் அடிக்கடி நன்றி மறந்தவர்களாகவும், கட்டளைகளை மீறுபவர்களாகவும் இருந்தனர்.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இப்ராஹீம் (அலை) அவர்களின் தியாகம்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அவர்கள் பல கடுமையான சோதனைகளுக்கு உள்ளாக்கப்பட்டார்; அனைத்திலும் அவர் வெற்றி பெற்றார்.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அவரும் அவரது மகன் இஸ்மாயீல் (அலை) அவர்களும் இணைந்து புனிதக் கஃபாவை (இறை இல்லம்) கட்டினார்கள்.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கஃபாவைத் தூய்மையாகவும், வழிபாட்டுக்குரிய இடமாகவும் ஆக்க அவர்கள் பிரார்த்தித்தார்கள்.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உண்மையான மார்க்கம் (இஸ்லாம்)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இஸ்லாம் என்பது "அல்லாஹ்வின் விருப்பத்திற்கு முற்றிலும் கீழ்ப்படிதல்" என்று பொருள்படும்.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ஆதம் முதல் முஹம்மது (ஸல்) வரை அனைத்து நபிமார்களும் போதித்த அடிப்படை மார்க்கம் இதுவே.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பார்வையில் வெற்றி என்பது ஜாதி அல்லது இனத்தில் இல்லை, மாறாக இறைநம்பிக்கை மற்றும் நற்செயல்கள் புரிவதிலேயே உள்ளது.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'அர்-ரஹீம்' என்ற அல்லாஹ்வின் பெயரின் சிறப்புப் பொருள் என்ன?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அனைத்து படைப்புகளுக்கும் அருள்பவன்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குறிப்பாக முஃமின்கள் மீது கருணை காட்டுபவன்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தண்டனை கொடுப்பவன்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செல்வம் வழங்குபவன்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சூரா அல்-பகராவில் குறிப்பிடப்பட்டுள்ள 'முத்தகீன்கள்' யார்?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அதிகம் பேசுபவர்கள்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செல்வத்தை மட்டும் சேமிப்பவர்கள்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மறைவானவற்றை நம்பி, தொழுகையை நிலைநாட்டி, நல்வழியில் செலவிடுபவர்கள்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எதையும் நம்பாதவர்கள்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அல்லாஹ் ஆதாம் (அலை) அவர்களுக்கு எதனைக் கற்றுக்கொடுத்தான்?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போர் கலைகள்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அனைத்துப் பொருட்களின் பெயர்கள்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விவசாயம்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வியாபாரம்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வானவர்கள் ஆதாமுக்குச் சிரவணக்கம் (சஜ்தா) செய்தபோது, அதை மறுத்தது யார்?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ஜிப்ரீல்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இப்லீஸ்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மீக்காயீல்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இஸ்ராஃபீல்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கஃபாவை (இறை இல்லம்) கட்டியவர்கள் யார்?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மூஸா மற்றும் ஈஸா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ஆதம் மற்றும் நூஹ்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இப்ராஹீம் மற்றும் இஸ்மாயீல்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தாவூது மற்றும் சுலைமான்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ஜுஸ் 1 பாடத்திட்டம் உங்களுக்குப் பயனுள்ளதாக அமைந்ததா? அடுத்த ஜுஸ் குறித்துத் தொடரலாமா?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