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B0A6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80D42">
      <w:pPr>
        <w:rPr>
          <w:sz w:val="28"/>
          <w:szCs w:val="28"/>
        </w:rPr>
      </w:pPr>
      <w:r>
        <w:rPr>
          <w:sz w:val="28"/>
          <w:szCs w:val="28"/>
        </w:rPr>
        <w:t>Subway Surfers</w:t>
      </w:r>
    </w:p>
    <w:p w:rsidR="007B4A91" w:rsidRDefault="00FB0A6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80D42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as many coins as you can and run till end</w:t>
      </w:r>
    </w:p>
    <w:p w:rsidR="007B4A91" w:rsidRDefault="00FB0A6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180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80D42" w:rsidRPr="00180D42" w:rsidRDefault="00180D42" w:rsidP="00180D42">
      <w:pPr>
        <w:ind w:left="360"/>
        <w:rPr>
          <w:sz w:val="28"/>
          <w:szCs w:val="28"/>
        </w:rPr>
      </w:pPr>
      <w:r>
        <w:rPr>
          <w:sz w:val="28"/>
          <w:szCs w:val="28"/>
        </w:rPr>
        <w:t>A thief has done robbery and running from police</w:t>
      </w:r>
    </w:p>
    <w:p w:rsidR="007B4A91" w:rsidRDefault="00FB0A6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B0A6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B0A6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D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D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Thief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Thief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 w:rsidTr="00424F8C">
        <w:trPr>
          <w:trHeight w:val="31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B0A6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B0A6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B0A6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FB0A6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B0A6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 w:rsidR="00605CB1">
        <w:t>T</w:t>
      </w:r>
      <w:r w:rsidR="00424F8C">
        <w:t>he train will come faster when score is increased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65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0D42"/>
    <w:rsid w:val="00424F8C"/>
    <w:rsid w:val="00556965"/>
    <w:rsid w:val="00605CB1"/>
    <w:rsid w:val="007B4A91"/>
    <w:rsid w:val="00853151"/>
    <w:rsid w:val="00A65C50"/>
    <w:rsid w:val="00FB0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C50"/>
  </w:style>
  <w:style w:type="paragraph" w:styleId="Heading1">
    <w:name w:val="heading 1"/>
    <w:basedOn w:val="Normal"/>
    <w:next w:val="Normal"/>
    <w:uiPriority w:val="9"/>
    <w:qFormat/>
    <w:rsid w:val="00A65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5C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5C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5C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5C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5C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65C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65C5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5C5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65C5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15DE-333F-4CF3-B2BB-C5B667CC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2021-03-18T05:03:00Z</dcterms:created>
  <dcterms:modified xsi:type="dcterms:W3CDTF">2023-06-02T11:32:00Z</dcterms:modified>
</cp:coreProperties>
</file>