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0F9CE" w14:textId="03AD6CC5" w:rsidR="006B6789" w:rsidRPr="00B219BC" w:rsidRDefault="00222C3E" w:rsidP="00222C3E">
      <w:pPr>
        <w:pStyle w:val="ListParagraph"/>
        <w:numPr>
          <w:ilvl w:val="0"/>
          <w:numId w:val="1"/>
        </w:numPr>
        <w:rPr>
          <w:rFonts w:ascii="Courier New" w:hAnsi="Courier New" w:cs="Courier New"/>
          <w:sz w:val="20"/>
          <w:szCs w:val="20"/>
        </w:rPr>
      </w:pPr>
      <w:r w:rsidRPr="00B219BC">
        <w:rPr>
          <w:rFonts w:ascii="Courier New" w:hAnsi="Courier New" w:cs="Courier New"/>
          <w:sz w:val="20"/>
          <w:szCs w:val="20"/>
        </w:rPr>
        <w:t>Arc of Justice</w:t>
      </w:r>
    </w:p>
    <w:p w14:paraId="2F3277D1" w14:textId="4C09BE6D" w:rsidR="00222C3E" w:rsidRDefault="00B219BC" w:rsidP="00222C3E">
      <w:pPr>
        <w:pStyle w:val="ListParagraph"/>
        <w:numPr>
          <w:ilvl w:val="0"/>
          <w:numId w:val="1"/>
        </w:numPr>
        <w:rPr>
          <w:rFonts w:ascii="Courier New" w:hAnsi="Courier New" w:cs="Courier New"/>
          <w:sz w:val="20"/>
          <w:szCs w:val="20"/>
        </w:rPr>
      </w:pPr>
      <w:r w:rsidRPr="00B219BC">
        <w:rPr>
          <w:rFonts w:ascii="Courier New" w:hAnsi="Courier New" w:cs="Courier New"/>
          <w:sz w:val="20"/>
          <w:szCs w:val="20"/>
        </w:rPr>
        <w:t>Gentleman named Wil</w:t>
      </w:r>
      <w:r>
        <w:rPr>
          <w:rFonts w:ascii="Courier New" w:hAnsi="Courier New" w:cs="Courier New"/>
          <w:sz w:val="20"/>
          <w:szCs w:val="20"/>
        </w:rPr>
        <w:t>lis Ward</w:t>
      </w:r>
    </w:p>
    <w:p w14:paraId="2CDB49D2" w14:textId="3AE269D9" w:rsidR="00B219BC" w:rsidRDefault="00B219BC" w:rsidP="00B219BC">
      <w:pPr>
        <w:pStyle w:val="ListParagraph"/>
        <w:numPr>
          <w:ilvl w:val="1"/>
          <w:numId w:val="1"/>
        </w:numPr>
        <w:rPr>
          <w:rFonts w:ascii="Courier New" w:hAnsi="Courier New" w:cs="Courier New"/>
          <w:sz w:val="20"/>
          <w:szCs w:val="20"/>
        </w:rPr>
      </w:pPr>
      <w:r>
        <w:rPr>
          <w:rFonts w:ascii="Courier New" w:hAnsi="Courier New" w:cs="Courier New"/>
          <w:sz w:val="20"/>
          <w:szCs w:val="20"/>
        </w:rPr>
        <w:t>1936 article</w:t>
      </w:r>
    </w:p>
    <w:p w14:paraId="1B036E52" w14:textId="5D011CD4" w:rsidR="00B219BC" w:rsidRDefault="00B219BC" w:rsidP="00B219BC">
      <w:pPr>
        <w:pStyle w:val="ListParagraph"/>
        <w:numPr>
          <w:ilvl w:val="2"/>
          <w:numId w:val="1"/>
        </w:numPr>
        <w:rPr>
          <w:rFonts w:ascii="Courier New" w:hAnsi="Courier New" w:cs="Courier New"/>
          <w:sz w:val="20"/>
          <w:szCs w:val="20"/>
        </w:rPr>
      </w:pPr>
      <w:r>
        <w:rPr>
          <w:rFonts w:ascii="Courier New" w:hAnsi="Courier New" w:cs="Courier New"/>
          <w:sz w:val="20"/>
          <w:szCs w:val="20"/>
        </w:rPr>
        <w:t>Willis Ward born in Birmingham, Alabama</w:t>
      </w:r>
    </w:p>
    <w:p w14:paraId="0EBBDB6B" w14:textId="4227E2BE" w:rsidR="00B219BC" w:rsidRDefault="00B219BC" w:rsidP="00B219BC">
      <w:pPr>
        <w:pStyle w:val="ListParagraph"/>
        <w:numPr>
          <w:ilvl w:val="2"/>
          <w:numId w:val="1"/>
        </w:numPr>
        <w:rPr>
          <w:rFonts w:ascii="Courier New" w:hAnsi="Courier New" w:cs="Courier New"/>
          <w:sz w:val="20"/>
          <w:szCs w:val="20"/>
        </w:rPr>
      </w:pPr>
      <w:r>
        <w:rPr>
          <w:rFonts w:ascii="Courier New" w:hAnsi="Courier New" w:cs="Courier New"/>
          <w:sz w:val="20"/>
          <w:szCs w:val="20"/>
        </w:rPr>
        <w:t>Born in 1912, moves to Michigan in 1915 to Detroit, African-American</w:t>
      </w:r>
    </w:p>
    <w:p w14:paraId="0F3274CF" w14:textId="39CAEB72" w:rsidR="00B219BC" w:rsidRDefault="00B219BC" w:rsidP="00B219BC">
      <w:pPr>
        <w:pStyle w:val="ListParagraph"/>
        <w:numPr>
          <w:ilvl w:val="2"/>
          <w:numId w:val="1"/>
        </w:numPr>
        <w:rPr>
          <w:rFonts w:ascii="Courier New" w:hAnsi="Courier New" w:cs="Courier New"/>
          <w:sz w:val="20"/>
          <w:szCs w:val="20"/>
        </w:rPr>
      </w:pPr>
      <w:r>
        <w:rPr>
          <w:rFonts w:ascii="Courier New" w:hAnsi="Courier New" w:cs="Courier New"/>
          <w:sz w:val="20"/>
          <w:szCs w:val="20"/>
        </w:rPr>
        <w:t>Dad is driven by the same push-pull factors that cause other African-Americans to depart the South</w:t>
      </w:r>
    </w:p>
    <w:p w14:paraId="38B75034" w14:textId="714AB7D7" w:rsidR="00B219BC" w:rsidRDefault="00B219BC" w:rsidP="00B219BC">
      <w:pPr>
        <w:pStyle w:val="ListParagraph"/>
        <w:numPr>
          <w:ilvl w:val="0"/>
          <w:numId w:val="1"/>
        </w:numPr>
        <w:rPr>
          <w:rFonts w:ascii="Courier New" w:hAnsi="Courier New" w:cs="Courier New"/>
          <w:sz w:val="20"/>
          <w:szCs w:val="20"/>
        </w:rPr>
      </w:pPr>
      <w:r>
        <w:rPr>
          <w:rFonts w:ascii="Courier New" w:hAnsi="Courier New" w:cs="Courier New"/>
          <w:sz w:val="20"/>
          <w:szCs w:val="20"/>
        </w:rPr>
        <w:t>Ward sets world records in track and field</w:t>
      </w:r>
    </w:p>
    <w:p w14:paraId="5A7B9C14" w14:textId="4F9EDCBB" w:rsidR="00B219BC" w:rsidRDefault="00B219BC" w:rsidP="00B219BC">
      <w:pPr>
        <w:pStyle w:val="ListParagraph"/>
        <w:numPr>
          <w:ilvl w:val="1"/>
          <w:numId w:val="1"/>
        </w:numPr>
        <w:rPr>
          <w:rFonts w:ascii="Courier New" w:hAnsi="Courier New" w:cs="Courier New"/>
          <w:sz w:val="20"/>
          <w:szCs w:val="20"/>
        </w:rPr>
      </w:pPr>
      <w:r>
        <w:rPr>
          <w:rFonts w:ascii="Courier New" w:hAnsi="Courier New" w:cs="Courier New"/>
          <w:sz w:val="20"/>
          <w:szCs w:val="20"/>
        </w:rPr>
        <w:t>Recruited by Dartmouth to play football</w:t>
      </w:r>
    </w:p>
    <w:p w14:paraId="751DB98C" w14:textId="30A2D02E" w:rsidR="00B219BC" w:rsidRDefault="00B219BC" w:rsidP="00B219BC">
      <w:pPr>
        <w:pStyle w:val="ListParagraph"/>
        <w:numPr>
          <w:ilvl w:val="1"/>
          <w:numId w:val="1"/>
        </w:numPr>
        <w:rPr>
          <w:rFonts w:ascii="Courier New" w:hAnsi="Courier New" w:cs="Courier New"/>
          <w:sz w:val="20"/>
          <w:szCs w:val="20"/>
        </w:rPr>
      </w:pPr>
      <w:r>
        <w:rPr>
          <w:rFonts w:ascii="Courier New" w:hAnsi="Courier New" w:cs="Courier New"/>
          <w:sz w:val="20"/>
          <w:szCs w:val="20"/>
        </w:rPr>
        <w:t>Roommate of Gerald Ford, teammate of Gerald Ford</w:t>
      </w:r>
    </w:p>
    <w:p w14:paraId="7119476E" w14:textId="28FD46CA" w:rsidR="00B219BC" w:rsidRDefault="00542664" w:rsidP="00B219BC">
      <w:pPr>
        <w:pStyle w:val="ListParagraph"/>
        <w:numPr>
          <w:ilvl w:val="1"/>
          <w:numId w:val="1"/>
        </w:numPr>
        <w:rPr>
          <w:rFonts w:ascii="Courier New" w:hAnsi="Courier New" w:cs="Courier New"/>
          <w:sz w:val="20"/>
          <w:szCs w:val="20"/>
        </w:rPr>
      </w:pPr>
      <w:r>
        <w:rPr>
          <w:rFonts w:ascii="Courier New" w:hAnsi="Courier New" w:cs="Courier New"/>
          <w:sz w:val="20"/>
          <w:szCs w:val="20"/>
        </w:rPr>
        <w:t>Essentially, he’s Jim Crowed in the big house</w:t>
      </w:r>
    </w:p>
    <w:p w14:paraId="1791764C" w14:textId="0EC0C25F" w:rsidR="00542664" w:rsidRDefault="00542664" w:rsidP="00542664">
      <w:pPr>
        <w:pStyle w:val="ListParagraph"/>
        <w:numPr>
          <w:ilvl w:val="1"/>
          <w:numId w:val="1"/>
        </w:numPr>
        <w:rPr>
          <w:rFonts w:ascii="Courier New" w:hAnsi="Courier New" w:cs="Courier New"/>
          <w:sz w:val="20"/>
          <w:szCs w:val="20"/>
        </w:rPr>
      </w:pPr>
      <w:r>
        <w:rPr>
          <w:rFonts w:ascii="Courier New" w:hAnsi="Courier New" w:cs="Courier New"/>
          <w:sz w:val="20"/>
          <w:szCs w:val="20"/>
        </w:rPr>
        <w:t>After he’s told he will be benched, he’s told he has an opportunity to quit</w:t>
      </w:r>
    </w:p>
    <w:p w14:paraId="13ED7DEC" w14:textId="67B8F270" w:rsidR="00542664" w:rsidRDefault="00542664" w:rsidP="00542664">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Tremendous support locally and nationally for him to quit – instead, Harry </w:t>
      </w:r>
      <w:proofErr w:type="spellStart"/>
      <w:r>
        <w:rPr>
          <w:rFonts w:ascii="Courier New" w:hAnsi="Courier New" w:cs="Courier New"/>
          <w:sz w:val="20"/>
          <w:szCs w:val="20"/>
        </w:rPr>
        <w:t>Kipkey</w:t>
      </w:r>
      <w:proofErr w:type="spellEnd"/>
      <w:r>
        <w:rPr>
          <w:rFonts w:ascii="Courier New" w:hAnsi="Courier New" w:cs="Courier New"/>
          <w:sz w:val="20"/>
          <w:szCs w:val="20"/>
        </w:rPr>
        <w:t xml:space="preserve"> convinces Ward that he should not quit</w:t>
      </w:r>
    </w:p>
    <w:p w14:paraId="3D39A81A" w14:textId="288668B6" w:rsidR="00542664" w:rsidRDefault="00542664" w:rsidP="00542664">
      <w:pPr>
        <w:pStyle w:val="ListParagraph"/>
        <w:numPr>
          <w:ilvl w:val="1"/>
          <w:numId w:val="1"/>
        </w:numPr>
        <w:rPr>
          <w:rFonts w:ascii="Courier New" w:hAnsi="Courier New" w:cs="Courier New"/>
          <w:sz w:val="20"/>
          <w:szCs w:val="20"/>
        </w:rPr>
      </w:pPr>
      <w:r>
        <w:rPr>
          <w:rFonts w:ascii="Courier New" w:hAnsi="Courier New" w:cs="Courier New"/>
          <w:sz w:val="20"/>
          <w:szCs w:val="20"/>
        </w:rPr>
        <w:t>If you quit, I will never recruit another African-American to play here</w:t>
      </w:r>
    </w:p>
    <w:p w14:paraId="476BD36D" w14:textId="5FAB05FB" w:rsidR="00542664" w:rsidRDefault="00542664" w:rsidP="00542664">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Psychic racial terror that Ward </w:t>
      </w:r>
      <w:proofErr w:type="gramStart"/>
      <w:r>
        <w:rPr>
          <w:rFonts w:ascii="Courier New" w:hAnsi="Courier New" w:cs="Courier New"/>
          <w:sz w:val="20"/>
          <w:szCs w:val="20"/>
        </w:rPr>
        <w:t>has to</w:t>
      </w:r>
      <w:proofErr w:type="gramEnd"/>
      <w:r>
        <w:rPr>
          <w:rFonts w:ascii="Courier New" w:hAnsi="Courier New" w:cs="Courier New"/>
          <w:sz w:val="20"/>
          <w:szCs w:val="20"/>
        </w:rPr>
        <w:t xml:space="preserve"> endure</w:t>
      </w:r>
    </w:p>
    <w:p w14:paraId="3F11653F" w14:textId="5B79ABDF" w:rsidR="00542664" w:rsidRDefault="00542664" w:rsidP="00542664">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Harry </w:t>
      </w:r>
      <w:proofErr w:type="spellStart"/>
      <w:r>
        <w:rPr>
          <w:rFonts w:ascii="Courier New" w:hAnsi="Courier New" w:cs="Courier New"/>
          <w:sz w:val="20"/>
          <w:szCs w:val="20"/>
        </w:rPr>
        <w:t>Kipkey</w:t>
      </w:r>
      <w:proofErr w:type="spellEnd"/>
      <w:r>
        <w:rPr>
          <w:rFonts w:ascii="Courier New" w:hAnsi="Courier New" w:cs="Courier New"/>
          <w:sz w:val="20"/>
          <w:szCs w:val="20"/>
        </w:rPr>
        <w:t xml:space="preserve"> brings in Harry Bennet who is essentially Henry Ford’s enforcer</w:t>
      </w:r>
    </w:p>
    <w:p w14:paraId="65C37A8D" w14:textId="3A16BD9E" w:rsidR="00542664" w:rsidRDefault="00542664" w:rsidP="00542664">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He would come in and bludgeon people </w:t>
      </w:r>
    </w:p>
    <w:p w14:paraId="0F7559F0" w14:textId="7FAFD71F" w:rsidR="00542664" w:rsidRDefault="00542664" w:rsidP="00542664">
      <w:pPr>
        <w:pStyle w:val="ListParagraph"/>
        <w:numPr>
          <w:ilvl w:val="1"/>
          <w:numId w:val="1"/>
        </w:numPr>
        <w:rPr>
          <w:rFonts w:ascii="Courier New" w:hAnsi="Courier New" w:cs="Courier New"/>
          <w:sz w:val="20"/>
          <w:szCs w:val="20"/>
        </w:rPr>
      </w:pPr>
      <w:r>
        <w:rPr>
          <w:rFonts w:ascii="Courier New" w:hAnsi="Courier New" w:cs="Courier New"/>
          <w:sz w:val="20"/>
          <w:szCs w:val="20"/>
        </w:rPr>
        <w:t>Offers Ward a job at Ford motor company in exchange for Ward not quitting</w:t>
      </w:r>
    </w:p>
    <w:p w14:paraId="17DCC842" w14:textId="34C321A1" w:rsidR="00542664" w:rsidRDefault="00542664" w:rsidP="00542664">
      <w:pPr>
        <w:pStyle w:val="ListParagraph"/>
        <w:numPr>
          <w:ilvl w:val="2"/>
          <w:numId w:val="1"/>
        </w:numPr>
        <w:rPr>
          <w:rFonts w:ascii="Courier New" w:hAnsi="Courier New" w:cs="Courier New"/>
          <w:sz w:val="20"/>
          <w:szCs w:val="20"/>
        </w:rPr>
      </w:pPr>
      <w:r>
        <w:rPr>
          <w:rFonts w:ascii="Courier New" w:hAnsi="Courier New" w:cs="Courier New"/>
          <w:sz w:val="20"/>
          <w:szCs w:val="20"/>
        </w:rPr>
        <w:t>The black press is deeply critical of Ward because at the time, African-Americans especially in the realm of sport but also for individuals like Ossian Sweet who are the embodiment of racial uplift</w:t>
      </w:r>
    </w:p>
    <w:p w14:paraId="3CEDE785" w14:textId="14145D0E" w:rsidR="00542664" w:rsidRDefault="00542664" w:rsidP="00542664">
      <w:pPr>
        <w:pStyle w:val="ListParagraph"/>
        <w:numPr>
          <w:ilvl w:val="3"/>
          <w:numId w:val="1"/>
        </w:numPr>
        <w:rPr>
          <w:rFonts w:ascii="Courier New" w:hAnsi="Courier New" w:cs="Courier New"/>
          <w:sz w:val="20"/>
          <w:szCs w:val="20"/>
        </w:rPr>
      </w:pPr>
      <w:r>
        <w:rPr>
          <w:rFonts w:ascii="Courier New" w:hAnsi="Courier New" w:cs="Courier New"/>
          <w:sz w:val="20"/>
          <w:szCs w:val="20"/>
        </w:rPr>
        <w:t>Are called upon to demonstrate the ability of African-Americans to contribute to American life when put on an equal footing</w:t>
      </w:r>
    </w:p>
    <w:p w14:paraId="6C429EED" w14:textId="00D8650F" w:rsidR="00542664" w:rsidRDefault="00542664" w:rsidP="00542664">
      <w:pPr>
        <w:pStyle w:val="ListParagraph"/>
        <w:numPr>
          <w:ilvl w:val="3"/>
          <w:numId w:val="1"/>
        </w:numPr>
        <w:rPr>
          <w:rFonts w:ascii="Courier New" w:hAnsi="Courier New" w:cs="Courier New"/>
          <w:sz w:val="20"/>
          <w:szCs w:val="20"/>
        </w:rPr>
      </w:pPr>
      <w:r>
        <w:rPr>
          <w:rFonts w:ascii="Courier New" w:hAnsi="Courier New" w:cs="Courier New"/>
          <w:sz w:val="20"/>
          <w:szCs w:val="20"/>
        </w:rPr>
        <w:t xml:space="preserve">The idea of stomaching white racism in that way was not encouraged.  </w:t>
      </w:r>
    </w:p>
    <w:p w14:paraId="08A9916C" w14:textId="157A567B" w:rsidR="00542664" w:rsidRDefault="00945F39" w:rsidP="00945F39">
      <w:pPr>
        <w:pStyle w:val="ListParagraph"/>
        <w:numPr>
          <w:ilvl w:val="1"/>
          <w:numId w:val="1"/>
        </w:numPr>
        <w:rPr>
          <w:rFonts w:ascii="Courier New" w:hAnsi="Courier New" w:cs="Courier New"/>
          <w:sz w:val="20"/>
          <w:szCs w:val="20"/>
        </w:rPr>
      </w:pPr>
      <w:r>
        <w:rPr>
          <w:rFonts w:ascii="Courier New" w:hAnsi="Courier New" w:cs="Courier New"/>
          <w:sz w:val="20"/>
          <w:szCs w:val="20"/>
        </w:rPr>
        <w:t>Willis Ward – hero or coward?  Article</w:t>
      </w:r>
    </w:p>
    <w:p w14:paraId="11546A5A" w14:textId="7C024808" w:rsidR="00945F39" w:rsidRDefault="00945F39" w:rsidP="00945F39">
      <w:pPr>
        <w:pStyle w:val="ListParagraph"/>
        <w:numPr>
          <w:ilvl w:val="2"/>
          <w:numId w:val="1"/>
        </w:numPr>
        <w:rPr>
          <w:rFonts w:ascii="Courier New" w:hAnsi="Courier New" w:cs="Courier New"/>
          <w:sz w:val="20"/>
          <w:szCs w:val="20"/>
        </w:rPr>
      </w:pPr>
      <w:r>
        <w:rPr>
          <w:rFonts w:ascii="Courier New" w:hAnsi="Courier New" w:cs="Courier New"/>
          <w:sz w:val="20"/>
          <w:szCs w:val="20"/>
        </w:rPr>
        <w:t>Tries to explain that Ward’s actions were not that of a coward but that of someone who understood that in order to advance the race forward it might mean tolerating racial prejudice that caused him not to be forced to the sideline but also to suffer a sense of racial [enmity] when he stepped on the practice field</w:t>
      </w:r>
    </w:p>
    <w:p w14:paraId="7E925D47" w14:textId="7B73E2E2" w:rsidR="00945F39" w:rsidRDefault="00F11877" w:rsidP="00945F39">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Ossian Sweet, then, is not a person who just has his irrational fear of being looked upon as a coward.  </w:t>
      </w:r>
    </w:p>
    <w:p w14:paraId="27D40199" w14:textId="462F7B43" w:rsidR="00F11877" w:rsidRDefault="00F11877" w:rsidP="00945F39">
      <w:pPr>
        <w:pStyle w:val="ListParagraph"/>
        <w:numPr>
          <w:ilvl w:val="0"/>
          <w:numId w:val="1"/>
        </w:numPr>
        <w:rPr>
          <w:rFonts w:ascii="Courier New" w:hAnsi="Courier New" w:cs="Courier New"/>
          <w:sz w:val="20"/>
          <w:szCs w:val="20"/>
        </w:rPr>
      </w:pPr>
      <w:r>
        <w:rPr>
          <w:rFonts w:ascii="Courier New" w:hAnsi="Courier New" w:cs="Courier New"/>
          <w:sz w:val="20"/>
          <w:szCs w:val="20"/>
        </w:rPr>
        <w:t>Ward is [1924], Ossian Sweet is [1935]</w:t>
      </w:r>
    </w:p>
    <w:p w14:paraId="269885B2" w14:textId="44B773D1" w:rsidR="00F11877" w:rsidRDefault="000E7C9F" w:rsidP="00945F39">
      <w:pPr>
        <w:pStyle w:val="ListParagraph"/>
        <w:numPr>
          <w:ilvl w:val="0"/>
          <w:numId w:val="1"/>
        </w:numPr>
        <w:rPr>
          <w:rFonts w:ascii="Courier New" w:hAnsi="Courier New" w:cs="Courier New"/>
          <w:sz w:val="20"/>
          <w:szCs w:val="20"/>
        </w:rPr>
      </w:pPr>
      <w:r>
        <w:rPr>
          <w:rFonts w:ascii="Courier New" w:hAnsi="Courier New" w:cs="Courier New"/>
          <w:sz w:val="20"/>
          <w:szCs w:val="20"/>
        </w:rPr>
        <w:t>[African-Americans not idly sitting by but not allowing white racism to persist]</w:t>
      </w:r>
    </w:p>
    <w:p w14:paraId="4CE2EA99" w14:textId="22426EB0" w:rsidR="000E7C9F" w:rsidRDefault="00527D4C" w:rsidP="00945F39">
      <w:pPr>
        <w:pStyle w:val="ListParagraph"/>
        <w:numPr>
          <w:ilvl w:val="0"/>
          <w:numId w:val="1"/>
        </w:numPr>
        <w:rPr>
          <w:rFonts w:ascii="Courier New" w:hAnsi="Courier New" w:cs="Courier New"/>
          <w:sz w:val="20"/>
          <w:szCs w:val="20"/>
        </w:rPr>
      </w:pPr>
      <w:r>
        <w:rPr>
          <w:rFonts w:ascii="Courier New" w:hAnsi="Courier New" w:cs="Courier New"/>
          <w:sz w:val="20"/>
          <w:szCs w:val="20"/>
        </w:rPr>
        <w:t>Risk that Ossian is willing to take</w:t>
      </w:r>
    </w:p>
    <w:p w14:paraId="699D127A" w14:textId="44BFA1A6" w:rsidR="00527D4C" w:rsidRDefault="00527D4C" w:rsidP="00527D4C">
      <w:pPr>
        <w:pStyle w:val="ListParagraph"/>
        <w:numPr>
          <w:ilvl w:val="1"/>
          <w:numId w:val="1"/>
        </w:numPr>
        <w:rPr>
          <w:rFonts w:ascii="Courier New" w:hAnsi="Courier New" w:cs="Courier New"/>
          <w:sz w:val="20"/>
          <w:szCs w:val="20"/>
        </w:rPr>
      </w:pPr>
      <w:r>
        <w:rPr>
          <w:rFonts w:ascii="Courier New" w:hAnsi="Courier New" w:cs="Courier New"/>
          <w:sz w:val="20"/>
          <w:szCs w:val="20"/>
        </w:rPr>
        <w:t>Even in departing the South, leaving the South</w:t>
      </w:r>
    </w:p>
    <w:p w14:paraId="06A93B32" w14:textId="3C7C01FA" w:rsidR="00527D4C" w:rsidRDefault="00527D4C" w:rsidP="00527D4C">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His </w:t>
      </w:r>
      <w:proofErr w:type="gramStart"/>
      <w:r>
        <w:rPr>
          <w:rFonts w:ascii="Courier New" w:hAnsi="Courier New" w:cs="Courier New"/>
          <w:sz w:val="20"/>
          <w:szCs w:val="20"/>
        </w:rPr>
        <w:t>particular migration</w:t>
      </w:r>
      <w:proofErr w:type="gramEnd"/>
      <w:r>
        <w:rPr>
          <w:rFonts w:ascii="Courier New" w:hAnsi="Courier New" w:cs="Courier New"/>
          <w:sz w:val="20"/>
          <w:szCs w:val="20"/>
        </w:rPr>
        <w:t xml:space="preserve"> story is different from many others.  </w:t>
      </w:r>
    </w:p>
    <w:p w14:paraId="7C64A1AB" w14:textId="354B0B24" w:rsidR="00527D4C" w:rsidRDefault="00527D4C" w:rsidP="00527D4C">
      <w:pPr>
        <w:pStyle w:val="ListParagraph"/>
        <w:numPr>
          <w:ilvl w:val="1"/>
          <w:numId w:val="1"/>
        </w:numPr>
        <w:rPr>
          <w:rFonts w:ascii="Courier New" w:hAnsi="Courier New" w:cs="Courier New"/>
          <w:sz w:val="20"/>
          <w:szCs w:val="20"/>
        </w:rPr>
      </w:pPr>
      <w:r>
        <w:rPr>
          <w:rFonts w:ascii="Courier New" w:hAnsi="Courier New" w:cs="Courier New"/>
          <w:sz w:val="20"/>
          <w:szCs w:val="20"/>
        </w:rPr>
        <w:t>Individual choice made to escape the South</w:t>
      </w:r>
    </w:p>
    <w:p w14:paraId="15C03CF3" w14:textId="0CEFBB77" w:rsidR="00527D4C" w:rsidRDefault="00527D4C" w:rsidP="00527D4C">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See this as an opportunity for him to grow professionally, certainly educationally.  </w:t>
      </w:r>
    </w:p>
    <w:p w14:paraId="1BE7356F" w14:textId="6641052F" w:rsidR="00527D4C" w:rsidRDefault="00527D4C" w:rsidP="00527D4C">
      <w:pPr>
        <w:pStyle w:val="ListParagraph"/>
        <w:numPr>
          <w:ilvl w:val="0"/>
          <w:numId w:val="1"/>
        </w:numPr>
        <w:rPr>
          <w:rFonts w:ascii="Courier New" w:hAnsi="Courier New" w:cs="Courier New"/>
          <w:sz w:val="20"/>
          <w:szCs w:val="20"/>
        </w:rPr>
      </w:pPr>
      <w:r>
        <w:rPr>
          <w:rFonts w:ascii="Courier New" w:hAnsi="Courier New" w:cs="Courier New"/>
          <w:sz w:val="20"/>
          <w:szCs w:val="20"/>
        </w:rPr>
        <w:lastRenderedPageBreak/>
        <w:t xml:space="preserve">Sent to live </w:t>
      </w:r>
      <w:proofErr w:type="spellStart"/>
      <w:r>
        <w:rPr>
          <w:rFonts w:ascii="Courier New" w:hAnsi="Courier New" w:cs="Courier New"/>
          <w:sz w:val="20"/>
          <w:szCs w:val="20"/>
        </w:rPr>
        <w:t>Zenio</w:t>
      </w:r>
      <w:proofErr w:type="spellEnd"/>
      <w:r>
        <w:rPr>
          <w:rFonts w:ascii="Courier New" w:hAnsi="Courier New" w:cs="Courier New"/>
          <w:sz w:val="20"/>
          <w:szCs w:val="20"/>
        </w:rPr>
        <w:t xml:space="preserve">, Ohio [a place where none of his relatives lived]  </w:t>
      </w:r>
    </w:p>
    <w:p w14:paraId="6770D54E" w14:textId="3C222230" w:rsidR="00527D4C" w:rsidRDefault="00446809" w:rsidP="00527D4C">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Religious commitments that his family had made to the Methodist / Episcopalian church.  </w:t>
      </w:r>
    </w:p>
    <w:p w14:paraId="04865F53" w14:textId="5FB73761" w:rsidR="00446809" w:rsidRDefault="00446809" w:rsidP="00527D4C">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It takes a measure of fortitude to be able to get on a train and go to a place you have no understandings of and don’t know what will await you to start a life anew.  </w:t>
      </w:r>
    </w:p>
    <w:p w14:paraId="12D473E2" w14:textId="0CC9179F" w:rsidR="00446809" w:rsidRDefault="000D26E3" w:rsidP="00527D4C">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There are moments where Ossian is sort of disappointing.  </w:t>
      </w:r>
    </w:p>
    <w:p w14:paraId="199BF965" w14:textId="36E3B4ED" w:rsidR="000D26E3" w:rsidRDefault="005B5EE1" w:rsidP="00693BD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Ossian does not behave as other respectable African-Americans behave.  </w:t>
      </w:r>
    </w:p>
    <w:p w14:paraId="58A0A77C" w14:textId="448DA399" w:rsidR="005B5EE1" w:rsidRDefault="00A739BE" w:rsidP="00693BD0">
      <w:pPr>
        <w:pStyle w:val="ListParagraph"/>
        <w:numPr>
          <w:ilvl w:val="1"/>
          <w:numId w:val="1"/>
        </w:numPr>
        <w:rPr>
          <w:rFonts w:ascii="Courier New" w:hAnsi="Courier New" w:cs="Courier New"/>
          <w:sz w:val="20"/>
          <w:szCs w:val="20"/>
        </w:rPr>
      </w:pPr>
      <w:r>
        <w:rPr>
          <w:rFonts w:ascii="Courier New" w:hAnsi="Courier New" w:cs="Courier New"/>
          <w:sz w:val="20"/>
          <w:szCs w:val="20"/>
        </w:rPr>
        <w:t>Irrational fear he has of being labeled a coward</w:t>
      </w:r>
    </w:p>
    <w:p w14:paraId="08CA0698" w14:textId="19110BEF" w:rsidR="00A739BE" w:rsidRDefault="00A739BE" w:rsidP="00693BD0">
      <w:pPr>
        <w:pStyle w:val="ListParagraph"/>
        <w:numPr>
          <w:ilvl w:val="1"/>
          <w:numId w:val="1"/>
        </w:numPr>
        <w:rPr>
          <w:rFonts w:ascii="Courier New" w:hAnsi="Courier New" w:cs="Courier New"/>
          <w:sz w:val="20"/>
          <w:szCs w:val="20"/>
        </w:rPr>
      </w:pPr>
      <w:r>
        <w:rPr>
          <w:rFonts w:ascii="Courier New" w:hAnsi="Courier New" w:cs="Courier New"/>
          <w:sz w:val="20"/>
          <w:szCs w:val="20"/>
        </w:rPr>
        <w:t>Ossian keeps in company with the African-Americans</w:t>
      </w:r>
    </w:p>
    <w:p w14:paraId="3E038C97" w14:textId="137380A1" w:rsidR="00A739BE" w:rsidRDefault="00A739BE" w:rsidP="00693BD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They have developed a sort of New Negro consciousness which may play out in a context that is still deemed </w:t>
      </w:r>
      <w:proofErr w:type="gramStart"/>
      <w:r>
        <w:rPr>
          <w:rFonts w:ascii="Courier New" w:hAnsi="Courier New" w:cs="Courier New"/>
          <w:sz w:val="20"/>
          <w:szCs w:val="20"/>
        </w:rPr>
        <w:t>respectable</w:t>
      </w:r>
      <w:proofErr w:type="gramEnd"/>
      <w:r>
        <w:rPr>
          <w:rFonts w:ascii="Courier New" w:hAnsi="Courier New" w:cs="Courier New"/>
          <w:sz w:val="20"/>
          <w:szCs w:val="20"/>
        </w:rPr>
        <w:t xml:space="preserve"> but they are still willing to challenge the status quo</w:t>
      </w:r>
    </w:p>
    <w:p w14:paraId="511A5829" w14:textId="7F0D5328" w:rsidR="00A739BE" w:rsidRDefault="00905D08" w:rsidP="008F042D">
      <w:pPr>
        <w:pStyle w:val="ListParagraph"/>
        <w:numPr>
          <w:ilvl w:val="0"/>
          <w:numId w:val="1"/>
        </w:numPr>
        <w:rPr>
          <w:rFonts w:ascii="Courier New" w:hAnsi="Courier New" w:cs="Courier New"/>
          <w:sz w:val="20"/>
          <w:szCs w:val="20"/>
        </w:rPr>
      </w:pPr>
      <w:r>
        <w:rPr>
          <w:rFonts w:ascii="Courier New" w:hAnsi="Courier New" w:cs="Courier New"/>
          <w:sz w:val="20"/>
          <w:szCs w:val="20"/>
        </w:rPr>
        <w:t>The groups that rally to his defense, he otherwise has no interest in</w:t>
      </w:r>
    </w:p>
    <w:p w14:paraId="3D3C2CDA" w14:textId="348CB933" w:rsidR="00905D08" w:rsidRDefault="00905D08" w:rsidP="008F042D">
      <w:pPr>
        <w:pStyle w:val="ListParagraph"/>
        <w:numPr>
          <w:ilvl w:val="0"/>
          <w:numId w:val="1"/>
        </w:numPr>
        <w:rPr>
          <w:rFonts w:ascii="Courier New" w:hAnsi="Courier New" w:cs="Courier New"/>
          <w:sz w:val="20"/>
          <w:szCs w:val="20"/>
        </w:rPr>
      </w:pPr>
      <w:r>
        <w:rPr>
          <w:rFonts w:ascii="Courier New" w:hAnsi="Courier New" w:cs="Courier New"/>
          <w:sz w:val="20"/>
          <w:szCs w:val="20"/>
        </w:rPr>
        <w:t>The NAACP hires Clarence Darrow; he never enlists in the NAACP</w:t>
      </w:r>
    </w:p>
    <w:p w14:paraId="15A9AA4E" w14:textId="0E3482D8" w:rsidR="00905D08" w:rsidRDefault="00905D08" w:rsidP="008F042D">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Is he playing it racially safe, even to the fact that he and his brother </w:t>
      </w:r>
      <w:proofErr w:type="spellStart"/>
      <w:r>
        <w:rPr>
          <w:rFonts w:ascii="Courier New" w:hAnsi="Courier New" w:cs="Courier New"/>
          <w:sz w:val="20"/>
          <w:szCs w:val="20"/>
        </w:rPr>
        <w:t>Odus</w:t>
      </w:r>
      <w:proofErr w:type="spellEnd"/>
      <w:r>
        <w:rPr>
          <w:rFonts w:ascii="Courier New" w:hAnsi="Courier New" w:cs="Courier New"/>
          <w:sz w:val="20"/>
          <w:szCs w:val="20"/>
        </w:rPr>
        <w:t xml:space="preserve"> are kind of at odds?  </w:t>
      </w:r>
    </w:p>
    <w:p w14:paraId="0F8C51A4" w14:textId="51134D06" w:rsidR="00905D08" w:rsidRDefault="00905D08" w:rsidP="00905D08">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They are both committed to upward mobility, but </w:t>
      </w:r>
      <w:proofErr w:type="spellStart"/>
      <w:r>
        <w:rPr>
          <w:rFonts w:ascii="Courier New" w:hAnsi="Courier New" w:cs="Courier New"/>
          <w:sz w:val="20"/>
          <w:szCs w:val="20"/>
        </w:rPr>
        <w:t>Odus</w:t>
      </w:r>
      <w:proofErr w:type="spellEnd"/>
      <w:r>
        <w:rPr>
          <w:rFonts w:ascii="Courier New" w:hAnsi="Courier New" w:cs="Courier New"/>
          <w:sz w:val="20"/>
          <w:szCs w:val="20"/>
        </w:rPr>
        <w:t xml:space="preserve"> is more wiling to be outspoken in the face of racial inequality than Ossian is.  </w:t>
      </w:r>
    </w:p>
    <w:p w14:paraId="6C7EB21F" w14:textId="2CBFF388" w:rsidR="00905D08" w:rsidRDefault="00905D08" w:rsidP="00905D08">
      <w:pPr>
        <w:pStyle w:val="ListParagraph"/>
        <w:numPr>
          <w:ilvl w:val="1"/>
          <w:numId w:val="1"/>
        </w:numPr>
        <w:rPr>
          <w:rFonts w:ascii="Courier New" w:hAnsi="Courier New" w:cs="Courier New"/>
          <w:sz w:val="20"/>
          <w:szCs w:val="20"/>
        </w:rPr>
      </w:pPr>
      <w:r>
        <w:rPr>
          <w:rFonts w:ascii="Courier New" w:hAnsi="Courier New" w:cs="Courier New"/>
          <w:sz w:val="20"/>
          <w:szCs w:val="20"/>
        </w:rPr>
        <w:t>Gladys doesn’t care where they move, they just need a house</w:t>
      </w:r>
    </w:p>
    <w:p w14:paraId="5AEE74AF" w14:textId="00CAB3F1" w:rsidR="00905D08" w:rsidRDefault="008E731A" w:rsidP="008E731A">
      <w:pPr>
        <w:pStyle w:val="ListParagraph"/>
        <w:numPr>
          <w:ilvl w:val="0"/>
          <w:numId w:val="1"/>
        </w:numPr>
        <w:rPr>
          <w:rFonts w:ascii="Courier New" w:hAnsi="Courier New" w:cs="Courier New"/>
          <w:sz w:val="20"/>
          <w:szCs w:val="20"/>
        </w:rPr>
      </w:pPr>
      <w:r>
        <w:rPr>
          <w:rFonts w:ascii="Courier New" w:hAnsi="Courier New" w:cs="Courier New"/>
          <w:sz w:val="20"/>
          <w:szCs w:val="20"/>
        </w:rPr>
        <w:t>Ossian recognizes that unlike Gladys and unlike other African-Americans where those middle-class virtues, that sort of upper-crust ethos does not come easily for him</w:t>
      </w:r>
    </w:p>
    <w:p w14:paraId="7B65E4FC" w14:textId="028A7B49" w:rsidR="008E731A" w:rsidRDefault="008E731A" w:rsidP="008E731A">
      <w:pPr>
        <w:pStyle w:val="ListParagraph"/>
        <w:numPr>
          <w:ilvl w:val="1"/>
          <w:numId w:val="1"/>
        </w:numPr>
        <w:rPr>
          <w:rFonts w:ascii="Courier New" w:hAnsi="Courier New" w:cs="Courier New"/>
          <w:sz w:val="20"/>
          <w:szCs w:val="20"/>
        </w:rPr>
      </w:pPr>
      <w:r>
        <w:rPr>
          <w:rFonts w:ascii="Courier New" w:hAnsi="Courier New" w:cs="Courier New"/>
          <w:sz w:val="20"/>
          <w:szCs w:val="20"/>
        </w:rPr>
        <w:t>That drives his ambitions for success</w:t>
      </w:r>
    </w:p>
    <w:p w14:paraId="15A857CB" w14:textId="2B3E9F08" w:rsidR="008E731A" w:rsidRDefault="0000362B" w:rsidP="008E731A">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That does not drive his ambitions when it comes to New Negro activism.  </w:t>
      </w:r>
    </w:p>
    <w:p w14:paraId="1C67B85F" w14:textId="3970964E" w:rsidR="0000362B" w:rsidRDefault="00EC4103" w:rsidP="00EC4103">
      <w:pPr>
        <w:pStyle w:val="ListParagraph"/>
        <w:numPr>
          <w:ilvl w:val="0"/>
          <w:numId w:val="1"/>
        </w:numPr>
        <w:rPr>
          <w:rFonts w:ascii="Courier New" w:hAnsi="Courier New" w:cs="Courier New"/>
          <w:sz w:val="20"/>
          <w:szCs w:val="20"/>
        </w:rPr>
      </w:pPr>
      <w:r>
        <w:rPr>
          <w:rFonts w:ascii="Courier New" w:hAnsi="Courier New" w:cs="Courier New"/>
          <w:sz w:val="20"/>
          <w:szCs w:val="20"/>
        </w:rPr>
        <w:t>Ossian is kind of like Willis Ward</w:t>
      </w:r>
    </w:p>
    <w:p w14:paraId="77FF8B0B" w14:textId="3EEA9CFE" w:rsidR="00EC4103" w:rsidRDefault="00EC4103" w:rsidP="00EC4103">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Many groups that come to his defense, especially Communist groups, Socialist groups </w:t>
      </w:r>
    </w:p>
    <w:p w14:paraId="4995875A" w14:textId="0645BFCB" w:rsidR="00EC4103" w:rsidRDefault="00EC4103" w:rsidP="00EC4103">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Becomes the same groups that he targets when he moves to Ford [Motor] Company.  </w:t>
      </w:r>
    </w:p>
    <w:p w14:paraId="3CDB7748" w14:textId="45EF64CE" w:rsidR="00EC4103" w:rsidRDefault="00EC4103" w:rsidP="00EC410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We don’t consider what life is like for racial pioneers, we don’t consider the difficulty of pioneering.  </w:t>
      </w:r>
    </w:p>
    <w:p w14:paraId="0BFB0051" w14:textId="374C4127" w:rsidR="00EC4103" w:rsidRDefault="006248D7" w:rsidP="00EC4103">
      <w:pPr>
        <w:pStyle w:val="ListParagraph"/>
        <w:numPr>
          <w:ilvl w:val="0"/>
          <w:numId w:val="1"/>
        </w:numPr>
        <w:rPr>
          <w:rFonts w:ascii="Courier New" w:hAnsi="Courier New" w:cs="Courier New"/>
          <w:sz w:val="20"/>
          <w:szCs w:val="20"/>
        </w:rPr>
      </w:pPr>
      <w:r>
        <w:rPr>
          <w:rFonts w:ascii="Courier New" w:hAnsi="Courier New" w:cs="Courier New"/>
          <w:sz w:val="20"/>
          <w:szCs w:val="20"/>
        </w:rPr>
        <w:t>If you look at most black sporting pioneers, by large they are moderate to conservative – I don’t want you to look at conservative just in the political context, but that they are conservative in [challenging] the status quo</w:t>
      </w:r>
    </w:p>
    <w:p w14:paraId="036C38FB" w14:textId="0DB6BFCE" w:rsidR="006248D7" w:rsidRDefault="006248D7" w:rsidP="00EC410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If you look at Joe Lewis, Fritz </w:t>
      </w:r>
      <w:proofErr w:type="spellStart"/>
      <w:r>
        <w:rPr>
          <w:rFonts w:ascii="Courier New" w:hAnsi="Courier New" w:cs="Courier New"/>
          <w:sz w:val="20"/>
          <w:szCs w:val="20"/>
        </w:rPr>
        <w:t>Pauler</w:t>
      </w:r>
      <w:proofErr w:type="spellEnd"/>
      <w:r>
        <w:rPr>
          <w:rFonts w:ascii="Courier New" w:hAnsi="Courier New" w:cs="Courier New"/>
          <w:sz w:val="20"/>
          <w:szCs w:val="20"/>
        </w:rPr>
        <w:t xml:space="preserve">, Jackie Robinson, Jesse Owens – </w:t>
      </w:r>
      <w:proofErr w:type="gramStart"/>
      <w:r>
        <w:rPr>
          <w:rFonts w:ascii="Courier New" w:hAnsi="Courier New" w:cs="Courier New"/>
          <w:sz w:val="20"/>
          <w:szCs w:val="20"/>
        </w:rPr>
        <w:t>all of</w:t>
      </w:r>
      <w:proofErr w:type="gramEnd"/>
      <w:r>
        <w:rPr>
          <w:rFonts w:ascii="Courier New" w:hAnsi="Courier New" w:cs="Courier New"/>
          <w:sz w:val="20"/>
          <w:szCs w:val="20"/>
        </w:rPr>
        <w:t xml:space="preserve"> those individuals are either moderate or conservative.  Many of them are in the Republican party and embrace the kind of neoconservatism that would come to pervade the last four / five decades of the twentieth century.  </w:t>
      </w:r>
    </w:p>
    <w:p w14:paraId="36E8F816" w14:textId="6A848F92" w:rsidR="006248D7" w:rsidRDefault="006248D7" w:rsidP="00EC410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Because they’re competing in segregated space, we ascribe significance to their political acts.  </w:t>
      </w:r>
    </w:p>
    <w:p w14:paraId="7A84BB23" w14:textId="44DA2957" w:rsidR="006248D7" w:rsidRDefault="006248D7" w:rsidP="00EC4103">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That is to say that when Jesse Owens wins gold medals in the 192[6] Olympics, people claim that he’s defeating notions of Nordic superiority.  </w:t>
      </w:r>
    </w:p>
    <w:p w14:paraId="0070C32B" w14:textId="0CB39CB3" w:rsidR="006248D7" w:rsidRDefault="006248D7" w:rsidP="006248D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You go to ask Jesse Owens, what are you doing?  He says, I’m just running the race.  </w:t>
      </w:r>
    </w:p>
    <w:p w14:paraId="618F37AC" w14:textId="7FD44C5B" w:rsidR="006248D7" w:rsidRDefault="006248D7" w:rsidP="006248D7">
      <w:pPr>
        <w:pStyle w:val="ListParagraph"/>
        <w:numPr>
          <w:ilvl w:val="1"/>
          <w:numId w:val="1"/>
        </w:numPr>
        <w:rPr>
          <w:rFonts w:ascii="Courier New" w:hAnsi="Courier New" w:cs="Courier New"/>
          <w:sz w:val="20"/>
          <w:szCs w:val="20"/>
        </w:rPr>
      </w:pPr>
      <w:r>
        <w:rPr>
          <w:rFonts w:ascii="Courier New" w:hAnsi="Courier New" w:cs="Courier New"/>
          <w:sz w:val="20"/>
          <w:szCs w:val="20"/>
        </w:rPr>
        <w:lastRenderedPageBreak/>
        <w:t xml:space="preserve">We ascribe a certain degree of political significance [whereas] the individuals who are responsible may be reluctant heroes. </w:t>
      </w:r>
    </w:p>
    <w:p w14:paraId="0E822C4F" w14:textId="7BA038C4" w:rsidR="006248D7" w:rsidRDefault="007E2BA1" w:rsidP="006248D7">
      <w:pPr>
        <w:pStyle w:val="ListParagraph"/>
        <w:numPr>
          <w:ilvl w:val="0"/>
          <w:numId w:val="1"/>
        </w:numPr>
        <w:rPr>
          <w:rFonts w:ascii="Courier New" w:hAnsi="Courier New" w:cs="Courier New"/>
          <w:sz w:val="20"/>
          <w:szCs w:val="20"/>
        </w:rPr>
      </w:pPr>
      <w:r>
        <w:rPr>
          <w:rFonts w:ascii="Courier New" w:hAnsi="Courier New" w:cs="Courier New"/>
          <w:sz w:val="20"/>
          <w:szCs w:val="20"/>
        </w:rPr>
        <w:t>African-Americans within a racial hierarchy are driven by these racial commitments to racial solidarity</w:t>
      </w:r>
    </w:p>
    <w:p w14:paraId="4CAEA978" w14:textId="0F187CCF" w:rsidR="007E2BA1" w:rsidRDefault="007E2BA1" w:rsidP="006248D7">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Individuals cannot exercise their individuality, they </w:t>
      </w:r>
      <w:proofErr w:type="gramStart"/>
      <w:r>
        <w:rPr>
          <w:rFonts w:ascii="Courier New" w:hAnsi="Courier New" w:cs="Courier New"/>
          <w:sz w:val="20"/>
          <w:szCs w:val="20"/>
        </w:rPr>
        <w:t>have to</w:t>
      </w:r>
      <w:proofErr w:type="gramEnd"/>
      <w:r>
        <w:rPr>
          <w:rFonts w:ascii="Courier New" w:hAnsi="Courier New" w:cs="Courier New"/>
          <w:sz w:val="20"/>
          <w:szCs w:val="20"/>
        </w:rPr>
        <w:t xml:space="preserve"> be constantly reminded of their membership to a subordinated group</w:t>
      </w:r>
    </w:p>
    <w:p w14:paraId="3978C5E0" w14:textId="7F44AE0E" w:rsidR="007E2BA1" w:rsidRDefault="007E2BA1" w:rsidP="007E2BA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Any act or success is not just an individual act or success, but it becomes a success of the broader community.  </w:t>
      </w:r>
    </w:p>
    <w:p w14:paraId="08D64D45" w14:textId="4983276C" w:rsidR="007E2BA1" w:rsidRDefault="007E2BA1" w:rsidP="007E2BA1">
      <w:pPr>
        <w:pStyle w:val="ListParagraph"/>
        <w:numPr>
          <w:ilvl w:val="0"/>
          <w:numId w:val="1"/>
        </w:numPr>
        <w:rPr>
          <w:rFonts w:ascii="Courier New" w:hAnsi="Courier New" w:cs="Courier New"/>
          <w:sz w:val="20"/>
          <w:szCs w:val="20"/>
        </w:rPr>
      </w:pPr>
      <w:r>
        <w:rPr>
          <w:rFonts w:ascii="Courier New" w:hAnsi="Courier New" w:cs="Courier New"/>
          <w:sz w:val="20"/>
          <w:szCs w:val="20"/>
        </w:rPr>
        <w:t>Ossian Sweet is kind of a tragic figure</w:t>
      </w:r>
    </w:p>
    <w:p w14:paraId="478C2C6E" w14:textId="654A37F6" w:rsidR="007E2BA1" w:rsidRDefault="007E2BA1" w:rsidP="007E2BA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Forced to due things in response to the color line, however informal it may be, in the North.  </w:t>
      </w:r>
    </w:p>
    <w:p w14:paraId="6B51C323" w14:textId="44F96B68" w:rsidR="007E2BA1" w:rsidRDefault="007E2BA1" w:rsidP="007E2BA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 idea that Ossian Sweet by the very decisions he made may be deemed a coward, demonstrates the kind of burden placed on African-Americans to be race-representative.  </w:t>
      </w:r>
    </w:p>
    <w:p w14:paraId="2F9A4DF2" w14:textId="1DCEA56C" w:rsidR="007E2BA1" w:rsidRDefault="007E2BA1" w:rsidP="007E2BA1">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He embraces certain aspects of the talented ten, but he doesn’t want the burden of having to be a race representative.  </w:t>
      </w:r>
    </w:p>
    <w:p w14:paraId="1BACD9A2" w14:textId="5FA22CA0" w:rsidR="007E2BA1" w:rsidRDefault="00812EFD" w:rsidP="00812EFD">
      <w:pPr>
        <w:pStyle w:val="ListParagraph"/>
        <w:numPr>
          <w:ilvl w:val="1"/>
          <w:numId w:val="1"/>
        </w:numPr>
        <w:rPr>
          <w:rFonts w:ascii="Courier New" w:hAnsi="Courier New" w:cs="Courier New"/>
          <w:sz w:val="20"/>
          <w:szCs w:val="20"/>
        </w:rPr>
      </w:pPr>
      <w:r>
        <w:rPr>
          <w:rFonts w:ascii="Courier New" w:hAnsi="Courier New" w:cs="Courier New"/>
          <w:sz w:val="20"/>
          <w:szCs w:val="20"/>
        </w:rPr>
        <w:t>Voyage toward middle-class respectability</w:t>
      </w:r>
    </w:p>
    <w:p w14:paraId="6B96DF79" w14:textId="5D377F5A" w:rsidR="00812EFD" w:rsidRDefault="00812EFD" w:rsidP="00812EFD">
      <w:pPr>
        <w:pStyle w:val="ListParagraph"/>
        <w:numPr>
          <w:ilvl w:val="2"/>
          <w:numId w:val="1"/>
        </w:numPr>
        <w:rPr>
          <w:rFonts w:ascii="Courier New" w:hAnsi="Courier New" w:cs="Courier New"/>
          <w:sz w:val="20"/>
          <w:szCs w:val="20"/>
        </w:rPr>
      </w:pPr>
      <w:r>
        <w:rPr>
          <w:rFonts w:ascii="Courier New" w:hAnsi="Courier New" w:cs="Courier New"/>
          <w:sz w:val="20"/>
          <w:szCs w:val="20"/>
        </w:rPr>
        <w:t>Doesn’t feel the [burden] to support those endeavors when they are outwardly faced</w:t>
      </w:r>
    </w:p>
    <w:p w14:paraId="351D96D5" w14:textId="22C2BDC1" w:rsidR="00812EFD" w:rsidRDefault="002D4693" w:rsidP="00812EFD">
      <w:pPr>
        <w:pStyle w:val="ListParagraph"/>
        <w:numPr>
          <w:ilvl w:val="0"/>
          <w:numId w:val="1"/>
        </w:numPr>
        <w:rPr>
          <w:rFonts w:ascii="Courier New" w:hAnsi="Courier New" w:cs="Courier New"/>
          <w:sz w:val="20"/>
          <w:szCs w:val="20"/>
        </w:rPr>
      </w:pPr>
      <w:r>
        <w:rPr>
          <w:rFonts w:ascii="Courier New" w:hAnsi="Courier New" w:cs="Courier New"/>
          <w:sz w:val="20"/>
          <w:szCs w:val="20"/>
        </w:rPr>
        <w:t>In many ways that is an underlying theme of this story</w:t>
      </w:r>
    </w:p>
    <w:p w14:paraId="23F65A20" w14:textId="4E56B05F" w:rsidR="00760439" w:rsidRDefault="00760439" w:rsidP="00760439">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Boyle gives you a sense that there is something wrong with the kind of racial thinking that Ossian has.  </w:t>
      </w:r>
    </w:p>
    <w:p w14:paraId="6EB9066C" w14:textId="3D3AAE10" w:rsidR="00760439" w:rsidRDefault="00760439" w:rsidP="00760439">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You get the feeling that Ossian is letting the race down.  </w:t>
      </w:r>
    </w:p>
    <w:p w14:paraId="0F347E32" w14:textId="2E59AC36" w:rsidR="00760439" w:rsidRDefault="00BD4980" w:rsidP="00760439">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fact that we’re dealing with an American racial hierarchy and the need to resist this hierarchy gives individuals the burden of </w:t>
      </w:r>
      <w:r w:rsidR="00237906">
        <w:rPr>
          <w:rFonts w:ascii="Courier New" w:hAnsi="Courier New" w:cs="Courier New"/>
          <w:sz w:val="20"/>
          <w:szCs w:val="20"/>
        </w:rPr>
        <w:t>representation</w:t>
      </w:r>
      <w:r w:rsidR="006C5AEF">
        <w:rPr>
          <w:rFonts w:ascii="Courier New" w:hAnsi="Courier New" w:cs="Courier New"/>
          <w:sz w:val="20"/>
          <w:szCs w:val="20"/>
        </w:rPr>
        <w:t xml:space="preserve">.  </w:t>
      </w:r>
    </w:p>
    <w:p w14:paraId="66E84A14" w14:textId="545A3658" w:rsidR="00BD4980" w:rsidRDefault="00237906" w:rsidP="00760439">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fact that Ossian Sweet worries about being viewed as a coward points to the burden of representation that can be placed on an individual’s shoulder.  </w:t>
      </w:r>
    </w:p>
    <w:p w14:paraId="23E3A410" w14:textId="3FF5FDB0" w:rsidR="006C5AEF" w:rsidRDefault="00060235" w:rsidP="00760439">
      <w:pPr>
        <w:pStyle w:val="ListParagraph"/>
        <w:numPr>
          <w:ilvl w:val="0"/>
          <w:numId w:val="1"/>
        </w:numPr>
        <w:rPr>
          <w:rFonts w:ascii="Courier New" w:hAnsi="Courier New" w:cs="Courier New"/>
          <w:sz w:val="20"/>
          <w:szCs w:val="20"/>
        </w:rPr>
      </w:pPr>
      <w:r>
        <w:rPr>
          <w:rFonts w:ascii="Courier New" w:hAnsi="Courier New" w:cs="Courier New"/>
          <w:sz w:val="20"/>
          <w:szCs w:val="20"/>
        </w:rPr>
        <w:t>The Autobiography of a Colored Man by Johnson</w:t>
      </w:r>
    </w:p>
    <w:p w14:paraId="5B121DFB" w14:textId="4B79982C" w:rsidR="00060235" w:rsidRDefault="00060235" w:rsidP="0006023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 anonymous protagonist in that book is not an ex-colored man because he has become white.  What he’s trying to draw attention to is this idea that I should be able to be whoever I want to be without the kind of constraints placed on what I do or even because of that racial order, how I’m able to interact with the society around me. </w:t>
      </w:r>
    </w:p>
    <w:p w14:paraId="12CFBBD0" w14:textId="0CEFF1C7" w:rsidR="00060235" w:rsidRDefault="00060235" w:rsidP="00060235">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On the one hand, I don’t want to have racial restrictions placed on my life simply because of my racial identification but I also do not want the burdens of being a member of a subordinated group to force me to have to then exercise [a notion of] agency and racial solidarity.  </w:t>
      </w:r>
    </w:p>
    <w:p w14:paraId="6C1B1670" w14:textId="732864CD" w:rsidR="00060235" w:rsidRDefault="005A2D2B" w:rsidP="005A2D2B">
      <w:pPr>
        <w:pStyle w:val="ListParagraph"/>
        <w:numPr>
          <w:ilvl w:val="0"/>
          <w:numId w:val="1"/>
        </w:numPr>
        <w:rPr>
          <w:rFonts w:ascii="Courier New" w:hAnsi="Courier New" w:cs="Courier New"/>
          <w:sz w:val="20"/>
          <w:szCs w:val="20"/>
        </w:rPr>
      </w:pPr>
      <w:r>
        <w:rPr>
          <w:rFonts w:ascii="Courier New" w:hAnsi="Courier New" w:cs="Courier New"/>
          <w:sz w:val="20"/>
          <w:szCs w:val="20"/>
        </w:rPr>
        <w:t>African Americans say when and where I enter my race enters with me</w:t>
      </w:r>
    </w:p>
    <w:p w14:paraId="6FB00721" w14:textId="2EA7ECF9" w:rsidR="005A2D2B" w:rsidRDefault="005A2D2B" w:rsidP="005A2D2B">
      <w:pPr>
        <w:pStyle w:val="ListParagraph"/>
        <w:numPr>
          <w:ilvl w:val="0"/>
          <w:numId w:val="1"/>
        </w:numPr>
        <w:rPr>
          <w:rFonts w:ascii="Courier New" w:hAnsi="Courier New" w:cs="Courier New"/>
          <w:sz w:val="20"/>
          <w:szCs w:val="20"/>
        </w:rPr>
      </w:pPr>
      <w:r>
        <w:rPr>
          <w:rFonts w:ascii="Courier New" w:hAnsi="Courier New" w:cs="Courier New"/>
          <w:sz w:val="20"/>
          <w:szCs w:val="20"/>
        </w:rPr>
        <w:t>Ossian is committed to a kind of rugged individualism that allows him to see his successes as apart from the kind of successes that [other members of his race could achieve given the same opportunity]</w:t>
      </w:r>
    </w:p>
    <w:p w14:paraId="7B3AC972" w14:textId="28122F76" w:rsidR="005A2D2B" w:rsidRDefault="005A2D2B" w:rsidP="005A2D2B">
      <w:pPr>
        <w:pStyle w:val="ListParagraph"/>
        <w:numPr>
          <w:ilvl w:val="0"/>
          <w:numId w:val="1"/>
        </w:numPr>
        <w:rPr>
          <w:rFonts w:ascii="Courier New" w:hAnsi="Courier New" w:cs="Courier New"/>
          <w:sz w:val="20"/>
          <w:szCs w:val="20"/>
        </w:rPr>
      </w:pPr>
      <w:r>
        <w:rPr>
          <w:rFonts w:ascii="Courier New" w:hAnsi="Courier New" w:cs="Courier New"/>
          <w:sz w:val="20"/>
          <w:szCs w:val="20"/>
        </w:rPr>
        <w:t>Northern racial liberalism is a system of race management</w:t>
      </w:r>
    </w:p>
    <w:p w14:paraId="5CB38886" w14:textId="43908290" w:rsidR="005A2D2B" w:rsidRDefault="005A2D2B" w:rsidP="005A2D2B">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Northern race liberals have committed themselves to this statutory equality, this equality that is driven by </w:t>
      </w:r>
      <w:r w:rsidR="00B52A89">
        <w:rPr>
          <w:rFonts w:ascii="Courier New" w:hAnsi="Courier New" w:cs="Courier New"/>
          <w:sz w:val="20"/>
          <w:szCs w:val="20"/>
        </w:rPr>
        <w:t xml:space="preserve">law alone.  </w:t>
      </w:r>
    </w:p>
    <w:p w14:paraId="19EDAA2D" w14:textId="24AC6F57" w:rsidR="00B52A89" w:rsidRDefault="00605D58" w:rsidP="00605D58">
      <w:pPr>
        <w:pStyle w:val="ListParagraph"/>
        <w:numPr>
          <w:ilvl w:val="1"/>
          <w:numId w:val="1"/>
        </w:numPr>
        <w:rPr>
          <w:rFonts w:ascii="Courier New" w:hAnsi="Courier New" w:cs="Courier New"/>
          <w:sz w:val="20"/>
          <w:szCs w:val="20"/>
        </w:rPr>
      </w:pPr>
      <w:r>
        <w:rPr>
          <w:rFonts w:ascii="Courier New" w:hAnsi="Courier New" w:cs="Courier New"/>
          <w:sz w:val="20"/>
          <w:szCs w:val="20"/>
        </w:rPr>
        <w:t>Not enforced but is there on the books</w:t>
      </w:r>
    </w:p>
    <w:p w14:paraId="06381CE6" w14:textId="02C9E909" w:rsidR="00605D58" w:rsidRDefault="00605D58" w:rsidP="00605D58">
      <w:pPr>
        <w:pStyle w:val="ListParagraph"/>
        <w:numPr>
          <w:ilvl w:val="1"/>
          <w:numId w:val="1"/>
        </w:numPr>
        <w:rPr>
          <w:rFonts w:ascii="Courier New" w:hAnsi="Courier New" w:cs="Courier New"/>
          <w:sz w:val="20"/>
          <w:szCs w:val="20"/>
        </w:rPr>
      </w:pPr>
      <w:r>
        <w:rPr>
          <w:rFonts w:ascii="Courier New" w:hAnsi="Courier New" w:cs="Courier New"/>
          <w:sz w:val="20"/>
          <w:szCs w:val="20"/>
        </w:rPr>
        <w:lastRenderedPageBreak/>
        <w:t>When you get race liberals who advocate against a state intervening into existing political and social relations such that [racial equality] becomes a failed project</w:t>
      </w:r>
    </w:p>
    <w:p w14:paraId="0420CC65" w14:textId="565ACB77" w:rsidR="00605D58" w:rsidRDefault="00605D58" w:rsidP="00605D58">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It is individuals such as Ossian Sweet and [Willis Ford] who become directly or indirectly supporters of that system of race management, they help to buttress that system of race management.  </w:t>
      </w:r>
    </w:p>
    <w:p w14:paraId="743C7928" w14:textId="7246A122" w:rsidR="00605D58" w:rsidRDefault="005202BC" w:rsidP="00605D58">
      <w:pPr>
        <w:pStyle w:val="ListParagraph"/>
        <w:numPr>
          <w:ilvl w:val="0"/>
          <w:numId w:val="1"/>
        </w:numPr>
        <w:rPr>
          <w:rFonts w:ascii="Courier New" w:hAnsi="Courier New" w:cs="Courier New"/>
          <w:sz w:val="20"/>
          <w:szCs w:val="20"/>
        </w:rPr>
      </w:pPr>
      <w:r>
        <w:rPr>
          <w:rFonts w:ascii="Courier New" w:hAnsi="Courier New" w:cs="Courier New"/>
          <w:sz w:val="20"/>
          <w:szCs w:val="20"/>
        </w:rPr>
        <w:t>When Ossian Sweet moves into Garland, he is moving into Garland as someone who has achieved professional status, he was a doctor [with a sense of upward mobility]</w:t>
      </w:r>
      <w:r>
        <w:rPr>
          <w:rFonts w:ascii="Courier New" w:hAnsi="Courier New" w:cs="Courier New"/>
          <w:sz w:val="20"/>
          <w:szCs w:val="20"/>
        </w:rPr>
        <w:tab/>
      </w:r>
    </w:p>
    <w:p w14:paraId="1AA098C7" w14:textId="7FE79C17" w:rsidR="005202BC" w:rsidRDefault="005202BC" w:rsidP="005202BC">
      <w:pPr>
        <w:pStyle w:val="ListParagraph"/>
        <w:numPr>
          <w:ilvl w:val="1"/>
          <w:numId w:val="1"/>
        </w:numPr>
        <w:rPr>
          <w:rFonts w:ascii="Courier New" w:hAnsi="Courier New" w:cs="Courier New"/>
          <w:sz w:val="20"/>
          <w:szCs w:val="20"/>
        </w:rPr>
      </w:pPr>
      <w:r>
        <w:rPr>
          <w:rFonts w:ascii="Courier New" w:hAnsi="Courier New" w:cs="Courier New"/>
          <w:sz w:val="20"/>
          <w:szCs w:val="20"/>
        </w:rPr>
        <w:t>Does not see that as attached to the racial destiny of all African-Americans</w:t>
      </w:r>
    </w:p>
    <w:p w14:paraId="735C1723" w14:textId="0E638705" w:rsidR="005202BC" w:rsidRDefault="005202BC" w:rsidP="005202BC">
      <w:pPr>
        <w:pStyle w:val="ListParagraph"/>
        <w:numPr>
          <w:ilvl w:val="2"/>
          <w:numId w:val="1"/>
        </w:numPr>
        <w:rPr>
          <w:rFonts w:ascii="Courier New" w:hAnsi="Courier New" w:cs="Courier New"/>
          <w:sz w:val="20"/>
          <w:szCs w:val="20"/>
        </w:rPr>
      </w:pPr>
      <w:r>
        <w:rPr>
          <w:rFonts w:ascii="Courier New" w:hAnsi="Courier New" w:cs="Courier New"/>
          <w:sz w:val="20"/>
          <w:szCs w:val="20"/>
        </w:rPr>
        <w:t>The NAACP sees this as a test case for the ways they could pursue a national movement to challenge racial inequality</w:t>
      </w:r>
    </w:p>
    <w:p w14:paraId="08F1DD03" w14:textId="1B3F9586" w:rsidR="005202BC" w:rsidRDefault="005202BC" w:rsidP="005202BC">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For him, it’s totally cast in racial terms. </w:t>
      </w:r>
    </w:p>
    <w:p w14:paraId="7157ECD3" w14:textId="425CF5BF" w:rsidR="005202BC" w:rsidRDefault="00A133F7" w:rsidP="005202BC">
      <w:pPr>
        <w:pStyle w:val="ListParagraph"/>
        <w:numPr>
          <w:ilvl w:val="0"/>
          <w:numId w:val="1"/>
        </w:numPr>
        <w:rPr>
          <w:rFonts w:ascii="Courier New" w:hAnsi="Courier New" w:cs="Courier New"/>
          <w:sz w:val="20"/>
          <w:szCs w:val="20"/>
        </w:rPr>
      </w:pPr>
      <w:r>
        <w:rPr>
          <w:rFonts w:ascii="Courier New" w:hAnsi="Courier New" w:cs="Courier New"/>
          <w:sz w:val="20"/>
          <w:szCs w:val="20"/>
        </w:rPr>
        <w:t>Racial liberalism</w:t>
      </w:r>
    </w:p>
    <w:p w14:paraId="14856D16" w14:textId="47887641" w:rsidR="00A133F7" w:rsidRDefault="00A133F7" w:rsidP="00A133F7">
      <w:pPr>
        <w:pStyle w:val="ListParagraph"/>
        <w:numPr>
          <w:ilvl w:val="1"/>
          <w:numId w:val="1"/>
        </w:numPr>
        <w:rPr>
          <w:rFonts w:ascii="Courier New" w:hAnsi="Courier New" w:cs="Courier New"/>
          <w:sz w:val="20"/>
          <w:szCs w:val="20"/>
        </w:rPr>
      </w:pPr>
      <w:r>
        <w:rPr>
          <w:rFonts w:ascii="Courier New" w:hAnsi="Courier New" w:cs="Courier New"/>
          <w:sz w:val="20"/>
          <w:szCs w:val="20"/>
        </w:rPr>
        <w:t>Notion of bootstrap agency</w:t>
      </w:r>
    </w:p>
    <w:p w14:paraId="592D69FD" w14:textId="212A122E" w:rsidR="00A133F7" w:rsidRDefault="00A133F7" w:rsidP="00A133F7">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The law supports equality.  For African-Americans who </w:t>
      </w:r>
      <w:proofErr w:type="gramStart"/>
      <w:r>
        <w:rPr>
          <w:rFonts w:ascii="Courier New" w:hAnsi="Courier New" w:cs="Courier New"/>
          <w:sz w:val="20"/>
          <w:szCs w:val="20"/>
        </w:rPr>
        <w:t>are able to</w:t>
      </w:r>
      <w:proofErr w:type="gramEnd"/>
      <w:r>
        <w:rPr>
          <w:rFonts w:ascii="Courier New" w:hAnsi="Courier New" w:cs="Courier New"/>
          <w:sz w:val="20"/>
          <w:szCs w:val="20"/>
        </w:rPr>
        <w:t xml:space="preserve"> achieve success they achieve success like any other person, through hard work</w:t>
      </w:r>
    </w:p>
    <w:p w14:paraId="66083B10" w14:textId="3A60AA53" w:rsidR="00A133F7" w:rsidRDefault="00A133F7" w:rsidP="00A133F7">
      <w:pPr>
        <w:pStyle w:val="ListParagraph"/>
        <w:numPr>
          <w:ilvl w:val="1"/>
          <w:numId w:val="1"/>
        </w:numPr>
        <w:rPr>
          <w:rFonts w:ascii="Courier New" w:hAnsi="Courier New" w:cs="Courier New"/>
          <w:sz w:val="20"/>
          <w:szCs w:val="20"/>
        </w:rPr>
      </w:pPr>
      <w:r>
        <w:rPr>
          <w:rFonts w:ascii="Courier New" w:hAnsi="Courier New" w:cs="Courier New"/>
          <w:sz w:val="20"/>
          <w:szCs w:val="20"/>
        </w:rPr>
        <w:t>The counterargument is that there’s no Jim Crow</w:t>
      </w:r>
    </w:p>
    <w:p w14:paraId="2973168F" w14:textId="09A4310F" w:rsidR="00A133F7" w:rsidRDefault="00A133F7" w:rsidP="00A133F7">
      <w:pPr>
        <w:pStyle w:val="ListParagraph"/>
        <w:numPr>
          <w:ilvl w:val="2"/>
          <w:numId w:val="1"/>
        </w:numPr>
        <w:rPr>
          <w:rFonts w:ascii="Courier New" w:hAnsi="Courier New" w:cs="Courier New"/>
          <w:sz w:val="20"/>
          <w:szCs w:val="20"/>
        </w:rPr>
      </w:pPr>
      <w:r>
        <w:rPr>
          <w:rFonts w:ascii="Courier New" w:hAnsi="Courier New" w:cs="Courier New"/>
          <w:sz w:val="20"/>
          <w:szCs w:val="20"/>
        </w:rPr>
        <w:t>Any inequities that African-Americans face is due to their own laziness, lack of hard work, lack of education, lack of fortitude</w:t>
      </w:r>
    </w:p>
    <w:p w14:paraId="7AFAC17F" w14:textId="3697EB39" w:rsidR="00A133F7" w:rsidRDefault="00A00FDB" w:rsidP="00A133F7">
      <w:pPr>
        <w:pStyle w:val="ListParagraph"/>
        <w:numPr>
          <w:ilvl w:val="0"/>
          <w:numId w:val="1"/>
        </w:numPr>
        <w:rPr>
          <w:rFonts w:ascii="Courier New" w:hAnsi="Courier New" w:cs="Courier New"/>
          <w:sz w:val="20"/>
          <w:szCs w:val="20"/>
        </w:rPr>
      </w:pPr>
      <w:r>
        <w:rPr>
          <w:rFonts w:ascii="Courier New" w:hAnsi="Courier New" w:cs="Courier New"/>
          <w:sz w:val="20"/>
          <w:szCs w:val="20"/>
        </w:rPr>
        <w:t>You see this in the media today</w:t>
      </w:r>
    </w:p>
    <w:p w14:paraId="7D27AD4A" w14:textId="1352FE51" w:rsidR="00A00FDB" w:rsidRDefault="00A00FDB" w:rsidP="00A00FDB">
      <w:pPr>
        <w:pStyle w:val="ListParagraph"/>
        <w:numPr>
          <w:ilvl w:val="1"/>
          <w:numId w:val="1"/>
        </w:numPr>
        <w:rPr>
          <w:rFonts w:ascii="Courier New" w:hAnsi="Courier New" w:cs="Courier New"/>
          <w:sz w:val="20"/>
          <w:szCs w:val="20"/>
        </w:rPr>
      </w:pPr>
      <w:r>
        <w:rPr>
          <w:rFonts w:ascii="Courier New" w:hAnsi="Courier New" w:cs="Courier New"/>
          <w:sz w:val="20"/>
          <w:szCs w:val="20"/>
        </w:rPr>
        <w:t>Whenever someone points out existing racial inequalities, people say look at Oprah Winfrey, she’s the richest person in the world</w:t>
      </w:r>
    </w:p>
    <w:p w14:paraId="71F332A1" w14:textId="7E9AF57B" w:rsidR="00A00FDB" w:rsidRDefault="00A00FDB" w:rsidP="00A00FDB">
      <w:pPr>
        <w:pStyle w:val="ListParagraph"/>
        <w:numPr>
          <w:ilvl w:val="1"/>
          <w:numId w:val="1"/>
        </w:numPr>
        <w:rPr>
          <w:rFonts w:ascii="Courier New" w:hAnsi="Courier New" w:cs="Courier New"/>
          <w:sz w:val="20"/>
          <w:szCs w:val="20"/>
        </w:rPr>
      </w:pPr>
      <w:r>
        <w:rPr>
          <w:rFonts w:ascii="Courier New" w:hAnsi="Courier New" w:cs="Courier New"/>
          <w:sz w:val="20"/>
          <w:szCs w:val="20"/>
        </w:rPr>
        <w:t>Oprah has success, this individual has success</w:t>
      </w:r>
    </w:p>
    <w:p w14:paraId="19C861F4" w14:textId="5A19C054" w:rsidR="00A00FDB" w:rsidRDefault="00A00FDB" w:rsidP="00A00FDB">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Almost as a way to say this individual’s success is a way to dismiss any concerns that systemic inequality still </w:t>
      </w:r>
      <w:proofErr w:type="gramStart"/>
      <w:r>
        <w:rPr>
          <w:rFonts w:ascii="Courier New" w:hAnsi="Courier New" w:cs="Courier New"/>
          <w:sz w:val="20"/>
          <w:szCs w:val="20"/>
        </w:rPr>
        <w:t>exist</w:t>
      </w:r>
      <w:proofErr w:type="gramEnd"/>
    </w:p>
    <w:p w14:paraId="28F43886" w14:textId="56345BB7" w:rsidR="00A00FDB" w:rsidRDefault="0037627F" w:rsidP="00A00FDB">
      <w:pPr>
        <w:pStyle w:val="ListParagraph"/>
        <w:numPr>
          <w:ilvl w:val="1"/>
          <w:numId w:val="1"/>
        </w:numPr>
        <w:rPr>
          <w:rFonts w:ascii="Courier New" w:hAnsi="Courier New" w:cs="Courier New"/>
          <w:sz w:val="20"/>
          <w:szCs w:val="20"/>
        </w:rPr>
      </w:pPr>
      <w:r>
        <w:rPr>
          <w:rFonts w:ascii="Courier New" w:hAnsi="Courier New" w:cs="Courier New"/>
          <w:sz w:val="20"/>
          <w:szCs w:val="20"/>
        </w:rPr>
        <w:t>One of the things you saw in the wake of Obama’s presidency is a rush to claim that we have achieved a sense of post-</w:t>
      </w:r>
      <w:proofErr w:type="spellStart"/>
      <w:r>
        <w:rPr>
          <w:rFonts w:ascii="Courier New" w:hAnsi="Courier New" w:cs="Courier New"/>
          <w:sz w:val="20"/>
          <w:szCs w:val="20"/>
        </w:rPr>
        <w:t>raciality</w:t>
      </w:r>
      <w:proofErr w:type="spellEnd"/>
      <w:r>
        <w:rPr>
          <w:rFonts w:ascii="Courier New" w:hAnsi="Courier New" w:cs="Courier New"/>
          <w:sz w:val="20"/>
          <w:szCs w:val="20"/>
        </w:rPr>
        <w:t xml:space="preserve">.  </w:t>
      </w:r>
    </w:p>
    <w:p w14:paraId="31AF7265" w14:textId="69CA72B3" w:rsidR="0037627F" w:rsidRDefault="00804AD2" w:rsidP="0037627F">
      <w:pPr>
        <w:pStyle w:val="ListParagraph"/>
        <w:numPr>
          <w:ilvl w:val="0"/>
          <w:numId w:val="1"/>
        </w:numPr>
        <w:rPr>
          <w:rFonts w:ascii="Courier New" w:hAnsi="Courier New" w:cs="Courier New"/>
          <w:sz w:val="20"/>
          <w:szCs w:val="20"/>
        </w:rPr>
      </w:pPr>
      <w:r>
        <w:rPr>
          <w:rFonts w:ascii="Courier New" w:hAnsi="Courier New" w:cs="Courier New"/>
          <w:sz w:val="20"/>
          <w:szCs w:val="20"/>
        </w:rPr>
        <w:t>Arthur was arguing, African-Americans can’t complain anymore.  By achieving the highest office in the land, it demonstrates that the inequalities of the past are no more</w:t>
      </w:r>
    </w:p>
    <w:p w14:paraId="169F318B" w14:textId="6A7155E3" w:rsidR="00804AD2" w:rsidRDefault="003E6CD6" w:rsidP="003E6CD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Any inequalities that are faced are that of individual acts.  </w:t>
      </w:r>
    </w:p>
    <w:p w14:paraId="18F8C6A6" w14:textId="7826138C" w:rsidR="003E6CD6" w:rsidRDefault="003E6CD6" w:rsidP="003E6CD6">
      <w:pPr>
        <w:pStyle w:val="ListParagraph"/>
        <w:numPr>
          <w:ilvl w:val="0"/>
          <w:numId w:val="1"/>
        </w:numPr>
        <w:rPr>
          <w:rFonts w:ascii="Courier New" w:hAnsi="Courier New" w:cs="Courier New"/>
          <w:sz w:val="20"/>
          <w:szCs w:val="20"/>
        </w:rPr>
      </w:pPr>
      <w:r>
        <w:rPr>
          <w:rFonts w:ascii="Courier New" w:hAnsi="Courier New" w:cs="Courier New"/>
          <w:sz w:val="20"/>
          <w:szCs w:val="20"/>
        </w:rPr>
        <w:t>In the South, African-Americans understand that the racial restrictions they face are buttressed by law</w:t>
      </w:r>
    </w:p>
    <w:p w14:paraId="67C8DF83" w14:textId="508146B6" w:rsidR="003E6CD6" w:rsidRDefault="00091A38" w:rsidP="003E6CD6">
      <w:pPr>
        <w:pStyle w:val="ListParagraph"/>
        <w:numPr>
          <w:ilvl w:val="0"/>
          <w:numId w:val="1"/>
        </w:numPr>
        <w:rPr>
          <w:rFonts w:ascii="Courier New" w:hAnsi="Courier New" w:cs="Courier New"/>
          <w:sz w:val="20"/>
          <w:szCs w:val="20"/>
        </w:rPr>
      </w:pPr>
      <w:r>
        <w:rPr>
          <w:rFonts w:ascii="Courier New" w:hAnsi="Courier New" w:cs="Courier New"/>
          <w:sz w:val="20"/>
          <w:szCs w:val="20"/>
        </w:rPr>
        <w:t>In the North, there is an informal color line</w:t>
      </w:r>
    </w:p>
    <w:p w14:paraId="0A82977A" w14:textId="632DBB58" w:rsidR="00091A38" w:rsidRDefault="006B36F2" w:rsidP="003E6CD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What you see here for Ossian then, is a person who’s mired in those many conflicts and at times disappoints but only disappoints because he’s living in an era where the color line that is in place forces upon him and others the need to be more resistant.  </w:t>
      </w:r>
    </w:p>
    <w:p w14:paraId="6C79094A" w14:textId="5239DF57" w:rsidR="006B36F2" w:rsidRDefault="0023535A" w:rsidP="003E6CD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Washington is pilloried as an accommodationist.  Du </w:t>
      </w:r>
      <w:proofErr w:type="spellStart"/>
      <w:r w:rsidR="008B3D28">
        <w:rPr>
          <w:rFonts w:ascii="Courier New" w:hAnsi="Courier New" w:cs="Courier New"/>
          <w:sz w:val="20"/>
          <w:szCs w:val="20"/>
        </w:rPr>
        <w:t>B</w:t>
      </w:r>
      <w:r>
        <w:rPr>
          <w:rFonts w:ascii="Courier New" w:hAnsi="Courier New" w:cs="Courier New"/>
          <w:sz w:val="20"/>
          <w:szCs w:val="20"/>
        </w:rPr>
        <w:t>ois</w:t>
      </w:r>
      <w:proofErr w:type="spellEnd"/>
      <w:r>
        <w:rPr>
          <w:rFonts w:ascii="Courier New" w:hAnsi="Courier New" w:cs="Courier New"/>
          <w:sz w:val="20"/>
          <w:szCs w:val="20"/>
        </w:rPr>
        <w:t xml:space="preserve"> is certainly advocating for African-Americans to be extended the same rights that are afforded to white Americans</w:t>
      </w:r>
    </w:p>
    <w:p w14:paraId="5F5685CC" w14:textId="000FDF4E" w:rsidR="0023535A" w:rsidRDefault="0023535A" w:rsidP="003E6CD6">
      <w:pPr>
        <w:pStyle w:val="ListParagraph"/>
        <w:numPr>
          <w:ilvl w:val="0"/>
          <w:numId w:val="1"/>
        </w:numPr>
        <w:rPr>
          <w:rFonts w:ascii="Courier New" w:hAnsi="Courier New" w:cs="Courier New"/>
          <w:sz w:val="20"/>
          <w:szCs w:val="20"/>
        </w:rPr>
      </w:pPr>
      <w:r>
        <w:rPr>
          <w:rFonts w:ascii="Courier New" w:hAnsi="Courier New" w:cs="Courier New"/>
          <w:sz w:val="20"/>
          <w:szCs w:val="20"/>
        </w:rPr>
        <w:t>Booker T. Washington is a bit more reserved</w:t>
      </w:r>
    </w:p>
    <w:p w14:paraId="7BF672F2" w14:textId="7F5E07A8" w:rsidR="0023535A" w:rsidRDefault="0023535A" w:rsidP="003E6CD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Du </w:t>
      </w:r>
      <w:proofErr w:type="spellStart"/>
      <w:r>
        <w:rPr>
          <w:rFonts w:ascii="Courier New" w:hAnsi="Courier New" w:cs="Courier New"/>
          <w:sz w:val="20"/>
          <w:szCs w:val="20"/>
        </w:rPr>
        <w:t>Bois</w:t>
      </w:r>
      <w:proofErr w:type="spellEnd"/>
      <w:r>
        <w:rPr>
          <w:rFonts w:ascii="Courier New" w:hAnsi="Courier New" w:cs="Courier New"/>
          <w:sz w:val="20"/>
          <w:szCs w:val="20"/>
        </w:rPr>
        <w:t xml:space="preserve"> is a Northerner, Booker T. Washington is a Southerner.  </w:t>
      </w:r>
    </w:p>
    <w:p w14:paraId="5558BB3B" w14:textId="1139FCC7" w:rsidR="0023535A" w:rsidRDefault="007D51D0" w:rsidP="003E6CD6">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The way that African-Americans are willing to challenge the color line is going to be different than someone whose quotidian realities were marked by extreme racial violence.  </w:t>
      </w:r>
    </w:p>
    <w:p w14:paraId="78A30E8B" w14:textId="6A080E57" w:rsidR="006403B0" w:rsidRDefault="006403B0">
      <w:pPr>
        <w:rPr>
          <w:rFonts w:ascii="Courier New" w:hAnsi="Courier New" w:cs="Courier New"/>
          <w:sz w:val="20"/>
          <w:szCs w:val="20"/>
        </w:rPr>
      </w:pPr>
      <w:r>
        <w:rPr>
          <w:rFonts w:ascii="Courier New" w:hAnsi="Courier New" w:cs="Courier New"/>
          <w:sz w:val="20"/>
          <w:szCs w:val="20"/>
        </w:rPr>
        <w:lastRenderedPageBreak/>
        <w:br w:type="page"/>
      </w:r>
    </w:p>
    <w:p w14:paraId="521B2042" w14:textId="5B3D4D2F" w:rsidR="008B3D28" w:rsidRDefault="006403B0" w:rsidP="006403B0">
      <w:pPr>
        <w:pStyle w:val="ListParagraph"/>
        <w:numPr>
          <w:ilvl w:val="0"/>
          <w:numId w:val="1"/>
        </w:numPr>
        <w:rPr>
          <w:rFonts w:ascii="Courier New" w:hAnsi="Courier New" w:cs="Courier New"/>
          <w:sz w:val="20"/>
          <w:szCs w:val="20"/>
        </w:rPr>
      </w:pPr>
      <w:r>
        <w:rPr>
          <w:rFonts w:ascii="Courier New" w:hAnsi="Courier New" w:cs="Courier New"/>
          <w:sz w:val="20"/>
          <w:szCs w:val="20"/>
        </w:rPr>
        <w:lastRenderedPageBreak/>
        <w:t xml:space="preserve">Loving v. Virginia in 1937, Little Rock Nine </w:t>
      </w:r>
    </w:p>
    <w:p w14:paraId="59C6DFA3" w14:textId="5A0E6034" w:rsidR="006403B0" w:rsidRDefault="006403B0" w:rsidP="006403B0">
      <w:pPr>
        <w:pStyle w:val="ListParagraph"/>
        <w:numPr>
          <w:ilvl w:val="0"/>
          <w:numId w:val="1"/>
        </w:numPr>
        <w:rPr>
          <w:rFonts w:ascii="Courier New" w:hAnsi="Courier New" w:cs="Courier New"/>
          <w:sz w:val="20"/>
          <w:szCs w:val="20"/>
        </w:rPr>
      </w:pPr>
      <w:proofErr w:type="gramStart"/>
      <w:r>
        <w:rPr>
          <w:rFonts w:ascii="Courier New" w:hAnsi="Courier New" w:cs="Courier New"/>
          <w:sz w:val="20"/>
          <w:szCs w:val="20"/>
        </w:rPr>
        <w:t>All of</w:t>
      </w:r>
      <w:proofErr w:type="gramEnd"/>
      <w:r>
        <w:rPr>
          <w:rFonts w:ascii="Courier New" w:hAnsi="Courier New" w:cs="Courier New"/>
          <w:sz w:val="20"/>
          <w:szCs w:val="20"/>
        </w:rPr>
        <w:t xml:space="preserve"> these different moments that provide legislative remedies</w:t>
      </w:r>
    </w:p>
    <w:p w14:paraId="748DA09A" w14:textId="3B0B6B6C" w:rsidR="006403B0" w:rsidRDefault="006403B0" w:rsidP="006403B0">
      <w:pPr>
        <w:pStyle w:val="ListParagraph"/>
        <w:numPr>
          <w:ilvl w:val="0"/>
          <w:numId w:val="1"/>
        </w:numPr>
        <w:rPr>
          <w:rFonts w:ascii="Courier New" w:hAnsi="Courier New" w:cs="Courier New"/>
          <w:sz w:val="20"/>
          <w:szCs w:val="20"/>
        </w:rPr>
      </w:pPr>
      <w:r>
        <w:rPr>
          <w:rFonts w:ascii="Courier New" w:hAnsi="Courier New" w:cs="Courier New"/>
          <w:sz w:val="20"/>
          <w:szCs w:val="20"/>
        </w:rPr>
        <w:t>The reason that Northern Jim Crow proves so durable is that it’s so informal</w:t>
      </w:r>
    </w:p>
    <w:p w14:paraId="4024E082" w14:textId="120E559A" w:rsidR="006403B0" w:rsidRDefault="006403B0" w:rsidP="006403B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You can’t point to a specific law and say </w:t>
      </w:r>
      <w:proofErr w:type="gramStart"/>
      <w:r>
        <w:rPr>
          <w:rFonts w:ascii="Courier New" w:hAnsi="Courier New" w:cs="Courier New"/>
          <w:sz w:val="20"/>
          <w:szCs w:val="20"/>
        </w:rPr>
        <w:t>this is why</w:t>
      </w:r>
      <w:proofErr w:type="gramEnd"/>
      <w:r>
        <w:rPr>
          <w:rFonts w:ascii="Courier New" w:hAnsi="Courier New" w:cs="Courier New"/>
          <w:sz w:val="20"/>
          <w:szCs w:val="20"/>
        </w:rPr>
        <w:t xml:space="preserve"> people are still suffering</w:t>
      </w:r>
    </w:p>
    <w:p w14:paraId="4AF6BAEE" w14:textId="09C8ABCB" w:rsidR="006403B0" w:rsidRDefault="006403B0" w:rsidP="006403B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But you can recognize that there’s a legacy that allows for continuing discriminatory practices to persist.  </w:t>
      </w:r>
    </w:p>
    <w:p w14:paraId="7273476F" w14:textId="6C1ABB44" w:rsidR="006403B0" w:rsidRDefault="00B247A0" w:rsidP="006403B0">
      <w:pPr>
        <w:pStyle w:val="ListParagraph"/>
        <w:numPr>
          <w:ilvl w:val="0"/>
          <w:numId w:val="1"/>
        </w:numPr>
        <w:rPr>
          <w:rFonts w:ascii="Courier New" w:hAnsi="Courier New" w:cs="Courier New"/>
          <w:sz w:val="20"/>
          <w:szCs w:val="20"/>
        </w:rPr>
      </w:pPr>
      <w:r>
        <w:rPr>
          <w:rFonts w:ascii="Courier New" w:hAnsi="Courier New" w:cs="Courier New"/>
          <w:sz w:val="20"/>
          <w:szCs w:val="20"/>
        </w:rPr>
        <w:t>I essentially argue in the book that by the 60s and 70s Northern liberalism is the law of the land</w:t>
      </w:r>
    </w:p>
    <w:p w14:paraId="588F16C3" w14:textId="0ACB474C" w:rsidR="00B247A0" w:rsidRDefault="00B247A0" w:rsidP="00B247A0">
      <w:pPr>
        <w:pStyle w:val="ListParagraph"/>
        <w:numPr>
          <w:ilvl w:val="1"/>
          <w:numId w:val="1"/>
        </w:numPr>
        <w:rPr>
          <w:rFonts w:ascii="Courier New" w:hAnsi="Courier New" w:cs="Courier New"/>
          <w:sz w:val="20"/>
          <w:szCs w:val="20"/>
        </w:rPr>
      </w:pPr>
      <w:r>
        <w:rPr>
          <w:rFonts w:ascii="Courier New" w:hAnsi="Courier New" w:cs="Courier New"/>
          <w:sz w:val="20"/>
          <w:szCs w:val="20"/>
        </w:rPr>
        <w:t>Michelle Alexander’s the New Jim Crow</w:t>
      </w:r>
    </w:p>
    <w:p w14:paraId="337AF75E" w14:textId="126B7D1C" w:rsidR="00B247A0" w:rsidRDefault="00B247A0" w:rsidP="00B247A0">
      <w:pPr>
        <w:pStyle w:val="ListParagraph"/>
        <w:numPr>
          <w:ilvl w:val="2"/>
          <w:numId w:val="1"/>
        </w:numPr>
        <w:rPr>
          <w:rFonts w:ascii="Courier New" w:hAnsi="Courier New" w:cs="Courier New"/>
          <w:sz w:val="20"/>
          <w:szCs w:val="20"/>
        </w:rPr>
      </w:pPr>
      <w:r>
        <w:rPr>
          <w:rFonts w:ascii="Courier New" w:hAnsi="Courier New" w:cs="Courier New"/>
          <w:sz w:val="20"/>
          <w:szCs w:val="20"/>
        </w:rPr>
        <w:t>I said by all respects there is no new Jim Crow</w:t>
      </w:r>
    </w:p>
    <w:p w14:paraId="40AB5D2F" w14:textId="52556B75" w:rsidR="00B247A0" w:rsidRDefault="00B247A0" w:rsidP="00B247A0">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The inequality we see is a byproduct of that system of Northern racial liberalism that has become a part of our national fabric.  </w:t>
      </w:r>
    </w:p>
    <w:p w14:paraId="32085533" w14:textId="394DB034" w:rsidR="00B247A0" w:rsidRDefault="00E93EDA" w:rsidP="00B247A0">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There are inequities that are never grappled with.  Oftentimes because we don’t get enforcement, those problems go on.  </w:t>
      </w:r>
    </w:p>
    <w:p w14:paraId="746D9EB1" w14:textId="3C045A60" w:rsidR="00E93EDA" w:rsidRDefault="00DD19CE" w:rsidP="00E93EDA">
      <w:pPr>
        <w:pStyle w:val="ListParagraph"/>
        <w:numPr>
          <w:ilvl w:val="0"/>
          <w:numId w:val="1"/>
        </w:numPr>
        <w:rPr>
          <w:rFonts w:ascii="Courier New" w:hAnsi="Courier New" w:cs="Courier New"/>
          <w:sz w:val="20"/>
          <w:szCs w:val="20"/>
        </w:rPr>
      </w:pPr>
      <w:r>
        <w:rPr>
          <w:rFonts w:ascii="Courier New" w:hAnsi="Courier New" w:cs="Courier New"/>
          <w:sz w:val="20"/>
          <w:szCs w:val="20"/>
        </w:rPr>
        <w:t>Northern racial liberalism</w:t>
      </w:r>
    </w:p>
    <w:p w14:paraId="0E0BDA43" w14:textId="6CFE8999" w:rsidR="00DD19CE" w:rsidRDefault="00DD19CE" w:rsidP="00DD19CE">
      <w:pPr>
        <w:pStyle w:val="ListParagraph"/>
        <w:numPr>
          <w:ilvl w:val="1"/>
          <w:numId w:val="1"/>
        </w:numPr>
        <w:rPr>
          <w:rFonts w:ascii="Courier New" w:hAnsi="Courier New" w:cs="Courier New"/>
          <w:sz w:val="20"/>
          <w:szCs w:val="20"/>
        </w:rPr>
      </w:pPr>
      <w:r>
        <w:rPr>
          <w:rFonts w:ascii="Courier New" w:hAnsi="Courier New" w:cs="Courier New"/>
          <w:sz w:val="20"/>
          <w:szCs w:val="20"/>
        </w:rPr>
        <w:t>Race liberals did not wake up one day and decide they want to pursue racial equality</w:t>
      </w:r>
    </w:p>
    <w:p w14:paraId="7BF1B4A7" w14:textId="1B1FF46A" w:rsidR="00DD19CE" w:rsidRDefault="00DD19CE" w:rsidP="00DD19CE">
      <w:pPr>
        <w:pStyle w:val="ListParagraph"/>
        <w:numPr>
          <w:ilvl w:val="1"/>
          <w:numId w:val="1"/>
        </w:numPr>
        <w:rPr>
          <w:rFonts w:ascii="Courier New" w:hAnsi="Courier New" w:cs="Courier New"/>
          <w:sz w:val="20"/>
          <w:szCs w:val="20"/>
        </w:rPr>
      </w:pPr>
      <w:r>
        <w:rPr>
          <w:rFonts w:ascii="Courier New" w:hAnsi="Courier New" w:cs="Courier New"/>
          <w:sz w:val="20"/>
          <w:szCs w:val="20"/>
        </w:rPr>
        <w:t>This system of race management was intended to ensure urban order and peace</w:t>
      </w:r>
    </w:p>
    <w:p w14:paraId="33F0588E" w14:textId="31905ABF" w:rsidR="00DD19CE" w:rsidRDefault="00DD19CE" w:rsidP="00DD19CE">
      <w:pPr>
        <w:pStyle w:val="ListParagraph"/>
        <w:numPr>
          <w:ilvl w:val="2"/>
          <w:numId w:val="1"/>
        </w:numPr>
        <w:rPr>
          <w:rFonts w:ascii="Courier New" w:hAnsi="Courier New" w:cs="Courier New"/>
          <w:sz w:val="20"/>
          <w:szCs w:val="20"/>
        </w:rPr>
      </w:pPr>
      <w:r>
        <w:rPr>
          <w:rFonts w:ascii="Courier New" w:hAnsi="Courier New" w:cs="Courier New"/>
          <w:sz w:val="20"/>
          <w:szCs w:val="20"/>
        </w:rPr>
        <w:t>You don’t want individuals stepping out of line, you certainly do not want these black migrants who are flooding into the North sort of running around challenging these systems of racial inequality that pervaded the North</w:t>
      </w:r>
    </w:p>
    <w:p w14:paraId="09F6271C" w14:textId="51B87217" w:rsidR="00DD19CE" w:rsidRDefault="00DD19CE" w:rsidP="00DD19CE">
      <w:pPr>
        <w:pStyle w:val="ListParagraph"/>
        <w:numPr>
          <w:ilvl w:val="2"/>
          <w:numId w:val="1"/>
        </w:numPr>
        <w:rPr>
          <w:rFonts w:ascii="Courier New" w:hAnsi="Courier New" w:cs="Courier New"/>
          <w:sz w:val="20"/>
          <w:szCs w:val="20"/>
        </w:rPr>
      </w:pPr>
      <w:r>
        <w:rPr>
          <w:rFonts w:ascii="Courier New" w:hAnsi="Courier New" w:cs="Courier New"/>
          <w:sz w:val="20"/>
          <w:szCs w:val="20"/>
        </w:rPr>
        <w:t>By creating laws that were in support nominally of equality, you get people to conduct themselves in a way that you did not see taking place in the South</w:t>
      </w:r>
    </w:p>
    <w:p w14:paraId="2BFDBB71" w14:textId="0745BF13" w:rsidR="00DD19CE" w:rsidRDefault="008C7DFE" w:rsidP="008C7DFE">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Michelle’s book in many ways tries to portray mass incarceration as a new way in which African-Americans are being targeted in what she determines to be a caste that is not unlike the caste system that people associate with slavery and segregation.  </w:t>
      </w:r>
    </w:p>
    <w:p w14:paraId="19BFF42D" w14:textId="4A10E301" w:rsidR="008C7DFE" w:rsidRDefault="008C7DFE" w:rsidP="008C7DFE">
      <w:pPr>
        <w:pStyle w:val="ListParagraph"/>
        <w:numPr>
          <w:ilvl w:val="0"/>
          <w:numId w:val="1"/>
        </w:numPr>
        <w:rPr>
          <w:rFonts w:ascii="Courier New" w:hAnsi="Courier New" w:cs="Courier New"/>
          <w:sz w:val="20"/>
          <w:szCs w:val="20"/>
        </w:rPr>
      </w:pPr>
      <w:r>
        <w:rPr>
          <w:rFonts w:ascii="Courier New" w:hAnsi="Courier New" w:cs="Courier New"/>
          <w:sz w:val="20"/>
          <w:szCs w:val="20"/>
        </w:rPr>
        <w:t>Police brutality, mass incarceration</w:t>
      </w:r>
    </w:p>
    <w:p w14:paraId="04E18033" w14:textId="7DB7DAA2" w:rsidR="00D27809" w:rsidRDefault="00564F40" w:rsidP="008C7DFE">
      <w:pPr>
        <w:pStyle w:val="ListParagraph"/>
        <w:numPr>
          <w:ilvl w:val="0"/>
          <w:numId w:val="1"/>
        </w:numPr>
        <w:rPr>
          <w:rFonts w:ascii="Courier New" w:hAnsi="Courier New" w:cs="Courier New"/>
          <w:sz w:val="20"/>
          <w:szCs w:val="20"/>
        </w:rPr>
      </w:pPr>
      <w:r>
        <w:rPr>
          <w:rFonts w:ascii="Courier New" w:hAnsi="Courier New" w:cs="Courier New"/>
          <w:sz w:val="20"/>
          <w:szCs w:val="20"/>
        </w:rPr>
        <w:t>In one year, 55 [million] African-Americans were shot by police</w:t>
      </w:r>
    </w:p>
    <w:p w14:paraId="114B8366" w14:textId="4CC01884" w:rsidR="00564F40" w:rsidRDefault="00564F40" w:rsidP="008C7DFE">
      <w:pPr>
        <w:pStyle w:val="ListParagraph"/>
        <w:numPr>
          <w:ilvl w:val="0"/>
          <w:numId w:val="1"/>
        </w:numPr>
        <w:rPr>
          <w:rFonts w:ascii="Courier New" w:hAnsi="Courier New" w:cs="Courier New"/>
          <w:sz w:val="20"/>
          <w:szCs w:val="20"/>
        </w:rPr>
      </w:pPr>
      <w:r>
        <w:rPr>
          <w:rFonts w:ascii="Courier New" w:hAnsi="Courier New" w:cs="Courier New"/>
          <w:sz w:val="20"/>
          <w:szCs w:val="20"/>
        </w:rPr>
        <w:t>Something like police brutality</w:t>
      </w:r>
    </w:p>
    <w:p w14:paraId="00796AF4" w14:textId="701E6647" w:rsidR="00564F40" w:rsidRDefault="00564F40" w:rsidP="00564F40">
      <w:pPr>
        <w:pStyle w:val="ListParagraph"/>
        <w:numPr>
          <w:ilvl w:val="1"/>
          <w:numId w:val="1"/>
        </w:numPr>
        <w:rPr>
          <w:rFonts w:ascii="Courier New" w:hAnsi="Courier New" w:cs="Courier New"/>
          <w:sz w:val="20"/>
          <w:szCs w:val="20"/>
        </w:rPr>
      </w:pPr>
      <w:r>
        <w:rPr>
          <w:rFonts w:ascii="Courier New" w:hAnsi="Courier New" w:cs="Courier New"/>
          <w:sz w:val="20"/>
          <w:szCs w:val="20"/>
        </w:rPr>
        <w:t>In the 1960s, for instance, in Detroit there was a group that was started called Detroit Stress within the police department</w:t>
      </w:r>
    </w:p>
    <w:p w14:paraId="5946A8DA" w14:textId="69B1576D" w:rsidR="00564F40" w:rsidRDefault="00564F40" w:rsidP="00564F40">
      <w:pPr>
        <w:pStyle w:val="ListParagraph"/>
        <w:numPr>
          <w:ilvl w:val="0"/>
          <w:numId w:val="1"/>
        </w:numPr>
        <w:rPr>
          <w:rFonts w:ascii="Courier New" w:hAnsi="Courier New" w:cs="Courier New"/>
          <w:sz w:val="20"/>
          <w:szCs w:val="20"/>
        </w:rPr>
      </w:pPr>
      <w:r>
        <w:rPr>
          <w:rFonts w:ascii="Courier New" w:hAnsi="Courier New" w:cs="Courier New"/>
          <w:sz w:val="20"/>
          <w:szCs w:val="20"/>
        </w:rPr>
        <w:t>The acronym was like Stopping the robberies ensuring safe streets</w:t>
      </w:r>
    </w:p>
    <w:p w14:paraId="5373CDE2" w14:textId="1676529C" w:rsidR="00564F40" w:rsidRDefault="00564F40" w:rsidP="00564F40">
      <w:pPr>
        <w:pStyle w:val="ListParagraph"/>
        <w:numPr>
          <w:ilvl w:val="0"/>
          <w:numId w:val="1"/>
        </w:numPr>
        <w:rPr>
          <w:rFonts w:ascii="Courier New" w:hAnsi="Courier New" w:cs="Courier New"/>
          <w:sz w:val="20"/>
          <w:szCs w:val="20"/>
        </w:rPr>
      </w:pPr>
      <w:r>
        <w:rPr>
          <w:rFonts w:ascii="Courier New" w:hAnsi="Courier New" w:cs="Courier New"/>
          <w:sz w:val="20"/>
          <w:szCs w:val="20"/>
        </w:rPr>
        <w:t>What Detroit Stress would do was like a guerilla unit that would without provocation target African-Americans, not just target</w:t>
      </w:r>
    </w:p>
    <w:p w14:paraId="544BF4ED" w14:textId="7574C187" w:rsidR="00564F40" w:rsidRDefault="00564F40" w:rsidP="00564F40">
      <w:pPr>
        <w:pStyle w:val="ListParagraph"/>
        <w:numPr>
          <w:ilvl w:val="1"/>
          <w:numId w:val="1"/>
        </w:numPr>
        <w:rPr>
          <w:rFonts w:ascii="Courier New" w:hAnsi="Courier New" w:cs="Courier New"/>
          <w:sz w:val="20"/>
          <w:szCs w:val="20"/>
        </w:rPr>
      </w:pPr>
      <w:r>
        <w:rPr>
          <w:rFonts w:ascii="Courier New" w:hAnsi="Courier New" w:cs="Courier New"/>
          <w:sz w:val="20"/>
          <w:szCs w:val="20"/>
        </w:rPr>
        <w:t>Kill African-Americans, besiege black communities</w:t>
      </w:r>
    </w:p>
    <w:p w14:paraId="1B314EA8" w14:textId="431A69EA" w:rsidR="00564F40" w:rsidRDefault="00564F40" w:rsidP="00564F40">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In fact, Coleman Young, his rise as the first black mayor of Detroit comes on the heels of the kind of degradations that had been caused by Detroit Stress.  </w:t>
      </w:r>
    </w:p>
    <w:p w14:paraId="42284FF8" w14:textId="108EFF0B" w:rsidR="00564F40" w:rsidRDefault="00564F40" w:rsidP="00564F40">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When he comes to </w:t>
      </w:r>
      <w:proofErr w:type="gramStart"/>
      <w:r>
        <w:rPr>
          <w:rFonts w:ascii="Courier New" w:hAnsi="Courier New" w:cs="Courier New"/>
          <w:sz w:val="20"/>
          <w:szCs w:val="20"/>
        </w:rPr>
        <w:t>office</w:t>
      </w:r>
      <w:proofErr w:type="gramEnd"/>
      <w:r>
        <w:rPr>
          <w:rFonts w:ascii="Courier New" w:hAnsi="Courier New" w:cs="Courier New"/>
          <w:sz w:val="20"/>
          <w:szCs w:val="20"/>
        </w:rPr>
        <w:t xml:space="preserve"> he bans Detroit Stress</w:t>
      </w:r>
    </w:p>
    <w:p w14:paraId="6D184097" w14:textId="675E0BCC" w:rsidR="00564F40" w:rsidRDefault="00564F40" w:rsidP="00564F40">
      <w:pPr>
        <w:pStyle w:val="ListParagraph"/>
        <w:numPr>
          <w:ilvl w:val="2"/>
          <w:numId w:val="1"/>
        </w:numPr>
        <w:rPr>
          <w:rFonts w:ascii="Courier New" w:hAnsi="Courier New" w:cs="Courier New"/>
          <w:sz w:val="20"/>
          <w:szCs w:val="20"/>
        </w:rPr>
      </w:pPr>
      <w:r>
        <w:rPr>
          <w:rFonts w:ascii="Courier New" w:hAnsi="Courier New" w:cs="Courier New"/>
          <w:sz w:val="20"/>
          <w:szCs w:val="20"/>
        </w:rPr>
        <w:t>You have the ’67 Detroit race riot</w:t>
      </w:r>
    </w:p>
    <w:p w14:paraId="1DF7907D" w14:textId="40A419BA" w:rsidR="00564F40" w:rsidRDefault="003E33BC" w:rsidP="003E33BC">
      <w:pPr>
        <w:pStyle w:val="ListParagraph"/>
        <w:numPr>
          <w:ilvl w:val="0"/>
          <w:numId w:val="1"/>
        </w:numPr>
        <w:rPr>
          <w:rFonts w:ascii="Courier New" w:hAnsi="Courier New" w:cs="Courier New"/>
          <w:sz w:val="20"/>
          <w:szCs w:val="20"/>
        </w:rPr>
      </w:pPr>
      <w:r>
        <w:rPr>
          <w:rFonts w:ascii="Courier New" w:hAnsi="Courier New" w:cs="Courier New"/>
          <w:sz w:val="20"/>
          <w:szCs w:val="20"/>
        </w:rPr>
        <w:t>What we see in the 1920s are not this iconic moment but a long continuum in which African-Americans have an unfavorable relationship with law enforcement</w:t>
      </w:r>
    </w:p>
    <w:p w14:paraId="727BD227" w14:textId="333EA03C" w:rsidR="003E33BC" w:rsidRDefault="003E33BC" w:rsidP="003E33BC">
      <w:pPr>
        <w:pStyle w:val="ListParagraph"/>
        <w:numPr>
          <w:ilvl w:val="1"/>
          <w:numId w:val="1"/>
        </w:numPr>
        <w:rPr>
          <w:rFonts w:ascii="Courier New" w:hAnsi="Courier New" w:cs="Courier New"/>
          <w:sz w:val="20"/>
          <w:szCs w:val="20"/>
        </w:rPr>
      </w:pPr>
      <w:r>
        <w:rPr>
          <w:rFonts w:ascii="Courier New" w:hAnsi="Courier New" w:cs="Courier New"/>
          <w:sz w:val="20"/>
          <w:szCs w:val="20"/>
        </w:rPr>
        <w:lastRenderedPageBreak/>
        <w:t xml:space="preserve">Extrajudicial violence – </w:t>
      </w:r>
      <w:proofErr w:type="spellStart"/>
      <w:r>
        <w:rPr>
          <w:rFonts w:ascii="Courier New" w:hAnsi="Courier New" w:cs="Courier New"/>
          <w:sz w:val="20"/>
          <w:szCs w:val="20"/>
        </w:rPr>
        <w:t>lynchings</w:t>
      </w:r>
      <w:proofErr w:type="spellEnd"/>
    </w:p>
    <w:p w14:paraId="58FF0584" w14:textId="69B83556" w:rsidR="003E33BC" w:rsidRDefault="0012235D" w:rsidP="003E33BC">
      <w:pPr>
        <w:pStyle w:val="ListParagraph"/>
        <w:numPr>
          <w:ilvl w:val="0"/>
          <w:numId w:val="1"/>
        </w:numPr>
        <w:rPr>
          <w:rFonts w:ascii="Courier New" w:hAnsi="Courier New" w:cs="Courier New"/>
          <w:sz w:val="20"/>
          <w:szCs w:val="20"/>
        </w:rPr>
      </w:pPr>
      <w:r>
        <w:rPr>
          <w:rFonts w:ascii="Courier New" w:hAnsi="Courier New" w:cs="Courier New"/>
          <w:sz w:val="20"/>
          <w:szCs w:val="20"/>
        </w:rPr>
        <w:t>Even initially when the cops knock on his door and go inside, [all they can say is] they saw somebody shooting</w:t>
      </w:r>
    </w:p>
    <w:p w14:paraId="5AE31801" w14:textId="4C277012" w:rsidR="0012235D" w:rsidRDefault="008F6262" w:rsidP="003E33BC">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Because the mayor of Detroit, </w:t>
      </w:r>
      <w:proofErr w:type="gramStart"/>
      <w:r>
        <w:rPr>
          <w:rFonts w:ascii="Courier New" w:hAnsi="Courier New" w:cs="Courier New"/>
          <w:sz w:val="20"/>
          <w:szCs w:val="20"/>
        </w:rPr>
        <w:t>in an effort to</w:t>
      </w:r>
      <w:proofErr w:type="gramEnd"/>
      <w:r>
        <w:rPr>
          <w:rFonts w:ascii="Courier New" w:hAnsi="Courier New" w:cs="Courier New"/>
          <w:sz w:val="20"/>
          <w:szCs w:val="20"/>
        </w:rPr>
        <w:t xml:space="preserve"> preserve racial order and peace, encourages the police to go out</w:t>
      </w:r>
    </w:p>
    <w:p w14:paraId="20032D65" w14:textId="0F1238E5" w:rsidR="008F6262" w:rsidRDefault="00CF44EF" w:rsidP="003E33BC">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 understand the argument that Michelle is trying to make.  </w:t>
      </w:r>
    </w:p>
    <w:p w14:paraId="491D65F5" w14:textId="2373E3DC" w:rsidR="00CF44EF" w:rsidRDefault="00CF44EF" w:rsidP="00CF44EF">
      <w:pPr>
        <w:pStyle w:val="ListParagraph"/>
        <w:numPr>
          <w:ilvl w:val="1"/>
          <w:numId w:val="1"/>
        </w:numPr>
        <w:rPr>
          <w:rFonts w:ascii="Courier New" w:hAnsi="Courier New" w:cs="Courier New"/>
          <w:sz w:val="20"/>
          <w:szCs w:val="20"/>
        </w:rPr>
      </w:pPr>
      <w:r>
        <w:rPr>
          <w:rFonts w:ascii="Courier New" w:hAnsi="Courier New" w:cs="Courier New"/>
          <w:sz w:val="20"/>
          <w:szCs w:val="20"/>
        </w:rPr>
        <w:t>The fact that we have [underscored] the impact that Northern racial liberalism has had [over the last century]</w:t>
      </w:r>
    </w:p>
    <w:p w14:paraId="2FF93069" w14:textId="45EEC5E9" w:rsidR="00CF44EF" w:rsidRDefault="00CF44EF" w:rsidP="00CF44EF">
      <w:pPr>
        <w:pStyle w:val="ListParagraph"/>
        <w:numPr>
          <w:ilvl w:val="2"/>
          <w:numId w:val="1"/>
        </w:numPr>
        <w:rPr>
          <w:rFonts w:ascii="Courier New" w:hAnsi="Courier New" w:cs="Courier New"/>
          <w:sz w:val="20"/>
          <w:szCs w:val="20"/>
        </w:rPr>
      </w:pPr>
      <w:r>
        <w:rPr>
          <w:rFonts w:ascii="Courier New" w:hAnsi="Courier New" w:cs="Courier New"/>
          <w:sz w:val="20"/>
          <w:szCs w:val="20"/>
        </w:rPr>
        <w:t>Moving from a regional system of management to a national one</w:t>
      </w:r>
    </w:p>
    <w:p w14:paraId="742B5DDF" w14:textId="61B84D7D" w:rsidR="00CF44EF" w:rsidRDefault="006B3784" w:rsidP="00CF44EF">
      <w:pPr>
        <w:pStyle w:val="ListParagraph"/>
        <w:numPr>
          <w:ilvl w:val="0"/>
          <w:numId w:val="1"/>
        </w:numPr>
        <w:rPr>
          <w:rFonts w:ascii="Courier New" w:hAnsi="Courier New" w:cs="Courier New"/>
          <w:sz w:val="20"/>
          <w:szCs w:val="20"/>
        </w:rPr>
      </w:pPr>
      <w:r>
        <w:rPr>
          <w:rFonts w:ascii="Courier New" w:hAnsi="Courier New" w:cs="Courier New"/>
          <w:sz w:val="20"/>
          <w:szCs w:val="20"/>
        </w:rPr>
        <w:t>Two things</w:t>
      </w:r>
    </w:p>
    <w:p w14:paraId="7681AB78" w14:textId="35DA49A5" w:rsidR="006B3784" w:rsidRDefault="006B3784" w:rsidP="006B3784">
      <w:pPr>
        <w:pStyle w:val="ListParagraph"/>
        <w:numPr>
          <w:ilvl w:val="1"/>
          <w:numId w:val="1"/>
        </w:numPr>
        <w:rPr>
          <w:rFonts w:ascii="Courier New" w:hAnsi="Courier New" w:cs="Courier New"/>
          <w:sz w:val="20"/>
          <w:szCs w:val="20"/>
        </w:rPr>
      </w:pPr>
      <w:r>
        <w:rPr>
          <w:rFonts w:ascii="Courier New" w:hAnsi="Courier New" w:cs="Courier New"/>
          <w:sz w:val="20"/>
          <w:szCs w:val="20"/>
        </w:rPr>
        <w:t>One</w:t>
      </w:r>
    </w:p>
    <w:p w14:paraId="12481FE7" w14:textId="3BA467A7" w:rsidR="006B3784" w:rsidRDefault="006B3784" w:rsidP="006B3784">
      <w:pPr>
        <w:pStyle w:val="ListParagraph"/>
        <w:numPr>
          <w:ilvl w:val="2"/>
          <w:numId w:val="1"/>
        </w:numPr>
        <w:rPr>
          <w:rFonts w:ascii="Courier New" w:hAnsi="Courier New" w:cs="Courier New"/>
          <w:sz w:val="20"/>
          <w:szCs w:val="20"/>
        </w:rPr>
      </w:pPr>
      <w:r>
        <w:rPr>
          <w:rFonts w:ascii="Courier New" w:hAnsi="Courier New" w:cs="Courier New"/>
          <w:sz w:val="20"/>
          <w:szCs w:val="20"/>
        </w:rPr>
        <w:t>The police brutality</w:t>
      </w:r>
    </w:p>
    <w:p w14:paraId="2D2947E9" w14:textId="67D944BB" w:rsidR="006B3784" w:rsidRDefault="00CF3F83" w:rsidP="00CF3F83">
      <w:pPr>
        <w:pStyle w:val="ListParagraph"/>
        <w:numPr>
          <w:ilvl w:val="2"/>
          <w:numId w:val="1"/>
        </w:numPr>
        <w:rPr>
          <w:rFonts w:ascii="Courier New" w:hAnsi="Courier New" w:cs="Courier New"/>
          <w:sz w:val="20"/>
          <w:szCs w:val="20"/>
        </w:rPr>
      </w:pPr>
      <w:r>
        <w:rPr>
          <w:rFonts w:ascii="Courier New" w:hAnsi="Courier New" w:cs="Courier New"/>
          <w:sz w:val="20"/>
          <w:szCs w:val="20"/>
        </w:rPr>
        <w:t xml:space="preserve">Why do you think Boyle writes the chapter on America?  </w:t>
      </w:r>
    </w:p>
    <w:p w14:paraId="152EA934" w14:textId="73DA838F" w:rsidR="00CF3F83" w:rsidRDefault="00D2247C" w:rsidP="00D2247C">
      <w:pPr>
        <w:pStyle w:val="ListParagraph"/>
        <w:numPr>
          <w:ilvl w:val="3"/>
          <w:numId w:val="1"/>
        </w:numPr>
        <w:rPr>
          <w:rFonts w:ascii="Courier New" w:hAnsi="Courier New" w:cs="Courier New"/>
          <w:sz w:val="20"/>
          <w:szCs w:val="20"/>
        </w:rPr>
      </w:pPr>
      <w:r>
        <w:rPr>
          <w:rFonts w:ascii="Courier New" w:hAnsi="Courier New" w:cs="Courier New"/>
          <w:sz w:val="20"/>
          <w:szCs w:val="20"/>
        </w:rPr>
        <w:t>The America that he chronicles in the introduction is not America, it’s really the North</w:t>
      </w:r>
    </w:p>
    <w:p w14:paraId="20F5E948" w14:textId="3DC628DC" w:rsidR="00D2247C" w:rsidRDefault="00BE5A8A" w:rsidP="00BE5A8A">
      <w:pPr>
        <w:pStyle w:val="ListParagraph"/>
        <w:numPr>
          <w:ilvl w:val="0"/>
          <w:numId w:val="1"/>
        </w:numPr>
        <w:rPr>
          <w:rFonts w:ascii="Courier New" w:hAnsi="Courier New" w:cs="Courier New"/>
          <w:sz w:val="20"/>
          <w:szCs w:val="20"/>
        </w:rPr>
      </w:pPr>
      <w:r>
        <w:rPr>
          <w:rFonts w:ascii="Courier New" w:hAnsi="Courier New" w:cs="Courier New"/>
          <w:sz w:val="20"/>
          <w:szCs w:val="20"/>
        </w:rPr>
        <w:t>You have here a typical microhistory</w:t>
      </w:r>
    </w:p>
    <w:p w14:paraId="761A55DD" w14:textId="7387E282" w:rsidR="00BE5A8A" w:rsidRDefault="000F0BB8" w:rsidP="00BE5A8A">
      <w:pPr>
        <w:pStyle w:val="ListParagraph"/>
        <w:numPr>
          <w:ilvl w:val="0"/>
          <w:numId w:val="1"/>
        </w:numPr>
        <w:rPr>
          <w:rFonts w:ascii="Courier New" w:hAnsi="Courier New" w:cs="Courier New"/>
          <w:sz w:val="20"/>
          <w:szCs w:val="20"/>
        </w:rPr>
      </w:pPr>
      <w:r>
        <w:rPr>
          <w:rFonts w:ascii="Courier New" w:hAnsi="Courier New" w:cs="Courier New"/>
          <w:sz w:val="20"/>
          <w:szCs w:val="20"/>
        </w:rPr>
        <w:t>Nativism, distrust of whites toward outsiders</w:t>
      </w:r>
    </w:p>
    <w:p w14:paraId="3F099641" w14:textId="20E8195E" w:rsidR="000F0BB8" w:rsidRDefault="000F0BB8" w:rsidP="000F0BB8">
      <w:pPr>
        <w:pStyle w:val="ListParagraph"/>
        <w:numPr>
          <w:ilvl w:val="1"/>
          <w:numId w:val="1"/>
        </w:numPr>
        <w:rPr>
          <w:rFonts w:ascii="Courier New" w:hAnsi="Courier New" w:cs="Courier New"/>
          <w:sz w:val="20"/>
          <w:szCs w:val="20"/>
        </w:rPr>
      </w:pPr>
      <w:r>
        <w:rPr>
          <w:rFonts w:ascii="Courier New" w:hAnsi="Courier New" w:cs="Courier New"/>
          <w:sz w:val="20"/>
          <w:szCs w:val="20"/>
        </w:rPr>
        <w:t>Gives you an understanding of how [violence and prejudice] happened</w:t>
      </w:r>
    </w:p>
    <w:p w14:paraId="0322007F" w14:textId="6DD2FE55" w:rsidR="000F0BB8" w:rsidRDefault="00F91676" w:rsidP="000F0BB8">
      <w:pPr>
        <w:pStyle w:val="ListParagraph"/>
        <w:numPr>
          <w:ilvl w:val="0"/>
          <w:numId w:val="1"/>
        </w:numPr>
        <w:rPr>
          <w:rFonts w:ascii="Courier New" w:hAnsi="Courier New" w:cs="Courier New"/>
          <w:sz w:val="20"/>
          <w:szCs w:val="20"/>
        </w:rPr>
      </w:pPr>
      <w:r>
        <w:rPr>
          <w:rFonts w:ascii="Courier New" w:hAnsi="Courier New" w:cs="Courier New"/>
          <w:sz w:val="20"/>
          <w:szCs w:val="20"/>
        </w:rPr>
        <w:t>You’ve taken slavery away, so now we are forced to erect barriers that will allow us to maintain that sense of white supremacy</w:t>
      </w:r>
    </w:p>
    <w:p w14:paraId="5273FCA3" w14:textId="41C3417F" w:rsidR="00F91676" w:rsidRDefault="00F91676" w:rsidP="00F91676">
      <w:pPr>
        <w:pStyle w:val="ListParagraph"/>
        <w:numPr>
          <w:ilvl w:val="1"/>
          <w:numId w:val="1"/>
        </w:numPr>
        <w:rPr>
          <w:rFonts w:ascii="Courier New" w:hAnsi="Courier New" w:cs="Courier New"/>
          <w:sz w:val="20"/>
          <w:szCs w:val="20"/>
        </w:rPr>
      </w:pPr>
      <w:r>
        <w:rPr>
          <w:rFonts w:ascii="Courier New" w:hAnsi="Courier New" w:cs="Courier New"/>
          <w:sz w:val="20"/>
          <w:szCs w:val="20"/>
        </w:rPr>
        <w:t xml:space="preserve">In the North however, we get </w:t>
      </w:r>
      <w:proofErr w:type="gramStart"/>
      <w:r>
        <w:rPr>
          <w:rFonts w:ascii="Courier New" w:hAnsi="Courier New" w:cs="Courier New"/>
          <w:sz w:val="20"/>
          <w:szCs w:val="20"/>
        </w:rPr>
        <w:t>all of</w:t>
      </w:r>
      <w:proofErr w:type="gramEnd"/>
      <w:r>
        <w:rPr>
          <w:rFonts w:ascii="Courier New" w:hAnsi="Courier New" w:cs="Courier New"/>
          <w:sz w:val="20"/>
          <w:szCs w:val="20"/>
        </w:rPr>
        <w:t xml:space="preserve"> these laws that are again at least statutorily in support of political equality but underlie distrust for outsiders.  </w:t>
      </w:r>
    </w:p>
    <w:p w14:paraId="7AB485CA" w14:textId="0645EA58" w:rsidR="00240F79" w:rsidRDefault="00240F79" w:rsidP="00240F79">
      <w:pPr>
        <w:pStyle w:val="ListParagraph"/>
        <w:numPr>
          <w:ilvl w:val="2"/>
          <w:numId w:val="1"/>
        </w:numPr>
        <w:rPr>
          <w:rFonts w:ascii="Courier New" w:hAnsi="Courier New" w:cs="Courier New"/>
          <w:sz w:val="20"/>
          <w:szCs w:val="20"/>
        </w:rPr>
      </w:pPr>
      <w:r>
        <w:rPr>
          <w:rFonts w:ascii="Courier New" w:hAnsi="Courier New" w:cs="Courier New"/>
          <w:sz w:val="20"/>
          <w:szCs w:val="20"/>
        </w:rPr>
        <w:t>These individuals are going to subvert what it means to be American, our democracy</w:t>
      </w:r>
    </w:p>
    <w:p w14:paraId="433BD748" w14:textId="77777777" w:rsidR="00240F79" w:rsidRPr="006403B0" w:rsidRDefault="00240F79" w:rsidP="00240F79">
      <w:pPr>
        <w:pStyle w:val="ListParagraph"/>
        <w:numPr>
          <w:ilvl w:val="0"/>
          <w:numId w:val="1"/>
        </w:numPr>
        <w:rPr>
          <w:rFonts w:ascii="Courier New" w:hAnsi="Courier New" w:cs="Courier New"/>
          <w:sz w:val="20"/>
          <w:szCs w:val="20"/>
        </w:rPr>
      </w:pPr>
      <w:bookmarkStart w:id="0" w:name="_GoBack"/>
      <w:bookmarkEnd w:id="0"/>
    </w:p>
    <w:sectPr w:rsidR="00240F79" w:rsidRPr="0064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561B"/>
    <w:multiLevelType w:val="hybridMultilevel"/>
    <w:tmpl w:val="EB605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89"/>
    <w:rsid w:val="0000362B"/>
    <w:rsid w:val="00060235"/>
    <w:rsid w:val="00091A38"/>
    <w:rsid w:val="000D26E3"/>
    <w:rsid w:val="000E7C9F"/>
    <w:rsid w:val="000F0BB8"/>
    <w:rsid w:val="0012235D"/>
    <w:rsid w:val="00222C3E"/>
    <w:rsid w:val="0023535A"/>
    <w:rsid w:val="00237906"/>
    <w:rsid w:val="00240F79"/>
    <w:rsid w:val="002D4693"/>
    <w:rsid w:val="00313BFF"/>
    <w:rsid w:val="0037627F"/>
    <w:rsid w:val="003E33BC"/>
    <w:rsid w:val="003E6CD6"/>
    <w:rsid w:val="00446809"/>
    <w:rsid w:val="004C2158"/>
    <w:rsid w:val="005202BC"/>
    <w:rsid w:val="00527D4C"/>
    <w:rsid w:val="00542664"/>
    <w:rsid w:val="00564F40"/>
    <w:rsid w:val="005A2D2B"/>
    <w:rsid w:val="005B5EE1"/>
    <w:rsid w:val="00602AFB"/>
    <w:rsid w:val="00605D58"/>
    <w:rsid w:val="006248D7"/>
    <w:rsid w:val="006403B0"/>
    <w:rsid w:val="006429C4"/>
    <w:rsid w:val="00693BD0"/>
    <w:rsid w:val="006B36F2"/>
    <w:rsid w:val="006B3784"/>
    <w:rsid w:val="006B6789"/>
    <w:rsid w:val="006C5AEF"/>
    <w:rsid w:val="0070778A"/>
    <w:rsid w:val="007122F2"/>
    <w:rsid w:val="00760439"/>
    <w:rsid w:val="007D51D0"/>
    <w:rsid w:val="007E2BA1"/>
    <w:rsid w:val="00804AD2"/>
    <w:rsid w:val="00812EFD"/>
    <w:rsid w:val="00874734"/>
    <w:rsid w:val="008B3D28"/>
    <w:rsid w:val="008C7DFE"/>
    <w:rsid w:val="008E54ED"/>
    <w:rsid w:val="008E731A"/>
    <w:rsid w:val="008F042D"/>
    <w:rsid w:val="008F6262"/>
    <w:rsid w:val="00905D08"/>
    <w:rsid w:val="00945F39"/>
    <w:rsid w:val="00A00FDB"/>
    <w:rsid w:val="00A133F7"/>
    <w:rsid w:val="00A739BE"/>
    <w:rsid w:val="00B219BC"/>
    <w:rsid w:val="00B247A0"/>
    <w:rsid w:val="00B52A89"/>
    <w:rsid w:val="00BD373A"/>
    <w:rsid w:val="00BD4980"/>
    <w:rsid w:val="00BE5A8A"/>
    <w:rsid w:val="00CE1DFE"/>
    <w:rsid w:val="00CF3F83"/>
    <w:rsid w:val="00CF44EF"/>
    <w:rsid w:val="00D2247C"/>
    <w:rsid w:val="00D27809"/>
    <w:rsid w:val="00DD19CE"/>
    <w:rsid w:val="00E93EDA"/>
    <w:rsid w:val="00EC4103"/>
    <w:rsid w:val="00F11877"/>
    <w:rsid w:val="00F36D4A"/>
    <w:rsid w:val="00F91676"/>
    <w:rsid w:val="00FB7C3F"/>
    <w:rsid w:val="00FD59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97B56"/>
  <w15:chartTrackingRefBased/>
  <w15:docId w15:val="{E5EE37F8-B8A0-4211-B8EA-349B1A62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77</cp:revision>
  <dcterms:created xsi:type="dcterms:W3CDTF">2019-01-29T19:27:00Z</dcterms:created>
  <dcterms:modified xsi:type="dcterms:W3CDTF">2019-01-29T20:49:00Z</dcterms:modified>
</cp:coreProperties>
</file>