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righ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Dean Gladish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righ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7-S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Did Robin Hood truly exist in history??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Affirmative: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after="0" w:before="0" w:line="276" w:lineRule="auto"/>
        <w:ind w:left="720" w:right="0" w:hanging="360"/>
        <w:contextualSpacing w:val="1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Evidence of a historical Robin Hood from an entirely different time period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after="0" w:before="0" w:line="276" w:lineRule="auto"/>
        <w:ind w:left="720" w:right="0" w:hanging="360"/>
        <w:contextualSpacing w:val="1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In the British Library of London there survives a historical tale of Robin Hood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2"/>
        </w:numPr>
        <w:spacing w:after="0" w:before="0" w:line="276" w:lineRule="auto"/>
        <w:ind w:left="1440" w:right="0" w:hanging="360"/>
        <w:contextualSpacing w:val="1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 Little Gest of Robin Hood is set in the early fourteenth century during the reign of Edward II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2"/>
        </w:numPr>
        <w:spacing w:after="0" w:before="0" w:line="276" w:lineRule="auto"/>
        <w:ind w:left="1440" w:right="0" w:hanging="360"/>
        <w:contextualSpacing w:val="1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Robin is a soldier in the army of Thomas, the earl of Lancaster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2"/>
        </w:numPr>
        <w:spacing w:after="0" w:before="0" w:line="276" w:lineRule="auto"/>
        <w:ind w:left="1440" w:right="0" w:hanging="360"/>
        <w:contextualSpacing w:val="1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1322 Robin is forced to become outlawed after a failed rebellion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76" w:lineRule="auto"/>
        <w:ind w:left="720" w:right="0" w:hanging="360"/>
        <w:contextualSpacing w:val="1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Lancaster’s rebellion was a historical event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76" w:lineRule="auto"/>
        <w:ind w:left="720" w:right="0" w:hanging="360"/>
        <w:contextualSpacing w:val="1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There have been historical records discovered of his existence in the fourteenth century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76" w:lineRule="auto"/>
        <w:ind w:left="720" w:right="0" w:hanging="360"/>
        <w:contextualSpacing w:val="1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In the archive of Wakefield Manor there is record of a “Robert Hode”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76" w:lineRule="auto"/>
        <w:ind w:left="720" w:right="0" w:hanging="360"/>
        <w:contextualSpacing w:val="1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Robin Hood was a common medieval name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76" w:lineRule="auto"/>
        <w:ind w:left="720" w:right="0" w:hanging="360"/>
        <w:contextualSpacing w:val="1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Records were found of other outlaws in his band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hyperlink r:id="rId5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Negative: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spacing w:after="0" w:before="0" w:line="276" w:lineRule="auto"/>
        <w:ind w:left="720" w:right="0" w:hanging="360"/>
        <w:contextualSpacing w:val="1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Not possible to determine who is the historical Robin Hood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spacing w:after="0" w:before="0" w:line="276" w:lineRule="auto"/>
        <w:ind w:left="720" w:right="0" w:hanging="360"/>
        <w:contextualSpacing w:val="1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The Robin Hood legend appears to be derived from several different sources and not from a single person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spacing w:after="0" w:before="0" w:line="276" w:lineRule="auto"/>
        <w:ind w:left="720" w:right="0" w:hanging="360"/>
        <w:contextualSpacing w:val="1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There is not enough historical evidence to conclude that Robin Hood exists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spacing w:after="0" w:before="0" w:line="276" w:lineRule="auto"/>
        <w:ind w:left="720" w:right="0" w:hanging="360"/>
        <w:contextualSpacing w:val="1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Scottish historian John Major wrote in 1521 that Robin Hood was active in 1193-94 at the time of John’s attempted coup against Richard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3"/>
        </w:numPr>
        <w:spacing w:after="0" w:before="0" w:line="276" w:lineRule="auto"/>
        <w:ind w:left="1440" w:right="0" w:hanging="360"/>
        <w:contextualSpacing w:val="1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On 25th July 1225, the royal justices held an assize at York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3"/>
        </w:numPr>
        <w:spacing w:after="0" w:before="0" w:line="276" w:lineRule="auto"/>
        <w:ind w:left="1440" w:right="0" w:hanging="360"/>
        <w:contextualSpacing w:val="1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The penalties were recorded in the Michaelmas roll of the Exchequer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3"/>
        </w:numPr>
        <w:spacing w:after="0" w:before="0" w:line="276" w:lineRule="auto"/>
        <w:ind w:left="1440" w:right="0" w:hanging="360"/>
        <w:contextualSpacing w:val="1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Included 32s. 6d. for the chattels of “Robert Hod”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3"/>
        </w:numPr>
        <w:spacing w:after="0" w:before="0" w:line="276" w:lineRule="auto"/>
        <w:ind w:left="1440" w:right="0" w:hanging="360"/>
        <w:contextualSpacing w:val="1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The account was carried forward into the following year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3"/>
        </w:numPr>
        <w:spacing w:after="0" w:before="0" w:line="276" w:lineRule="auto"/>
        <w:ind w:left="1440" w:right="0" w:hanging="360"/>
        <w:contextualSpacing w:val="1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He had acquired the name of ‘Hobbehod’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3"/>
        </w:numPr>
        <w:spacing w:after="0" w:before="0" w:line="276" w:lineRule="auto"/>
        <w:ind w:left="1440" w:right="0" w:hanging="360"/>
        <w:contextualSpacing w:val="1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Only original bearing the name of Robin Hood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spacing w:after="0" w:before="0" w:line="276" w:lineRule="auto"/>
        <w:ind w:left="720" w:right="0" w:hanging="360"/>
        <w:contextualSpacing w:val="1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An epitaph recorded by Thomas Gale in 1702 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3"/>
        </w:numPr>
        <w:spacing w:after="0" w:before="0" w:line="276" w:lineRule="auto"/>
        <w:ind w:left="1440" w:right="0" w:hanging="360"/>
        <w:contextualSpacing w:val="1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Recorded a grave purporting to be that of Robin Hood lay at Kirklees 1247</w:t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spacing w:after="0" w:before="0" w:line="276" w:lineRule="auto"/>
        <w:ind w:left="720" w:right="0" w:hanging="360"/>
        <w:contextualSpacing w:val="1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Different outlaws bearing resemblance to a “Robin Hood”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spacing w:after="0" w:before="0" w:line="276" w:lineRule="auto"/>
        <w:ind w:left="720" w:right="0" w:hanging="360"/>
        <w:contextualSpacing w:val="1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The name Robin Hood could be an alias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spacing w:after="0" w:before="0" w:line="276" w:lineRule="auto"/>
        <w:ind w:left="720" w:right="0" w:hanging="360"/>
        <w:contextualSpacing w:val="1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Names like Little John, Friar Tuck, and Will Scarlet are common Medieval names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spacing w:after="0" w:before="0" w:line="276" w:lineRule="auto"/>
        <w:ind w:left="720" w:right="0" w:hanging="360"/>
        <w:contextualSpacing w:val="1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There were not that many literate people during that time period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spacing w:after="0" w:before="0" w:line="276" w:lineRule="auto"/>
        <w:ind w:left="720" w:right="0" w:hanging="360"/>
        <w:contextualSpacing w:val="1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There are two separate “Robin Hoods” from the 12th century and 13th century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SOURCES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Phillips, Graham. "Graham Phillips - Robin Hood." The Official Graham Phillips Website. Web. 14 May 2011. &lt;http://www.grahamphillips.net/books/hood.htm&gt;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"The Real Robin Hood Video — History.com." History.com — History Made Every Day — American &amp; World History. Web. 14 May 2011. </w:t>
        <w:tab/>
        <w:tab/>
        <w:tab/>
        <w:tab/>
        <w:tab/>
        <w:tab/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99"/>
          <w:sz w:val="24"/>
          <w:szCs w:val="24"/>
          <w:u w:val="single"/>
          <w:vertAlign w:val="baseline"/>
          <w:rtl w:val="0"/>
        </w:rPr>
        <w:t xml:space="preserve">&lt;http://www.history.com/topics/robin-hood/videos&gt;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Ibeji, Dr Mike. "BBC - History - British History in Depth: Robin Hood and His Historical Context." BBC. Web. 13 May 2011. &lt;http://www.bbc.co.uk/history/british/middle_ages/robin_01.shtml&gt;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Wright, Allen W. "The Search for A Real Robin Hood." Robin Hood -- Bold Outlaw of Barnsdale and Sherwood. Web. 13 May 2011.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99"/>
          <w:sz w:val="24"/>
          <w:szCs w:val="24"/>
          <w:u w:val="single"/>
          <w:vertAlign w:val="baseline"/>
          <w:rtl w:val="0"/>
        </w:rPr>
        <w:t xml:space="preserve">&lt;http://boldoutlaw.com/realrob/&gt;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www.google.com/url?q=http%3A%2F%2Fwww.grahamphillips.net%2Fbooks%2Fhood.htm&amp;sa=D&amp;sntz=1&amp;usg=AFQjCNEaseimdiUhWM8p0uGVE5mxy30OaQ" TargetMode="External"/></Relationships>
</file>