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6E49" w:rsidRPr="008D26CB" w:rsidRDefault="006D299C" w:rsidP="008D26CB">
      <w:pPr>
        <w:rPr>
          <w:sz w:val="24"/>
          <w:szCs w:val="24"/>
        </w:rPr>
      </w:pPr>
      <w:r>
        <w:rPr>
          <w:sz w:val="24"/>
          <w:szCs w:val="24"/>
        </w:rPr>
        <w:t>Dean Gladish</w:t>
      </w:r>
    </w:p>
    <w:p w:rsidR="00654BD0" w:rsidRPr="008D26CB" w:rsidRDefault="00654BD0" w:rsidP="008D26CB">
      <w:pPr>
        <w:rPr>
          <w:sz w:val="24"/>
          <w:szCs w:val="24"/>
        </w:rPr>
      </w:pPr>
      <w:r w:rsidRPr="008D26CB">
        <w:rPr>
          <w:sz w:val="24"/>
          <w:szCs w:val="24"/>
        </w:rPr>
        <w:t>France Questions:</w:t>
      </w:r>
    </w:p>
    <w:p w:rsidR="008D26CB" w:rsidRPr="008D26CB" w:rsidRDefault="00654BD0" w:rsidP="008D26CB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8D26CB">
        <w:rPr>
          <w:sz w:val="24"/>
          <w:szCs w:val="24"/>
        </w:rPr>
        <w:t>Who are your allies</w:t>
      </w:r>
      <w:r w:rsidR="002000A5" w:rsidRPr="008D26CB">
        <w:rPr>
          <w:sz w:val="24"/>
          <w:szCs w:val="24"/>
        </w:rPr>
        <w:t>?</w:t>
      </w:r>
    </w:p>
    <w:p w:rsidR="00654BD0" w:rsidRPr="008D26CB" w:rsidRDefault="00654BD0" w:rsidP="008D26CB">
      <w:pPr>
        <w:pStyle w:val="ListParagraph"/>
        <w:rPr>
          <w:sz w:val="24"/>
          <w:szCs w:val="24"/>
        </w:rPr>
      </w:pPr>
      <w:r w:rsidRPr="008D26CB">
        <w:rPr>
          <w:sz w:val="24"/>
          <w:szCs w:val="24"/>
        </w:rPr>
        <w:t>Britain, Russia (Triple Entente), Poland, UK, Italy, Ja</w:t>
      </w:r>
      <w:r w:rsidR="00BD63A1">
        <w:rPr>
          <w:sz w:val="24"/>
          <w:szCs w:val="24"/>
        </w:rPr>
        <w:t>pan, Belgium, and Serbia. Within the Triple Entente the countries promised support if they were attacked by either of the Axis powers.</w:t>
      </w:r>
    </w:p>
    <w:p w:rsidR="00654BD0" w:rsidRPr="008D26CB" w:rsidRDefault="00654BD0" w:rsidP="008D26CB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8D26CB">
        <w:rPr>
          <w:sz w:val="24"/>
          <w:szCs w:val="24"/>
        </w:rPr>
        <w:t>What area did France have to give to Germany after the Franco-Prussian war?</w:t>
      </w:r>
    </w:p>
    <w:p w:rsidR="00654BD0" w:rsidRPr="008D26CB" w:rsidRDefault="00654BD0" w:rsidP="008D26CB">
      <w:pPr>
        <w:pStyle w:val="ListParagraph"/>
        <w:rPr>
          <w:sz w:val="24"/>
          <w:szCs w:val="24"/>
        </w:rPr>
      </w:pPr>
      <w:r w:rsidRPr="008D26CB">
        <w:rPr>
          <w:sz w:val="24"/>
          <w:szCs w:val="24"/>
        </w:rPr>
        <w:t>Germany established itself as a major power after capturing Paris. The Treaty of Frankfurt gave Germany the possession of Alsace and northern Lorraine</w:t>
      </w:r>
      <w:r w:rsidR="002000A5" w:rsidRPr="008D26CB">
        <w:rPr>
          <w:sz w:val="24"/>
          <w:szCs w:val="24"/>
        </w:rPr>
        <w:t>, which contained French iron ore and machine shops.</w:t>
      </w:r>
    </w:p>
    <w:p w:rsidR="008D26CB" w:rsidRDefault="008D26CB" w:rsidP="008D26CB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8D26CB">
        <w:rPr>
          <w:sz w:val="24"/>
          <w:szCs w:val="24"/>
        </w:rPr>
        <w:t>How does France plan to defend itself against Germany?</w:t>
      </w:r>
    </w:p>
    <w:p w:rsidR="004427DB" w:rsidRDefault="004427DB" w:rsidP="004427DB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Paranoia was a major part of the political environment. Each side was aware of the other’s plans. The existence of these plans contributed to the outbreak of war in 1914.</w:t>
      </w:r>
      <w:r w:rsidR="00957DEC">
        <w:rPr>
          <w:sz w:val="24"/>
          <w:szCs w:val="24"/>
        </w:rPr>
        <w:t xml:space="preserve"> After the humiliating defeat of 1871 France put in their plan the retaking of the lost provinces of Alsace-Lorraine.</w:t>
      </w:r>
      <w:r w:rsidR="00B26FDC">
        <w:rPr>
          <w:sz w:val="24"/>
          <w:szCs w:val="24"/>
        </w:rPr>
        <w:t xml:space="preserve"> It massed the French army to the south, which was far from the German attack, giving Germany the greatest advantage.</w:t>
      </w:r>
      <w:r w:rsidR="00237D23">
        <w:rPr>
          <w:sz w:val="24"/>
          <w:szCs w:val="24"/>
        </w:rPr>
        <w:t xml:space="preserve"> Any war for Germany would be a two front war. The French fleet in the Mediterranean Sea protected its North African convoys and fought the Italian and Austrian battle fleet.</w:t>
      </w:r>
      <w:bookmarkStart w:id="0" w:name="_GoBack"/>
      <w:bookmarkEnd w:id="0"/>
    </w:p>
    <w:p w:rsidR="004427DB" w:rsidRPr="008D26CB" w:rsidRDefault="004427DB" w:rsidP="004427DB">
      <w:pPr>
        <w:pStyle w:val="ListParagraph"/>
        <w:rPr>
          <w:sz w:val="24"/>
          <w:szCs w:val="24"/>
        </w:rPr>
      </w:pPr>
    </w:p>
    <w:p w:rsidR="008D26CB" w:rsidRDefault="008D26CB" w:rsidP="008D26CB">
      <w:pPr>
        <w:pStyle w:val="ListParagraph"/>
        <w:rPr>
          <w:sz w:val="24"/>
          <w:szCs w:val="24"/>
        </w:rPr>
      </w:pPr>
      <w:r w:rsidRPr="008D26CB">
        <w:rPr>
          <w:sz w:val="24"/>
          <w:szCs w:val="24"/>
        </w:rPr>
        <w:t>France</w:t>
      </w:r>
      <w:r>
        <w:rPr>
          <w:sz w:val="24"/>
          <w:szCs w:val="24"/>
        </w:rPr>
        <w:t xml:space="preserve"> as well as Great Britain adopted tanks to defend against German infiltration in their countries.</w:t>
      </w:r>
      <w:r w:rsidR="00221A9B">
        <w:rPr>
          <w:sz w:val="24"/>
          <w:szCs w:val="24"/>
        </w:rPr>
        <w:t xml:space="preserve"> The Somme Offensive</w:t>
      </w:r>
      <w:r w:rsidR="00B876FC">
        <w:rPr>
          <w:sz w:val="24"/>
          <w:szCs w:val="24"/>
        </w:rPr>
        <w:t xml:space="preserve"> was a plan to break through German defenses via cavalry.</w:t>
      </w:r>
      <w:r w:rsidR="00BD68BD">
        <w:rPr>
          <w:sz w:val="24"/>
          <w:szCs w:val="24"/>
        </w:rPr>
        <w:t xml:space="preserve"> Despite France’s advantages with Britain the majority of these allies troops were slaughtered by the German army.</w:t>
      </w:r>
      <w:r w:rsidR="00F30152">
        <w:rPr>
          <w:sz w:val="24"/>
          <w:szCs w:val="24"/>
        </w:rPr>
        <w:t xml:space="preserve"> Through the Battle of Ypres involving both Britain and France, France’s military strategy appeared to be </w:t>
      </w:r>
      <w:r w:rsidR="00582EBD">
        <w:rPr>
          <w:sz w:val="24"/>
          <w:szCs w:val="24"/>
        </w:rPr>
        <w:t>to stop Germany from flanking the French on the north on the border and capturing Paris.</w:t>
      </w:r>
    </w:p>
    <w:p w:rsidR="003B665E" w:rsidRDefault="003B665E" w:rsidP="003B665E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What problem does France have with Germany in Morocco, a colony of France?</w:t>
      </w:r>
    </w:p>
    <w:p w:rsidR="00DC046E" w:rsidRDefault="00925609" w:rsidP="00DC046E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Morocco was given to France by Britain as a colony. The Moroccans were with the Allied powers, and wanted their independence. Germany protested French colonial rule in Morocco and France had a problem with this.</w:t>
      </w:r>
    </w:p>
    <w:p w:rsidR="009A7067" w:rsidRDefault="009A7067" w:rsidP="009A7067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How did France win Russia over as an ally from Germany?</w:t>
      </w:r>
    </w:p>
    <w:p w:rsidR="00476CDA" w:rsidRPr="009A7067" w:rsidRDefault="00476CDA" w:rsidP="00476CD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France won Russia as an ally from Germany because they both shared the common interest of defending against the Axis powers. For economic reasons Russia entered the Triple Entente.</w:t>
      </w:r>
      <w:r w:rsidR="004615AB">
        <w:rPr>
          <w:sz w:val="24"/>
          <w:szCs w:val="24"/>
        </w:rPr>
        <w:t xml:space="preserve"> Russia was concerned over its diplomatic isolation and entered the alliance in order to undermine German power.</w:t>
      </w:r>
      <w:r w:rsidR="009A408B">
        <w:rPr>
          <w:sz w:val="24"/>
          <w:szCs w:val="24"/>
        </w:rPr>
        <w:t xml:space="preserve"> Both France and Russia were on the western and eastern front of Germany and this was a strategic location.</w:t>
      </w:r>
      <w:r w:rsidR="0028160C">
        <w:rPr>
          <w:sz w:val="24"/>
          <w:szCs w:val="24"/>
        </w:rPr>
        <w:t xml:space="preserve"> In order to resist Germany the Triple Entente was created.</w:t>
      </w:r>
    </w:p>
    <w:sectPr w:rsidR="00476CDA" w:rsidRPr="009A7067" w:rsidSect="00A46E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B8223A"/>
    <w:multiLevelType w:val="hybridMultilevel"/>
    <w:tmpl w:val="2BD4ADA6"/>
    <w:lvl w:ilvl="0" w:tplc="3628184A">
      <w:start w:val="1"/>
      <w:numFmt w:val="upperLetter"/>
      <w:lvlText w:val="%1.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35B381C"/>
    <w:multiLevelType w:val="hybridMultilevel"/>
    <w:tmpl w:val="503C85A0"/>
    <w:lvl w:ilvl="0" w:tplc="0AEC641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75F5BE4"/>
    <w:multiLevelType w:val="hybridMultilevel"/>
    <w:tmpl w:val="A29E06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FB3515B"/>
    <w:multiLevelType w:val="hybridMultilevel"/>
    <w:tmpl w:val="35B24EB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1B72B99"/>
    <w:multiLevelType w:val="hybridMultilevel"/>
    <w:tmpl w:val="C36EE5C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48072C5"/>
    <w:multiLevelType w:val="hybridMultilevel"/>
    <w:tmpl w:val="C97643D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4EC097C"/>
    <w:multiLevelType w:val="hybridMultilevel"/>
    <w:tmpl w:val="948C6954"/>
    <w:lvl w:ilvl="0" w:tplc="5C3A8438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9C912D3"/>
    <w:multiLevelType w:val="hybridMultilevel"/>
    <w:tmpl w:val="5D7AAA7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FD4179B"/>
    <w:multiLevelType w:val="hybridMultilevel"/>
    <w:tmpl w:val="E02EDA9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58745A6"/>
    <w:multiLevelType w:val="hybridMultilevel"/>
    <w:tmpl w:val="E49601F6"/>
    <w:lvl w:ilvl="0" w:tplc="7E76D15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6615737C"/>
    <w:multiLevelType w:val="hybridMultilevel"/>
    <w:tmpl w:val="C7EC2AC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B5B58DA"/>
    <w:multiLevelType w:val="hybridMultilevel"/>
    <w:tmpl w:val="B2BE8F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  <w:num w:numId="6">
    <w:abstractNumId w:val="10"/>
  </w:num>
  <w:num w:numId="7">
    <w:abstractNumId w:val="6"/>
  </w:num>
  <w:num w:numId="8">
    <w:abstractNumId w:val="9"/>
  </w:num>
  <w:num w:numId="9">
    <w:abstractNumId w:val="7"/>
  </w:num>
  <w:num w:numId="10">
    <w:abstractNumId w:val="11"/>
  </w:num>
  <w:num w:numId="11">
    <w:abstractNumId w:val="5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654BD0"/>
    <w:rsid w:val="00047199"/>
    <w:rsid w:val="000567F2"/>
    <w:rsid w:val="002000A5"/>
    <w:rsid w:val="00221A9B"/>
    <w:rsid w:val="00237D23"/>
    <w:rsid w:val="0025638B"/>
    <w:rsid w:val="002653BE"/>
    <w:rsid w:val="00276FCA"/>
    <w:rsid w:val="0028160C"/>
    <w:rsid w:val="002C44C5"/>
    <w:rsid w:val="003B665E"/>
    <w:rsid w:val="004427DB"/>
    <w:rsid w:val="004615AB"/>
    <w:rsid w:val="00476CDA"/>
    <w:rsid w:val="00527FED"/>
    <w:rsid w:val="00582EBD"/>
    <w:rsid w:val="00654BD0"/>
    <w:rsid w:val="006D299C"/>
    <w:rsid w:val="00750D89"/>
    <w:rsid w:val="007C21A0"/>
    <w:rsid w:val="007C4187"/>
    <w:rsid w:val="007D4932"/>
    <w:rsid w:val="008145CB"/>
    <w:rsid w:val="008D15F8"/>
    <w:rsid w:val="008D26CB"/>
    <w:rsid w:val="00925609"/>
    <w:rsid w:val="00933D05"/>
    <w:rsid w:val="00957DEC"/>
    <w:rsid w:val="009952A8"/>
    <w:rsid w:val="009A408B"/>
    <w:rsid w:val="009A7067"/>
    <w:rsid w:val="00A46E49"/>
    <w:rsid w:val="00AC2A17"/>
    <w:rsid w:val="00B26FDC"/>
    <w:rsid w:val="00B5145C"/>
    <w:rsid w:val="00B876FC"/>
    <w:rsid w:val="00BD63A1"/>
    <w:rsid w:val="00BD68BD"/>
    <w:rsid w:val="00DC046E"/>
    <w:rsid w:val="00EA6BB6"/>
    <w:rsid w:val="00F30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6E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4BD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365</Words>
  <Characters>2082</Characters>
  <Application>Microsoft Office Word</Application>
  <DocSecurity>0</DocSecurity>
  <Lines>17</Lines>
  <Paragraphs>4</Paragraphs>
  <ScaleCrop>false</ScaleCrop>
  <Company>Quest Academy</Company>
  <LinksUpToDate>false</LinksUpToDate>
  <CharactersWithSpaces>2443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gladish.d12</dc:creator>
  <cp:keywords/>
  <dc:description/>
  <cp:lastModifiedBy>Dean Gladish</cp:lastModifiedBy>
  <cp:revision>38</cp:revision>
  <dcterms:created xsi:type="dcterms:W3CDTF">2012-03-12T14:05:00Z</dcterms:created>
  <dcterms:modified xsi:type="dcterms:W3CDTF">2012-03-14T16:11:00Z</dcterms:modified>
</cp:coreProperties>
</file>