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1751" w14:textId="77777777" w:rsidR="00972BCB" w:rsidRDefault="00F85107" w:rsidP="00EF59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29B21752" w14:textId="1A65547D" w:rsidR="00252EDB" w:rsidRDefault="00555554" w:rsidP="00252E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Reconstruction of Aristotle’s</w:t>
      </w:r>
      <w:r w:rsidR="00D4106F">
        <w:rPr>
          <w:rFonts w:ascii="Times New Roman" w:hAnsi="Times New Roman" w:cs="Times New Roman"/>
          <w:sz w:val="24"/>
          <w:szCs w:val="24"/>
        </w:rPr>
        <w:t xml:space="preserve"> Argument on</w:t>
      </w:r>
      <w:r w:rsidR="00E73525">
        <w:rPr>
          <w:rFonts w:ascii="Times New Roman" w:hAnsi="Times New Roman" w:cs="Times New Roman"/>
          <w:sz w:val="24"/>
          <w:szCs w:val="24"/>
        </w:rPr>
        <w:t xml:space="preserve"> </w:t>
      </w:r>
      <w:r w:rsidR="00252EDB">
        <w:rPr>
          <w:rFonts w:ascii="Times New Roman" w:hAnsi="Times New Roman" w:cs="Times New Roman"/>
          <w:sz w:val="24"/>
          <w:szCs w:val="24"/>
        </w:rPr>
        <w:t>Government</w:t>
      </w:r>
    </w:p>
    <w:p w14:paraId="626AB889" w14:textId="5B9511C6" w:rsidR="001F7AFB" w:rsidRDefault="002C3EB8" w:rsidP="002C3E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Politics</w:t>
      </w:r>
      <w:r>
        <w:rPr>
          <w:rFonts w:ascii="Times New Roman" w:hAnsi="Times New Roman" w:cs="Times New Roman"/>
          <w:sz w:val="24"/>
          <w:szCs w:val="24"/>
        </w:rPr>
        <w:t>, Aristotle envisions</w:t>
      </w:r>
      <w:r w:rsidR="007C3189">
        <w:rPr>
          <w:rFonts w:ascii="Times New Roman" w:hAnsi="Times New Roman" w:cs="Times New Roman"/>
          <w:sz w:val="24"/>
          <w:szCs w:val="24"/>
        </w:rPr>
        <w:t xml:space="preserve"> </w:t>
      </w:r>
      <w:r w:rsidR="004318AD">
        <w:rPr>
          <w:rFonts w:ascii="Times New Roman" w:hAnsi="Times New Roman" w:cs="Times New Roman"/>
          <w:sz w:val="24"/>
          <w:szCs w:val="24"/>
        </w:rPr>
        <w:t>a</w:t>
      </w:r>
      <w:r w:rsidR="00FE1835">
        <w:rPr>
          <w:rFonts w:ascii="Times New Roman" w:hAnsi="Times New Roman" w:cs="Times New Roman"/>
          <w:sz w:val="24"/>
          <w:szCs w:val="24"/>
        </w:rPr>
        <w:t>n ideal and attainable</w:t>
      </w:r>
      <w:r w:rsidR="00BA567A">
        <w:rPr>
          <w:rFonts w:ascii="Times New Roman" w:hAnsi="Times New Roman" w:cs="Times New Roman"/>
          <w:sz w:val="24"/>
          <w:szCs w:val="24"/>
        </w:rPr>
        <w:t xml:space="preserve"> </w:t>
      </w:r>
      <w:r w:rsidR="00B82903">
        <w:rPr>
          <w:rFonts w:ascii="Times New Roman" w:hAnsi="Times New Roman" w:cs="Times New Roman"/>
          <w:sz w:val="24"/>
          <w:szCs w:val="24"/>
        </w:rPr>
        <w:t>way to govern a city</w:t>
      </w:r>
      <w:r w:rsidR="004318AD">
        <w:rPr>
          <w:rFonts w:ascii="Times New Roman" w:hAnsi="Times New Roman" w:cs="Times New Roman"/>
          <w:sz w:val="24"/>
          <w:szCs w:val="24"/>
        </w:rPr>
        <w:t xml:space="preserve"> </w:t>
      </w:r>
      <w:r w:rsidR="008F7D4B">
        <w:rPr>
          <w:rFonts w:ascii="Times New Roman" w:hAnsi="Times New Roman" w:cs="Times New Roman"/>
          <w:sz w:val="24"/>
          <w:szCs w:val="24"/>
        </w:rPr>
        <w:t>that brings about the best</w:t>
      </w:r>
      <w:r w:rsidR="00BA567A">
        <w:rPr>
          <w:rFonts w:ascii="Times New Roman" w:hAnsi="Times New Roman" w:cs="Times New Roman"/>
          <w:sz w:val="24"/>
          <w:szCs w:val="24"/>
        </w:rPr>
        <w:t xml:space="preserve"> life</w:t>
      </w:r>
      <w:r w:rsidR="006D3F03">
        <w:rPr>
          <w:rFonts w:ascii="Times New Roman" w:hAnsi="Times New Roman" w:cs="Times New Roman"/>
          <w:sz w:val="24"/>
          <w:szCs w:val="24"/>
        </w:rPr>
        <w:t xml:space="preserve"> for</w:t>
      </w:r>
      <w:r w:rsidR="007C3189">
        <w:rPr>
          <w:rFonts w:ascii="Times New Roman" w:hAnsi="Times New Roman" w:cs="Times New Roman"/>
          <w:sz w:val="24"/>
          <w:szCs w:val="24"/>
        </w:rPr>
        <w:t xml:space="preserve"> its citizens</w:t>
      </w:r>
      <w:r w:rsidR="0011180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010F9">
        <w:rPr>
          <w:rFonts w:ascii="Times New Roman" w:hAnsi="Times New Roman" w:cs="Times New Roman"/>
          <w:sz w:val="24"/>
          <w:szCs w:val="24"/>
        </w:rPr>
        <w:t xml:space="preserve">.  </w:t>
      </w:r>
      <w:r w:rsidR="00AE05C8">
        <w:rPr>
          <w:rFonts w:ascii="Times New Roman" w:hAnsi="Times New Roman" w:cs="Times New Roman"/>
          <w:sz w:val="24"/>
          <w:szCs w:val="24"/>
        </w:rPr>
        <w:t>Aristotl</w:t>
      </w:r>
      <w:r w:rsidR="00114855">
        <w:rPr>
          <w:rFonts w:ascii="Times New Roman" w:hAnsi="Times New Roman" w:cs="Times New Roman"/>
          <w:sz w:val="24"/>
          <w:szCs w:val="24"/>
        </w:rPr>
        <w:t>e</w:t>
      </w:r>
      <w:r w:rsidR="00AE05C8">
        <w:rPr>
          <w:rFonts w:ascii="Times New Roman" w:hAnsi="Times New Roman" w:cs="Times New Roman"/>
          <w:sz w:val="24"/>
          <w:szCs w:val="24"/>
        </w:rPr>
        <w:t>’s</w:t>
      </w:r>
      <w:r w:rsidR="00114855">
        <w:rPr>
          <w:rFonts w:ascii="Times New Roman" w:hAnsi="Times New Roman" w:cs="Times New Roman"/>
          <w:sz w:val="24"/>
          <w:szCs w:val="24"/>
        </w:rPr>
        <w:t xml:space="preserve"> notion of polity – a </w:t>
      </w:r>
      <w:r w:rsidR="00AE05C8">
        <w:rPr>
          <w:rFonts w:ascii="Times New Roman" w:hAnsi="Times New Roman" w:cs="Times New Roman"/>
          <w:sz w:val="24"/>
          <w:szCs w:val="24"/>
        </w:rPr>
        <w:t xml:space="preserve">mixture of the desirable </w:t>
      </w:r>
      <w:r w:rsidR="00114855">
        <w:rPr>
          <w:rFonts w:ascii="Times New Roman" w:hAnsi="Times New Roman" w:cs="Times New Roman"/>
          <w:sz w:val="24"/>
          <w:szCs w:val="24"/>
        </w:rPr>
        <w:t>elements of democracy and aristocracy – i</w:t>
      </w:r>
      <w:r w:rsidR="00F65787">
        <w:rPr>
          <w:rFonts w:ascii="Times New Roman" w:hAnsi="Times New Roman" w:cs="Times New Roman"/>
          <w:sz w:val="24"/>
          <w:szCs w:val="24"/>
        </w:rPr>
        <w:t>s</w:t>
      </w:r>
      <w:r w:rsidR="00121E44">
        <w:rPr>
          <w:rFonts w:ascii="Times New Roman" w:hAnsi="Times New Roman" w:cs="Times New Roman"/>
          <w:sz w:val="24"/>
          <w:szCs w:val="24"/>
        </w:rPr>
        <w:t xml:space="preserve"> </w:t>
      </w:r>
      <w:r w:rsidR="00F13E4E">
        <w:rPr>
          <w:rFonts w:ascii="Times New Roman" w:hAnsi="Times New Roman" w:cs="Times New Roman"/>
          <w:sz w:val="24"/>
          <w:szCs w:val="24"/>
        </w:rPr>
        <w:t>the best political regime</w:t>
      </w:r>
      <w:r w:rsidR="00114855">
        <w:rPr>
          <w:rFonts w:ascii="Times New Roman" w:hAnsi="Times New Roman" w:cs="Times New Roman"/>
          <w:sz w:val="24"/>
          <w:szCs w:val="24"/>
        </w:rPr>
        <w:t xml:space="preserve">.  </w:t>
      </w:r>
      <w:r w:rsidR="00303F1F">
        <w:rPr>
          <w:rFonts w:ascii="Times New Roman" w:hAnsi="Times New Roman" w:cs="Times New Roman"/>
          <w:sz w:val="24"/>
          <w:szCs w:val="24"/>
        </w:rPr>
        <w:t>Implementing</w:t>
      </w:r>
      <w:r w:rsidR="0074365D">
        <w:rPr>
          <w:rFonts w:ascii="Times New Roman" w:hAnsi="Times New Roman" w:cs="Times New Roman"/>
          <w:sz w:val="24"/>
          <w:szCs w:val="24"/>
        </w:rPr>
        <w:t xml:space="preserve"> this</w:t>
      </w:r>
      <w:r w:rsidR="003874D3">
        <w:rPr>
          <w:rFonts w:ascii="Times New Roman" w:hAnsi="Times New Roman" w:cs="Times New Roman"/>
          <w:sz w:val="24"/>
          <w:szCs w:val="24"/>
        </w:rPr>
        <w:t xml:space="preserve"> mixed regime</w:t>
      </w:r>
      <w:r w:rsidR="00DB2478">
        <w:rPr>
          <w:rFonts w:ascii="Times New Roman" w:hAnsi="Times New Roman" w:cs="Times New Roman"/>
          <w:sz w:val="24"/>
          <w:szCs w:val="24"/>
        </w:rPr>
        <w:t xml:space="preserve"> that focuses on allowing the middle class to flourish, Aristotle cons</w:t>
      </w:r>
      <w:r w:rsidR="00025EFC">
        <w:rPr>
          <w:rFonts w:ascii="Times New Roman" w:hAnsi="Times New Roman" w:cs="Times New Roman"/>
          <w:sz w:val="24"/>
          <w:szCs w:val="24"/>
        </w:rPr>
        <w:t>tructs a noble and virtuous government</w:t>
      </w:r>
      <w:r w:rsidR="00DB2478">
        <w:rPr>
          <w:rFonts w:ascii="Times New Roman" w:hAnsi="Times New Roman" w:cs="Times New Roman"/>
          <w:sz w:val="24"/>
          <w:szCs w:val="24"/>
        </w:rPr>
        <w:t xml:space="preserve"> that emphasizes the happiness of the entire city</w:t>
      </w:r>
      <w:r w:rsidR="0011180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11803">
        <w:rPr>
          <w:rFonts w:ascii="Times New Roman" w:hAnsi="Times New Roman" w:cs="Times New Roman"/>
          <w:sz w:val="24"/>
          <w:szCs w:val="24"/>
        </w:rPr>
        <w:t>.</w:t>
      </w:r>
    </w:p>
    <w:p w14:paraId="094A2614" w14:textId="2281F1BA" w:rsidR="00787604" w:rsidRDefault="00FD158C" w:rsidP="0078760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Foremost</w:t>
      </w:r>
      <w:r w:rsidR="00787604">
        <w:rPr>
          <w:rFonts w:ascii="Times New Roman" w:hAnsi="Times New Roman" w:cs="Times New Roman"/>
          <w:sz w:val="24"/>
          <w:szCs w:val="24"/>
        </w:rPr>
        <w:t xml:space="preserve">, Aristotle </w:t>
      </w:r>
      <w:r w:rsidR="00CB6D29">
        <w:rPr>
          <w:rFonts w:ascii="Times New Roman" w:hAnsi="Times New Roman" w:cs="Times New Roman"/>
          <w:sz w:val="24"/>
          <w:szCs w:val="24"/>
        </w:rPr>
        <w:t>distinguishes this mixed</w:t>
      </w:r>
      <w:r w:rsidR="00111D98">
        <w:rPr>
          <w:rFonts w:ascii="Times New Roman" w:hAnsi="Times New Roman" w:cs="Times New Roman"/>
          <w:sz w:val="24"/>
          <w:szCs w:val="24"/>
        </w:rPr>
        <w:t xml:space="preserve"> regime from dem</w:t>
      </w:r>
      <w:r w:rsidR="00C90866">
        <w:rPr>
          <w:rFonts w:ascii="Times New Roman" w:hAnsi="Times New Roman" w:cs="Times New Roman"/>
          <w:sz w:val="24"/>
          <w:szCs w:val="24"/>
        </w:rPr>
        <w:t>ocracy by arguing for the merit</w:t>
      </w:r>
      <w:r w:rsidR="00111D98">
        <w:rPr>
          <w:rFonts w:ascii="Times New Roman" w:hAnsi="Times New Roman" w:cs="Times New Roman"/>
          <w:sz w:val="24"/>
          <w:szCs w:val="24"/>
        </w:rPr>
        <w:t xml:space="preserve"> of virtue</w:t>
      </w:r>
      <w:r w:rsidR="00C90866">
        <w:rPr>
          <w:rFonts w:ascii="Times New Roman" w:hAnsi="Times New Roman" w:cs="Times New Roman"/>
          <w:sz w:val="24"/>
          <w:szCs w:val="24"/>
        </w:rPr>
        <w:t xml:space="preserve"> in the governing body.  Whoever contributes the most virtue to the city merits the most </w:t>
      </w:r>
      <w:r w:rsidR="0040735D">
        <w:rPr>
          <w:rFonts w:ascii="Times New Roman" w:hAnsi="Times New Roman" w:cs="Times New Roman"/>
          <w:sz w:val="24"/>
          <w:szCs w:val="24"/>
        </w:rPr>
        <w:t xml:space="preserve">political </w:t>
      </w:r>
      <w:r w:rsidR="00C90866">
        <w:rPr>
          <w:rFonts w:ascii="Times New Roman" w:hAnsi="Times New Roman" w:cs="Times New Roman"/>
          <w:sz w:val="24"/>
          <w:szCs w:val="24"/>
        </w:rPr>
        <w:t>influence</w:t>
      </w:r>
      <w:r w:rsidR="0040735D">
        <w:rPr>
          <w:rFonts w:ascii="Times New Roman" w:hAnsi="Times New Roman" w:cs="Times New Roman"/>
          <w:sz w:val="24"/>
          <w:szCs w:val="24"/>
        </w:rPr>
        <w:t xml:space="preserve"> because virtue brings moderation and happiness.  </w:t>
      </w:r>
      <w:r w:rsidR="009C0F25">
        <w:rPr>
          <w:rFonts w:ascii="Times New Roman" w:hAnsi="Times New Roman" w:cs="Times New Roman"/>
          <w:sz w:val="24"/>
          <w:szCs w:val="24"/>
        </w:rPr>
        <w:t>Because</w:t>
      </w:r>
      <w:r w:rsidR="00675DC1">
        <w:rPr>
          <w:rFonts w:ascii="Times New Roman" w:hAnsi="Times New Roman" w:cs="Times New Roman"/>
          <w:sz w:val="24"/>
          <w:szCs w:val="24"/>
        </w:rPr>
        <w:t xml:space="preserve"> the ruler is complete in virtue</w:t>
      </w:r>
      <w:r w:rsidR="009C0F25">
        <w:rPr>
          <w:rFonts w:ascii="Times New Roman" w:hAnsi="Times New Roman" w:cs="Times New Roman"/>
          <w:sz w:val="24"/>
          <w:szCs w:val="24"/>
        </w:rPr>
        <w:t xml:space="preserve"> and is capable of both ruling and being ruled</w:t>
      </w:r>
      <w:r w:rsidR="00E71FC2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40735D">
        <w:rPr>
          <w:rFonts w:ascii="Times New Roman" w:hAnsi="Times New Roman" w:cs="Times New Roman"/>
          <w:sz w:val="24"/>
          <w:szCs w:val="24"/>
        </w:rPr>
        <w:t xml:space="preserve">, </w:t>
      </w:r>
      <w:r w:rsidR="00675DC1">
        <w:rPr>
          <w:rFonts w:ascii="Times New Roman" w:hAnsi="Times New Roman" w:cs="Times New Roman"/>
          <w:sz w:val="24"/>
          <w:szCs w:val="24"/>
        </w:rPr>
        <w:t>he or she is willing</w:t>
      </w:r>
      <w:r w:rsidR="009C0F25">
        <w:rPr>
          <w:rFonts w:ascii="Times New Roman" w:hAnsi="Times New Roman" w:cs="Times New Roman"/>
          <w:sz w:val="24"/>
          <w:szCs w:val="24"/>
        </w:rPr>
        <w:t xml:space="preserve"> </w:t>
      </w:r>
      <w:r w:rsidR="00675DC1">
        <w:rPr>
          <w:rFonts w:ascii="Times New Roman" w:hAnsi="Times New Roman" w:cs="Times New Roman"/>
          <w:sz w:val="24"/>
          <w:szCs w:val="24"/>
        </w:rPr>
        <w:t xml:space="preserve">to </w:t>
      </w:r>
      <w:r w:rsidR="009C0F25">
        <w:rPr>
          <w:rFonts w:ascii="Times New Roman" w:hAnsi="Times New Roman" w:cs="Times New Roman"/>
          <w:sz w:val="24"/>
          <w:szCs w:val="24"/>
        </w:rPr>
        <w:t>take on public office temporarily</w:t>
      </w:r>
      <w:r w:rsidR="00E71FC2">
        <w:rPr>
          <w:rFonts w:ascii="Times New Roman" w:hAnsi="Times New Roman" w:cs="Times New Roman"/>
          <w:sz w:val="24"/>
          <w:szCs w:val="24"/>
        </w:rPr>
        <w:t xml:space="preserve"> and </w:t>
      </w:r>
      <w:r w:rsidR="00961116">
        <w:rPr>
          <w:rFonts w:ascii="Times New Roman" w:hAnsi="Times New Roman" w:cs="Times New Roman"/>
          <w:sz w:val="24"/>
          <w:szCs w:val="24"/>
        </w:rPr>
        <w:t>solely</w:t>
      </w:r>
      <w:r w:rsidR="00F576DF">
        <w:rPr>
          <w:rFonts w:ascii="Times New Roman" w:hAnsi="Times New Roman" w:cs="Times New Roman"/>
          <w:sz w:val="24"/>
          <w:szCs w:val="24"/>
        </w:rPr>
        <w:t xml:space="preserve"> for the sake of the</w:t>
      </w:r>
      <w:r w:rsidR="00E71FC2">
        <w:rPr>
          <w:rFonts w:ascii="Times New Roman" w:hAnsi="Times New Roman" w:cs="Times New Roman"/>
          <w:sz w:val="24"/>
          <w:szCs w:val="24"/>
        </w:rPr>
        <w:t xml:space="preserve"> common good </w:t>
      </w:r>
      <w:r w:rsidR="00A25C3A">
        <w:rPr>
          <w:rFonts w:ascii="Times New Roman" w:hAnsi="Times New Roman" w:cs="Times New Roman"/>
          <w:sz w:val="24"/>
          <w:szCs w:val="24"/>
        </w:rPr>
        <w:t xml:space="preserve">and the </w:t>
      </w:r>
      <w:r w:rsidR="00961116">
        <w:rPr>
          <w:rFonts w:ascii="Times New Roman" w:hAnsi="Times New Roman" w:cs="Times New Roman"/>
          <w:sz w:val="24"/>
          <w:szCs w:val="24"/>
        </w:rPr>
        <w:t>impar</w:t>
      </w:r>
      <w:r w:rsidR="00E71FC2">
        <w:rPr>
          <w:rFonts w:ascii="Times New Roman" w:hAnsi="Times New Roman" w:cs="Times New Roman"/>
          <w:sz w:val="24"/>
          <w:szCs w:val="24"/>
        </w:rPr>
        <w:t>tial application of the law</w:t>
      </w:r>
      <w:r w:rsidR="00E71FC2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96111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9E19B6" w14:textId="0F332DA3" w:rsidR="00801DF6" w:rsidRPr="002C3EB8" w:rsidRDefault="00961116" w:rsidP="001F7A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5A6427">
        <w:rPr>
          <w:rFonts w:ascii="Times New Roman" w:hAnsi="Times New Roman" w:cs="Times New Roman"/>
          <w:sz w:val="24"/>
          <w:szCs w:val="24"/>
        </w:rPr>
        <w:t xml:space="preserve">the citizens must </w:t>
      </w:r>
      <w:r w:rsidR="00246B02">
        <w:rPr>
          <w:rFonts w:ascii="Times New Roman" w:hAnsi="Times New Roman" w:cs="Times New Roman"/>
          <w:sz w:val="24"/>
          <w:szCs w:val="24"/>
        </w:rPr>
        <w:t>act deliberat</w:t>
      </w:r>
      <w:r w:rsidR="004C042B">
        <w:rPr>
          <w:rFonts w:ascii="Times New Roman" w:hAnsi="Times New Roman" w:cs="Times New Roman"/>
          <w:sz w:val="24"/>
          <w:szCs w:val="24"/>
        </w:rPr>
        <w:t>ely and freely</w:t>
      </w:r>
      <w:r w:rsidR="006D10C4">
        <w:rPr>
          <w:rFonts w:ascii="Times New Roman" w:hAnsi="Times New Roman" w:cs="Times New Roman"/>
          <w:sz w:val="24"/>
          <w:szCs w:val="24"/>
        </w:rPr>
        <w:t xml:space="preserve"> </w:t>
      </w:r>
      <w:r w:rsidR="00FD458C">
        <w:rPr>
          <w:rFonts w:ascii="Times New Roman" w:hAnsi="Times New Roman" w:cs="Times New Roman"/>
          <w:sz w:val="24"/>
          <w:szCs w:val="24"/>
        </w:rPr>
        <w:t>to</w:t>
      </w:r>
      <w:r w:rsidR="000247E4">
        <w:rPr>
          <w:rFonts w:ascii="Times New Roman" w:hAnsi="Times New Roman" w:cs="Times New Roman"/>
          <w:sz w:val="24"/>
          <w:szCs w:val="24"/>
        </w:rPr>
        <w:t xml:space="preserve"> </w:t>
      </w:r>
      <w:r w:rsidR="0069708A">
        <w:rPr>
          <w:rFonts w:ascii="Times New Roman" w:hAnsi="Times New Roman" w:cs="Times New Roman"/>
          <w:sz w:val="24"/>
          <w:szCs w:val="24"/>
        </w:rPr>
        <w:t xml:space="preserve">live </w:t>
      </w:r>
      <w:r w:rsidR="005A6427">
        <w:rPr>
          <w:rFonts w:ascii="Times New Roman" w:hAnsi="Times New Roman" w:cs="Times New Roman"/>
          <w:sz w:val="24"/>
          <w:szCs w:val="24"/>
        </w:rPr>
        <w:t>the good life</w:t>
      </w:r>
      <w:r w:rsidR="003655CC">
        <w:rPr>
          <w:rFonts w:ascii="Times New Roman" w:hAnsi="Times New Roman" w:cs="Times New Roman"/>
          <w:sz w:val="24"/>
          <w:szCs w:val="24"/>
        </w:rPr>
        <w:t>, Aristotle provides</w:t>
      </w:r>
      <w:r w:rsidR="006C14B9">
        <w:rPr>
          <w:rFonts w:ascii="Times New Roman" w:hAnsi="Times New Roman" w:cs="Times New Roman"/>
          <w:sz w:val="24"/>
          <w:szCs w:val="24"/>
        </w:rPr>
        <w:t xml:space="preserve"> </w:t>
      </w:r>
      <w:r w:rsidR="005A6427">
        <w:rPr>
          <w:rFonts w:ascii="Times New Roman" w:hAnsi="Times New Roman" w:cs="Times New Roman"/>
          <w:sz w:val="24"/>
          <w:szCs w:val="24"/>
        </w:rPr>
        <w:t xml:space="preserve">incentives </w:t>
      </w:r>
      <w:r w:rsidR="006C14B9">
        <w:rPr>
          <w:rFonts w:ascii="Times New Roman" w:hAnsi="Times New Roman" w:cs="Times New Roman"/>
          <w:sz w:val="24"/>
          <w:szCs w:val="24"/>
        </w:rPr>
        <w:t xml:space="preserve">to ensure </w:t>
      </w:r>
      <w:r w:rsidR="00B34C39">
        <w:rPr>
          <w:rFonts w:ascii="Times New Roman" w:hAnsi="Times New Roman" w:cs="Times New Roman"/>
          <w:sz w:val="24"/>
          <w:szCs w:val="24"/>
        </w:rPr>
        <w:t>that each citizen</w:t>
      </w:r>
      <w:r w:rsidR="008231E3">
        <w:rPr>
          <w:rFonts w:ascii="Times New Roman" w:hAnsi="Times New Roman" w:cs="Times New Roman"/>
          <w:sz w:val="24"/>
          <w:szCs w:val="24"/>
        </w:rPr>
        <w:t xml:space="preserve"> </w:t>
      </w:r>
      <w:r w:rsidR="00CB42BC">
        <w:rPr>
          <w:rFonts w:ascii="Times New Roman" w:hAnsi="Times New Roman" w:cs="Times New Roman"/>
          <w:sz w:val="24"/>
          <w:szCs w:val="24"/>
        </w:rPr>
        <w:t>can attain</w:t>
      </w:r>
      <w:r w:rsidR="00C82A46">
        <w:rPr>
          <w:rFonts w:ascii="Times New Roman" w:hAnsi="Times New Roman" w:cs="Times New Roman"/>
          <w:sz w:val="24"/>
          <w:szCs w:val="24"/>
        </w:rPr>
        <w:t xml:space="preserve"> </w:t>
      </w:r>
      <w:r w:rsidR="003F4594">
        <w:rPr>
          <w:rFonts w:ascii="Times New Roman" w:hAnsi="Times New Roman" w:cs="Times New Roman"/>
          <w:sz w:val="24"/>
          <w:szCs w:val="24"/>
        </w:rPr>
        <w:t>happiness</w:t>
      </w:r>
      <w:r w:rsidR="00EE4E4F">
        <w:rPr>
          <w:rFonts w:ascii="Times New Roman" w:hAnsi="Times New Roman" w:cs="Times New Roman"/>
          <w:sz w:val="24"/>
          <w:szCs w:val="24"/>
        </w:rPr>
        <w:t xml:space="preserve">.  For example, no one can hold </w:t>
      </w:r>
      <w:r w:rsidR="002516AD">
        <w:rPr>
          <w:rFonts w:ascii="Times New Roman" w:hAnsi="Times New Roman" w:cs="Times New Roman"/>
          <w:sz w:val="24"/>
          <w:szCs w:val="24"/>
        </w:rPr>
        <w:t xml:space="preserve">multiple public offices </w:t>
      </w:r>
      <w:r w:rsidR="004308CC">
        <w:rPr>
          <w:rFonts w:ascii="Times New Roman" w:hAnsi="Times New Roman" w:cs="Times New Roman"/>
          <w:sz w:val="24"/>
          <w:szCs w:val="24"/>
        </w:rPr>
        <w:t>because each task is</w:t>
      </w:r>
      <w:r w:rsidR="00FD158C">
        <w:rPr>
          <w:rFonts w:ascii="Times New Roman" w:hAnsi="Times New Roman" w:cs="Times New Roman"/>
          <w:sz w:val="24"/>
          <w:szCs w:val="24"/>
        </w:rPr>
        <w:t xml:space="preserve"> done best </w:t>
      </w:r>
      <w:r>
        <w:rPr>
          <w:rFonts w:ascii="Times New Roman" w:hAnsi="Times New Roman" w:cs="Times New Roman"/>
          <w:sz w:val="24"/>
          <w:szCs w:val="24"/>
        </w:rPr>
        <w:t xml:space="preserve">by one individual.  </w:t>
      </w:r>
      <w:r w:rsidR="009A18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prevent civil strife, inequality, and bad rulersh</w:t>
      </w:r>
      <w:r w:rsidR="002516AD">
        <w:rPr>
          <w:rFonts w:ascii="Times New Roman" w:hAnsi="Times New Roman" w:cs="Times New Roman"/>
          <w:sz w:val="24"/>
          <w:szCs w:val="24"/>
        </w:rPr>
        <w:t>ip on the part of the many</w:t>
      </w:r>
      <w:r w:rsidR="000644DF">
        <w:rPr>
          <w:rFonts w:ascii="Times New Roman" w:hAnsi="Times New Roman" w:cs="Times New Roman"/>
          <w:sz w:val="24"/>
          <w:szCs w:val="24"/>
        </w:rPr>
        <w:t>, the office-holders may</w:t>
      </w:r>
      <w:r w:rsidR="005A6427">
        <w:rPr>
          <w:rFonts w:ascii="Times New Roman" w:hAnsi="Times New Roman" w:cs="Times New Roman"/>
          <w:sz w:val="24"/>
          <w:szCs w:val="24"/>
        </w:rPr>
        <w:t xml:space="preserve"> not profit</w:t>
      </w:r>
      <w:r w:rsidR="0010545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The citizens have enough leisure to develop moral and intellectual</w:t>
      </w:r>
      <w:r w:rsidR="005A6427">
        <w:rPr>
          <w:rFonts w:ascii="Times New Roman" w:hAnsi="Times New Roman" w:cs="Times New Roman"/>
          <w:sz w:val="24"/>
          <w:szCs w:val="24"/>
        </w:rPr>
        <w:t xml:space="preserve"> virtues to be </w:t>
      </w:r>
      <w:r w:rsidR="00D81C3C">
        <w:rPr>
          <w:rFonts w:ascii="Times New Roman" w:hAnsi="Times New Roman" w:cs="Times New Roman"/>
          <w:sz w:val="24"/>
          <w:szCs w:val="24"/>
        </w:rPr>
        <w:t>upheld</w:t>
      </w:r>
      <w:r w:rsidR="005A6427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in war and pea</w:t>
      </w:r>
      <w:r w:rsidR="002516AD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.  Only through the deliberate </w:t>
      </w:r>
      <w:r w:rsidR="005A6427">
        <w:rPr>
          <w:rFonts w:ascii="Times New Roman" w:hAnsi="Times New Roman" w:cs="Times New Roman"/>
          <w:sz w:val="24"/>
          <w:szCs w:val="24"/>
        </w:rPr>
        <w:t xml:space="preserve">actualization and </w:t>
      </w:r>
      <w:r>
        <w:rPr>
          <w:rFonts w:ascii="Times New Roman" w:hAnsi="Times New Roman" w:cs="Times New Roman"/>
          <w:sz w:val="24"/>
          <w:szCs w:val="24"/>
        </w:rPr>
        <w:t xml:space="preserve">practice of </w:t>
      </w:r>
      <w:r w:rsidR="002516AD">
        <w:rPr>
          <w:rFonts w:ascii="Times New Roman" w:hAnsi="Times New Roman" w:cs="Times New Roman"/>
          <w:sz w:val="24"/>
          <w:szCs w:val="24"/>
        </w:rPr>
        <w:t xml:space="preserve">moral virtue and prudence </w:t>
      </w:r>
      <w:r w:rsidR="00105450">
        <w:rPr>
          <w:rFonts w:ascii="Times New Roman" w:hAnsi="Times New Roman" w:cs="Times New Roman"/>
          <w:sz w:val="24"/>
          <w:szCs w:val="24"/>
        </w:rPr>
        <w:t>can humankind carry out its goals</w:t>
      </w:r>
      <w:r w:rsidR="002516AD">
        <w:rPr>
          <w:rFonts w:ascii="Times New Roman" w:hAnsi="Times New Roman" w:cs="Times New Roman"/>
          <w:sz w:val="24"/>
          <w:szCs w:val="24"/>
        </w:rPr>
        <w:t xml:space="preserve"> </w:t>
      </w:r>
      <w:r w:rsidR="00C82A46">
        <w:rPr>
          <w:rFonts w:ascii="Times New Roman" w:hAnsi="Times New Roman" w:cs="Times New Roman"/>
          <w:sz w:val="24"/>
          <w:szCs w:val="24"/>
        </w:rPr>
        <w:t xml:space="preserve">and </w:t>
      </w:r>
      <w:r w:rsidR="00105450">
        <w:rPr>
          <w:rFonts w:ascii="Times New Roman" w:hAnsi="Times New Roman" w:cs="Times New Roman"/>
          <w:sz w:val="24"/>
          <w:szCs w:val="24"/>
        </w:rPr>
        <w:t xml:space="preserve">thus </w:t>
      </w:r>
      <w:r w:rsidR="00C82A46">
        <w:rPr>
          <w:rFonts w:ascii="Times New Roman" w:hAnsi="Times New Roman" w:cs="Times New Roman"/>
          <w:sz w:val="24"/>
          <w:szCs w:val="24"/>
        </w:rPr>
        <w:t xml:space="preserve">live the </w:t>
      </w:r>
      <w:r>
        <w:rPr>
          <w:rFonts w:ascii="Times New Roman" w:hAnsi="Times New Roman" w:cs="Times New Roman"/>
          <w:sz w:val="24"/>
          <w:szCs w:val="24"/>
        </w:rPr>
        <w:t>most choice</w:t>
      </w:r>
      <w:r w:rsidR="00796908">
        <w:rPr>
          <w:rFonts w:ascii="Times New Roman" w:hAnsi="Times New Roman" w:cs="Times New Roman"/>
          <w:sz w:val="24"/>
          <w:szCs w:val="24"/>
        </w:rPr>
        <w:t>-</w:t>
      </w:r>
      <w:r w:rsidR="002516AD">
        <w:rPr>
          <w:rFonts w:ascii="Times New Roman" w:hAnsi="Times New Roman" w:cs="Times New Roman"/>
          <w:sz w:val="24"/>
          <w:szCs w:val="24"/>
        </w:rPr>
        <w:t>worthy way of life</w:t>
      </w:r>
      <w:r w:rsidR="002516AD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3756AC" w14:textId="7E9EBBF0" w:rsidR="00796908" w:rsidRDefault="00555554" w:rsidP="00252E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96908">
        <w:rPr>
          <w:rFonts w:ascii="Times New Roman" w:hAnsi="Times New Roman" w:cs="Times New Roman"/>
          <w:sz w:val="24"/>
          <w:szCs w:val="24"/>
        </w:rPr>
        <w:t>In contrast to Plato’</w:t>
      </w:r>
      <w:r w:rsidR="005806FC">
        <w:rPr>
          <w:rFonts w:ascii="Times New Roman" w:hAnsi="Times New Roman" w:cs="Times New Roman"/>
          <w:sz w:val="24"/>
          <w:szCs w:val="24"/>
        </w:rPr>
        <w:t>s concept that the be</w:t>
      </w:r>
      <w:r w:rsidR="001F5737">
        <w:rPr>
          <w:rFonts w:ascii="Times New Roman" w:hAnsi="Times New Roman" w:cs="Times New Roman"/>
          <w:sz w:val="24"/>
          <w:szCs w:val="24"/>
        </w:rPr>
        <w:t>st rulers are</w:t>
      </w:r>
      <w:r w:rsidR="005806FC">
        <w:rPr>
          <w:rFonts w:ascii="Times New Roman" w:hAnsi="Times New Roman" w:cs="Times New Roman"/>
          <w:sz w:val="24"/>
          <w:szCs w:val="24"/>
        </w:rPr>
        <w:t xml:space="preserve"> philosophers who are dedicated to their office for life, Aristotle’s system of governance is more practicable and reveals underlying differences in the two phi</w:t>
      </w:r>
      <w:r w:rsidR="00416BED">
        <w:rPr>
          <w:rFonts w:ascii="Times New Roman" w:hAnsi="Times New Roman" w:cs="Times New Roman"/>
          <w:sz w:val="24"/>
          <w:szCs w:val="24"/>
        </w:rPr>
        <w:t>losophers’ conceptions of</w:t>
      </w:r>
      <w:r w:rsidR="005806FC">
        <w:rPr>
          <w:rFonts w:ascii="Times New Roman" w:hAnsi="Times New Roman" w:cs="Times New Roman"/>
          <w:sz w:val="24"/>
          <w:szCs w:val="24"/>
        </w:rPr>
        <w:t xml:space="preserve"> human nature.  </w:t>
      </w:r>
      <w:r w:rsidR="00C73086">
        <w:rPr>
          <w:rFonts w:ascii="Times New Roman" w:hAnsi="Times New Roman" w:cs="Times New Roman"/>
          <w:sz w:val="24"/>
          <w:szCs w:val="24"/>
        </w:rPr>
        <w:t>Ac</w:t>
      </w:r>
      <w:r w:rsidR="005806FC">
        <w:rPr>
          <w:rFonts w:ascii="Times New Roman" w:hAnsi="Times New Roman" w:cs="Times New Roman"/>
          <w:sz w:val="24"/>
          <w:szCs w:val="24"/>
        </w:rPr>
        <w:t xml:space="preserve">cording to Aristotle, </w:t>
      </w:r>
      <w:r w:rsidR="008E22AC">
        <w:rPr>
          <w:rFonts w:ascii="Times New Roman" w:hAnsi="Times New Roman" w:cs="Times New Roman"/>
          <w:sz w:val="24"/>
          <w:szCs w:val="24"/>
        </w:rPr>
        <w:t>permitting</w:t>
      </w:r>
      <w:r w:rsidR="00D34370">
        <w:rPr>
          <w:rFonts w:ascii="Times New Roman" w:hAnsi="Times New Roman" w:cs="Times New Roman"/>
          <w:sz w:val="24"/>
          <w:szCs w:val="24"/>
        </w:rPr>
        <w:t xml:space="preserve"> the same people to rule </w:t>
      </w:r>
      <w:proofErr w:type="gramStart"/>
      <w:r w:rsidR="00A8118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34370">
        <w:rPr>
          <w:rFonts w:ascii="Times New Roman" w:hAnsi="Times New Roman" w:cs="Times New Roman"/>
          <w:sz w:val="24"/>
          <w:szCs w:val="24"/>
        </w:rPr>
        <w:t xml:space="preserve"> the time</w:t>
      </w:r>
      <w:r w:rsidR="00C73086">
        <w:rPr>
          <w:rFonts w:ascii="Times New Roman" w:hAnsi="Times New Roman" w:cs="Times New Roman"/>
          <w:sz w:val="24"/>
          <w:szCs w:val="24"/>
        </w:rPr>
        <w:t xml:space="preserve"> </w:t>
      </w:r>
      <w:r w:rsidR="005806FC">
        <w:rPr>
          <w:rFonts w:ascii="Times New Roman" w:hAnsi="Times New Roman" w:cs="Times New Roman"/>
          <w:sz w:val="24"/>
          <w:szCs w:val="24"/>
        </w:rPr>
        <w:t xml:space="preserve">gives them too much power and </w:t>
      </w:r>
      <w:r w:rsidR="00D34370">
        <w:rPr>
          <w:rFonts w:ascii="Times New Roman" w:hAnsi="Times New Roman" w:cs="Times New Roman"/>
          <w:sz w:val="24"/>
          <w:szCs w:val="24"/>
        </w:rPr>
        <w:t>therefore</w:t>
      </w:r>
      <w:r w:rsidR="00AF3532">
        <w:rPr>
          <w:rFonts w:ascii="Times New Roman" w:hAnsi="Times New Roman" w:cs="Times New Roman"/>
          <w:sz w:val="24"/>
          <w:szCs w:val="24"/>
        </w:rPr>
        <w:t xml:space="preserve"> </w:t>
      </w:r>
      <w:r w:rsidR="005806FC">
        <w:rPr>
          <w:rFonts w:ascii="Times New Roman" w:hAnsi="Times New Roman" w:cs="Times New Roman"/>
          <w:sz w:val="24"/>
          <w:szCs w:val="24"/>
        </w:rPr>
        <w:t>creates factional conflict</w:t>
      </w:r>
      <w:r w:rsidR="00416BED">
        <w:rPr>
          <w:rFonts w:ascii="Times New Roman" w:hAnsi="Times New Roman" w:cs="Times New Roman"/>
          <w:sz w:val="24"/>
          <w:szCs w:val="24"/>
        </w:rPr>
        <w:t xml:space="preserve">.  The fundamental premise that Aristotle </w:t>
      </w:r>
      <w:r w:rsidR="00C02514">
        <w:rPr>
          <w:rFonts w:ascii="Times New Roman" w:hAnsi="Times New Roman" w:cs="Times New Roman"/>
          <w:sz w:val="24"/>
          <w:szCs w:val="24"/>
        </w:rPr>
        <w:t>follows</w:t>
      </w:r>
      <w:r w:rsidR="00416BED">
        <w:rPr>
          <w:rFonts w:ascii="Times New Roman" w:hAnsi="Times New Roman" w:cs="Times New Roman"/>
          <w:sz w:val="24"/>
          <w:szCs w:val="24"/>
        </w:rPr>
        <w:t xml:space="preserve"> is that</w:t>
      </w:r>
      <w:r w:rsidR="00C73086">
        <w:rPr>
          <w:rFonts w:ascii="Times New Roman" w:hAnsi="Times New Roman" w:cs="Times New Roman"/>
          <w:sz w:val="24"/>
          <w:szCs w:val="24"/>
        </w:rPr>
        <w:t xml:space="preserve"> a person’s qualities </w:t>
      </w:r>
      <w:r w:rsidR="001F5CD6">
        <w:rPr>
          <w:rFonts w:ascii="Times New Roman" w:hAnsi="Times New Roman" w:cs="Times New Roman"/>
          <w:sz w:val="24"/>
          <w:szCs w:val="24"/>
        </w:rPr>
        <w:t xml:space="preserve">are not set in stone </w:t>
      </w:r>
      <w:r w:rsidR="00416BED">
        <w:rPr>
          <w:rFonts w:ascii="Times New Roman" w:hAnsi="Times New Roman" w:cs="Times New Roman"/>
          <w:sz w:val="24"/>
          <w:szCs w:val="24"/>
        </w:rPr>
        <w:t>at</w:t>
      </w:r>
      <w:r w:rsidR="00081A9D">
        <w:rPr>
          <w:rFonts w:ascii="Times New Roman" w:hAnsi="Times New Roman" w:cs="Times New Roman"/>
          <w:sz w:val="24"/>
          <w:szCs w:val="24"/>
        </w:rPr>
        <w:t xml:space="preserve"> birth.  People become virtuous or evil</w:t>
      </w:r>
      <w:r w:rsidR="00C73086">
        <w:rPr>
          <w:rFonts w:ascii="Times New Roman" w:hAnsi="Times New Roman" w:cs="Times New Roman"/>
          <w:sz w:val="24"/>
          <w:szCs w:val="24"/>
        </w:rPr>
        <w:t xml:space="preserve"> not by chance</w:t>
      </w:r>
      <w:r w:rsidR="00081A9D">
        <w:rPr>
          <w:rFonts w:ascii="Times New Roman" w:hAnsi="Times New Roman" w:cs="Times New Roman"/>
          <w:sz w:val="24"/>
          <w:szCs w:val="24"/>
        </w:rPr>
        <w:t xml:space="preserve"> but through knowledge and experiences</w:t>
      </w:r>
      <w:r w:rsidR="00C73086">
        <w:rPr>
          <w:rFonts w:ascii="Times New Roman" w:hAnsi="Times New Roman" w:cs="Times New Roman"/>
          <w:sz w:val="24"/>
          <w:szCs w:val="24"/>
        </w:rPr>
        <w:t xml:space="preserve">; </w:t>
      </w:r>
      <w:r w:rsidR="008C44B5">
        <w:rPr>
          <w:rFonts w:ascii="Times New Roman" w:hAnsi="Times New Roman" w:cs="Times New Roman"/>
          <w:sz w:val="24"/>
          <w:szCs w:val="24"/>
        </w:rPr>
        <w:t xml:space="preserve">a person does not have to be a philosopher </w:t>
      </w:r>
      <w:r w:rsidR="00C73086">
        <w:rPr>
          <w:rFonts w:ascii="Times New Roman" w:hAnsi="Times New Roman" w:cs="Times New Roman"/>
          <w:sz w:val="24"/>
          <w:szCs w:val="24"/>
        </w:rPr>
        <w:t xml:space="preserve">by nature </w:t>
      </w:r>
      <w:proofErr w:type="gramStart"/>
      <w:r w:rsidR="00C7308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C73086">
        <w:rPr>
          <w:rFonts w:ascii="Times New Roman" w:hAnsi="Times New Roman" w:cs="Times New Roman"/>
          <w:sz w:val="24"/>
          <w:szCs w:val="24"/>
        </w:rPr>
        <w:t xml:space="preserve"> be</w:t>
      </w:r>
      <w:r w:rsidR="00D34370">
        <w:rPr>
          <w:rFonts w:ascii="Times New Roman" w:hAnsi="Times New Roman" w:cs="Times New Roman"/>
          <w:sz w:val="24"/>
          <w:szCs w:val="24"/>
        </w:rPr>
        <w:t xml:space="preserve">come </w:t>
      </w:r>
      <w:r w:rsidR="008C44B5">
        <w:rPr>
          <w:rFonts w:ascii="Times New Roman" w:hAnsi="Times New Roman" w:cs="Times New Roman"/>
          <w:sz w:val="24"/>
          <w:szCs w:val="24"/>
        </w:rPr>
        <w:t>a ruler</w:t>
      </w:r>
      <w:r w:rsidR="002516AD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1F5CD6">
        <w:rPr>
          <w:rFonts w:ascii="Times New Roman" w:hAnsi="Times New Roman" w:cs="Times New Roman"/>
          <w:sz w:val="24"/>
          <w:szCs w:val="24"/>
        </w:rPr>
        <w:t>.</w:t>
      </w:r>
      <w:r w:rsidR="00416B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7FD4F" w14:textId="46743A35" w:rsidR="00796908" w:rsidRDefault="001F5CD6" w:rsidP="006F79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pr</w:t>
      </w:r>
      <w:r w:rsidR="00B17051">
        <w:rPr>
          <w:rFonts w:ascii="Times New Roman" w:hAnsi="Times New Roman" w:cs="Times New Roman"/>
          <w:sz w:val="24"/>
          <w:szCs w:val="24"/>
        </w:rPr>
        <w:t>emise of Aristotle’s is</w:t>
      </w:r>
      <w:r>
        <w:rPr>
          <w:rFonts w:ascii="Times New Roman" w:hAnsi="Times New Roman" w:cs="Times New Roman"/>
          <w:sz w:val="24"/>
          <w:szCs w:val="24"/>
        </w:rPr>
        <w:t xml:space="preserve"> that the individual </w:t>
      </w:r>
      <w:r w:rsidR="00856DF7">
        <w:rPr>
          <w:rFonts w:ascii="Times New Roman" w:hAnsi="Times New Roman" w:cs="Times New Roman"/>
          <w:sz w:val="24"/>
          <w:szCs w:val="24"/>
        </w:rPr>
        <w:t>most cherishes what belongs to him or her</w:t>
      </w:r>
      <w:r w:rsidR="004E11D2">
        <w:rPr>
          <w:rFonts w:ascii="Times New Roman" w:hAnsi="Times New Roman" w:cs="Times New Roman"/>
          <w:sz w:val="24"/>
          <w:szCs w:val="24"/>
        </w:rPr>
        <w:t>.  If</w:t>
      </w:r>
      <w:r>
        <w:rPr>
          <w:rFonts w:ascii="Times New Roman" w:hAnsi="Times New Roman" w:cs="Times New Roman"/>
          <w:sz w:val="24"/>
          <w:szCs w:val="24"/>
        </w:rPr>
        <w:t xml:space="preserve"> people cherish and derive</w:t>
      </w:r>
      <w:r w:rsidR="00B20789">
        <w:rPr>
          <w:rFonts w:ascii="Times New Roman" w:hAnsi="Times New Roman" w:cs="Times New Roman"/>
          <w:sz w:val="24"/>
          <w:szCs w:val="24"/>
        </w:rPr>
        <w:t xml:space="preserve"> the most</w:t>
      </w:r>
      <w:r>
        <w:rPr>
          <w:rFonts w:ascii="Times New Roman" w:hAnsi="Times New Roman" w:cs="Times New Roman"/>
          <w:sz w:val="24"/>
          <w:szCs w:val="24"/>
        </w:rPr>
        <w:t xml:space="preserve"> pleasure from what is their own, the citizens cannot be unified without eli</w:t>
      </w:r>
      <w:r w:rsidR="004E11D2">
        <w:rPr>
          <w:rFonts w:ascii="Times New Roman" w:hAnsi="Times New Roman" w:cs="Times New Roman"/>
          <w:sz w:val="24"/>
          <w:szCs w:val="24"/>
        </w:rPr>
        <w:t xml:space="preserve">minating </w:t>
      </w:r>
      <w:r w:rsidR="00EF3F77">
        <w:rPr>
          <w:rFonts w:ascii="Times New Roman" w:hAnsi="Times New Roman" w:cs="Times New Roman"/>
          <w:sz w:val="24"/>
          <w:szCs w:val="24"/>
        </w:rPr>
        <w:t>that happiness</w:t>
      </w:r>
      <w:r w:rsidR="00213985">
        <w:rPr>
          <w:rFonts w:ascii="Times New Roman" w:hAnsi="Times New Roman" w:cs="Times New Roman"/>
          <w:sz w:val="24"/>
          <w:szCs w:val="24"/>
        </w:rPr>
        <w:t xml:space="preserve"> and therefore creating strife</w:t>
      </w:r>
      <w:r w:rsidR="004E11D2">
        <w:rPr>
          <w:rFonts w:ascii="Times New Roman" w:hAnsi="Times New Roman" w:cs="Times New Roman"/>
          <w:sz w:val="24"/>
          <w:szCs w:val="24"/>
        </w:rPr>
        <w:t>.  This is the reason that, unlike</w:t>
      </w:r>
      <w:r>
        <w:rPr>
          <w:rFonts w:ascii="Times New Roman" w:hAnsi="Times New Roman" w:cs="Times New Roman"/>
          <w:sz w:val="24"/>
          <w:szCs w:val="24"/>
        </w:rPr>
        <w:t xml:space="preserve"> Plato, Aristotle does not believe that </w:t>
      </w:r>
      <w:r w:rsidR="006F790B">
        <w:rPr>
          <w:rFonts w:ascii="Times New Roman" w:hAnsi="Times New Roman" w:cs="Times New Roman"/>
          <w:sz w:val="24"/>
          <w:szCs w:val="24"/>
        </w:rPr>
        <w:t xml:space="preserve">a city is better suited to pursue its common goal when every citizen regards each other as his or her own.  Aristotle tells us that </w:t>
      </w:r>
      <w:r w:rsidR="005E5F01">
        <w:rPr>
          <w:rFonts w:ascii="Times New Roman" w:hAnsi="Times New Roman" w:cs="Times New Roman"/>
          <w:sz w:val="24"/>
          <w:szCs w:val="24"/>
        </w:rPr>
        <w:t>because people do not care as much for that which belongs in common, su</w:t>
      </w:r>
      <w:r w:rsidR="003D1405">
        <w:rPr>
          <w:rFonts w:ascii="Times New Roman" w:hAnsi="Times New Roman" w:cs="Times New Roman"/>
          <w:sz w:val="24"/>
          <w:szCs w:val="24"/>
        </w:rPr>
        <w:t xml:space="preserve">ch an arrangement does not work – </w:t>
      </w:r>
      <w:r w:rsidR="005E5F01">
        <w:rPr>
          <w:rFonts w:ascii="Times New Roman" w:hAnsi="Times New Roman" w:cs="Times New Roman"/>
          <w:sz w:val="24"/>
          <w:szCs w:val="24"/>
        </w:rPr>
        <w:t>keeping farmland in common results</w:t>
      </w:r>
      <w:r w:rsidR="006F790B">
        <w:rPr>
          <w:rFonts w:ascii="Times New Roman" w:hAnsi="Times New Roman" w:cs="Times New Roman"/>
          <w:sz w:val="24"/>
          <w:szCs w:val="24"/>
        </w:rPr>
        <w:t xml:space="preserve"> in divis</w:t>
      </w:r>
      <w:r w:rsidR="005E5F01">
        <w:rPr>
          <w:rFonts w:ascii="Times New Roman" w:hAnsi="Times New Roman" w:cs="Times New Roman"/>
          <w:sz w:val="24"/>
          <w:szCs w:val="24"/>
        </w:rPr>
        <w:t>ion and resentment toward those</w:t>
      </w:r>
      <w:r w:rsidR="006F790B">
        <w:rPr>
          <w:rFonts w:ascii="Times New Roman" w:hAnsi="Times New Roman" w:cs="Times New Roman"/>
          <w:sz w:val="24"/>
          <w:szCs w:val="24"/>
        </w:rPr>
        <w:t xml:space="preserve"> who take more than the </w:t>
      </w:r>
      <w:r w:rsidR="00AF6207">
        <w:rPr>
          <w:rFonts w:ascii="Times New Roman" w:hAnsi="Times New Roman" w:cs="Times New Roman"/>
          <w:sz w:val="24"/>
          <w:szCs w:val="24"/>
        </w:rPr>
        <w:t>equivale</w:t>
      </w:r>
      <w:r w:rsidR="005E5F01">
        <w:rPr>
          <w:rFonts w:ascii="Times New Roman" w:hAnsi="Times New Roman" w:cs="Times New Roman"/>
          <w:sz w:val="24"/>
          <w:szCs w:val="24"/>
        </w:rPr>
        <w:t>nt of their labor</w:t>
      </w:r>
      <w:r w:rsidR="00AF6207">
        <w:rPr>
          <w:rFonts w:ascii="Times New Roman" w:hAnsi="Times New Roman" w:cs="Times New Roman"/>
          <w:sz w:val="24"/>
          <w:szCs w:val="24"/>
        </w:rPr>
        <w:t xml:space="preserve">.  </w:t>
      </w:r>
      <w:r w:rsidR="002516AD">
        <w:rPr>
          <w:rFonts w:ascii="Times New Roman" w:hAnsi="Times New Roman" w:cs="Times New Roman"/>
          <w:sz w:val="24"/>
          <w:szCs w:val="24"/>
        </w:rPr>
        <w:t>T</w:t>
      </w:r>
      <w:r w:rsidR="006F790B">
        <w:rPr>
          <w:rFonts w:ascii="Times New Roman" w:hAnsi="Times New Roman" w:cs="Times New Roman"/>
          <w:sz w:val="24"/>
          <w:szCs w:val="24"/>
        </w:rPr>
        <w:t>o make the city a unity is to forfe</w:t>
      </w:r>
      <w:r w:rsidR="002516AD">
        <w:rPr>
          <w:rFonts w:ascii="Times New Roman" w:hAnsi="Times New Roman" w:cs="Times New Roman"/>
          <w:sz w:val="24"/>
          <w:szCs w:val="24"/>
        </w:rPr>
        <w:t>it the joys of philanthropy</w:t>
      </w:r>
      <w:r w:rsidR="002516AD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6F790B">
        <w:rPr>
          <w:rFonts w:ascii="Times New Roman" w:hAnsi="Times New Roman" w:cs="Times New Roman"/>
          <w:sz w:val="24"/>
          <w:szCs w:val="24"/>
        </w:rPr>
        <w:t>.</w:t>
      </w:r>
      <w:r w:rsidR="007969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B2175D" w14:textId="2C6D19F9" w:rsidR="00AE0456" w:rsidRDefault="003E1EFB" w:rsidP="00BF52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Because they cannot perform their defining functions without being autonomous to some extent, Aristotle does not agree with Plato</w:t>
      </w:r>
      <w:r w:rsidR="000747FD">
        <w:rPr>
          <w:rFonts w:ascii="Times New Roman" w:hAnsi="Times New Roman" w:cs="Times New Roman"/>
          <w:sz w:val="24"/>
          <w:szCs w:val="24"/>
        </w:rPr>
        <w:t xml:space="preserve"> that the </w:t>
      </w:r>
      <w:r w:rsidR="00AE0456">
        <w:rPr>
          <w:rFonts w:ascii="Times New Roman" w:hAnsi="Times New Roman" w:cs="Times New Roman"/>
          <w:sz w:val="24"/>
          <w:szCs w:val="24"/>
        </w:rPr>
        <w:t>ideal individual, household, and</w:t>
      </w:r>
      <w:r w:rsidR="000747FD">
        <w:rPr>
          <w:rFonts w:ascii="Times New Roman" w:hAnsi="Times New Roman" w:cs="Times New Roman"/>
          <w:sz w:val="24"/>
          <w:szCs w:val="24"/>
        </w:rPr>
        <w:t xml:space="preserve"> city </w:t>
      </w:r>
      <w:r w:rsidR="00AE0456">
        <w:rPr>
          <w:rFonts w:ascii="Times New Roman" w:hAnsi="Times New Roman" w:cs="Times New Roman"/>
          <w:sz w:val="24"/>
          <w:szCs w:val="24"/>
        </w:rPr>
        <w:t>are one in every pos</w:t>
      </w:r>
      <w:r>
        <w:rPr>
          <w:rFonts w:ascii="Times New Roman" w:hAnsi="Times New Roman" w:cs="Times New Roman"/>
          <w:sz w:val="24"/>
          <w:szCs w:val="24"/>
        </w:rPr>
        <w:t>sible sense</w:t>
      </w:r>
      <w:r w:rsidR="0097326A">
        <w:rPr>
          <w:rFonts w:ascii="Times New Roman" w:hAnsi="Times New Roman" w:cs="Times New Roman"/>
          <w:sz w:val="24"/>
          <w:szCs w:val="24"/>
        </w:rPr>
        <w:t>.  Furthermore, as Aristotle defines t</w:t>
      </w:r>
      <w:r w:rsidR="000747FD">
        <w:rPr>
          <w:rFonts w:ascii="Times New Roman" w:hAnsi="Times New Roman" w:cs="Times New Roman"/>
          <w:sz w:val="24"/>
          <w:szCs w:val="24"/>
        </w:rPr>
        <w:t xml:space="preserve">he best </w:t>
      </w:r>
      <w:r w:rsidR="00AE0456">
        <w:rPr>
          <w:rFonts w:ascii="Times New Roman" w:hAnsi="Times New Roman" w:cs="Times New Roman"/>
          <w:sz w:val="24"/>
          <w:szCs w:val="24"/>
        </w:rPr>
        <w:t xml:space="preserve">and most noble </w:t>
      </w:r>
      <w:r w:rsidR="0097326A">
        <w:rPr>
          <w:rFonts w:ascii="Times New Roman" w:hAnsi="Times New Roman" w:cs="Times New Roman"/>
          <w:sz w:val="24"/>
          <w:szCs w:val="24"/>
        </w:rPr>
        <w:t>city as exercising</w:t>
      </w:r>
      <w:r w:rsidR="000747FD">
        <w:rPr>
          <w:rFonts w:ascii="Times New Roman" w:hAnsi="Times New Roman" w:cs="Times New Roman"/>
          <w:sz w:val="24"/>
          <w:szCs w:val="24"/>
        </w:rPr>
        <w:t xml:space="preserve"> political rule over free and equ</w:t>
      </w:r>
      <w:r w:rsidR="00AE0456">
        <w:rPr>
          <w:rFonts w:ascii="Times New Roman" w:hAnsi="Times New Roman" w:cs="Times New Roman"/>
          <w:sz w:val="24"/>
          <w:szCs w:val="24"/>
        </w:rPr>
        <w:t>al citizens</w:t>
      </w:r>
      <w:r w:rsidR="00CD5C27">
        <w:rPr>
          <w:rFonts w:ascii="Times New Roman" w:hAnsi="Times New Roman" w:cs="Times New Roman"/>
          <w:sz w:val="24"/>
          <w:szCs w:val="24"/>
        </w:rPr>
        <w:t>, excellence and justice</w:t>
      </w:r>
      <w:r w:rsidR="000747FD">
        <w:rPr>
          <w:rFonts w:ascii="Times New Roman" w:hAnsi="Times New Roman" w:cs="Times New Roman"/>
          <w:sz w:val="24"/>
          <w:szCs w:val="24"/>
        </w:rPr>
        <w:t xml:space="preserve"> in</w:t>
      </w:r>
      <w:r w:rsidR="00683D8B">
        <w:rPr>
          <w:rFonts w:ascii="Times New Roman" w:hAnsi="Times New Roman" w:cs="Times New Roman"/>
          <w:sz w:val="24"/>
          <w:szCs w:val="24"/>
        </w:rPr>
        <w:t xml:space="preserve"> both citizens and the city cannot be created</w:t>
      </w:r>
      <w:r w:rsidR="00AE0456">
        <w:rPr>
          <w:rFonts w:ascii="Times New Roman" w:hAnsi="Times New Roman" w:cs="Times New Roman"/>
          <w:sz w:val="24"/>
          <w:szCs w:val="24"/>
        </w:rPr>
        <w:t xml:space="preserve"> by </w:t>
      </w:r>
      <w:r w:rsidR="000747FD">
        <w:rPr>
          <w:rFonts w:ascii="Times New Roman" w:hAnsi="Times New Roman" w:cs="Times New Roman"/>
          <w:sz w:val="24"/>
          <w:szCs w:val="24"/>
        </w:rPr>
        <w:t>circumstances of bir</w:t>
      </w:r>
      <w:r w:rsidR="005A6427">
        <w:rPr>
          <w:rFonts w:ascii="Times New Roman" w:hAnsi="Times New Roman" w:cs="Times New Roman"/>
          <w:sz w:val="24"/>
          <w:szCs w:val="24"/>
        </w:rPr>
        <w:t>th but by thought to virtue</w:t>
      </w:r>
      <w:r w:rsidR="005A6427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0747FD">
        <w:rPr>
          <w:rFonts w:ascii="Times New Roman" w:hAnsi="Times New Roman" w:cs="Times New Roman"/>
          <w:sz w:val="24"/>
          <w:szCs w:val="24"/>
        </w:rPr>
        <w:t>.</w:t>
      </w:r>
      <w:r w:rsidR="00AE0456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14:paraId="22C40162" w14:textId="77777777" w:rsidR="00AE0456" w:rsidRDefault="00AE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2175E" w14:textId="77777777" w:rsidR="00F85107" w:rsidRDefault="008E39AD" w:rsidP="008E39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B2175F" w14:textId="08AC3E79" w:rsidR="007B72B4" w:rsidRDefault="00691771" w:rsidP="0039654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Aristotle.  </w:t>
      </w:r>
      <w:r w:rsidR="00230A34">
        <w:rPr>
          <w:rFonts w:ascii="Times New Roman" w:hAnsi="Times New Roman" w:cs="Times New Roman"/>
          <w:i/>
          <w:sz w:val="24"/>
          <w:szCs w:val="24"/>
        </w:rPr>
        <w:t>Politics</w:t>
      </w:r>
      <w:r w:rsidR="0052649A">
        <w:rPr>
          <w:rFonts w:ascii="Times New Roman" w:hAnsi="Times New Roman" w:cs="Times New Roman"/>
          <w:i/>
          <w:sz w:val="24"/>
          <w:szCs w:val="24"/>
        </w:rPr>
        <w:t>: Second Edition</w:t>
      </w:r>
      <w:r w:rsidR="00230A34">
        <w:rPr>
          <w:rFonts w:ascii="Times New Roman" w:hAnsi="Times New Roman" w:cs="Times New Roman"/>
          <w:i/>
          <w:sz w:val="24"/>
          <w:szCs w:val="24"/>
        </w:rPr>
        <w:t>.</w:t>
      </w:r>
      <w:r w:rsidR="00230A34">
        <w:rPr>
          <w:rFonts w:ascii="Times New Roman" w:hAnsi="Times New Roman" w:cs="Times New Roman"/>
          <w:sz w:val="24"/>
          <w:szCs w:val="24"/>
        </w:rPr>
        <w:t xml:space="preserve">  </w:t>
      </w:r>
      <w:r w:rsidR="0052649A">
        <w:rPr>
          <w:rFonts w:ascii="Times New Roman" w:hAnsi="Times New Roman" w:cs="Times New Roman"/>
          <w:sz w:val="24"/>
          <w:szCs w:val="24"/>
        </w:rPr>
        <w:t xml:space="preserve">Translated by Carnes Lord.  </w:t>
      </w:r>
      <w:r w:rsidR="00396543">
        <w:rPr>
          <w:rFonts w:ascii="Times New Roman" w:hAnsi="Times New Roman" w:cs="Times New Roman"/>
          <w:sz w:val="24"/>
          <w:szCs w:val="24"/>
        </w:rPr>
        <w:t>Chicago, Illinois:  Univ</w:t>
      </w:r>
      <w:r w:rsidR="001E7B37">
        <w:rPr>
          <w:rFonts w:ascii="Times New Roman" w:hAnsi="Times New Roman" w:cs="Times New Roman"/>
          <w:sz w:val="24"/>
          <w:szCs w:val="24"/>
        </w:rPr>
        <w:t xml:space="preserve">ersity of Chicago Press, 1984.  </w:t>
      </w:r>
    </w:p>
    <w:p w14:paraId="5C2A1AD5" w14:textId="5A55B124" w:rsidR="00111803" w:rsidRPr="00221C0F" w:rsidRDefault="00111803" w:rsidP="001118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11803" w:rsidRPr="0022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1762" w14:textId="77777777" w:rsidR="00B457B4" w:rsidRDefault="00B457B4" w:rsidP="00CD14EC">
      <w:pPr>
        <w:spacing w:after="0" w:line="240" w:lineRule="auto"/>
      </w:pPr>
      <w:r>
        <w:separator/>
      </w:r>
    </w:p>
  </w:endnote>
  <w:endnote w:type="continuationSeparator" w:id="0">
    <w:p w14:paraId="29B21763" w14:textId="77777777" w:rsidR="00B457B4" w:rsidRDefault="00B457B4" w:rsidP="00CD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21760" w14:textId="77777777" w:rsidR="00B457B4" w:rsidRDefault="00B457B4" w:rsidP="00CD14EC">
      <w:pPr>
        <w:spacing w:after="0" w:line="240" w:lineRule="auto"/>
      </w:pPr>
      <w:r>
        <w:separator/>
      </w:r>
    </w:p>
  </w:footnote>
  <w:footnote w:type="continuationSeparator" w:id="0">
    <w:p w14:paraId="29B21761" w14:textId="77777777" w:rsidR="00B457B4" w:rsidRDefault="00B457B4" w:rsidP="00CD14EC">
      <w:pPr>
        <w:spacing w:after="0" w:line="240" w:lineRule="auto"/>
      </w:pPr>
      <w:r>
        <w:continuationSeparator/>
      </w:r>
    </w:p>
  </w:footnote>
  <w:footnote w:id="1">
    <w:p w14:paraId="7FBDFC9A" w14:textId="63C5ECCA" w:rsidR="00111803" w:rsidRDefault="0011180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1803">
        <w:t xml:space="preserve">Aristotle.  </w:t>
      </w:r>
      <w:r w:rsidRPr="00111803">
        <w:rPr>
          <w:i/>
        </w:rPr>
        <w:t>Politics: Second Edition.</w:t>
      </w:r>
      <w:r w:rsidRPr="00111803">
        <w:t xml:space="preserve">  (Chicago, Illinois:  Universit</w:t>
      </w:r>
      <w:r w:rsidR="007C14B5">
        <w:t>y of Chicago Press, 2013).  7.2.5.</w:t>
      </w:r>
    </w:p>
  </w:footnote>
  <w:footnote w:id="2">
    <w:p w14:paraId="050F5633" w14:textId="46F6B47A" w:rsidR="00111803" w:rsidRDefault="00111803">
      <w:pPr>
        <w:pStyle w:val="FootnoteText"/>
      </w:pPr>
      <w:r>
        <w:rPr>
          <w:rStyle w:val="FootnoteReference"/>
        </w:rPr>
        <w:footnoteRef/>
      </w:r>
      <w:r w:rsidR="007C14B5">
        <w:t xml:space="preserve"> Ibid., 4.12.</w:t>
      </w:r>
    </w:p>
  </w:footnote>
  <w:footnote w:id="3">
    <w:p w14:paraId="1E48EC75" w14:textId="47B8EC55" w:rsidR="00E71FC2" w:rsidRDefault="00E71FC2">
      <w:pPr>
        <w:pStyle w:val="FootnoteText"/>
      </w:pPr>
      <w:r>
        <w:rPr>
          <w:rStyle w:val="FootnoteReference"/>
        </w:rPr>
        <w:footnoteRef/>
      </w:r>
      <w:r w:rsidR="007C14B5">
        <w:t xml:space="preserve"> Ibid, 1.13, 3.18</w:t>
      </w:r>
      <w:r>
        <w:t>.</w:t>
      </w:r>
    </w:p>
  </w:footnote>
  <w:footnote w:id="4">
    <w:p w14:paraId="69246768" w14:textId="65DCCDA5" w:rsidR="00E71FC2" w:rsidRDefault="00E71FC2">
      <w:pPr>
        <w:pStyle w:val="FootnoteText"/>
      </w:pPr>
      <w:r>
        <w:rPr>
          <w:rStyle w:val="FootnoteReference"/>
        </w:rPr>
        <w:footnoteRef/>
      </w:r>
      <w:r w:rsidR="00BB2961">
        <w:t xml:space="preserve"> Ibid., 2.8-2.11.</w:t>
      </w:r>
    </w:p>
  </w:footnote>
  <w:footnote w:id="5">
    <w:p w14:paraId="0A77BDA2" w14:textId="578EF946" w:rsidR="002516AD" w:rsidRDefault="002516AD">
      <w:pPr>
        <w:pStyle w:val="FootnoteText"/>
      </w:pPr>
      <w:r>
        <w:rPr>
          <w:rStyle w:val="FootnoteReference"/>
        </w:rPr>
        <w:footnoteRef/>
      </w:r>
      <w:r>
        <w:t xml:space="preserve"> Ibid., </w:t>
      </w:r>
      <w:r w:rsidR="00BB2961">
        <w:t>7.13, 2.9-2.11, 5.8</w:t>
      </w:r>
      <w:r>
        <w:t xml:space="preserve">, </w:t>
      </w:r>
      <w:r w:rsidR="00BB2961">
        <w:t>7.4-7.13</w:t>
      </w:r>
      <w:r>
        <w:t>.</w:t>
      </w:r>
    </w:p>
  </w:footnote>
  <w:footnote w:id="6">
    <w:p w14:paraId="2276A7C4" w14:textId="19DB2C3B" w:rsidR="002516AD" w:rsidRDefault="002516AD">
      <w:pPr>
        <w:pStyle w:val="FootnoteText"/>
      </w:pPr>
      <w:r>
        <w:rPr>
          <w:rStyle w:val="FootnoteReference"/>
        </w:rPr>
        <w:footnoteRef/>
      </w:r>
      <w:r w:rsidR="00BB2961">
        <w:t xml:space="preserve"> Ibid., 2.5, 7.1</w:t>
      </w:r>
      <w:r w:rsidR="008C44B5">
        <w:t>.</w:t>
      </w:r>
    </w:p>
  </w:footnote>
  <w:footnote w:id="7">
    <w:p w14:paraId="4F1849F1" w14:textId="0CF6F8CF" w:rsidR="002516AD" w:rsidRDefault="002516AD">
      <w:pPr>
        <w:pStyle w:val="FootnoteText"/>
      </w:pPr>
      <w:r>
        <w:rPr>
          <w:rStyle w:val="FootnoteReference"/>
        </w:rPr>
        <w:footnoteRef/>
      </w:r>
      <w:r w:rsidR="00BB2961">
        <w:t xml:space="preserve"> Ibid., 2.3-2.5</w:t>
      </w:r>
      <w:r>
        <w:t>.</w:t>
      </w:r>
    </w:p>
  </w:footnote>
  <w:footnote w:id="8">
    <w:p w14:paraId="102FDD54" w14:textId="7907BAA1" w:rsidR="005A6427" w:rsidRDefault="005A6427">
      <w:pPr>
        <w:pStyle w:val="FootnoteText"/>
      </w:pPr>
      <w:r>
        <w:rPr>
          <w:rStyle w:val="FootnoteReference"/>
        </w:rPr>
        <w:footnoteRef/>
      </w:r>
      <w:r>
        <w:t xml:space="preserve"> Ibid., 1.7.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36C5B"/>
    <w:multiLevelType w:val="hybridMultilevel"/>
    <w:tmpl w:val="3E2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61DA"/>
    <w:multiLevelType w:val="hybridMultilevel"/>
    <w:tmpl w:val="65CC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41"/>
    <w:rsid w:val="000121F3"/>
    <w:rsid w:val="0001467F"/>
    <w:rsid w:val="0001515D"/>
    <w:rsid w:val="000153E3"/>
    <w:rsid w:val="000247E4"/>
    <w:rsid w:val="00025EFC"/>
    <w:rsid w:val="000262A6"/>
    <w:rsid w:val="00040B53"/>
    <w:rsid w:val="00041333"/>
    <w:rsid w:val="00041974"/>
    <w:rsid w:val="0004673A"/>
    <w:rsid w:val="000473D2"/>
    <w:rsid w:val="000629AE"/>
    <w:rsid w:val="000644DF"/>
    <w:rsid w:val="00067397"/>
    <w:rsid w:val="000701E3"/>
    <w:rsid w:val="0007150D"/>
    <w:rsid w:val="00073C05"/>
    <w:rsid w:val="0007468C"/>
    <w:rsid w:val="000747FD"/>
    <w:rsid w:val="00077F06"/>
    <w:rsid w:val="00081A9D"/>
    <w:rsid w:val="00083215"/>
    <w:rsid w:val="00095DD7"/>
    <w:rsid w:val="0009681C"/>
    <w:rsid w:val="00097A88"/>
    <w:rsid w:val="000A1501"/>
    <w:rsid w:val="000C05BD"/>
    <w:rsid w:val="000C1625"/>
    <w:rsid w:val="000D6B63"/>
    <w:rsid w:val="000F1351"/>
    <w:rsid w:val="000F2275"/>
    <w:rsid w:val="000F4AD5"/>
    <w:rsid w:val="00104B2C"/>
    <w:rsid w:val="00105450"/>
    <w:rsid w:val="0010622C"/>
    <w:rsid w:val="00107DB3"/>
    <w:rsid w:val="00111803"/>
    <w:rsid w:val="00111D98"/>
    <w:rsid w:val="00113E69"/>
    <w:rsid w:val="00114855"/>
    <w:rsid w:val="0011736C"/>
    <w:rsid w:val="00120A11"/>
    <w:rsid w:val="00121E44"/>
    <w:rsid w:val="00122E42"/>
    <w:rsid w:val="001238E8"/>
    <w:rsid w:val="00135CFD"/>
    <w:rsid w:val="00137A89"/>
    <w:rsid w:val="00142F82"/>
    <w:rsid w:val="001437D3"/>
    <w:rsid w:val="00156A0D"/>
    <w:rsid w:val="00162872"/>
    <w:rsid w:val="00172105"/>
    <w:rsid w:val="001763E1"/>
    <w:rsid w:val="00177FB6"/>
    <w:rsid w:val="0018553C"/>
    <w:rsid w:val="00185797"/>
    <w:rsid w:val="0019111F"/>
    <w:rsid w:val="0019158B"/>
    <w:rsid w:val="00194706"/>
    <w:rsid w:val="001A28CE"/>
    <w:rsid w:val="001A391F"/>
    <w:rsid w:val="001A7445"/>
    <w:rsid w:val="001B2494"/>
    <w:rsid w:val="001B7FE8"/>
    <w:rsid w:val="001C2A22"/>
    <w:rsid w:val="001C6853"/>
    <w:rsid w:val="001E7B37"/>
    <w:rsid w:val="001F254D"/>
    <w:rsid w:val="001F5737"/>
    <w:rsid w:val="001F5CD6"/>
    <w:rsid w:val="001F6329"/>
    <w:rsid w:val="001F7AFB"/>
    <w:rsid w:val="00200030"/>
    <w:rsid w:val="0020007F"/>
    <w:rsid w:val="00204E36"/>
    <w:rsid w:val="00210162"/>
    <w:rsid w:val="00210924"/>
    <w:rsid w:val="00210D2F"/>
    <w:rsid w:val="00213985"/>
    <w:rsid w:val="00221C0F"/>
    <w:rsid w:val="002230EA"/>
    <w:rsid w:val="0022727C"/>
    <w:rsid w:val="00230A34"/>
    <w:rsid w:val="00230ADE"/>
    <w:rsid w:val="00233C71"/>
    <w:rsid w:val="00235649"/>
    <w:rsid w:val="00241139"/>
    <w:rsid w:val="00245118"/>
    <w:rsid w:val="00245119"/>
    <w:rsid w:val="00246B02"/>
    <w:rsid w:val="00247F64"/>
    <w:rsid w:val="002516AD"/>
    <w:rsid w:val="00252BEA"/>
    <w:rsid w:val="00252EDB"/>
    <w:rsid w:val="002536DB"/>
    <w:rsid w:val="0026584C"/>
    <w:rsid w:val="00277042"/>
    <w:rsid w:val="0027736C"/>
    <w:rsid w:val="00286497"/>
    <w:rsid w:val="00290926"/>
    <w:rsid w:val="002923E6"/>
    <w:rsid w:val="00292E79"/>
    <w:rsid w:val="00294AEB"/>
    <w:rsid w:val="00295157"/>
    <w:rsid w:val="002A10EB"/>
    <w:rsid w:val="002A3CEF"/>
    <w:rsid w:val="002B6172"/>
    <w:rsid w:val="002B7117"/>
    <w:rsid w:val="002B73D1"/>
    <w:rsid w:val="002C3EB8"/>
    <w:rsid w:val="002C6267"/>
    <w:rsid w:val="002D07D3"/>
    <w:rsid w:val="002D1B47"/>
    <w:rsid w:val="002D248E"/>
    <w:rsid w:val="002D4388"/>
    <w:rsid w:val="002F39CA"/>
    <w:rsid w:val="002F62E1"/>
    <w:rsid w:val="002F664D"/>
    <w:rsid w:val="00303F1F"/>
    <w:rsid w:val="0031146B"/>
    <w:rsid w:val="00311905"/>
    <w:rsid w:val="003148D0"/>
    <w:rsid w:val="00340F89"/>
    <w:rsid w:val="003424BB"/>
    <w:rsid w:val="00343B63"/>
    <w:rsid w:val="00344342"/>
    <w:rsid w:val="003445AF"/>
    <w:rsid w:val="00346317"/>
    <w:rsid w:val="00346B24"/>
    <w:rsid w:val="00357657"/>
    <w:rsid w:val="00363A93"/>
    <w:rsid w:val="003655CC"/>
    <w:rsid w:val="00367A31"/>
    <w:rsid w:val="0037101F"/>
    <w:rsid w:val="00375CE8"/>
    <w:rsid w:val="0037626A"/>
    <w:rsid w:val="00384C8F"/>
    <w:rsid w:val="003874D3"/>
    <w:rsid w:val="00387B31"/>
    <w:rsid w:val="003906B3"/>
    <w:rsid w:val="003943F4"/>
    <w:rsid w:val="00396543"/>
    <w:rsid w:val="003A206F"/>
    <w:rsid w:val="003A3E99"/>
    <w:rsid w:val="003B2F45"/>
    <w:rsid w:val="003B62BB"/>
    <w:rsid w:val="003B7591"/>
    <w:rsid w:val="003C2DEB"/>
    <w:rsid w:val="003C6D5D"/>
    <w:rsid w:val="003C7D54"/>
    <w:rsid w:val="003D1405"/>
    <w:rsid w:val="003D2ADF"/>
    <w:rsid w:val="003D37A5"/>
    <w:rsid w:val="003D7F73"/>
    <w:rsid w:val="003E1EFB"/>
    <w:rsid w:val="003E2ED6"/>
    <w:rsid w:val="003E58CB"/>
    <w:rsid w:val="003E66E7"/>
    <w:rsid w:val="003E6C70"/>
    <w:rsid w:val="003F3C8F"/>
    <w:rsid w:val="003F4594"/>
    <w:rsid w:val="003F70B6"/>
    <w:rsid w:val="0040735D"/>
    <w:rsid w:val="004076E0"/>
    <w:rsid w:val="004077AB"/>
    <w:rsid w:val="00416001"/>
    <w:rsid w:val="00416BED"/>
    <w:rsid w:val="004308CC"/>
    <w:rsid w:val="0043090A"/>
    <w:rsid w:val="004318AD"/>
    <w:rsid w:val="00433C05"/>
    <w:rsid w:val="00436DAC"/>
    <w:rsid w:val="004406C8"/>
    <w:rsid w:val="00442D0F"/>
    <w:rsid w:val="0044397D"/>
    <w:rsid w:val="00451EB8"/>
    <w:rsid w:val="004548CB"/>
    <w:rsid w:val="0045740E"/>
    <w:rsid w:val="00467DC2"/>
    <w:rsid w:val="0047557B"/>
    <w:rsid w:val="004804F2"/>
    <w:rsid w:val="00482BF9"/>
    <w:rsid w:val="00486583"/>
    <w:rsid w:val="0048743E"/>
    <w:rsid w:val="00494DD2"/>
    <w:rsid w:val="004A1D12"/>
    <w:rsid w:val="004A254B"/>
    <w:rsid w:val="004A688C"/>
    <w:rsid w:val="004B29DC"/>
    <w:rsid w:val="004B7486"/>
    <w:rsid w:val="004C042B"/>
    <w:rsid w:val="004C0CB1"/>
    <w:rsid w:val="004C2450"/>
    <w:rsid w:val="004C4E23"/>
    <w:rsid w:val="004D68DE"/>
    <w:rsid w:val="004E0EEC"/>
    <w:rsid w:val="004E11D2"/>
    <w:rsid w:val="004E5072"/>
    <w:rsid w:val="004E59BC"/>
    <w:rsid w:val="004E6D79"/>
    <w:rsid w:val="004F005F"/>
    <w:rsid w:val="004F3F28"/>
    <w:rsid w:val="004F41A1"/>
    <w:rsid w:val="00501BE4"/>
    <w:rsid w:val="0050782F"/>
    <w:rsid w:val="00507F41"/>
    <w:rsid w:val="00511ACE"/>
    <w:rsid w:val="00513A17"/>
    <w:rsid w:val="0052411D"/>
    <w:rsid w:val="00525727"/>
    <w:rsid w:val="00525BC7"/>
    <w:rsid w:val="0052649A"/>
    <w:rsid w:val="00527C40"/>
    <w:rsid w:val="00531BAD"/>
    <w:rsid w:val="00532266"/>
    <w:rsid w:val="00535CBA"/>
    <w:rsid w:val="0054691F"/>
    <w:rsid w:val="00555554"/>
    <w:rsid w:val="00564E14"/>
    <w:rsid w:val="00570919"/>
    <w:rsid w:val="00574893"/>
    <w:rsid w:val="00577233"/>
    <w:rsid w:val="005806FC"/>
    <w:rsid w:val="005817CA"/>
    <w:rsid w:val="0058494B"/>
    <w:rsid w:val="00586F30"/>
    <w:rsid w:val="00591794"/>
    <w:rsid w:val="00593C6A"/>
    <w:rsid w:val="0059440C"/>
    <w:rsid w:val="00596E5A"/>
    <w:rsid w:val="005975CC"/>
    <w:rsid w:val="005A06BE"/>
    <w:rsid w:val="005A3A05"/>
    <w:rsid w:val="005A6427"/>
    <w:rsid w:val="005B00B5"/>
    <w:rsid w:val="005B0C00"/>
    <w:rsid w:val="005B525A"/>
    <w:rsid w:val="005C52F7"/>
    <w:rsid w:val="005D0CEE"/>
    <w:rsid w:val="005D1176"/>
    <w:rsid w:val="005D1D07"/>
    <w:rsid w:val="005D3FBC"/>
    <w:rsid w:val="005D4346"/>
    <w:rsid w:val="005D6D61"/>
    <w:rsid w:val="005E4D49"/>
    <w:rsid w:val="005E5F01"/>
    <w:rsid w:val="005F2C19"/>
    <w:rsid w:val="005F4EE3"/>
    <w:rsid w:val="005F6E63"/>
    <w:rsid w:val="005F731F"/>
    <w:rsid w:val="005F77FB"/>
    <w:rsid w:val="00601DC5"/>
    <w:rsid w:val="00604F05"/>
    <w:rsid w:val="006055E4"/>
    <w:rsid w:val="00606BC3"/>
    <w:rsid w:val="00610F28"/>
    <w:rsid w:val="00611093"/>
    <w:rsid w:val="006153EB"/>
    <w:rsid w:val="00624788"/>
    <w:rsid w:val="00625130"/>
    <w:rsid w:val="00633F64"/>
    <w:rsid w:val="00640E12"/>
    <w:rsid w:val="00641435"/>
    <w:rsid w:val="00643892"/>
    <w:rsid w:val="00643E59"/>
    <w:rsid w:val="0064519F"/>
    <w:rsid w:val="00645670"/>
    <w:rsid w:val="006508E5"/>
    <w:rsid w:val="006621B9"/>
    <w:rsid w:val="0066357D"/>
    <w:rsid w:val="006640D2"/>
    <w:rsid w:val="00670B76"/>
    <w:rsid w:val="00675DC1"/>
    <w:rsid w:val="00677CCB"/>
    <w:rsid w:val="00683D8B"/>
    <w:rsid w:val="00690BE9"/>
    <w:rsid w:val="00691121"/>
    <w:rsid w:val="00691771"/>
    <w:rsid w:val="00691A59"/>
    <w:rsid w:val="00691A60"/>
    <w:rsid w:val="006927C6"/>
    <w:rsid w:val="0069708A"/>
    <w:rsid w:val="006A4113"/>
    <w:rsid w:val="006A6151"/>
    <w:rsid w:val="006B2460"/>
    <w:rsid w:val="006B7A8A"/>
    <w:rsid w:val="006C14B9"/>
    <w:rsid w:val="006D10C4"/>
    <w:rsid w:val="006D151D"/>
    <w:rsid w:val="006D17C3"/>
    <w:rsid w:val="006D3F03"/>
    <w:rsid w:val="006D429A"/>
    <w:rsid w:val="006D5892"/>
    <w:rsid w:val="006D5E34"/>
    <w:rsid w:val="006D763C"/>
    <w:rsid w:val="006D7FF8"/>
    <w:rsid w:val="006E1827"/>
    <w:rsid w:val="006E67A4"/>
    <w:rsid w:val="006F3001"/>
    <w:rsid w:val="006F3134"/>
    <w:rsid w:val="006F672B"/>
    <w:rsid w:val="006F790B"/>
    <w:rsid w:val="006F7ABA"/>
    <w:rsid w:val="00701E1B"/>
    <w:rsid w:val="00702641"/>
    <w:rsid w:val="0070414E"/>
    <w:rsid w:val="00707835"/>
    <w:rsid w:val="00717A28"/>
    <w:rsid w:val="007205B3"/>
    <w:rsid w:val="00721C77"/>
    <w:rsid w:val="00723177"/>
    <w:rsid w:val="007258DF"/>
    <w:rsid w:val="00727ECF"/>
    <w:rsid w:val="00732BC9"/>
    <w:rsid w:val="0073746F"/>
    <w:rsid w:val="00737690"/>
    <w:rsid w:val="00741454"/>
    <w:rsid w:val="0074365D"/>
    <w:rsid w:val="00745EC4"/>
    <w:rsid w:val="00756287"/>
    <w:rsid w:val="00760B67"/>
    <w:rsid w:val="00760F0C"/>
    <w:rsid w:val="00762AD2"/>
    <w:rsid w:val="0076422C"/>
    <w:rsid w:val="00766754"/>
    <w:rsid w:val="00771623"/>
    <w:rsid w:val="007775D8"/>
    <w:rsid w:val="007841ED"/>
    <w:rsid w:val="007849FB"/>
    <w:rsid w:val="00784A82"/>
    <w:rsid w:val="0078700C"/>
    <w:rsid w:val="00787604"/>
    <w:rsid w:val="0079019B"/>
    <w:rsid w:val="0079098D"/>
    <w:rsid w:val="00796908"/>
    <w:rsid w:val="007A2E4C"/>
    <w:rsid w:val="007A6761"/>
    <w:rsid w:val="007B69F7"/>
    <w:rsid w:val="007B72B4"/>
    <w:rsid w:val="007B7896"/>
    <w:rsid w:val="007C14B5"/>
    <w:rsid w:val="007C1851"/>
    <w:rsid w:val="007C3189"/>
    <w:rsid w:val="007C4F60"/>
    <w:rsid w:val="007C512F"/>
    <w:rsid w:val="007D0938"/>
    <w:rsid w:val="007D70F7"/>
    <w:rsid w:val="007E1138"/>
    <w:rsid w:val="007E69DD"/>
    <w:rsid w:val="007F065E"/>
    <w:rsid w:val="007F0A1E"/>
    <w:rsid w:val="007F5898"/>
    <w:rsid w:val="007F6E44"/>
    <w:rsid w:val="00801DF6"/>
    <w:rsid w:val="00804C08"/>
    <w:rsid w:val="00805ABA"/>
    <w:rsid w:val="00810E95"/>
    <w:rsid w:val="00813618"/>
    <w:rsid w:val="00817685"/>
    <w:rsid w:val="008231E3"/>
    <w:rsid w:val="00834E72"/>
    <w:rsid w:val="00840B80"/>
    <w:rsid w:val="00854815"/>
    <w:rsid w:val="0085596A"/>
    <w:rsid w:val="00856DF7"/>
    <w:rsid w:val="0085790A"/>
    <w:rsid w:val="00857BA0"/>
    <w:rsid w:val="00864F44"/>
    <w:rsid w:val="008813D3"/>
    <w:rsid w:val="008849F2"/>
    <w:rsid w:val="00885455"/>
    <w:rsid w:val="00886137"/>
    <w:rsid w:val="0088736E"/>
    <w:rsid w:val="00893E2B"/>
    <w:rsid w:val="008940AB"/>
    <w:rsid w:val="00894F8A"/>
    <w:rsid w:val="008A1127"/>
    <w:rsid w:val="008A5EDD"/>
    <w:rsid w:val="008B01FD"/>
    <w:rsid w:val="008B16C3"/>
    <w:rsid w:val="008B47FA"/>
    <w:rsid w:val="008B67FC"/>
    <w:rsid w:val="008C1234"/>
    <w:rsid w:val="008C12D8"/>
    <w:rsid w:val="008C44B5"/>
    <w:rsid w:val="008C51F3"/>
    <w:rsid w:val="008D010D"/>
    <w:rsid w:val="008D017A"/>
    <w:rsid w:val="008D083E"/>
    <w:rsid w:val="008D1C77"/>
    <w:rsid w:val="008D37F3"/>
    <w:rsid w:val="008D5442"/>
    <w:rsid w:val="008E1509"/>
    <w:rsid w:val="008E22AC"/>
    <w:rsid w:val="008E39AD"/>
    <w:rsid w:val="008E5EEE"/>
    <w:rsid w:val="008F7D4B"/>
    <w:rsid w:val="0090449D"/>
    <w:rsid w:val="009046B9"/>
    <w:rsid w:val="0090642C"/>
    <w:rsid w:val="00906C2F"/>
    <w:rsid w:val="009135A3"/>
    <w:rsid w:val="00913A87"/>
    <w:rsid w:val="00913A91"/>
    <w:rsid w:val="00913FFC"/>
    <w:rsid w:val="00915CFC"/>
    <w:rsid w:val="009171C5"/>
    <w:rsid w:val="00927397"/>
    <w:rsid w:val="009316DB"/>
    <w:rsid w:val="00932BFC"/>
    <w:rsid w:val="00932E80"/>
    <w:rsid w:val="0093358E"/>
    <w:rsid w:val="00941610"/>
    <w:rsid w:val="009438C6"/>
    <w:rsid w:val="0094687A"/>
    <w:rsid w:val="00947AB0"/>
    <w:rsid w:val="00954EC0"/>
    <w:rsid w:val="00955F20"/>
    <w:rsid w:val="00956825"/>
    <w:rsid w:val="00961116"/>
    <w:rsid w:val="00963E45"/>
    <w:rsid w:val="009649AF"/>
    <w:rsid w:val="0096547A"/>
    <w:rsid w:val="009661DA"/>
    <w:rsid w:val="00972BCB"/>
    <w:rsid w:val="0097326A"/>
    <w:rsid w:val="00973BFC"/>
    <w:rsid w:val="00980016"/>
    <w:rsid w:val="00990AA3"/>
    <w:rsid w:val="009953EA"/>
    <w:rsid w:val="009A188A"/>
    <w:rsid w:val="009A2F91"/>
    <w:rsid w:val="009A3F0E"/>
    <w:rsid w:val="009A598E"/>
    <w:rsid w:val="009A6D31"/>
    <w:rsid w:val="009B027C"/>
    <w:rsid w:val="009B2292"/>
    <w:rsid w:val="009B2B26"/>
    <w:rsid w:val="009B4654"/>
    <w:rsid w:val="009C0F25"/>
    <w:rsid w:val="009C12DC"/>
    <w:rsid w:val="009C250D"/>
    <w:rsid w:val="009C69B1"/>
    <w:rsid w:val="009D45B1"/>
    <w:rsid w:val="009D5493"/>
    <w:rsid w:val="009E685C"/>
    <w:rsid w:val="009F2AEC"/>
    <w:rsid w:val="00A04F33"/>
    <w:rsid w:val="00A0529B"/>
    <w:rsid w:val="00A05D3C"/>
    <w:rsid w:val="00A10141"/>
    <w:rsid w:val="00A10265"/>
    <w:rsid w:val="00A12174"/>
    <w:rsid w:val="00A125C9"/>
    <w:rsid w:val="00A17380"/>
    <w:rsid w:val="00A21283"/>
    <w:rsid w:val="00A25C3A"/>
    <w:rsid w:val="00A27F52"/>
    <w:rsid w:val="00A40277"/>
    <w:rsid w:val="00A408F6"/>
    <w:rsid w:val="00A409B3"/>
    <w:rsid w:val="00A413C5"/>
    <w:rsid w:val="00A4481A"/>
    <w:rsid w:val="00A44EE5"/>
    <w:rsid w:val="00A465CD"/>
    <w:rsid w:val="00A47D3A"/>
    <w:rsid w:val="00A5199E"/>
    <w:rsid w:val="00A613B5"/>
    <w:rsid w:val="00A61B76"/>
    <w:rsid w:val="00A71C83"/>
    <w:rsid w:val="00A71D97"/>
    <w:rsid w:val="00A8118C"/>
    <w:rsid w:val="00A8732B"/>
    <w:rsid w:val="00A87831"/>
    <w:rsid w:val="00A90418"/>
    <w:rsid w:val="00A92A90"/>
    <w:rsid w:val="00A93F2E"/>
    <w:rsid w:val="00A9648E"/>
    <w:rsid w:val="00AA08ED"/>
    <w:rsid w:val="00AA11AF"/>
    <w:rsid w:val="00AC2CED"/>
    <w:rsid w:val="00AC5B38"/>
    <w:rsid w:val="00AC609F"/>
    <w:rsid w:val="00AC60BB"/>
    <w:rsid w:val="00AC6ED6"/>
    <w:rsid w:val="00AD0BF6"/>
    <w:rsid w:val="00AD28F4"/>
    <w:rsid w:val="00AD2BCD"/>
    <w:rsid w:val="00AD4B1B"/>
    <w:rsid w:val="00AE0456"/>
    <w:rsid w:val="00AE05C8"/>
    <w:rsid w:val="00AF3532"/>
    <w:rsid w:val="00AF3822"/>
    <w:rsid w:val="00AF573C"/>
    <w:rsid w:val="00AF6207"/>
    <w:rsid w:val="00AF6989"/>
    <w:rsid w:val="00B010F9"/>
    <w:rsid w:val="00B0262C"/>
    <w:rsid w:val="00B17051"/>
    <w:rsid w:val="00B170E7"/>
    <w:rsid w:val="00B20789"/>
    <w:rsid w:val="00B208F5"/>
    <w:rsid w:val="00B27319"/>
    <w:rsid w:val="00B3350E"/>
    <w:rsid w:val="00B343EE"/>
    <w:rsid w:val="00B34C39"/>
    <w:rsid w:val="00B42036"/>
    <w:rsid w:val="00B43C57"/>
    <w:rsid w:val="00B457B4"/>
    <w:rsid w:val="00B50CB0"/>
    <w:rsid w:val="00B54B93"/>
    <w:rsid w:val="00B55B2B"/>
    <w:rsid w:val="00B601AD"/>
    <w:rsid w:val="00B656E7"/>
    <w:rsid w:val="00B77005"/>
    <w:rsid w:val="00B77D4C"/>
    <w:rsid w:val="00B82903"/>
    <w:rsid w:val="00B8443C"/>
    <w:rsid w:val="00B923F2"/>
    <w:rsid w:val="00BA2729"/>
    <w:rsid w:val="00BA567A"/>
    <w:rsid w:val="00BA5AA6"/>
    <w:rsid w:val="00BB2961"/>
    <w:rsid w:val="00BB363A"/>
    <w:rsid w:val="00BC3946"/>
    <w:rsid w:val="00BD3B23"/>
    <w:rsid w:val="00BE2AA3"/>
    <w:rsid w:val="00BE3C8F"/>
    <w:rsid w:val="00BE4C99"/>
    <w:rsid w:val="00BF10BC"/>
    <w:rsid w:val="00BF29AF"/>
    <w:rsid w:val="00BF5267"/>
    <w:rsid w:val="00C02218"/>
    <w:rsid w:val="00C02514"/>
    <w:rsid w:val="00C11A73"/>
    <w:rsid w:val="00C12370"/>
    <w:rsid w:val="00C209A0"/>
    <w:rsid w:val="00C25AE8"/>
    <w:rsid w:val="00C36A87"/>
    <w:rsid w:val="00C37119"/>
    <w:rsid w:val="00C41A37"/>
    <w:rsid w:val="00C43ACD"/>
    <w:rsid w:val="00C46788"/>
    <w:rsid w:val="00C54C97"/>
    <w:rsid w:val="00C556FD"/>
    <w:rsid w:val="00C55DA0"/>
    <w:rsid w:val="00C72764"/>
    <w:rsid w:val="00C73086"/>
    <w:rsid w:val="00C75A00"/>
    <w:rsid w:val="00C817D8"/>
    <w:rsid w:val="00C824D1"/>
    <w:rsid w:val="00C82A46"/>
    <w:rsid w:val="00C8439F"/>
    <w:rsid w:val="00C86ABE"/>
    <w:rsid w:val="00C90866"/>
    <w:rsid w:val="00C92183"/>
    <w:rsid w:val="00C923E3"/>
    <w:rsid w:val="00C9505D"/>
    <w:rsid w:val="00CA4BD1"/>
    <w:rsid w:val="00CA53B0"/>
    <w:rsid w:val="00CB04EA"/>
    <w:rsid w:val="00CB42BC"/>
    <w:rsid w:val="00CB573A"/>
    <w:rsid w:val="00CB6D29"/>
    <w:rsid w:val="00CB7B98"/>
    <w:rsid w:val="00CC09A9"/>
    <w:rsid w:val="00CC44E8"/>
    <w:rsid w:val="00CC64B6"/>
    <w:rsid w:val="00CD14EC"/>
    <w:rsid w:val="00CD5C27"/>
    <w:rsid w:val="00CD66C4"/>
    <w:rsid w:val="00CE1CFF"/>
    <w:rsid w:val="00CE5994"/>
    <w:rsid w:val="00CF075D"/>
    <w:rsid w:val="00CF4B0E"/>
    <w:rsid w:val="00D007E4"/>
    <w:rsid w:val="00D01FC9"/>
    <w:rsid w:val="00D060AD"/>
    <w:rsid w:val="00D07C9E"/>
    <w:rsid w:val="00D13F87"/>
    <w:rsid w:val="00D224FA"/>
    <w:rsid w:val="00D27B07"/>
    <w:rsid w:val="00D34370"/>
    <w:rsid w:val="00D4106F"/>
    <w:rsid w:val="00D44029"/>
    <w:rsid w:val="00D44075"/>
    <w:rsid w:val="00D5034D"/>
    <w:rsid w:val="00D53D0B"/>
    <w:rsid w:val="00D62454"/>
    <w:rsid w:val="00D71D83"/>
    <w:rsid w:val="00D76541"/>
    <w:rsid w:val="00D76AB2"/>
    <w:rsid w:val="00D7730A"/>
    <w:rsid w:val="00D77C46"/>
    <w:rsid w:val="00D801A9"/>
    <w:rsid w:val="00D8024D"/>
    <w:rsid w:val="00D81C3C"/>
    <w:rsid w:val="00D82152"/>
    <w:rsid w:val="00D86D1D"/>
    <w:rsid w:val="00D93037"/>
    <w:rsid w:val="00D933D5"/>
    <w:rsid w:val="00D95BC2"/>
    <w:rsid w:val="00DA444D"/>
    <w:rsid w:val="00DB17FB"/>
    <w:rsid w:val="00DB2478"/>
    <w:rsid w:val="00DC557D"/>
    <w:rsid w:val="00DC7060"/>
    <w:rsid w:val="00DE1356"/>
    <w:rsid w:val="00DE25DE"/>
    <w:rsid w:val="00DE3611"/>
    <w:rsid w:val="00DE53E4"/>
    <w:rsid w:val="00DE5967"/>
    <w:rsid w:val="00DE6F1C"/>
    <w:rsid w:val="00DF4CD2"/>
    <w:rsid w:val="00E00352"/>
    <w:rsid w:val="00E01DF1"/>
    <w:rsid w:val="00E032EC"/>
    <w:rsid w:val="00E110F0"/>
    <w:rsid w:val="00E13E87"/>
    <w:rsid w:val="00E1590B"/>
    <w:rsid w:val="00E1597A"/>
    <w:rsid w:val="00E319B6"/>
    <w:rsid w:val="00E32FE9"/>
    <w:rsid w:val="00E33718"/>
    <w:rsid w:val="00E36389"/>
    <w:rsid w:val="00E451D3"/>
    <w:rsid w:val="00E50783"/>
    <w:rsid w:val="00E51464"/>
    <w:rsid w:val="00E524E3"/>
    <w:rsid w:val="00E53CBA"/>
    <w:rsid w:val="00E54F6F"/>
    <w:rsid w:val="00E61FF8"/>
    <w:rsid w:val="00E631DB"/>
    <w:rsid w:val="00E7166F"/>
    <w:rsid w:val="00E71FC2"/>
    <w:rsid w:val="00E73525"/>
    <w:rsid w:val="00E875AE"/>
    <w:rsid w:val="00E94410"/>
    <w:rsid w:val="00E97355"/>
    <w:rsid w:val="00EA25AE"/>
    <w:rsid w:val="00EA49FC"/>
    <w:rsid w:val="00EB1A42"/>
    <w:rsid w:val="00EB77F5"/>
    <w:rsid w:val="00EC0888"/>
    <w:rsid w:val="00EC0AD9"/>
    <w:rsid w:val="00EC667B"/>
    <w:rsid w:val="00EC6DE3"/>
    <w:rsid w:val="00ED3455"/>
    <w:rsid w:val="00EE288D"/>
    <w:rsid w:val="00EE2A6E"/>
    <w:rsid w:val="00EE3AE7"/>
    <w:rsid w:val="00EE4E4F"/>
    <w:rsid w:val="00EE51F7"/>
    <w:rsid w:val="00EF3F77"/>
    <w:rsid w:val="00EF5909"/>
    <w:rsid w:val="00F11210"/>
    <w:rsid w:val="00F13E4E"/>
    <w:rsid w:val="00F16C9F"/>
    <w:rsid w:val="00F231E9"/>
    <w:rsid w:val="00F25BBA"/>
    <w:rsid w:val="00F34738"/>
    <w:rsid w:val="00F362FE"/>
    <w:rsid w:val="00F4181E"/>
    <w:rsid w:val="00F4393E"/>
    <w:rsid w:val="00F46B27"/>
    <w:rsid w:val="00F534F1"/>
    <w:rsid w:val="00F576DF"/>
    <w:rsid w:val="00F57E6F"/>
    <w:rsid w:val="00F626D7"/>
    <w:rsid w:val="00F6377F"/>
    <w:rsid w:val="00F65787"/>
    <w:rsid w:val="00F71917"/>
    <w:rsid w:val="00F71BFA"/>
    <w:rsid w:val="00F7414D"/>
    <w:rsid w:val="00F77804"/>
    <w:rsid w:val="00F81E69"/>
    <w:rsid w:val="00F82452"/>
    <w:rsid w:val="00F85107"/>
    <w:rsid w:val="00FA0699"/>
    <w:rsid w:val="00FA0FEC"/>
    <w:rsid w:val="00FA27A7"/>
    <w:rsid w:val="00FA7209"/>
    <w:rsid w:val="00FB112A"/>
    <w:rsid w:val="00FB6BB4"/>
    <w:rsid w:val="00FB7DEE"/>
    <w:rsid w:val="00FC5CB6"/>
    <w:rsid w:val="00FD13F2"/>
    <w:rsid w:val="00FD158C"/>
    <w:rsid w:val="00FD458C"/>
    <w:rsid w:val="00FE1835"/>
    <w:rsid w:val="00FE1A4B"/>
    <w:rsid w:val="00FE412C"/>
    <w:rsid w:val="00FE4C07"/>
    <w:rsid w:val="00FF096A"/>
    <w:rsid w:val="00FF2473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1751"/>
  <w15:docId w15:val="{B0FB986D-DBAE-4FCD-A600-E5296B9C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D1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4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Dean Gladish</cp:lastModifiedBy>
  <cp:revision>339</cp:revision>
  <dcterms:created xsi:type="dcterms:W3CDTF">2017-10-07T20:04:00Z</dcterms:created>
  <dcterms:modified xsi:type="dcterms:W3CDTF">2017-10-14T04:44:00Z</dcterms:modified>
</cp:coreProperties>
</file>