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0F" w:rsidRPr="003601AB" w:rsidRDefault="00901C55" w:rsidP="002B7D0F">
      <w:p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>The American culture that raises Henry Lee ultimately enables him to transcend his father’s old world prejudices</w:t>
      </w:r>
      <w:r w:rsidR="0004577E" w:rsidRPr="003601AB">
        <w:rPr>
          <w:rFonts w:cstheme="minorHAnsi"/>
        </w:rPr>
        <w:t xml:space="preserve"> and become </w:t>
      </w:r>
      <w:r w:rsidR="00A24D6A" w:rsidRPr="003601AB">
        <w:rPr>
          <w:rFonts w:cstheme="minorHAnsi"/>
        </w:rPr>
        <w:t>an American</w:t>
      </w:r>
      <w:r w:rsidR="002B7D0F" w:rsidRPr="003601AB">
        <w:rPr>
          <w:rFonts w:cstheme="minorHAnsi"/>
        </w:rPr>
        <w:t>.</w:t>
      </w:r>
    </w:p>
    <w:p w:rsidR="002B7D0F" w:rsidRPr="003601AB" w:rsidRDefault="002B7D0F" w:rsidP="002B7D0F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 xml:space="preserve">Major events that change </w:t>
      </w:r>
      <w:r w:rsidR="00901C55" w:rsidRPr="003601AB">
        <w:rPr>
          <w:rFonts w:cstheme="minorHAnsi"/>
        </w:rPr>
        <w:t>Hen</w:t>
      </w:r>
      <w:r w:rsidRPr="003601AB">
        <w:rPr>
          <w:rFonts w:cstheme="minorHAnsi"/>
        </w:rPr>
        <w:t>ry’s development as a character</w:t>
      </w:r>
    </w:p>
    <w:p w:rsidR="002B7D0F" w:rsidRPr="003601AB" w:rsidRDefault="002B7D0F" w:rsidP="002B7D0F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>A</w:t>
      </w:r>
      <w:r w:rsidR="002334E2" w:rsidRPr="003601AB">
        <w:rPr>
          <w:rFonts w:cstheme="minorHAnsi"/>
        </w:rPr>
        <w:t xml:space="preserve">cquaintance with </w:t>
      </w:r>
      <w:r w:rsidRPr="003601AB">
        <w:rPr>
          <w:rFonts w:cstheme="minorHAnsi"/>
        </w:rPr>
        <w:t>Sheldon</w:t>
      </w:r>
    </w:p>
    <w:p w:rsidR="002B7D0F" w:rsidRPr="003601AB" w:rsidRDefault="003601AB" w:rsidP="002B7D0F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>Henry’s fascination and love of jazz music leads to his acquaintance with the sax player Sheldon.</w:t>
      </w:r>
    </w:p>
    <w:p w:rsidR="003601AB" w:rsidRDefault="003601AB" w:rsidP="002B7D0F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Henry’s</w:t>
      </w:r>
      <w:r w:rsidRPr="003601AB">
        <w:rPr>
          <w:rFonts w:cstheme="minorHAnsi"/>
        </w:rPr>
        <w:t xml:space="preserve"> life in Seattle offer</w:t>
      </w:r>
      <w:r>
        <w:rPr>
          <w:rFonts w:cstheme="minorHAnsi"/>
        </w:rPr>
        <w:t>ed him a unique exposure to different cultures and music.</w:t>
      </w:r>
    </w:p>
    <w:p w:rsidR="003601AB" w:rsidRDefault="003601AB" w:rsidP="009E4121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When Henry hears that the legendary Oscar Holden would be playing in Seattle, </w:t>
      </w:r>
      <w:r w:rsidRPr="003601AB">
        <w:rPr>
          <w:rFonts w:cstheme="minorHAnsi"/>
        </w:rPr>
        <w:t xml:space="preserve">he talks with the sax player Sheldon about his big spotlight gig with the man. </w:t>
      </w:r>
    </w:p>
    <w:p w:rsidR="009E4121" w:rsidRDefault="009E4121" w:rsidP="009E4121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During their conversation, he mentions that his parents would be unhappy with his having a Japanese friend.</w:t>
      </w:r>
    </w:p>
    <w:p w:rsidR="00295220" w:rsidRDefault="009E4121" w:rsidP="00295220">
      <w:pPr>
        <w:pStyle w:val="ListParagraph"/>
        <w:numPr>
          <w:ilvl w:val="3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Sheldon tells him, </w:t>
      </w:r>
      <w:r w:rsidRPr="003601AB">
        <w:rPr>
          <w:rFonts w:cstheme="minorHAnsi"/>
        </w:rPr>
        <w:t>“I am Chinese. I am Lebanese. I am Pekinese. I am the ever-loving bees’ knees” (Ford 28).</w:t>
      </w:r>
    </w:p>
    <w:p w:rsidR="00295220" w:rsidRPr="00295220" w:rsidRDefault="00295220" w:rsidP="00295220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At Oscar Holden’s performance, he finds the swing jazz to be overwhelmingly powerful, describing it as a “speeding freight train” in  comparison to the music that he normally hears along the South Jackson street.</w:t>
      </w:r>
    </w:p>
    <w:p w:rsidR="009E4121" w:rsidRDefault="009E4121" w:rsidP="009E4121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 w:rsidRPr="009E4121">
        <w:rPr>
          <w:rFonts w:cstheme="minorHAnsi"/>
        </w:rPr>
        <w:t xml:space="preserve"> </w:t>
      </w:r>
      <w:r>
        <w:rPr>
          <w:rFonts w:cstheme="minorHAnsi"/>
        </w:rPr>
        <w:t>Henry finds himself drawn to the music, saying to Keiko, “</w:t>
      </w:r>
      <w:r w:rsidRPr="003601AB">
        <w:rPr>
          <w:rFonts w:cstheme="minorHAnsi"/>
        </w:rPr>
        <w:t xml:space="preserve">it’s so different, but people everywhere still like it, they just accept musicians, no matter what color they are.” (Ford 49).  </w:t>
      </w:r>
    </w:p>
    <w:p w:rsidR="009E4121" w:rsidRDefault="009E4121" w:rsidP="009E4121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Henry finds a world in which all people are accepted by Sheldon, including himself.</w:t>
      </w:r>
    </w:p>
    <w:p w:rsidR="00295220" w:rsidRDefault="00295220" w:rsidP="00295220">
      <w:pPr>
        <w:pStyle w:val="ListParagraph"/>
        <w:numPr>
          <w:ilvl w:val="3"/>
          <w:numId w:val="2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lastRenderedPageBreak/>
        <w:t>Since Henry is greatly impressed by the music and its unifying power, he has a co</w:t>
      </w:r>
      <w:r>
        <w:rPr>
          <w:rFonts w:cstheme="minorHAnsi"/>
        </w:rPr>
        <w:t>mmon interest with the Japanese, who his father considers to be his enemy.</w:t>
      </w:r>
    </w:p>
    <w:p w:rsidR="00295220" w:rsidRDefault="00295220" w:rsidP="00295220">
      <w:pPr>
        <w:pStyle w:val="ListParagraph"/>
        <w:numPr>
          <w:ilvl w:val="3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When the Japanese are </w:t>
      </w:r>
      <w:r w:rsidRPr="003601AB">
        <w:rPr>
          <w:rFonts w:cstheme="minorHAnsi"/>
        </w:rPr>
        <w:t xml:space="preserve">arrested after the </w:t>
      </w:r>
      <w:r>
        <w:rPr>
          <w:rFonts w:cstheme="minorHAnsi"/>
        </w:rPr>
        <w:t>concert on suspicion of spying, Henry is forced to make the distinction that he is Chinese in order to avoid being arrested for treason.</w:t>
      </w:r>
    </w:p>
    <w:p w:rsidR="00295220" w:rsidRDefault="00295220" w:rsidP="00295220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Henry’s acquaintance with Sheldon helps him to gain confidence in himself. </w:t>
      </w:r>
    </w:p>
    <w:p w:rsidR="00295220" w:rsidRDefault="00295220" w:rsidP="00295220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He eventually stands up to </w:t>
      </w:r>
      <w:proofErr w:type="spellStart"/>
      <w:r>
        <w:rPr>
          <w:rFonts w:cstheme="minorHAnsi"/>
        </w:rPr>
        <w:t>Chaz</w:t>
      </w:r>
      <w:proofErr w:type="spellEnd"/>
      <w:r>
        <w:rPr>
          <w:rFonts w:cstheme="minorHAnsi"/>
        </w:rPr>
        <w:t>, when he tells him to “go home” and defends himself with a broomstick (Ford 170).</w:t>
      </w:r>
    </w:p>
    <w:p w:rsidR="00295220" w:rsidRDefault="00295220" w:rsidP="00295220">
      <w:pPr>
        <w:pStyle w:val="ListParagraph"/>
        <w:numPr>
          <w:ilvl w:val="3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He recalls his past confrontations with </w:t>
      </w:r>
      <w:proofErr w:type="spellStart"/>
      <w:r>
        <w:rPr>
          <w:rFonts w:cstheme="minorHAnsi"/>
        </w:rPr>
        <w:t>Chaz</w:t>
      </w:r>
      <w:proofErr w:type="spellEnd"/>
      <w:r>
        <w:rPr>
          <w:rFonts w:cstheme="minorHAnsi"/>
        </w:rPr>
        <w:t>, and yet he is not as fearful of him.</w:t>
      </w:r>
    </w:p>
    <w:p w:rsidR="003B1980" w:rsidRDefault="003B1980" w:rsidP="003B1980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 xml:space="preserve">As Henry’s character develops, his love for music intensifies because it reminds him of a certain place where he was not constrained by his identity.  </w:t>
      </w:r>
    </w:p>
    <w:p w:rsidR="00425C70" w:rsidRPr="00295220" w:rsidRDefault="00425C70" w:rsidP="003B1980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Later in the book, he remembers Sheldon, and helps his</w:t>
      </w:r>
      <w:r w:rsidRPr="00584989">
        <w:rPr>
          <w:rFonts w:cstheme="minorHAnsi"/>
        </w:rPr>
        <w:t xml:space="preserve"> passing by fixing</w:t>
      </w:r>
      <w:r>
        <w:rPr>
          <w:rFonts w:cstheme="minorHAnsi"/>
        </w:rPr>
        <w:t xml:space="preserve"> and playing</w:t>
      </w:r>
      <w:r w:rsidRPr="00584989">
        <w:rPr>
          <w:rFonts w:cstheme="minorHAnsi"/>
        </w:rPr>
        <w:t xml:space="preserve"> the record that was</w:t>
      </w:r>
      <w:r>
        <w:rPr>
          <w:rFonts w:cstheme="minorHAnsi"/>
        </w:rPr>
        <w:t xml:space="preserve"> thought to be broken forever.</w:t>
      </w:r>
    </w:p>
    <w:p w:rsidR="002B7D0F" w:rsidRDefault="002B7D0F" w:rsidP="002B7D0F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>Meeting Keiko</w:t>
      </w:r>
    </w:p>
    <w:p w:rsidR="00295220" w:rsidRDefault="003B1980" w:rsidP="00295220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When Henry meets Keiko, he develops a friendship that lasts for decades. </w:t>
      </w:r>
    </w:p>
    <w:p w:rsidR="003B1980" w:rsidRDefault="003B1980" w:rsidP="00295220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Both Henry and Keiko are forced to go to Rainier, which was considered to be unusual.</w:t>
      </w:r>
    </w:p>
    <w:p w:rsidR="003B1980" w:rsidRDefault="003B1980" w:rsidP="00295220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When Henry first meets Keiko, he is shocked to know that she is Japanese.</w:t>
      </w:r>
    </w:p>
    <w:p w:rsidR="003B1980" w:rsidRDefault="003B1980" w:rsidP="003B1980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She tells him in her defense, “I’m American” (Ford 20). </w:t>
      </w:r>
    </w:p>
    <w:p w:rsidR="003B1980" w:rsidRDefault="003B1980" w:rsidP="003B1980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Through his experiences with Keiko, Henry learns that she is a loyal American.</w:t>
      </w:r>
    </w:p>
    <w:p w:rsidR="003B1980" w:rsidRDefault="003B1980" w:rsidP="003B1980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>When Keiko tries to buy Oscar Holden’s record, the clerk refuses to serve her, and Henry shows the clerk his button.</w:t>
      </w:r>
    </w:p>
    <w:p w:rsidR="003B1980" w:rsidRDefault="003B1980" w:rsidP="003B1980">
      <w:pPr>
        <w:pStyle w:val="ListParagraph"/>
        <w:numPr>
          <w:ilvl w:val="3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 remarks, “You’d think grown-ups would act different” (Ford 115).</w:t>
      </w:r>
    </w:p>
    <w:p w:rsidR="003B1980" w:rsidRDefault="003B1980" w:rsidP="003B1980">
      <w:pPr>
        <w:pStyle w:val="ListParagraph"/>
        <w:numPr>
          <w:ilvl w:val="4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This statement of his shows his loss of unconditional respect.</w:t>
      </w:r>
    </w:p>
    <w:p w:rsidR="003B1980" w:rsidRDefault="003B1980" w:rsidP="003B1980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While Henry initially saw himself as Chinese, he becomes changed by his friendship with Keiko.</w:t>
      </w:r>
    </w:p>
    <w:p w:rsidR="00766C65" w:rsidRDefault="00766C65" w:rsidP="00766C65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 is able to find the sweet among the bitter, recognizing the opportunity that going to Rainier has brought to him (Ford 154).</w:t>
      </w:r>
    </w:p>
    <w:p w:rsidR="00766C65" w:rsidRDefault="00766C65" w:rsidP="00766C65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At first, Henry lies to Keiko and his parents about his whereabouts at the camp, but he later confesses to Keiko regarding his parents, </w:t>
      </w:r>
      <w:r w:rsidRPr="003601AB">
        <w:rPr>
          <w:rFonts w:cstheme="minorHAnsi"/>
        </w:rPr>
        <w:t>“They don’t know” (Ford 165)</w:t>
      </w:r>
      <w:r>
        <w:rPr>
          <w:rFonts w:cstheme="minorHAnsi"/>
        </w:rPr>
        <w:t>.</w:t>
      </w:r>
    </w:p>
    <w:p w:rsidR="00BC5599" w:rsidRDefault="00BC5599" w:rsidP="00766C65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When Henry’s father plans for him to visit China to see relatives, Henry does not want to go because he feels more at home with Keiko. </w:t>
      </w:r>
    </w:p>
    <w:p w:rsidR="00BC5599" w:rsidRDefault="00BC5599" w:rsidP="00766C65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 thinks that going to China is terrifying, because it is a foreign country to him, envisioning being teased for not being Chinese enough (Ford 167).</w:t>
      </w:r>
    </w:p>
    <w:p w:rsidR="00BC5599" w:rsidRPr="00766C65" w:rsidRDefault="00BC5599" w:rsidP="00766C65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Henry’s witness to the internees’ loyalty to the United States allows him to recognize that they truly desire to be American.</w:t>
      </w:r>
    </w:p>
    <w:p w:rsidR="00901C55" w:rsidRDefault="002B7D0F" w:rsidP="002B7D0F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>E</w:t>
      </w:r>
      <w:r w:rsidR="00414393" w:rsidRPr="003601AB">
        <w:rPr>
          <w:rFonts w:cstheme="minorHAnsi"/>
        </w:rPr>
        <w:t xml:space="preserve">xposure to the effects of </w:t>
      </w:r>
      <w:r w:rsidR="00D84E03" w:rsidRPr="003601AB">
        <w:rPr>
          <w:rFonts w:cstheme="minorHAnsi"/>
        </w:rPr>
        <w:t xml:space="preserve">World War II era </w:t>
      </w:r>
      <w:r w:rsidR="00414393" w:rsidRPr="003601AB">
        <w:rPr>
          <w:rFonts w:cstheme="minorHAnsi"/>
        </w:rPr>
        <w:t>nationalism.</w:t>
      </w:r>
    </w:p>
    <w:p w:rsidR="00584989" w:rsidRDefault="00584989" w:rsidP="00F23456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>The i</w:t>
      </w:r>
      <w:r>
        <w:rPr>
          <w:rFonts w:cstheme="minorHAnsi"/>
        </w:rPr>
        <w:t>nfluence of Henry’s father’s nationalism causes Henry to become more understanding.</w:t>
      </w:r>
    </w:p>
    <w:p w:rsidR="00584989" w:rsidRDefault="00584989" w:rsidP="00584989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 is both accused of not being Chinese and not being American enough.</w:t>
      </w:r>
    </w:p>
    <w:p w:rsidR="00584989" w:rsidRDefault="00584989" w:rsidP="00584989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 w:rsidRPr="00584989">
        <w:rPr>
          <w:rFonts w:cstheme="minorHAnsi"/>
        </w:rPr>
        <w:lastRenderedPageBreak/>
        <w:t xml:space="preserve">When Henry forgets to salute the flag at his school, </w:t>
      </w:r>
      <w:proofErr w:type="spellStart"/>
      <w:r w:rsidRPr="00584989">
        <w:rPr>
          <w:rFonts w:cstheme="minorHAnsi"/>
        </w:rPr>
        <w:t>Chaz</w:t>
      </w:r>
      <w:proofErr w:type="spellEnd"/>
      <w:r w:rsidRPr="00584989">
        <w:rPr>
          <w:rFonts w:cstheme="minorHAnsi"/>
        </w:rPr>
        <w:t xml:space="preserve"> tells him, “Oh, that’s right, you Japs don’t salute </w:t>
      </w:r>
      <w:r w:rsidRPr="00584989">
        <w:rPr>
          <w:rFonts w:cstheme="minorHAnsi"/>
          <w:i/>
        </w:rPr>
        <w:t>American</w:t>
      </w:r>
      <w:r w:rsidRPr="00584989">
        <w:rPr>
          <w:rFonts w:cstheme="minorHAnsi"/>
        </w:rPr>
        <w:t xml:space="preserve"> flags, do you?” (Ford 17).</w:t>
      </w:r>
    </w:p>
    <w:p w:rsidR="00584989" w:rsidRDefault="00584989" w:rsidP="00584989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 w:rsidRPr="00584989">
        <w:rPr>
          <w:rFonts w:cstheme="minorHAnsi"/>
        </w:rPr>
        <w:t>Henry notes from this experience that he was not sure whether being picked on for being Chinese or being accused of being a Jap was worse</w:t>
      </w:r>
      <w:r>
        <w:rPr>
          <w:rFonts w:cstheme="minorHAnsi"/>
        </w:rPr>
        <w:t>.</w:t>
      </w:r>
    </w:p>
    <w:p w:rsidR="00584989" w:rsidRDefault="00584989" w:rsidP="00584989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 a</w:t>
      </w:r>
      <w:r w:rsidR="00452E98">
        <w:rPr>
          <w:rFonts w:cstheme="minorHAnsi"/>
        </w:rPr>
        <w:t>lso realizes that his classmates did not make the distinction that he thought was important.</w:t>
      </w:r>
    </w:p>
    <w:p w:rsidR="00D86B6F" w:rsidRDefault="00D86B6F" w:rsidP="00D86B6F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At home, Henry’s Chinese upbringing contrasts heavily with his father’s insistence to “Speak your American”.</w:t>
      </w:r>
    </w:p>
    <w:p w:rsidR="00D86B6F" w:rsidRDefault="00D86B6F" w:rsidP="00D86B6F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 cannot understand why his father wants him to wear his button and yet be American.</w:t>
      </w:r>
    </w:p>
    <w:p w:rsidR="00D86B6F" w:rsidRDefault="00D86B6F" w:rsidP="00D86B6F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His relationship with his father degrades as a result.</w:t>
      </w:r>
    </w:p>
    <w:p w:rsidR="00D86B6F" w:rsidRDefault="00D86B6F" w:rsidP="00D86B6F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Chinese nationalism affects Henry when he sees the conflict that his fath</w:t>
      </w:r>
      <w:r w:rsidR="008C7546">
        <w:rPr>
          <w:rFonts w:cstheme="minorHAnsi"/>
        </w:rPr>
        <w:t>er is waging inside of his head by reading the news and listening to the radio.</w:t>
      </w:r>
    </w:p>
    <w:p w:rsidR="008C7546" w:rsidRDefault="008C7546" w:rsidP="00D86B6F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Henry makes the decision to not listen to his father’s views. </w:t>
      </w:r>
    </w:p>
    <w:p w:rsidR="00E718C0" w:rsidRDefault="008C7546" w:rsidP="008C7546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When his father finds Keiko’s photos and tosses them outside, </w:t>
      </w:r>
      <w:r w:rsidR="00E718C0">
        <w:rPr>
          <w:rFonts w:cstheme="minorHAnsi"/>
        </w:rPr>
        <w:t>Henry tells him, “She’s not the enemy” (Ford 184).</w:t>
      </w:r>
    </w:p>
    <w:p w:rsidR="004131E3" w:rsidRDefault="00E718C0" w:rsidP="004131E3">
      <w:pPr>
        <w:pStyle w:val="ListParagraph"/>
        <w:numPr>
          <w:ilvl w:val="2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Henry walks through the door, and w</w:t>
      </w:r>
      <w:r w:rsidR="008C7546" w:rsidRPr="00E718C0">
        <w:rPr>
          <w:rFonts w:cstheme="minorHAnsi"/>
        </w:rPr>
        <w:t>hen his father objects, he explains that he is, “what you made me” (Ford 185).</w:t>
      </w:r>
    </w:p>
    <w:p w:rsidR="003D24DB" w:rsidRDefault="004131E3" w:rsidP="004131E3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Later in the book, when Henry’s father is dying, </w:t>
      </w:r>
      <w:r w:rsidR="003D24DB">
        <w:rPr>
          <w:rFonts w:cstheme="minorHAnsi"/>
        </w:rPr>
        <w:t>he c</w:t>
      </w:r>
      <w:r w:rsidR="003D24DB" w:rsidRPr="003601AB">
        <w:rPr>
          <w:rFonts w:cstheme="minorHAnsi"/>
        </w:rPr>
        <w:t>onfesses to using his position to ensure that Henry’s letters were never delivered</w:t>
      </w:r>
      <w:r w:rsidR="003D24DB">
        <w:rPr>
          <w:rFonts w:cstheme="minorHAnsi"/>
        </w:rPr>
        <w:t>.</w:t>
      </w:r>
    </w:p>
    <w:p w:rsidR="004131E3" w:rsidRDefault="004131E3" w:rsidP="004131E3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Henry realizes that his father had tried to stop him from receiving Keiko’s letters.</w:t>
      </w:r>
    </w:p>
    <w:p w:rsidR="004131E3" w:rsidRDefault="004131E3" w:rsidP="004131E3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Although he understands this, he knows that he loves his father who wanted the best for him.</w:t>
      </w:r>
    </w:p>
    <w:p w:rsidR="004131E3" w:rsidRDefault="004131E3" w:rsidP="004131E3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 xml:space="preserve">Henry no longer resents his father, because he </w:t>
      </w:r>
      <w:r w:rsidR="003D24DB">
        <w:rPr>
          <w:rFonts w:cstheme="minorHAnsi"/>
        </w:rPr>
        <w:t>will not allow himself to be defined by hatred for his father.</w:t>
      </w:r>
    </w:p>
    <w:p w:rsidR="003D24DB" w:rsidRDefault="003D24DB" w:rsidP="004131E3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>Henry’s vision of the “frail shell that was left of his once domineering father” (Ford 262) forces him to reconcile with his father and understand his perspective.</w:t>
      </w:r>
    </w:p>
    <w:p w:rsidR="004131E3" w:rsidRPr="004131E3" w:rsidRDefault="004131E3" w:rsidP="004131E3">
      <w:pPr>
        <w:pStyle w:val="ListParagraph"/>
        <w:numPr>
          <w:ilvl w:val="1"/>
          <w:numId w:val="2"/>
        </w:numPr>
        <w:spacing w:after="0" w:line="480" w:lineRule="auto"/>
        <w:rPr>
          <w:rFonts w:cstheme="minorHAnsi"/>
        </w:rPr>
      </w:pPr>
      <w:r w:rsidRPr="00584989">
        <w:rPr>
          <w:rFonts w:cstheme="minorHAnsi"/>
        </w:rPr>
        <w:t xml:space="preserve">Many years later, Henry tells his son Marty, “I’m not like Yay </w:t>
      </w:r>
      <w:proofErr w:type="spellStart"/>
      <w:r w:rsidRPr="00584989">
        <w:rPr>
          <w:rFonts w:cstheme="minorHAnsi"/>
        </w:rPr>
        <w:t>Yay</w:t>
      </w:r>
      <w:proofErr w:type="spellEnd"/>
      <w:r w:rsidRPr="00584989">
        <w:rPr>
          <w:rFonts w:cstheme="minorHAnsi"/>
        </w:rPr>
        <w:t xml:space="preserve"> – not like your grandfather” (Ford 81).</w:t>
      </w:r>
    </w:p>
    <w:p w:rsidR="007A4A5F" w:rsidRPr="003601AB" w:rsidRDefault="007A4A5F" w:rsidP="00F23456">
      <w:pPr>
        <w:spacing w:after="0" w:line="480" w:lineRule="auto"/>
        <w:rPr>
          <w:rFonts w:cstheme="minorHAnsi"/>
        </w:rPr>
      </w:pPr>
      <w:r w:rsidRPr="003601AB">
        <w:rPr>
          <w:rFonts w:cstheme="minorHAnsi"/>
        </w:rPr>
        <w:tab/>
        <w:t xml:space="preserve">By the end of the novel, Henry gains maturity </w:t>
      </w:r>
      <w:r w:rsidR="0004733C">
        <w:rPr>
          <w:rFonts w:cstheme="minorHAnsi"/>
        </w:rPr>
        <w:t>in life</w:t>
      </w:r>
      <w:r w:rsidRPr="003601AB">
        <w:rPr>
          <w:rFonts w:cstheme="minorHAnsi"/>
        </w:rPr>
        <w:t xml:space="preserve">.  </w:t>
      </w:r>
      <w:r w:rsidR="0004733C">
        <w:rPr>
          <w:rFonts w:cstheme="minorHAnsi"/>
        </w:rPr>
        <w:t xml:space="preserve">Henry loves jazz because it is different, and this enables him to develop empathy and see the world from a different perspective.  His </w:t>
      </w:r>
      <w:r w:rsidR="001C5441">
        <w:rPr>
          <w:rFonts w:cstheme="minorHAnsi"/>
        </w:rPr>
        <w:t xml:space="preserve">friendship with Sheldon is uniquely defined not by business ideals or profit, but by music and camaraderie.  </w:t>
      </w:r>
      <w:r w:rsidR="00B358BD">
        <w:rPr>
          <w:rFonts w:cstheme="minorHAnsi"/>
        </w:rPr>
        <w:t xml:space="preserve">Henry’s friendship with Keiko later leads to him seeing the devotion the internees had to their country.  </w:t>
      </w:r>
      <w:r w:rsidR="00144949">
        <w:rPr>
          <w:rFonts w:cstheme="minorHAnsi"/>
        </w:rPr>
        <w:t xml:space="preserve">He is no longer hateful of his </w:t>
      </w:r>
      <w:proofErr w:type="gramStart"/>
      <w:r w:rsidR="00144949">
        <w:rPr>
          <w:rFonts w:cstheme="minorHAnsi"/>
        </w:rPr>
        <w:t>father,</w:t>
      </w:r>
      <w:proofErr w:type="gramEnd"/>
      <w:r w:rsidR="00144949">
        <w:rPr>
          <w:rFonts w:cstheme="minorHAnsi"/>
        </w:rPr>
        <w:t xml:space="preserve"> rather, he has reconciled himself with his father.  </w:t>
      </w:r>
      <w:r w:rsidR="001C5441">
        <w:rPr>
          <w:rFonts w:cstheme="minorHAnsi"/>
        </w:rPr>
        <w:t>In</w:t>
      </w:r>
      <w:r w:rsidR="00F32CEC" w:rsidRPr="003601AB">
        <w:rPr>
          <w:rFonts w:cstheme="minorHAnsi"/>
        </w:rPr>
        <w:t>stead of trying t</w:t>
      </w:r>
      <w:r w:rsidR="00B358BD">
        <w:rPr>
          <w:rFonts w:cstheme="minorHAnsi"/>
        </w:rPr>
        <w:t>o avoid his problems like he formerly avoided</w:t>
      </w:r>
      <w:r w:rsidR="00F32CEC" w:rsidRPr="003601AB">
        <w:rPr>
          <w:rFonts w:cstheme="minorHAnsi"/>
        </w:rPr>
        <w:t xml:space="preserve"> his father, he fixes all of his problems.</w:t>
      </w:r>
      <w:r w:rsidR="00320703" w:rsidRPr="003601AB">
        <w:rPr>
          <w:rFonts w:cstheme="minorHAnsi"/>
        </w:rPr>
        <w:t xml:space="preserve">  He comes to believe that the best thing to do is to “live in the present” (Ford 64).  </w:t>
      </w:r>
      <w:r w:rsidR="00144949">
        <w:rPr>
          <w:rFonts w:cstheme="minorHAnsi"/>
        </w:rPr>
        <w:t>All of Henry’s memories are lost in time, only to be discovered in the basement of the Panama Hotel.  Henry reflects on his upbringing</w:t>
      </w:r>
      <w:r w:rsidR="00205E83" w:rsidRPr="003601AB">
        <w:rPr>
          <w:rFonts w:cstheme="minorHAnsi"/>
        </w:rPr>
        <w:t xml:space="preserve">, </w:t>
      </w:r>
      <w:r w:rsidR="008511AB">
        <w:rPr>
          <w:rFonts w:cstheme="minorHAnsi"/>
        </w:rPr>
        <w:t xml:space="preserve">and </w:t>
      </w:r>
      <w:r w:rsidR="00205E83" w:rsidRPr="003601AB">
        <w:rPr>
          <w:rFonts w:cstheme="minorHAnsi"/>
        </w:rPr>
        <w:t>he learns to find the sweet among the bitter.</w:t>
      </w:r>
      <w:bookmarkStart w:id="0" w:name="_GoBack"/>
      <w:bookmarkEnd w:id="0"/>
    </w:p>
    <w:sectPr w:rsidR="007A4A5F" w:rsidRPr="0036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B58E2"/>
    <w:multiLevelType w:val="hybridMultilevel"/>
    <w:tmpl w:val="43600572"/>
    <w:lvl w:ilvl="0" w:tplc="2E5C0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820BD"/>
    <w:multiLevelType w:val="hybridMultilevel"/>
    <w:tmpl w:val="9F6C9398"/>
    <w:lvl w:ilvl="0" w:tplc="266A081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55"/>
    <w:rsid w:val="000030B2"/>
    <w:rsid w:val="0004577E"/>
    <w:rsid w:val="0004733C"/>
    <w:rsid w:val="000F0C92"/>
    <w:rsid w:val="000F30EF"/>
    <w:rsid w:val="00120038"/>
    <w:rsid w:val="00123583"/>
    <w:rsid w:val="00144949"/>
    <w:rsid w:val="00146E70"/>
    <w:rsid w:val="001524BE"/>
    <w:rsid w:val="0016021F"/>
    <w:rsid w:val="00165C6D"/>
    <w:rsid w:val="00171F00"/>
    <w:rsid w:val="001C5441"/>
    <w:rsid w:val="001E5CBF"/>
    <w:rsid w:val="00205E83"/>
    <w:rsid w:val="002334E2"/>
    <w:rsid w:val="00240AC3"/>
    <w:rsid w:val="002621DE"/>
    <w:rsid w:val="00265ED8"/>
    <w:rsid w:val="002666A3"/>
    <w:rsid w:val="00295220"/>
    <w:rsid w:val="002B7D0F"/>
    <w:rsid w:val="002C7EE4"/>
    <w:rsid w:val="002D5BAF"/>
    <w:rsid w:val="002E3652"/>
    <w:rsid w:val="002E36B6"/>
    <w:rsid w:val="00320703"/>
    <w:rsid w:val="00347B61"/>
    <w:rsid w:val="003601AB"/>
    <w:rsid w:val="003B1980"/>
    <w:rsid w:val="003D24DB"/>
    <w:rsid w:val="004131E3"/>
    <w:rsid w:val="00414393"/>
    <w:rsid w:val="00425C70"/>
    <w:rsid w:val="00435B72"/>
    <w:rsid w:val="00452E98"/>
    <w:rsid w:val="004755F7"/>
    <w:rsid w:val="004F25F3"/>
    <w:rsid w:val="00525ADE"/>
    <w:rsid w:val="00526FB9"/>
    <w:rsid w:val="00540B78"/>
    <w:rsid w:val="00571998"/>
    <w:rsid w:val="00584989"/>
    <w:rsid w:val="005953EC"/>
    <w:rsid w:val="005E09BB"/>
    <w:rsid w:val="00657C27"/>
    <w:rsid w:val="00657E0B"/>
    <w:rsid w:val="006E70D8"/>
    <w:rsid w:val="00766C65"/>
    <w:rsid w:val="007A4A5F"/>
    <w:rsid w:val="00835A5C"/>
    <w:rsid w:val="008511AB"/>
    <w:rsid w:val="008515C5"/>
    <w:rsid w:val="008A0CFD"/>
    <w:rsid w:val="008C7546"/>
    <w:rsid w:val="00901C55"/>
    <w:rsid w:val="009B6E64"/>
    <w:rsid w:val="009D0EC5"/>
    <w:rsid w:val="009D5E69"/>
    <w:rsid w:val="009D6BFD"/>
    <w:rsid w:val="009E4121"/>
    <w:rsid w:val="009F0FD0"/>
    <w:rsid w:val="00A24D6A"/>
    <w:rsid w:val="00A347F1"/>
    <w:rsid w:val="00A8046C"/>
    <w:rsid w:val="00A9172C"/>
    <w:rsid w:val="00AB65D9"/>
    <w:rsid w:val="00AE53AB"/>
    <w:rsid w:val="00B3066D"/>
    <w:rsid w:val="00B358BD"/>
    <w:rsid w:val="00B42928"/>
    <w:rsid w:val="00BC5599"/>
    <w:rsid w:val="00C159C6"/>
    <w:rsid w:val="00C55CC5"/>
    <w:rsid w:val="00C56032"/>
    <w:rsid w:val="00C955AF"/>
    <w:rsid w:val="00CA6D54"/>
    <w:rsid w:val="00CB5C6A"/>
    <w:rsid w:val="00D22A54"/>
    <w:rsid w:val="00D51135"/>
    <w:rsid w:val="00D74F7E"/>
    <w:rsid w:val="00D84E03"/>
    <w:rsid w:val="00D86B6F"/>
    <w:rsid w:val="00E23A7A"/>
    <w:rsid w:val="00E30F9C"/>
    <w:rsid w:val="00E47ABB"/>
    <w:rsid w:val="00E53733"/>
    <w:rsid w:val="00E575F9"/>
    <w:rsid w:val="00E62C8B"/>
    <w:rsid w:val="00E718C0"/>
    <w:rsid w:val="00E9131A"/>
    <w:rsid w:val="00E96A5B"/>
    <w:rsid w:val="00EF3CDB"/>
    <w:rsid w:val="00F23456"/>
    <w:rsid w:val="00F32CEC"/>
    <w:rsid w:val="00F47B8B"/>
    <w:rsid w:val="00F51EBD"/>
    <w:rsid w:val="00F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</cp:lastModifiedBy>
  <cp:revision>131</cp:revision>
  <dcterms:created xsi:type="dcterms:W3CDTF">2014-05-28T01:34:00Z</dcterms:created>
  <dcterms:modified xsi:type="dcterms:W3CDTF">2014-05-30T05:35:00Z</dcterms:modified>
</cp:coreProperties>
</file>