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64" w:rsidRPr="001A69AD" w:rsidRDefault="00D227A4" w:rsidP="004015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69AD">
        <w:rPr>
          <w:rFonts w:ascii="Times New Roman" w:hAnsi="Times New Roman" w:cs="Times New Roman"/>
          <w:sz w:val="24"/>
          <w:szCs w:val="24"/>
        </w:rPr>
        <w:t>Dean Gladish</w:t>
      </w:r>
    </w:p>
    <w:p w:rsidR="00427D25" w:rsidRPr="001A69AD" w:rsidRDefault="00427D25" w:rsidP="004015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9AD">
        <w:rPr>
          <w:rFonts w:ascii="Times New Roman" w:hAnsi="Times New Roman" w:cs="Times New Roman"/>
          <w:sz w:val="24"/>
          <w:szCs w:val="24"/>
        </w:rPr>
        <w:t>Annotated Bibliography</w:t>
      </w:r>
    </w:p>
    <w:p w:rsidR="00427D25" w:rsidRPr="001A69AD" w:rsidRDefault="004247D3" w:rsidP="0040150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Douglass, Frederick</w:t>
      </w:r>
      <w:r w:rsidR="00860F0C" w:rsidRPr="001A69AD">
        <w:rPr>
          <w:rFonts w:ascii="Times New Roman" w:hAnsi="Times New Roman" w:cs="Times New Roman"/>
          <w:b/>
          <w:sz w:val="24"/>
          <w:szCs w:val="24"/>
        </w:rPr>
        <w:t>.  “</w:t>
      </w:r>
      <w:r>
        <w:rPr>
          <w:rFonts w:ascii="Times New Roman" w:hAnsi="Times New Roman" w:cs="Times New Roman"/>
          <w:b/>
          <w:sz w:val="24"/>
          <w:szCs w:val="24"/>
        </w:rPr>
        <w:t>Learning to Read and Write</w:t>
      </w:r>
      <w:r w:rsidR="008C4FF4" w:rsidRPr="001A69AD">
        <w:rPr>
          <w:rFonts w:ascii="Times New Roman" w:hAnsi="Times New Roman" w:cs="Times New Roman"/>
          <w:b/>
          <w:sz w:val="24"/>
          <w:szCs w:val="24"/>
        </w:rPr>
        <w:t xml:space="preserve">.”  </w:t>
      </w:r>
      <w:r w:rsidR="00B616D9">
        <w:rPr>
          <w:rFonts w:ascii="Times New Roman" w:hAnsi="Times New Roman" w:cs="Times New Roman"/>
          <w:b/>
          <w:i/>
          <w:sz w:val="24"/>
          <w:szCs w:val="24"/>
        </w:rPr>
        <w:t>50 Essays: A Portable Anthology</w:t>
      </w:r>
      <w:r w:rsidR="00427D25" w:rsidRPr="001A69A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27D25" w:rsidRPr="001A69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616D9">
        <w:rPr>
          <w:rFonts w:ascii="Times New Roman" w:hAnsi="Times New Roman" w:cs="Times New Roman"/>
          <w:b/>
          <w:sz w:val="24"/>
          <w:szCs w:val="24"/>
        </w:rPr>
        <w:t xml:space="preserve">Ed. Samuel Cohen.  Boston: Bedford/St. Martin’s, 2011.  </w:t>
      </w:r>
      <w:r>
        <w:rPr>
          <w:rFonts w:ascii="Times New Roman" w:hAnsi="Times New Roman" w:cs="Times New Roman"/>
          <w:b/>
          <w:sz w:val="24"/>
          <w:szCs w:val="24"/>
        </w:rPr>
        <w:t>100-101</w:t>
      </w:r>
      <w:r w:rsidR="00427D25" w:rsidRPr="001A69AD">
        <w:rPr>
          <w:rFonts w:ascii="Times New Roman" w:hAnsi="Times New Roman" w:cs="Times New Roman"/>
          <w:b/>
          <w:sz w:val="24"/>
          <w:szCs w:val="24"/>
        </w:rPr>
        <w:t>.  Print.</w:t>
      </w:r>
      <w:r w:rsidR="00664431">
        <w:rPr>
          <w:rFonts w:ascii="Times New Roman" w:hAnsi="Times New Roman" w:cs="Times New Roman"/>
          <w:sz w:val="24"/>
          <w:szCs w:val="24"/>
        </w:rPr>
        <w:t xml:space="preserve">  </w:t>
      </w:r>
      <w:r w:rsidR="00F45246">
        <w:rPr>
          <w:rFonts w:ascii="Times New Roman" w:hAnsi="Times New Roman" w:cs="Times New Roman"/>
          <w:sz w:val="24"/>
          <w:szCs w:val="24"/>
        </w:rPr>
        <w:t xml:space="preserve">In this excerpt from his autobiography, Douglass narrates </w:t>
      </w:r>
      <w:r w:rsidR="00B271CB">
        <w:rPr>
          <w:rFonts w:ascii="Times New Roman" w:hAnsi="Times New Roman" w:cs="Times New Roman"/>
          <w:sz w:val="24"/>
          <w:szCs w:val="24"/>
        </w:rPr>
        <w:t xml:space="preserve">his life </w:t>
      </w:r>
      <w:r w:rsidR="005334D9">
        <w:rPr>
          <w:rFonts w:ascii="Times New Roman" w:hAnsi="Times New Roman" w:cs="Times New Roman"/>
          <w:sz w:val="24"/>
          <w:szCs w:val="24"/>
        </w:rPr>
        <w:t xml:space="preserve">during the time in which he learned to read and write.  </w:t>
      </w:r>
      <w:r w:rsidR="00B271CB">
        <w:rPr>
          <w:rFonts w:ascii="Times New Roman" w:hAnsi="Times New Roman" w:cs="Times New Roman"/>
          <w:sz w:val="24"/>
          <w:szCs w:val="24"/>
        </w:rPr>
        <w:t xml:space="preserve">In these pages, </w:t>
      </w:r>
      <w:r w:rsidR="00664431">
        <w:rPr>
          <w:rFonts w:ascii="Times New Roman" w:hAnsi="Times New Roman" w:cs="Times New Roman"/>
          <w:sz w:val="24"/>
          <w:szCs w:val="24"/>
        </w:rPr>
        <w:t xml:space="preserve">Douglass </w:t>
      </w:r>
      <w:r w:rsidR="00E364A8">
        <w:rPr>
          <w:rFonts w:ascii="Times New Roman" w:hAnsi="Times New Roman" w:cs="Times New Roman"/>
          <w:sz w:val="24"/>
          <w:szCs w:val="24"/>
        </w:rPr>
        <w:t>depicts</w:t>
      </w:r>
      <w:r w:rsidR="00664431">
        <w:rPr>
          <w:rFonts w:ascii="Times New Roman" w:hAnsi="Times New Roman" w:cs="Times New Roman"/>
          <w:sz w:val="24"/>
          <w:szCs w:val="24"/>
        </w:rPr>
        <w:t xml:space="preserve"> the change that took place within his family’s mistress as a result of slavery.  </w:t>
      </w:r>
      <w:r w:rsidR="00463D78">
        <w:rPr>
          <w:rFonts w:ascii="Times New Roman" w:hAnsi="Times New Roman" w:cs="Times New Roman"/>
          <w:sz w:val="24"/>
          <w:szCs w:val="24"/>
        </w:rPr>
        <w:t xml:space="preserve">He </w:t>
      </w:r>
      <w:r w:rsidR="007E6666">
        <w:rPr>
          <w:rFonts w:ascii="Times New Roman" w:hAnsi="Times New Roman" w:cs="Times New Roman"/>
          <w:sz w:val="24"/>
          <w:szCs w:val="24"/>
        </w:rPr>
        <w:t xml:space="preserve">describes how his </w:t>
      </w:r>
      <w:r w:rsidR="006E201F">
        <w:rPr>
          <w:rFonts w:ascii="Times New Roman" w:hAnsi="Times New Roman" w:cs="Times New Roman"/>
          <w:sz w:val="24"/>
          <w:szCs w:val="24"/>
        </w:rPr>
        <w:t xml:space="preserve">family’s warm-hearted </w:t>
      </w:r>
      <w:r w:rsidR="007E6666">
        <w:rPr>
          <w:rFonts w:ascii="Times New Roman" w:hAnsi="Times New Roman" w:cs="Times New Roman"/>
          <w:sz w:val="24"/>
          <w:szCs w:val="24"/>
        </w:rPr>
        <w:t xml:space="preserve">mistress </w:t>
      </w:r>
      <w:r w:rsidR="004C27B6">
        <w:rPr>
          <w:rFonts w:ascii="Times New Roman" w:hAnsi="Times New Roman" w:cs="Times New Roman"/>
          <w:sz w:val="24"/>
          <w:szCs w:val="24"/>
        </w:rPr>
        <w:t xml:space="preserve">had originally </w:t>
      </w:r>
      <w:r w:rsidR="007E6666">
        <w:rPr>
          <w:rFonts w:ascii="Times New Roman" w:hAnsi="Times New Roman" w:cs="Times New Roman"/>
          <w:sz w:val="24"/>
          <w:szCs w:val="24"/>
        </w:rPr>
        <w:t xml:space="preserve">treated him </w:t>
      </w:r>
      <w:r w:rsidR="00197B29">
        <w:rPr>
          <w:rFonts w:ascii="Times New Roman" w:hAnsi="Times New Roman" w:cs="Times New Roman"/>
          <w:sz w:val="24"/>
          <w:szCs w:val="24"/>
        </w:rPr>
        <w:t>with humanity, instructing</w:t>
      </w:r>
      <w:r w:rsidR="00E720CA">
        <w:rPr>
          <w:rFonts w:ascii="Times New Roman" w:hAnsi="Times New Roman" w:cs="Times New Roman"/>
          <w:sz w:val="24"/>
          <w:szCs w:val="24"/>
        </w:rPr>
        <w:t xml:space="preserve"> him in reading and writing</w:t>
      </w:r>
      <w:r w:rsidR="005334D9">
        <w:rPr>
          <w:rFonts w:ascii="Times New Roman" w:hAnsi="Times New Roman" w:cs="Times New Roman"/>
          <w:sz w:val="24"/>
          <w:szCs w:val="24"/>
        </w:rPr>
        <w:t xml:space="preserve">.  He </w:t>
      </w:r>
      <w:r w:rsidR="00D91AEE">
        <w:rPr>
          <w:rFonts w:ascii="Times New Roman" w:hAnsi="Times New Roman" w:cs="Times New Roman"/>
          <w:sz w:val="24"/>
          <w:szCs w:val="24"/>
        </w:rPr>
        <w:t xml:space="preserve">then </w:t>
      </w:r>
      <w:r w:rsidR="005334D9">
        <w:rPr>
          <w:rFonts w:ascii="Times New Roman" w:hAnsi="Times New Roman" w:cs="Times New Roman"/>
          <w:sz w:val="24"/>
          <w:szCs w:val="24"/>
        </w:rPr>
        <w:t xml:space="preserve">recounts how slavery, by </w:t>
      </w:r>
      <w:r w:rsidR="00D91AEE">
        <w:rPr>
          <w:rFonts w:ascii="Times New Roman" w:hAnsi="Times New Roman" w:cs="Times New Roman"/>
          <w:sz w:val="24"/>
          <w:szCs w:val="24"/>
        </w:rPr>
        <w:t>way</w:t>
      </w:r>
      <w:bookmarkStart w:id="0" w:name="_GoBack"/>
      <w:bookmarkEnd w:id="0"/>
      <w:r w:rsidR="00D91AEE">
        <w:rPr>
          <w:rFonts w:ascii="Times New Roman" w:hAnsi="Times New Roman" w:cs="Times New Roman"/>
          <w:sz w:val="24"/>
          <w:szCs w:val="24"/>
        </w:rPr>
        <w:t xml:space="preserve"> </w:t>
      </w:r>
      <w:r w:rsidR="005334D9">
        <w:rPr>
          <w:rFonts w:ascii="Times New Roman" w:hAnsi="Times New Roman" w:cs="Times New Roman"/>
          <w:sz w:val="24"/>
          <w:szCs w:val="24"/>
        </w:rPr>
        <w:t xml:space="preserve">of its </w:t>
      </w:r>
      <w:r w:rsidR="00BE100F">
        <w:rPr>
          <w:rFonts w:ascii="Times New Roman" w:hAnsi="Times New Roman" w:cs="Times New Roman"/>
          <w:sz w:val="24"/>
          <w:szCs w:val="24"/>
        </w:rPr>
        <w:t>depravity</w:t>
      </w:r>
      <w:r w:rsidR="005334D9">
        <w:rPr>
          <w:rFonts w:ascii="Times New Roman" w:hAnsi="Times New Roman" w:cs="Times New Roman"/>
          <w:sz w:val="24"/>
          <w:szCs w:val="24"/>
        </w:rPr>
        <w:t xml:space="preserve">, </w:t>
      </w:r>
      <w:r w:rsidR="00D91AEE">
        <w:rPr>
          <w:rFonts w:ascii="Times New Roman" w:hAnsi="Times New Roman" w:cs="Times New Roman"/>
          <w:sz w:val="24"/>
          <w:szCs w:val="24"/>
        </w:rPr>
        <w:t xml:space="preserve">later </w:t>
      </w:r>
      <w:r w:rsidR="005334D9">
        <w:rPr>
          <w:rFonts w:ascii="Times New Roman" w:hAnsi="Times New Roman" w:cs="Times New Roman"/>
          <w:sz w:val="24"/>
          <w:szCs w:val="24"/>
        </w:rPr>
        <w:t>transformed her humanity and kind</w:t>
      </w:r>
      <w:r w:rsidR="00BE100F">
        <w:rPr>
          <w:rFonts w:ascii="Times New Roman" w:hAnsi="Times New Roman" w:cs="Times New Roman"/>
          <w:sz w:val="24"/>
          <w:szCs w:val="24"/>
        </w:rPr>
        <w:t>ness into fury and violence</w:t>
      </w:r>
      <w:r w:rsidR="005334D9">
        <w:rPr>
          <w:rFonts w:ascii="Times New Roman" w:hAnsi="Times New Roman" w:cs="Times New Roman"/>
          <w:sz w:val="24"/>
          <w:szCs w:val="24"/>
        </w:rPr>
        <w:t xml:space="preserve">.  Douglass recalls that his mistress refused to teach him to read as </w:t>
      </w:r>
      <w:r w:rsidR="00933015">
        <w:rPr>
          <w:rFonts w:ascii="Times New Roman" w:hAnsi="Times New Roman" w:cs="Times New Roman"/>
          <w:sz w:val="24"/>
          <w:szCs w:val="24"/>
        </w:rPr>
        <w:t xml:space="preserve">she had taught him </w:t>
      </w:r>
      <w:r w:rsidR="005334D9">
        <w:rPr>
          <w:rFonts w:ascii="Times New Roman" w:hAnsi="Times New Roman" w:cs="Times New Roman"/>
          <w:sz w:val="24"/>
          <w:szCs w:val="24"/>
        </w:rPr>
        <w:t xml:space="preserve">before, </w:t>
      </w:r>
      <w:r w:rsidR="00EE3E3D">
        <w:rPr>
          <w:rFonts w:ascii="Times New Roman" w:hAnsi="Times New Roman" w:cs="Times New Roman"/>
          <w:sz w:val="24"/>
          <w:szCs w:val="24"/>
        </w:rPr>
        <w:t xml:space="preserve">exemplifying this </w:t>
      </w:r>
      <w:r w:rsidR="00563715">
        <w:rPr>
          <w:rFonts w:ascii="Times New Roman" w:hAnsi="Times New Roman" w:cs="Times New Roman"/>
          <w:sz w:val="24"/>
          <w:szCs w:val="24"/>
        </w:rPr>
        <w:t>change</w:t>
      </w:r>
      <w:r w:rsidR="005334D9">
        <w:rPr>
          <w:rFonts w:ascii="Times New Roman" w:hAnsi="Times New Roman" w:cs="Times New Roman"/>
          <w:sz w:val="24"/>
          <w:szCs w:val="24"/>
        </w:rPr>
        <w:t xml:space="preserve"> </w:t>
      </w:r>
      <w:r w:rsidR="00BE100F">
        <w:rPr>
          <w:rFonts w:ascii="Times New Roman" w:hAnsi="Times New Roman" w:cs="Times New Roman"/>
          <w:sz w:val="24"/>
          <w:szCs w:val="24"/>
        </w:rPr>
        <w:t xml:space="preserve">by including </w:t>
      </w:r>
      <w:r w:rsidR="005334D9">
        <w:rPr>
          <w:rFonts w:ascii="Times New Roman" w:hAnsi="Times New Roman" w:cs="Times New Roman"/>
          <w:sz w:val="24"/>
          <w:szCs w:val="24"/>
        </w:rPr>
        <w:t xml:space="preserve">an example of her </w:t>
      </w:r>
      <w:r w:rsidR="00BE100F">
        <w:rPr>
          <w:rFonts w:ascii="Times New Roman" w:hAnsi="Times New Roman" w:cs="Times New Roman"/>
          <w:sz w:val="24"/>
          <w:szCs w:val="24"/>
        </w:rPr>
        <w:t>refusal to allow him to read a newspaper.</w:t>
      </w:r>
      <w:r w:rsidR="005334D9">
        <w:rPr>
          <w:rFonts w:ascii="Times New Roman" w:hAnsi="Times New Roman" w:cs="Times New Roman"/>
          <w:sz w:val="24"/>
          <w:szCs w:val="24"/>
        </w:rPr>
        <w:t xml:space="preserve">  </w:t>
      </w:r>
      <w:r w:rsidR="00722FA9">
        <w:rPr>
          <w:rFonts w:ascii="Times New Roman" w:hAnsi="Times New Roman" w:cs="Times New Roman"/>
          <w:sz w:val="24"/>
          <w:szCs w:val="24"/>
        </w:rPr>
        <w:t xml:space="preserve">He finally concludes that slavery and education are incompatible with each other.  </w:t>
      </w:r>
      <w:r w:rsidR="00B27F8A">
        <w:rPr>
          <w:rFonts w:ascii="Times New Roman" w:hAnsi="Times New Roman" w:cs="Times New Roman"/>
          <w:sz w:val="24"/>
          <w:szCs w:val="24"/>
        </w:rPr>
        <w:t>Douglass’ analytical and candid</w:t>
      </w:r>
      <w:r w:rsidR="005334D9">
        <w:rPr>
          <w:rFonts w:ascii="Times New Roman" w:hAnsi="Times New Roman" w:cs="Times New Roman"/>
          <w:sz w:val="24"/>
          <w:szCs w:val="24"/>
        </w:rPr>
        <w:t xml:space="preserve"> tone </w:t>
      </w:r>
      <w:r w:rsidR="0079483E">
        <w:rPr>
          <w:rFonts w:ascii="Times New Roman" w:hAnsi="Times New Roman" w:cs="Times New Roman"/>
          <w:sz w:val="24"/>
          <w:szCs w:val="24"/>
        </w:rPr>
        <w:t>serves to answer</w:t>
      </w:r>
      <w:r w:rsidR="00FA12B7" w:rsidRPr="001A69AD">
        <w:rPr>
          <w:rFonts w:ascii="Times New Roman" w:hAnsi="Times New Roman" w:cs="Times New Roman"/>
          <w:sz w:val="24"/>
          <w:szCs w:val="24"/>
        </w:rPr>
        <w:t xml:space="preserve"> th</w:t>
      </w:r>
      <w:r w:rsidR="00EF2A96">
        <w:rPr>
          <w:rFonts w:ascii="Times New Roman" w:hAnsi="Times New Roman" w:cs="Times New Roman"/>
          <w:sz w:val="24"/>
          <w:szCs w:val="24"/>
        </w:rPr>
        <w:t>e ontological question of</w:t>
      </w:r>
      <w:r w:rsidR="005334D9">
        <w:rPr>
          <w:rFonts w:ascii="Times New Roman" w:hAnsi="Times New Roman" w:cs="Times New Roman"/>
          <w:sz w:val="24"/>
          <w:szCs w:val="24"/>
        </w:rPr>
        <w:t xml:space="preserve"> whether a person is inherently good, bad, or both by examin</w:t>
      </w:r>
      <w:r w:rsidR="00910C0C">
        <w:rPr>
          <w:rFonts w:ascii="Times New Roman" w:hAnsi="Times New Roman" w:cs="Times New Roman"/>
          <w:sz w:val="24"/>
          <w:szCs w:val="24"/>
        </w:rPr>
        <w:t>ing the influence</w:t>
      </w:r>
      <w:r w:rsidR="00066FA5">
        <w:rPr>
          <w:rFonts w:ascii="Times New Roman" w:hAnsi="Times New Roman" w:cs="Times New Roman"/>
          <w:sz w:val="24"/>
          <w:szCs w:val="24"/>
        </w:rPr>
        <w:t xml:space="preserve"> of slavery on a</w:t>
      </w:r>
      <w:r w:rsidR="003A5598">
        <w:rPr>
          <w:rFonts w:ascii="Times New Roman" w:hAnsi="Times New Roman" w:cs="Times New Roman"/>
          <w:sz w:val="24"/>
          <w:szCs w:val="24"/>
        </w:rPr>
        <w:t xml:space="preserve"> good </w:t>
      </w:r>
      <w:r w:rsidR="005334D9">
        <w:rPr>
          <w:rFonts w:ascii="Times New Roman" w:hAnsi="Times New Roman" w:cs="Times New Roman"/>
          <w:sz w:val="24"/>
          <w:szCs w:val="24"/>
        </w:rPr>
        <w:t>person’s moral constitution.</w:t>
      </w:r>
      <w:r w:rsidR="00580A74">
        <w:rPr>
          <w:rFonts w:ascii="Times New Roman" w:hAnsi="Times New Roman" w:cs="Times New Roman"/>
          <w:sz w:val="24"/>
          <w:szCs w:val="24"/>
        </w:rPr>
        <w:t xml:space="preserve">  </w:t>
      </w:r>
      <w:r w:rsidR="00B83D8A">
        <w:rPr>
          <w:rFonts w:ascii="Times New Roman" w:hAnsi="Times New Roman" w:cs="Times New Roman"/>
          <w:sz w:val="24"/>
          <w:szCs w:val="24"/>
        </w:rPr>
        <w:t>In the excerpt</w:t>
      </w:r>
      <w:r w:rsidR="005334D9">
        <w:rPr>
          <w:rFonts w:ascii="Times New Roman" w:hAnsi="Times New Roman" w:cs="Times New Roman"/>
          <w:sz w:val="24"/>
          <w:szCs w:val="24"/>
        </w:rPr>
        <w:t>, Douglass relates the inhumane nature of slaver</w:t>
      </w:r>
      <w:r w:rsidR="00657DD7">
        <w:rPr>
          <w:rFonts w:ascii="Times New Roman" w:hAnsi="Times New Roman" w:cs="Times New Roman"/>
          <w:sz w:val="24"/>
          <w:szCs w:val="24"/>
        </w:rPr>
        <w:t>y and its destru</w:t>
      </w:r>
      <w:r w:rsidR="00A07A87">
        <w:rPr>
          <w:rFonts w:ascii="Times New Roman" w:hAnsi="Times New Roman" w:cs="Times New Roman"/>
          <w:sz w:val="24"/>
          <w:szCs w:val="24"/>
        </w:rPr>
        <w:t>ctive consequences on the individual</w:t>
      </w:r>
      <w:r w:rsidR="00716C6B">
        <w:rPr>
          <w:rFonts w:ascii="Times New Roman" w:hAnsi="Times New Roman" w:cs="Times New Roman"/>
          <w:sz w:val="24"/>
          <w:szCs w:val="24"/>
        </w:rPr>
        <w:t>.</w:t>
      </w:r>
    </w:p>
    <w:sectPr w:rsidR="00427D25" w:rsidRPr="001A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A4"/>
    <w:rsid w:val="00022EE3"/>
    <w:rsid w:val="00033458"/>
    <w:rsid w:val="00042ECF"/>
    <w:rsid w:val="00044AA3"/>
    <w:rsid w:val="00051F69"/>
    <w:rsid w:val="000651E5"/>
    <w:rsid w:val="00066FA5"/>
    <w:rsid w:val="00067FDE"/>
    <w:rsid w:val="00096ED9"/>
    <w:rsid w:val="000A183C"/>
    <w:rsid w:val="000D0ABA"/>
    <w:rsid w:val="000D254B"/>
    <w:rsid w:val="000D453D"/>
    <w:rsid w:val="000F28C1"/>
    <w:rsid w:val="000F484E"/>
    <w:rsid w:val="000F6BB8"/>
    <w:rsid w:val="00110AF1"/>
    <w:rsid w:val="001138FB"/>
    <w:rsid w:val="00120504"/>
    <w:rsid w:val="00131B68"/>
    <w:rsid w:val="00185025"/>
    <w:rsid w:val="001919EB"/>
    <w:rsid w:val="00192FF1"/>
    <w:rsid w:val="00197B29"/>
    <w:rsid w:val="001A1978"/>
    <w:rsid w:val="001A69AD"/>
    <w:rsid w:val="001B1B34"/>
    <w:rsid w:val="001C74AD"/>
    <w:rsid w:val="001D1B34"/>
    <w:rsid w:val="001D54C8"/>
    <w:rsid w:val="001D6BE3"/>
    <w:rsid w:val="001F0306"/>
    <w:rsid w:val="00217103"/>
    <w:rsid w:val="00217D2C"/>
    <w:rsid w:val="00224978"/>
    <w:rsid w:val="0022751D"/>
    <w:rsid w:val="002321F6"/>
    <w:rsid w:val="00250BBA"/>
    <w:rsid w:val="002515B5"/>
    <w:rsid w:val="00267E04"/>
    <w:rsid w:val="002731B9"/>
    <w:rsid w:val="00290F5F"/>
    <w:rsid w:val="00294452"/>
    <w:rsid w:val="002A71DC"/>
    <w:rsid w:val="002A7BDD"/>
    <w:rsid w:val="002B72E1"/>
    <w:rsid w:val="002D6601"/>
    <w:rsid w:val="002E176A"/>
    <w:rsid w:val="002F070F"/>
    <w:rsid w:val="003252B4"/>
    <w:rsid w:val="003379EF"/>
    <w:rsid w:val="00346D6B"/>
    <w:rsid w:val="00362E7D"/>
    <w:rsid w:val="00393ED9"/>
    <w:rsid w:val="00396104"/>
    <w:rsid w:val="003A2214"/>
    <w:rsid w:val="003A5598"/>
    <w:rsid w:val="003B3B8E"/>
    <w:rsid w:val="003C0922"/>
    <w:rsid w:val="003C653D"/>
    <w:rsid w:val="003E2904"/>
    <w:rsid w:val="003E404D"/>
    <w:rsid w:val="003E62E2"/>
    <w:rsid w:val="00401503"/>
    <w:rsid w:val="004247D3"/>
    <w:rsid w:val="00427D25"/>
    <w:rsid w:val="00432EB0"/>
    <w:rsid w:val="004336DF"/>
    <w:rsid w:val="00441A52"/>
    <w:rsid w:val="00444BEF"/>
    <w:rsid w:val="0045225F"/>
    <w:rsid w:val="004601F1"/>
    <w:rsid w:val="00462ECA"/>
    <w:rsid w:val="00463538"/>
    <w:rsid w:val="00463D78"/>
    <w:rsid w:val="00467AAC"/>
    <w:rsid w:val="004842F3"/>
    <w:rsid w:val="004C27B6"/>
    <w:rsid w:val="004D7866"/>
    <w:rsid w:val="004E119B"/>
    <w:rsid w:val="004E34F0"/>
    <w:rsid w:val="004F55D2"/>
    <w:rsid w:val="005104CF"/>
    <w:rsid w:val="005115FA"/>
    <w:rsid w:val="005334D9"/>
    <w:rsid w:val="0054155C"/>
    <w:rsid w:val="00563715"/>
    <w:rsid w:val="00566AF4"/>
    <w:rsid w:val="00571484"/>
    <w:rsid w:val="005731BB"/>
    <w:rsid w:val="00580A74"/>
    <w:rsid w:val="0059162B"/>
    <w:rsid w:val="005C11BC"/>
    <w:rsid w:val="005D38DB"/>
    <w:rsid w:val="005F17C9"/>
    <w:rsid w:val="00601C1D"/>
    <w:rsid w:val="00620715"/>
    <w:rsid w:val="006436B3"/>
    <w:rsid w:val="00657DD7"/>
    <w:rsid w:val="00664431"/>
    <w:rsid w:val="006A4216"/>
    <w:rsid w:val="006A68A9"/>
    <w:rsid w:val="006B16AC"/>
    <w:rsid w:val="006C1C1A"/>
    <w:rsid w:val="006C691C"/>
    <w:rsid w:val="006D21DE"/>
    <w:rsid w:val="006E201F"/>
    <w:rsid w:val="006E6098"/>
    <w:rsid w:val="00716C6B"/>
    <w:rsid w:val="00722FA9"/>
    <w:rsid w:val="00732447"/>
    <w:rsid w:val="007476CF"/>
    <w:rsid w:val="007547D6"/>
    <w:rsid w:val="0079483E"/>
    <w:rsid w:val="007A4FEE"/>
    <w:rsid w:val="007A7B78"/>
    <w:rsid w:val="007B6921"/>
    <w:rsid w:val="007D3AC3"/>
    <w:rsid w:val="007E6666"/>
    <w:rsid w:val="007F3F04"/>
    <w:rsid w:val="007F622C"/>
    <w:rsid w:val="008070A4"/>
    <w:rsid w:val="0080788A"/>
    <w:rsid w:val="008511FF"/>
    <w:rsid w:val="00860F0C"/>
    <w:rsid w:val="008621C4"/>
    <w:rsid w:val="00866761"/>
    <w:rsid w:val="00877EA9"/>
    <w:rsid w:val="00892B09"/>
    <w:rsid w:val="00894019"/>
    <w:rsid w:val="008B5F90"/>
    <w:rsid w:val="008C4787"/>
    <w:rsid w:val="008C4FF4"/>
    <w:rsid w:val="008C6A2C"/>
    <w:rsid w:val="008D3263"/>
    <w:rsid w:val="008E1DC8"/>
    <w:rsid w:val="009033BC"/>
    <w:rsid w:val="00910C0C"/>
    <w:rsid w:val="00914AC8"/>
    <w:rsid w:val="009203C3"/>
    <w:rsid w:val="00933015"/>
    <w:rsid w:val="00934694"/>
    <w:rsid w:val="00944101"/>
    <w:rsid w:val="00965D92"/>
    <w:rsid w:val="00973422"/>
    <w:rsid w:val="00986217"/>
    <w:rsid w:val="00996CF9"/>
    <w:rsid w:val="009A0074"/>
    <w:rsid w:val="009F0881"/>
    <w:rsid w:val="009F0F46"/>
    <w:rsid w:val="00A00272"/>
    <w:rsid w:val="00A07A87"/>
    <w:rsid w:val="00A22FBC"/>
    <w:rsid w:val="00A31C68"/>
    <w:rsid w:val="00A4704D"/>
    <w:rsid w:val="00A52C83"/>
    <w:rsid w:val="00A56C8A"/>
    <w:rsid w:val="00A918D7"/>
    <w:rsid w:val="00AA1002"/>
    <w:rsid w:val="00AE02A5"/>
    <w:rsid w:val="00AE46B6"/>
    <w:rsid w:val="00AF0E64"/>
    <w:rsid w:val="00AF2721"/>
    <w:rsid w:val="00B024A6"/>
    <w:rsid w:val="00B271CB"/>
    <w:rsid w:val="00B27F8A"/>
    <w:rsid w:val="00B4739E"/>
    <w:rsid w:val="00B50DA3"/>
    <w:rsid w:val="00B616D9"/>
    <w:rsid w:val="00B8345A"/>
    <w:rsid w:val="00B834E6"/>
    <w:rsid w:val="00B83D8A"/>
    <w:rsid w:val="00B86CB5"/>
    <w:rsid w:val="00B902E7"/>
    <w:rsid w:val="00BB6992"/>
    <w:rsid w:val="00BD0167"/>
    <w:rsid w:val="00BE100F"/>
    <w:rsid w:val="00BF12D7"/>
    <w:rsid w:val="00BF397A"/>
    <w:rsid w:val="00BF7E08"/>
    <w:rsid w:val="00C0417C"/>
    <w:rsid w:val="00C12023"/>
    <w:rsid w:val="00C41439"/>
    <w:rsid w:val="00C51B16"/>
    <w:rsid w:val="00C54AB2"/>
    <w:rsid w:val="00C61FAA"/>
    <w:rsid w:val="00C670C4"/>
    <w:rsid w:val="00CC3817"/>
    <w:rsid w:val="00CD47C3"/>
    <w:rsid w:val="00CF0EF3"/>
    <w:rsid w:val="00D026FE"/>
    <w:rsid w:val="00D04CC0"/>
    <w:rsid w:val="00D227A4"/>
    <w:rsid w:val="00D30173"/>
    <w:rsid w:val="00D46302"/>
    <w:rsid w:val="00D50C14"/>
    <w:rsid w:val="00D516EF"/>
    <w:rsid w:val="00D565E5"/>
    <w:rsid w:val="00D6011F"/>
    <w:rsid w:val="00D74056"/>
    <w:rsid w:val="00D83A60"/>
    <w:rsid w:val="00D86FB3"/>
    <w:rsid w:val="00D91AEE"/>
    <w:rsid w:val="00D9369A"/>
    <w:rsid w:val="00D941EE"/>
    <w:rsid w:val="00DC3A0E"/>
    <w:rsid w:val="00DD0C48"/>
    <w:rsid w:val="00DE13BA"/>
    <w:rsid w:val="00DE5D3C"/>
    <w:rsid w:val="00E009F9"/>
    <w:rsid w:val="00E217D4"/>
    <w:rsid w:val="00E30DC8"/>
    <w:rsid w:val="00E3526D"/>
    <w:rsid w:val="00E364A8"/>
    <w:rsid w:val="00E426F2"/>
    <w:rsid w:val="00E720CA"/>
    <w:rsid w:val="00E7266D"/>
    <w:rsid w:val="00E75836"/>
    <w:rsid w:val="00E97F64"/>
    <w:rsid w:val="00EA027E"/>
    <w:rsid w:val="00ED1035"/>
    <w:rsid w:val="00ED1997"/>
    <w:rsid w:val="00EE1869"/>
    <w:rsid w:val="00EE3E3D"/>
    <w:rsid w:val="00EF2A96"/>
    <w:rsid w:val="00F01D8B"/>
    <w:rsid w:val="00F43B5D"/>
    <w:rsid w:val="00F45246"/>
    <w:rsid w:val="00F46528"/>
    <w:rsid w:val="00F54EA8"/>
    <w:rsid w:val="00F55DE0"/>
    <w:rsid w:val="00F56BF1"/>
    <w:rsid w:val="00F60846"/>
    <w:rsid w:val="00F63863"/>
    <w:rsid w:val="00F8481B"/>
    <w:rsid w:val="00F86AC1"/>
    <w:rsid w:val="00F919FE"/>
    <w:rsid w:val="00F94B88"/>
    <w:rsid w:val="00FA12B7"/>
    <w:rsid w:val="00FD719C"/>
    <w:rsid w:val="00FE0503"/>
    <w:rsid w:val="00FF38D3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428</cp:revision>
  <dcterms:created xsi:type="dcterms:W3CDTF">2015-04-23T23:38:00Z</dcterms:created>
  <dcterms:modified xsi:type="dcterms:W3CDTF">2015-05-05T23:56:00Z</dcterms:modified>
</cp:coreProperties>
</file>