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8F54B" w14:textId="05F075FC" w:rsidR="00867D55" w:rsidRDefault="00AF3952" w:rsidP="002F39A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What respectability helps to achieve is opportunity.  </w:t>
      </w:r>
    </w:p>
    <w:p w14:paraId="74EAF612" w14:textId="1DF99319" w:rsidR="00AF3952" w:rsidRDefault="00BA0560" w:rsidP="002F39A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Housing – we saw in the King book that landlords are renting properties to African-Americans who are deemed respectable.  </w:t>
      </w:r>
    </w:p>
    <w:p w14:paraId="0A8CF703" w14:textId="6D4E7D9D" w:rsidR="00BA0560" w:rsidRDefault="00596BA8" w:rsidP="002F39A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 want to be able to create job opportunities</w:t>
      </w:r>
    </w:p>
    <w:p w14:paraId="7735DBEE" w14:textId="6FE73BEB" w:rsidR="00596BA8" w:rsidRDefault="00596BA8" w:rsidP="00596BA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How do we accomplish integrated housing if everyone thinks of African-Americans in the most deplorable context?  </w:t>
      </w:r>
    </w:p>
    <w:p w14:paraId="77272A46" w14:textId="4DB62E8C" w:rsidR="00596BA8" w:rsidRDefault="00596BA8" w:rsidP="00596BA8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Respectability in politics also becomes critical to revising not only those racial pseudoscience</w:t>
      </w:r>
    </w:p>
    <w:p w14:paraId="61249F27" w14:textId="509EED08" w:rsidR="00596BA8" w:rsidRDefault="00596BA8" w:rsidP="00596BA8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How do we push back against those claims [that African-Americans are lazy]?  We show that they’re not.  </w:t>
      </w:r>
    </w:p>
    <w:p w14:paraId="7BF832EE" w14:textId="055C4B1E" w:rsidR="00596BA8" w:rsidRDefault="00320A60" w:rsidP="006C179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Strategically, respectability politics is about trying to further the integration of African-Americans into white society.  </w:t>
      </w:r>
    </w:p>
    <w:p w14:paraId="40BA83CF" w14:textId="17E99021" w:rsidR="00320A60" w:rsidRDefault="00D836B7" w:rsidP="00320A6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Nation of Islam is a separatist </w:t>
      </w:r>
      <w:proofErr w:type="gramStart"/>
      <w:r>
        <w:rPr>
          <w:rFonts w:ascii="Courier New" w:hAnsi="Courier New" w:cs="Courier New"/>
          <w:sz w:val="20"/>
          <w:szCs w:val="20"/>
        </w:rPr>
        <w:t>movement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but they believe in respectability.  </w:t>
      </w:r>
    </w:p>
    <w:p w14:paraId="645E3463" w14:textId="3B017CF2" w:rsidR="007B3275" w:rsidRDefault="007B3275" w:rsidP="007B327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black nationalists who believe in respectability but do not believe in it for the purposes of integration.  </w:t>
      </w:r>
    </w:p>
    <w:p w14:paraId="432321A9" w14:textId="7D30D387" w:rsidR="007B3275" w:rsidRDefault="005C7A9A" w:rsidP="007B3275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What’s going on with Kanye?  </w:t>
      </w:r>
    </w:p>
    <w:p w14:paraId="552FE817" w14:textId="04F132BB" w:rsidR="005C7A9A" w:rsidRDefault="00D7210E" w:rsidP="005C7A9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Should African-Americans be burdened with fighting racism?  </w:t>
      </w:r>
    </w:p>
    <w:p w14:paraId="3433E043" w14:textId="5CE29EFD" w:rsidR="00D7210E" w:rsidRDefault="004C5542" w:rsidP="005C7A9A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One of the hardest things for people in a position of power to accept is their position of power</w:t>
      </w:r>
    </w:p>
    <w:p w14:paraId="7CFA49E4" w14:textId="33FCB054" w:rsidR="004C5542" w:rsidRDefault="004C5542" w:rsidP="004C554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Regardless of your beliefs about racism, benefit from racism.  Men, regardless of your beliefs about sexism, benefit from sexism.  </w:t>
      </w:r>
    </w:p>
    <w:p w14:paraId="0005435D" w14:textId="1BB987F2" w:rsidR="004C5542" w:rsidRDefault="003E6FB0" w:rsidP="004C5542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When a white student is accepted into a university their presence is never read through the </w:t>
      </w:r>
      <w:proofErr w:type="spellStart"/>
      <w:r>
        <w:rPr>
          <w:rFonts w:ascii="Courier New" w:hAnsi="Courier New" w:cs="Courier New"/>
          <w:sz w:val="20"/>
          <w:szCs w:val="20"/>
        </w:rPr>
        <w:t>lense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of affirmative action.  </w:t>
      </w:r>
    </w:p>
    <w:p w14:paraId="37A11F8A" w14:textId="6548AC6F" w:rsidR="003E6FB0" w:rsidRDefault="00FD2CFC" w:rsidP="00B33A3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are certain ways in which racism builds an infrastructure that isolates, protects, and builds groups</w:t>
      </w:r>
    </w:p>
    <w:p w14:paraId="300C0F78" w14:textId="1258AE73" w:rsidR="00FD2CFC" w:rsidRDefault="009D4297" w:rsidP="00FD2C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certain groups that benefit from racial oppression, and whose perception of them is also viewed through that </w:t>
      </w:r>
      <w:proofErr w:type="spellStart"/>
      <w:r>
        <w:rPr>
          <w:rFonts w:ascii="Courier New" w:hAnsi="Courier New" w:cs="Courier New"/>
          <w:sz w:val="20"/>
          <w:szCs w:val="20"/>
        </w:rPr>
        <w:t>lense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 </w:t>
      </w:r>
    </w:p>
    <w:p w14:paraId="6F292DDE" w14:textId="6281FA31" w:rsidR="009D4297" w:rsidRDefault="00F2380F" w:rsidP="00FD2CFC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Whether or not [I believe in sexism] I benefit from the same system of sexism.  </w:t>
      </w:r>
    </w:p>
    <w:p w14:paraId="2F680D88" w14:textId="15689FB7" w:rsidR="00F2380F" w:rsidRDefault="00865AD7" w:rsidP="00F2380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… had to sneak out of the stadium in order to play football</w:t>
      </w:r>
    </w:p>
    <w:p w14:paraId="69C3DB6C" w14:textId="5E606FD1" w:rsidR="00865AD7" w:rsidRDefault="00C74968" w:rsidP="00865AD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[policies] designed to discriminate against African-Americans benefit whites</w:t>
      </w:r>
    </w:p>
    <w:p w14:paraId="34AE965E" w14:textId="1E75EDFB" w:rsidR="00C74968" w:rsidRDefault="00C74968" w:rsidP="00C749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 itself, because of the existence of racism, certain groups are in a position of power and privilege whether they buy into that oppression or not.  </w:t>
      </w:r>
    </w:p>
    <w:p w14:paraId="2D377B92" w14:textId="1D0B6358" w:rsidR="00C74968" w:rsidRDefault="00391086" w:rsidP="00C749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We’ll discuss next week</w:t>
      </w:r>
      <w:r w:rsidR="00026518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black women finally break into the Ford motor company.  </w:t>
      </w:r>
    </w:p>
    <w:p w14:paraId="01AA420B" w14:textId="49AC6886" w:rsidR="00391086" w:rsidRDefault="00D23988" w:rsidP="00C749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 want you to be more culturally competent outside of this classroom</w:t>
      </w:r>
    </w:p>
    <w:p w14:paraId="7632AF3F" w14:textId="4BFCE3D1" w:rsidR="00D23988" w:rsidRDefault="00D23988" w:rsidP="00C749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And not to become detached in the history.  </w:t>
      </w:r>
    </w:p>
    <w:p w14:paraId="3FBCB725" w14:textId="2C9141A5" w:rsidR="00D23988" w:rsidRDefault="00A63436" w:rsidP="00C749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If African-Americans are taking those financial resources and using them to build black businesses, construct an underground black economy – beauticians and barbers – </w:t>
      </w:r>
      <w:proofErr w:type="gramStart"/>
      <w:r>
        <w:rPr>
          <w:rFonts w:ascii="Courier New" w:hAnsi="Courier New" w:cs="Courier New"/>
          <w:sz w:val="20"/>
          <w:szCs w:val="20"/>
        </w:rPr>
        <w:t>and also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construct an illicit economy.  </w:t>
      </w:r>
    </w:p>
    <w:p w14:paraId="5B901462" w14:textId="526DE99C" w:rsidR="00A63436" w:rsidRDefault="00975F5E" w:rsidP="00C74968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Black Elite:  </w:t>
      </w:r>
      <w:r w:rsidR="003142F2">
        <w:rPr>
          <w:rFonts w:ascii="Courier New" w:hAnsi="Courier New" w:cs="Courier New"/>
          <w:sz w:val="20"/>
          <w:szCs w:val="20"/>
        </w:rPr>
        <w:t xml:space="preserve">In order to achieve race reform, you’re going to have to build alliances across </w:t>
      </w:r>
      <w:r>
        <w:rPr>
          <w:rFonts w:ascii="Courier New" w:hAnsi="Courier New" w:cs="Courier New"/>
          <w:sz w:val="20"/>
          <w:szCs w:val="20"/>
        </w:rPr>
        <w:t>[race]</w:t>
      </w:r>
    </w:p>
    <w:p w14:paraId="7626F55A" w14:textId="61C259EF" w:rsidR="00975F5E" w:rsidRDefault="00975F5E" w:rsidP="00975F5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Overlook the way in which African-Americans can construct their own institutions</w:t>
      </w:r>
    </w:p>
    <w:p w14:paraId="7800FE16" w14:textId="061425A3" w:rsidR="00975F5E" w:rsidRDefault="005C2ED0" w:rsidP="00975F5E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They believe that their strategy working with their white counterparts [will work better] than working separately.  </w:t>
      </w:r>
    </w:p>
    <w:p w14:paraId="4DF48687" w14:textId="5D3639CD" w:rsidR="005C2ED0" w:rsidRDefault="00582587" w:rsidP="003D769F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Those differences affected the ways in which African-Americans could achieve [equal treatment]</w:t>
      </w:r>
    </w:p>
    <w:p w14:paraId="04544717" w14:textId="40A5F18D" w:rsidR="00582587" w:rsidRDefault="00582587" w:rsidP="0058258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Why do I have a headache?  Your head is smaller</w:t>
      </w:r>
    </w:p>
    <w:p w14:paraId="393091F4" w14:textId="5C9DE85C" w:rsidR="00582587" w:rsidRDefault="00582587" w:rsidP="0058258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 reason you have black elites telling African-Americans not to rely on their own [remedy] for sickness but to rely on the board of health demonstrates the belief that they </w:t>
      </w:r>
      <w:proofErr w:type="gramStart"/>
      <w:r>
        <w:rPr>
          <w:rFonts w:ascii="Courier New" w:hAnsi="Courier New" w:cs="Courier New"/>
          <w:sz w:val="20"/>
          <w:szCs w:val="20"/>
        </w:rPr>
        <w:t>have to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rely on white society to [achieve anything]</w:t>
      </w:r>
    </w:p>
    <w:p w14:paraId="3F18D0F5" w14:textId="386D2B16" w:rsidR="00582587" w:rsidRDefault="007B6106" w:rsidP="007B6106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We have time for one or two questions.  </w:t>
      </w:r>
    </w:p>
    <w:p w14:paraId="6D90862F" w14:textId="067BFE76" w:rsidR="007B6106" w:rsidRDefault="007B6106" w:rsidP="007B6106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0"/>
          <w:szCs w:val="20"/>
        </w:rPr>
      </w:pPr>
      <w:r w:rsidRPr="002311FB">
        <w:rPr>
          <w:rFonts w:ascii="Courier New" w:hAnsi="Courier New" w:cs="Courier New"/>
          <w:sz w:val="20"/>
          <w:szCs w:val="20"/>
        </w:rPr>
        <w:t>Question 7.  Does the more militant or resistance-oriented respectability politics that emerged during the Sweet ordeal</w:t>
      </w:r>
      <w:r w:rsidR="002311FB" w:rsidRPr="002311FB">
        <w:rPr>
          <w:rFonts w:ascii="Courier New" w:hAnsi="Courier New" w:cs="Courier New"/>
          <w:sz w:val="20"/>
          <w:szCs w:val="20"/>
        </w:rPr>
        <w:t xml:space="preserve"> demonstrate the most effective tool for achieving race reform?  </w:t>
      </w:r>
    </w:p>
    <w:p w14:paraId="5DDDB4A1" w14:textId="77777777" w:rsidR="002311FB" w:rsidRPr="002311FB" w:rsidRDefault="002311FB" w:rsidP="0070270F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sectPr w:rsidR="002311FB" w:rsidRPr="002311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52FC7"/>
    <w:multiLevelType w:val="hybridMultilevel"/>
    <w:tmpl w:val="5158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55"/>
    <w:rsid w:val="00026518"/>
    <w:rsid w:val="0003586D"/>
    <w:rsid w:val="002311FB"/>
    <w:rsid w:val="002F39AF"/>
    <w:rsid w:val="003142F2"/>
    <w:rsid w:val="00320A60"/>
    <w:rsid w:val="00320C4A"/>
    <w:rsid w:val="00333120"/>
    <w:rsid w:val="00373BDC"/>
    <w:rsid w:val="00391086"/>
    <w:rsid w:val="003D769F"/>
    <w:rsid w:val="003E6FB0"/>
    <w:rsid w:val="004C5542"/>
    <w:rsid w:val="00582587"/>
    <w:rsid w:val="005867DC"/>
    <w:rsid w:val="00596BA8"/>
    <w:rsid w:val="005C2ED0"/>
    <w:rsid w:val="005C7A9A"/>
    <w:rsid w:val="006C179E"/>
    <w:rsid w:val="0070270F"/>
    <w:rsid w:val="007B3275"/>
    <w:rsid w:val="007B6106"/>
    <w:rsid w:val="007C3958"/>
    <w:rsid w:val="00865AD7"/>
    <w:rsid w:val="00867D55"/>
    <w:rsid w:val="00913F24"/>
    <w:rsid w:val="009143A4"/>
    <w:rsid w:val="00961541"/>
    <w:rsid w:val="00975F5E"/>
    <w:rsid w:val="009D4297"/>
    <w:rsid w:val="00A63436"/>
    <w:rsid w:val="00AF3952"/>
    <w:rsid w:val="00B27702"/>
    <w:rsid w:val="00B33A3E"/>
    <w:rsid w:val="00BA0560"/>
    <w:rsid w:val="00C74968"/>
    <w:rsid w:val="00D23988"/>
    <w:rsid w:val="00D7210E"/>
    <w:rsid w:val="00D836B7"/>
    <w:rsid w:val="00E0026C"/>
    <w:rsid w:val="00F2380F"/>
    <w:rsid w:val="00FD0DCE"/>
    <w:rsid w:val="00FD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201F"/>
  <w15:chartTrackingRefBased/>
  <w15:docId w15:val="{E9307F3A-2422-4BBD-93C9-5642B343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Gladish</dc:creator>
  <cp:keywords/>
  <dc:description/>
  <cp:lastModifiedBy>Dean Gladish</cp:lastModifiedBy>
  <cp:revision>52</cp:revision>
  <dcterms:created xsi:type="dcterms:W3CDTF">2019-02-05T19:40:00Z</dcterms:created>
  <dcterms:modified xsi:type="dcterms:W3CDTF">2019-02-05T20:59:00Z</dcterms:modified>
</cp:coreProperties>
</file>