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A9D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functionForDifferentModels &lt;- function(modelname1, modelname2, groupname, foldername1, foldername2, realtimecomponentmodelspath, iskdetest) {</w:t>
      </w:r>
      <w:bookmarkStart w:id="0" w:name="_GoBack"/>
      <w:bookmarkEnd w:id="0"/>
    </w:p>
    <w:p w14:paraId="791DA40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012A3FA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D838B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05936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 We take each of the files for the kcde model</w:t>
      </w:r>
    </w:p>
    <w:p w14:paraId="56F505E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kcdeFiles &lt;- lapply(Sys.glob(paste(realtimecomponentmodelspath, foldername1, "/*.csv", </w:t>
      </w:r>
    </w:p>
    <w:p w14:paraId="10F031D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sep = "")), </w:t>
      </w:r>
    </w:p>
    <w:p w14:paraId="69B473B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read.csv)</w:t>
      </w:r>
    </w:p>
    <w:p w14:paraId="4AC854A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64595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C4542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kdeFiles &lt;- lapply(Sys.glob(paste(realtimecomponentmodelspath, foldername2, "/*.csv", sep = "")), </w:t>
      </w:r>
    </w:p>
    <w:p w14:paraId="2CDDCF3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read.csv)</w:t>
      </w:r>
    </w:p>
    <w:p w14:paraId="54642AE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21CFC92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6484B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####################### First we should look at the values:  </w:t>
      </w:r>
    </w:p>
    <w:p w14:paraId="1A44D02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######################summary(kcdeFiles[[1]]$Value)</w:t>
      </w:r>
    </w:p>
    <w:p w14:paraId="5CF32AC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######################summary(kdeFiles[[1]]$Value)</w:t>
      </w:r>
    </w:p>
    <w:p w14:paraId="77BE269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####################### It seems like the kcde model has quite a larger maximum.  </w:t>
      </w:r>
    </w:p>
    <w:p w14:paraId="54DB04B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517BA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also want to create four copies of each file, each of which </w:t>
      </w:r>
    </w:p>
    <w:p w14:paraId="5E00DFC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will be refined to focus on a specific week (1, 2, 3, 4).  </w:t>
      </w:r>
    </w:p>
    <w:p w14:paraId="62968F5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504FA1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kcdeWeek1 &lt;- kcdeFiles</w:t>
      </w:r>
    </w:p>
    <w:p w14:paraId="6AFAC16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kcdeWeek2 &lt;- kcdeFiles</w:t>
      </w:r>
    </w:p>
    <w:p w14:paraId="30DB95F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kcdeWeek3 &lt;- kcdeFiles</w:t>
      </w:r>
    </w:p>
    <w:p w14:paraId="7314177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kcdeWeek4 &lt;- kcdeFiles</w:t>
      </w:r>
    </w:p>
    <w:p w14:paraId="64D6078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kcdeWeek1pointPredictionforILI &lt;- kcdeFiles</w:t>
      </w:r>
    </w:p>
    <w:p w14:paraId="01EC90D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kcdeWeek2pointPredictionforILI &lt;- kcdeFiles</w:t>
      </w:r>
    </w:p>
    <w:p w14:paraId="6B7DD2D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kcdeWeek3pointPredictionforILI &lt;- kcdeFiles</w:t>
      </w:r>
    </w:p>
    <w:p w14:paraId="550F2FB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kcdeWeek4pointPredictionforILI &lt;- kcdeFiles</w:t>
      </w:r>
    </w:p>
    <w:p w14:paraId="42A58E1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49CF3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E9E70C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kdeWeek1 &lt;- kdeFiles</w:t>
      </w:r>
    </w:p>
    <w:p w14:paraId="1F59644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kdeWeek2 &lt;- kdeFiles</w:t>
      </w:r>
    </w:p>
    <w:p w14:paraId="4369A7E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kdeWeek3 &lt;- kdeFiles</w:t>
      </w:r>
    </w:p>
    <w:p w14:paraId="475C13A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kdeWeek4 &lt;- kdeFiles</w:t>
      </w:r>
    </w:p>
    <w:p w14:paraId="326ABE5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kdeWeek1pointPredictionforILI &lt;- kdeFiles</w:t>
      </w:r>
    </w:p>
    <w:p w14:paraId="4415E7A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kdeWeek2pointPredictionforILI &lt;- kdeFiles</w:t>
      </w:r>
    </w:p>
    <w:p w14:paraId="1765B54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kdeWeek3pointPredictionforILI &lt;- kdeFiles</w:t>
      </w:r>
    </w:p>
    <w:p w14:paraId="33E8786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kdeWeek4pointPredictionforILI &lt;- kdeFiles</w:t>
      </w:r>
    </w:p>
    <w:p w14:paraId="785FDAC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5A3DC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1:length(kcdeFiles)) {</w:t>
      </w:r>
    </w:p>
    <w:p w14:paraId="7100911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We have taken each file for each week of the KCDE model </w:t>
      </w:r>
    </w:p>
    <w:p w14:paraId="3DCB407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and would like to look at the predictions for each of </w:t>
      </w:r>
    </w:p>
    <w:p w14:paraId="397469F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1, 2, 3, and 4 weeks ahead.  </w:t>
      </w:r>
    </w:p>
    <w:p w14:paraId="42133CE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kcdeWeek1[[i]] &lt;- USNationalXWeeksAhead(kcdeFiles[[i]], "week one", "no")</w:t>
      </w:r>
    </w:p>
    <w:p w14:paraId="7713EE3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kcdeWeek2[[i]] &lt;- USNationalXWeeksAhead(kcdeFiles[[i]], "week two", "no")</w:t>
      </w:r>
    </w:p>
    <w:p w14:paraId="52A58ED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kcdeWeek3[[i]] &lt;- USNationalXWeeksAhead(kcdeFiles[[i]], "week three", "no")</w:t>
      </w:r>
    </w:p>
    <w:p w14:paraId="34659B0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kcdeWeek4[[i]] &lt;- USNationalXWeeksAhead(kcdeFiles[[i]], "week four", "no")</w:t>
      </w:r>
    </w:p>
    <w:p w14:paraId="38FA56D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76E1EEA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kcdeWeek1pointPredictionforILI[[i]] &lt;- USNationalXWeeksAhead(kcdeFiles[[i]], </w:t>
      </w:r>
    </w:p>
    <w:p w14:paraId="548EB07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"week one", "yes")</w:t>
      </w:r>
    </w:p>
    <w:p w14:paraId="011415C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kcdeWeek2pointPredictionforILI[[i]] &lt;- USNationalXWeeksAhead(kcdeFiles[[i]], </w:t>
      </w:r>
    </w:p>
    <w:p w14:paraId="7A95342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"week two", "yes")</w:t>
      </w:r>
    </w:p>
    <w:p w14:paraId="48FDF45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kcdeWeek3pointPredictionforILI[[i]] &lt;- USNationalXWeeksAhead(kcdeFiles[[i]], </w:t>
      </w:r>
    </w:p>
    <w:p w14:paraId="51927F1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"week three", "yes")</w:t>
      </w:r>
    </w:p>
    <w:p w14:paraId="7C22BA5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kcdeWeek4pointPredictionforILI[[i]] &lt;- USNationalXWeeksAhead(kcdeFiles[[i]], </w:t>
      </w:r>
    </w:p>
    <w:p w14:paraId="5B53C11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"week four", "yes")</w:t>
      </w:r>
    </w:p>
    <w:p w14:paraId="3724A58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13EF92D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E06D8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1:length(kdeFiles)) {</w:t>
      </w:r>
    </w:p>
    <w:p w14:paraId="04D611A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We should also do this for the KDE model.  </w:t>
      </w:r>
    </w:p>
    <w:p w14:paraId="2370366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kdeWeek1[[i]] &lt;- USNationalXWeeksAhead(kdeFiles[[i]], "week one", "no")</w:t>
      </w:r>
    </w:p>
    <w:p w14:paraId="22E47F4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kdeWeek2[[i]] &lt;- USNationalXWeeksAhead(kdeFiles[[i]], "week two", "no")</w:t>
      </w:r>
    </w:p>
    <w:p w14:paraId="32F3FA3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kdeWeek3[[i]] &lt;- USNationalXWeeksAhead(kdeFiles[[i]], "week three", "no")</w:t>
      </w:r>
    </w:p>
    <w:p w14:paraId="54D41DD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kdeWeek4[[i]] &lt;- USNationalXWeeksAhead(kdeFiles[[i]], "week four", "no")</w:t>
      </w:r>
    </w:p>
    <w:p w14:paraId="6889FB4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107AA14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kdeWeek1pointPredictionforILI[[i]] &lt;- USNationalXWeeksAhead(kdeFiles[[i]], </w:t>
      </w:r>
    </w:p>
    <w:p w14:paraId="4B89CE4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"week one", "yes")</w:t>
      </w:r>
    </w:p>
    <w:p w14:paraId="00BB371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lastRenderedPageBreak/>
        <w:t xml:space="preserve">  kdeWeek2pointPredictionforILI[[i]] &lt;- USNationalXWeeksAhead(kdeFiles[[i]], </w:t>
      </w:r>
    </w:p>
    <w:p w14:paraId="293D10C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"week two", "yes")</w:t>
      </w:r>
    </w:p>
    <w:p w14:paraId="26BA38B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kdeWeek3pointPredictionforILI[[i]] &lt;- USNationalXWeeksAhead(kdeFiles[[i]], </w:t>
      </w:r>
    </w:p>
    <w:p w14:paraId="511F1C0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"week three", "yes")</w:t>
      </w:r>
    </w:p>
    <w:p w14:paraId="3182788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kdeWeek4pointPredictionforILI[[i]] &lt;- USNationalXWeeksAhead(kdeFiles[[i]], </w:t>
      </w:r>
    </w:p>
    <w:p w14:paraId="755644C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"week four", "yes")</w:t>
      </w:r>
    </w:p>
    <w:p w14:paraId="099A7F6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07169A4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928E23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7C3F9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99F456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######################length(kdeWeek1)</w:t>
      </w:r>
    </w:p>
    <w:p w14:paraId="2E35CB2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BF2A2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removeStuff &lt;- function(list, iskdetest) {</w:t>
      </w:r>
    </w:p>
    <w:p w14:paraId="20BFE5B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Removes elements 19, 20, 21, and 22.  </w:t>
      </w:r>
    </w:p>
    <w:p w14:paraId="7CDD74E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if (iskdetest=="iskdetest") {</w:t>
      </w:r>
    </w:p>
    <w:p w14:paraId="56D9A0D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return(list.remove(list, c(19, 20, 21, 22)))</w:t>
      </w:r>
    </w:p>
    <w:p w14:paraId="75FB846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D138E1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if (iskdetest=="isnotkdetest") {</w:t>
      </w:r>
    </w:p>
    <w:p w14:paraId="023F734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return(list)</w:t>
      </w:r>
    </w:p>
    <w:p w14:paraId="57356F7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801DC7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3A73562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Since R works this way we can just do it all at once </w:t>
      </w:r>
    </w:p>
    <w:p w14:paraId="75BC4A3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53770C9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2B187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kdeWeek1Reduced &lt;- removeStuff(kdeWeek1, iskdetest)</w:t>
      </w:r>
    </w:p>
    <w:p w14:paraId="25570AC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kdeWeek2Reduced &lt;- removeStuff(kdeWeek2, iskdetest)</w:t>
      </w:r>
    </w:p>
    <w:p w14:paraId="1745B4A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kdeWeek3Reduced &lt;- removeStuff(kdeWeek3, iskdetest)</w:t>
      </w:r>
    </w:p>
    <w:p w14:paraId="682F8F1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kdeWeek4Reduced &lt;- removeStuff(kdeWeek4, iskdetest)</w:t>
      </w:r>
    </w:p>
    <w:p w14:paraId="0391DA0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D64E7A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kdeWeek1pointPredictionforILIReduced &lt;- removeStuff(kdeWeek1pointPredictionforILI, iskdetest)</w:t>
      </w:r>
    </w:p>
    <w:p w14:paraId="7317A73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kdeWeek2pointPredictionforILIReduced &lt;- removeStuff(kdeWeek2pointPredictionforILI, iskdetest)</w:t>
      </w:r>
    </w:p>
    <w:p w14:paraId="6D77CA7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kdeWeek3pointPredictionforILIReduced &lt;- removeStuff(kdeWeek3pointPredictionforILI, iskdetest)</w:t>
      </w:r>
    </w:p>
    <w:p w14:paraId="27A01D0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kdeWeek4pointPredictionforILIReduced &lt;- removeStuff(kdeWeek4pointPredictionforILI, iskdetest)</w:t>
      </w:r>
    </w:p>
    <w:p w14:paraId="4485E2D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Here, all but the rows we want to look at are removed.  </w:t>
      </w:r>
    </w:p>
    <w:p w14:paraId="5F5B46E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BB5FE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5C3C1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#There is one crucial thing that we need to do as well before generating the plots: Because our files only share their respective data until week 18 of #2018 and then refer back to the last few weeks of 2017, we need to rotate the order of our files within each of our 8 files.  </w:t>
      </w:r>
    </w:p>
    <w:p w14:paraId="637B6B7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D6BE5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will just do another for-loop to replace these values and </w:t>
      </w:r>
    </w:p>
    <w:p w14:paraId="195046E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achieve what is functionally a rotation.  </w:t>
      </w:r>
    </w:p>
    <w:p w14:paraId="37BDC49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 &lt;- kcdeWeek1</w:t>
      </w:r>
    </w:p>
    <w:p w14:paraId="062BD48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temp2 &lt;- kcdeWeek2</w:t>
      </w:r>
    </w:p>
    <w:p w14:paraId="5A85530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temp3 &lt;- kcdeWeek3</w:t>
      </w:r>
    </w:p>
    <w:p w14:paraId="47CF036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temp4 &lt;- kcdeWeek4</w:t>
      </w:r>
    </w:p>
    <w:p w14:paraId="6BC2EB7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temp5 &lt;- kdeWeek1Reduced</w:t>
      </w:r>
    </w:p>
    <w:p w14:paraId="2FD0655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temp6 &lt;- kdeWeek2Reduced</w:t>
      </w:r>
    </w:p>
    <w:p w14:paraId="68CD638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temp7 &lt;- kdeWeek3Reduced</w:t>
      </w:r>
    </w:p>
    <w:p w14:paraId="2A70C5A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temp8 &lt;- kdeWeek4Reduced</w:t>
      </w:r>
    </w:p>
    <w:p w14:paraId="435A8E2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0D224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also need to do this for our ILI values.  </w:t>
      </w:r>
    </w:p>
    <w:p w14:paraId="06E8ADA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temp9 &lt;- kcdeWeek1pointPredictionforILI</w:t>
      </w:r>
    </w:p>
    <w:p w14:paraId="275B7BF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temp10 &lt;- kcdeWeek2pointPredictionforILI</w:t>
      </w:r>
    </w:p>
    <w:p w14:paraId="7BAED24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temp11 &lt;- kcdeWeek3pointPredictionforILI</w:t>
      </w:r>
    </w:p>
    <w:p w14:paraId="7CC6903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temp12 &lt;- kcdeWeek4pointPredictionforILI</w:t>
      </w:r>
    </w:p>
    <w:p w14:paraId="6897695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temp13 &lt;- kdeWeek1pointPredictionforILIReduced</w:t>
      </w:r>
    </w:p>
    <w:p w14:paraId="13B0327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temp14 &lt;- kdeWeek2pointPredictionforILIReduced</w:t>
      </w:r>
    </w:p>
    <w:p w14:paraId="698C407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temp15 &lt;- kdeWeek3pointPredictionforILIReduced</w:t>
      </w:r>
    </w:p>
    <w:p w14:paraId="449100A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temp16 &lt;- kdeWeek4pointPredictionforILIReduced</w:t>
      </w:r>
    </w:p>
    <w:p w14:paraId="09D2B2B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1F5BE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1:28) {</w:t>
      </w:r>
    </w:p>
    <w:p w14:paraId="151611C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The modular portion (taking the remainder) </w:t>
      </w:r>
    </w:p>
    <w:p w14:paraId="0AB3C26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ensures that we do not go outside the bounds of </w:t>
      </w:r>
    </w:p>
    <w:p w14:paraId="2D35A01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# possible indices.  </w:t>
      </w:r>
    </w:p>
    <w:p w14:paraId="7D4C694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kcdeWeek1[[i]] &lt;- temp1[[((i+17)%%28)+1]]</w:t>
      </w:r>
    </w:p>
    <w:p w14:paraId="777096F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kcdeWeek2[[i]] &lt;- temp2[[((i+17)%%28)+1]]</w:t>
      </w:r>
    </w:p>
    <w:p w14:paraId="355CACC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kcdeWeek3[[i]] &lt;- temp3[[((i+17)%%28)+1]]</w:t>
      </w:r>
    </w:p>
    <w:p w14:paraId="3F5DB59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kcdeWeek4[[i]] &lt;- temp4[[((i+17)%%28)+1]]</w:t>
      </w:r>
    </w:p>
    <w:p w14:paraId="090C7DD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3F451B2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kdeWeek1Reduced[[i]] &lt;- temp5[[((i+17)%%28)+1]]</w:t>
      </w:r>
    </w:p>
    <w:p w14:paraId="592F131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lastRenderedPageBreak/>
        <w:t xml:space="preserve">  kdeWeek2Reduced[[i]] &lt;- temp6[[((i+17)%%28)+1]]</w:t>
      </w:r>
    </w:p>
    <w:p w14:paraId="7DFC191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kdeWeek3Reduced[[i]] &lt;- temp7[[((i+17)%%28)+1]]</w:t>
      </w:r>
    </w:p>
    <w:p w14:paraId="4B5C83D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kdeWeek4Reduced[[i]] &lt;- temp8[[((i+17)%%28)+1]]</w:t>
      </w:r>
    </w:p>
    <w:p w14:paraId="373AB75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629804C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kcdeWeek1pointPredictionforILI[[i]] &lt;- temp9[[((i+17)%%28)+1]]</w:t>
      </w:r>
    </w:p>
    <w:p w14:paraId="7CFB47E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kcdeWeek2pointPredictionforILI[[i]] &lt;- temp10[[((i+17)%%28)+1]]</w:t>
      </w:r>
    </w:p>
    <w:p w14:paraId="4F01BF4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kcdeWeek3pointPredictionforILI[[i]] &lt;- temp11[[((i+17)%%28)+1]]</w:t>
      </w:r>
    </w:p>
    <w:p w14:paraId="1113211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kcdeWeek4pointPredictionforILI[[i]] &lt;- temp12[[((i+17)%%28)+1]]</w:t>
      </w:r>
    </w:p>
    <w:p w14:paraId="25EA431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271C458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kdeWeek1pointPredictionforILIReduced[[i]] &lt;- temp13[[((i+17)%%28)+1]]</w:t>
      </w:r>
    </w:p>
    <w:p w14:paraId="02A4687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kdeWeek2pointPredictionforILIReduced[[i]] &lt;- temp14[[((i+17)%%28)+1]]</w:t>
      </w:r>
    </w:p>
    <w:p w14:paraId="78498DC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kdeWeek3pointPredictionforILIReduced[[i]] &lt;- temp15[[((i+17)%%28)+1]]</w:t>
      </w:r>
    </w:p>
    <w:p w14:paraId="38D1DE1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kdeWeek4pointPredictionforILIReduced[[i]] &lt;- temp16[[((i+17)%%28)+1]]</w:t>
      </w:r>
    </w:p>
    <w:p w14:paraId="6643245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38D6696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96BD6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 Now after refining the data files we need to </w:t>
      </w:r>
    </w:p>
    <w:p w14:paraId="75EC231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 look at the predictions for one week, two weeks, </w:t>
      </w:r>
    </w:p>
    <w:p w14:paraId="7F0AA53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 three weeks, and four weeks ahead and determine the shape of the </w:t>
      </w:r>
    </w:p>
    <w:p w14:paraId="5671C91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 Kolmogorov-Smirnov test statistics plots.  </w:t>
      </w:r>
    </w:p>
    <w:p w14:paraId="663C262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91C71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######################sum(is.na(kdeWeek1Reduced[[1]]))</w:t>
      </w:r>
    </w:p>
    <w:p w14:paraId="6F8EC9E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######################sum(is.na(kdeWeek1pointPredictionforILIReduced[[1]]))</w:t>
      </w:r>
    </w:p>
    <w:p w14:paraId="53E40D3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DAD0D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Both sets of data files have length of 28 now.  </w:t>
      </w:r>
    </w:p>
    <w:p w14:paraId="5B8B93B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So there are two groups of 28 discrete distributions.  </w:t>
      </w:r>
    </w:p>
    <w:p w14:paraId="14AF916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69EAC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The testStats variable has now been turned into a </w:t>
      </w:r>
    </w:p>
    <w:p w14:paraId="3061477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list of four vectors, each of which serves the function </w:t>
      </w:r>
    </w:p>
    <w:p w14:paraId="1EFE576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of the original testStats variable.  </w:t>
      </w:r>
    </w:p>
    <w:p w14:paraId="1E6CABD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This is done in order that we can generate four graphs </w:t>
      </w:r>
    </w:p>
    <w:p w14:paraId="4A0A312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corresponding to one week, two weeks, three weeks, and </w:t>
      </w:r>
    </w:p>
    <w:p w14:paraId="040B6B6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four weeks ahead.  </w:t>
      </w:r>
    </w:p>
    <w:p w14:paraId="4524DD0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241659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testStats &lt;- vector("list", 4)</w:t>
      </w:r>
    </w:p>
    <w:p w14:paraId="11E2FCD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0B8E2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1:4) {</w:t>
      </w:r>
    </w:p>
    <w:p w14:paraId="7259BFF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testStats[[i]] &lt;- numeric(28)</w:t>
      </w:r>
    </w:p>
    <w:p w14:paraId="7826575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71F1CB7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17A83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In order to generate the CDF for the true K-S </w:t>
      </w:r>
    </w:p>
    <w:p w14:paraId="7A9D15E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stats, first we're going to need to generate </w:t>
      </w:r>
    </w:p>
    <w:p w14:paraId="775F1E0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 vector corresponding to the actual CDF.  </w:t>
      </w:r>
    </w:p>
    <w:p w14:paraId="170FF95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trueTestStats &lt;- vector("list", 4)</w:t>
      </w:r>
    </w:p>
    <w:p w14:paraId="5ADD4FC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1:4) {</w:t>
      </w:r>
    </w:p>
    <w:p w14:paraId="77496E1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trueTestStats[[i]] &lt;- numeric(28)</w:t>
      </w:r>
    </w:p>
    <w:p w14:paraId="57112D1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48FAAE6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00AAD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kcdeWeek1CDF &lt;- kcdeWeek1</w:t>
      </w:r>
    </w:p>
    <w:p w14:paraId="38A6A74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kcdeWeek2CDF &lt;- kcdeWeek2</w:t>
      </w:r>
    </w:p>
    <w:p w14:paraId="6C6C89A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kcdeWeek3CDF &lt;- kcdeWeek3</w:t>
      </w:r>
    </w:p>
    <w:p w14:paraId="1AEA190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kcdeWeek4CDF &lt;- kcdeWeek4</w:t>
      </w:r>
    </w:p>
    <w:p w14:paraId="21CFB68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89B2D3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kdeWeek1CDF &lt;- kdeWeek1Reduced</w:t>
      </w:r>
    </w:p>
    <w:p w14:paraId="342289B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kdeWeek2CDF &lt;- kdeWeek2Reduced</w:t>
      </w:r>
    </w:p>
    <w:p w14:paraId="2C094F0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kdeWeek3CDF &lt;- kdeWeek3Reduced</w:t>
      </w:r>
    </w:p>
    <w:p w14:paraId="7C297F7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kdeWeek4CDF &lt;- kdeWeek4Reduced</w:t>
      </w:r>
    </w:p>
    <w:p w14:paraId="5F0B830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7AE36A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1:28) {</w:t>
      </w:r>
    </w:p>
    <w:p w14:paraId="5173645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for (j in 1:131) {</w:t>
      </w:r>
    </w:p>
    <w:p w14:paraId="52DDE00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kcdeWeek1CDF[[i]]$Value[j] &lt;- sum(kcdeWeek1[[i]]$Value[0:j])</w:t>
      </w:r>
    </w:p>
    <w:p w14:paraId="24E87F1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kcdeWeek2CDF[[i]]$Value[j] &lt;- sum(kcdeWeek2[[i]]$Value[0:j])</w:t>
      </w:r>
    </w:p>
    <w:p w14:paraId="0660ED6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kcdeWeek3CDF[[i]]$Value[j] &lt;- sum(kcdeWeek3[[i]]$Value[0:j])</w:t>
      </w:r>
    </w:p>
    <w:p w14:paraId="4F7F490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kcdeWeek4CDF[[i]]$Value[j] &lt;- sum(kcdeWeek4[[i]]$Value[0:j])</w:t>
      </w:r>
    </w:p>
    <w:p w14:paraId="6122550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D240D0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kdeWeek1CDF[[i]]$Value[j] &lt;- sum(kdeWeek1Reduced[[i]]$Value[0:j])</w:t>
      </w:r>
    </w:p>
    <w:p w14:paraId="6B14EDE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kdeWeek2CDF[[i]]$Value[j] &lt;- sum(kdeWeek2Reduced[[i]]$Value[0:j])</w:t>
      </w:r>
    </w:p>
    <w:p w14:paraId="1CF7BCD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kdeWeek3CDF[[i]]$Value[j] &lt;- sum(kdeWeek3Reduced[[i]]$Value[0:j])</w:t>
      </w:r>
    </w:p>
    <w:p w14:paraId="6713682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kdeWeek4CDF[[i]]$Value[j] &lt;- sum(kdeWeek4Reduced[[i]]$Value[0:j])</w:t>
      </w:r>
    </w:p>
    <w:p w14:paraId="6E9086C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98F408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47AA885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3CD4D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BDD2C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1:28) {</w:t>
      </w:r>
    </w:p>
    <w:p w14:paraId="794D2A8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testStats[[1]][i] &lt;- max(abs(kcdeWeek1[[i]]$Value - kdeWeek1Reduced[[i]]$Value))</w:t>
      </w:r>
    </w:p>
    <w:p w14:paraId="2065B3B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testStats[[2]][i] &lt;- max(abs(kcdeWeek2[[i]]$Value - kdeWeek2Reduced[[i]]$Value))</w:t>
      </w:r>
    </w:p>
    <w:p w14:paraId="78AC6DA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testStats[[3]][i] &lt;- max(abs(kcdeWeek3[[i]]$Value - kdeWeek3Reduced[[i]]$Value))</w:t>
      </w:r>
    </w:p>
    <w:p w14:paraId="09F8DC9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testStats[[4]][i] &lt;- max(abs(kcdeWeek4[[i]]$Value - kdeWeek4Reduced[[i]]$Value))</w:t>
      </w:r>
    </w:p>
    <w:p w14:paraId="2B337D2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7155E58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1:28) {</w:t>
      </w:r>
    </w:p>
    <w:p w14:paraId="0753AFD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trueTestStats[[1]][i] &lt;- max(abs(kcdeWeek1CDF[[i]]$Value - kdeWeek1CDF[[i]]$Value))</w:t>
      </w:r>
    </w:p>
    <w:p w14:paraId="308D49F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trueTestStats[[2]][i] &lt;- max(abs(kcdeWeek2CDF[[i]]$Value - kdeWeek2CDF[[i]]$Value))</w:t>
      </w:r>
    </w:p>
    <w:p w14:paraId="375C069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trueTestStats[[3]][i] &lt;- max(abs(kcdeWeek3CDF[[i]]$Value - kdeWeek3CDF[[i]]$Value))</w:t>
      </w:r>
    </w:p>
    <w:p w14:paraId="6075919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trueTestStats[[4]][i] &lt;- max(abs(kcdeWeek4CDF[[i]]$Value - kdeWeek4CDF[[i]]$Value))</w:t>
      </w:r>
    </w:p>
    <w:p w14:paraId="19602E2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19D8044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2A18A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FF885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21F5A9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E3F20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C9E5B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27D92A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66F612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EF5BF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I also want to put the 5% significance threshold </w:t>
      </w:r>
    </w:p>
    <w:p w14:paraId="4EA7755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on the graph.  </w:t>
      </w:r>
    </w:p>
    <w:p w14:paraId="094E1C7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A6FD7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######################length(kcdeWeek1[[1]]$Value)</w:t>
      </w:r>
    </w:p>
    <w:p w14:paraId="655677D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140B3D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This is 131, so we are basing each </w:t>
      </w:r>
    </w:p>
    <w:p w14:paraId="6A3F600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test statistic on a data set of size 131.  </w:t>
      </w:r>
    </w:p>
    <w:p w14:paraId="1C538CC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4BF2B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Basically our thresholds should be </w:t>
      </w:r>
    </w:p>
    <w:p w14:paraId="18AB93E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955BF9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######################(1.62762)/(sqrt(131)) </w:t>
      </w:r>
    </w:p>
    <w:p w14:paraId="39A3BFF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079AA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######################(1.3581)/(sqrt(131)) </w:t>
      </w:r>
    </w:p>
    <w:p w14:paraId="70C5D10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F13F9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######################(1.22385)/(sqrt(131)) </w:t>
      </w:r>
    </w:p>
    <w:p w14:paraId="1520ED9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4808E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899B1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 based on this website http://www.real-statistics.com</w:t>
      </w:r>
    </w:p>
    <w:p w14:paraId="0B0EDAA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 /statistics-tables/kolmogorov-smirnov-table/</w:t>
      </w:r>
    </w:p>
    <w:p w14:paraId="53E62B3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for significance levels of 0.1, 0.05, and 0.01.  </w:t>
      </w:r>
    </w:p>
    <w:p w14:paraId="4014462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These are </w:t>
      </w:r>
    </w:p>
    <w:p w14:paraId="64D32A7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11063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m &lt;- max(testStats[[1]], testStats[[2]], testStats[[3]], testStats[[4]])</w:t>
      </w:r>
    </w:p>
    <w:p w14:paraId="6C27ACB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91AC32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ksStatsAllWeeksAhead &lt;- gf_line(testStats[[1]] ~ seq_along(testStats[[1]]), </w:t>
      </w:r>
    </w:p>
    <w:p w14:paraId="22BE5A3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"Distances for All Weeks", </w:t>
      </w:r>
    </w:p>
    <w:p w14:paraId="7B977A5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~"1 Week Ahead") %&gt;%  gf_lims(y = c(0, m)) %&gt;% </w:t>
      </w:r>
    </w:p>
    <w:p w14:paraId="7D3C782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gf_line(testStats[[2]] ~ seq_along(testStats[[2]]), </w:t>
      </w:r>
    </w:p>
    <w:p w14:paraId="13DB2ED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"Distances for All Weeks", </w:t>
      </w:r>
    </w:p>
    <w:p w14:paraId="5AA0B58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~"2 Weeks Ahead") %&gt;%  gf_lims(y = c(0, m)) %&gt;%</w:t>
      </w:r>
    </w:p>
    <w:p w14:paraId="6260406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gf_line(testStats[[3]] ~ seq_along(testStats[[3]]), </w:t>
      </w:r>
    </w:p>
    <w:p w14:paraId="219372C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"Distances for All Weeks", </w:t>
      </w:r>
    </w:p>
    <w:p w14:paraId="30A7217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~"3 Weeks Ahead") %&gt;%  gf_lims(y = c(0, m)) %&gt;%</w:t>
      </w:r>
    </w:p>
    <w:p w14:paraId="16BAF47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gf_line(testStats[[4]] ~ seq_along(testStats[[4]]), </w:t>
      </w:r>
    </w:p>
    <w:p w14:paraId="1D427D1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"Distances for All Weeks", </w:t>
      </w:r>
    </w:p>
    <w:p w14:paraId="1AC488E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~"4 Weeks Ahead") %&gt;%  gf_lims(y = c(0, m)) + scale_x_continuous(breaks = c(1, 3, </w:t>
      </w:r>
    </w:p>
    <w:p w14:paraId="00C4172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5, 7, 9, 11, 13, 15, 17, 19, 21, 23, 25, 27), </w:t>
      </w:r>
    </w:p>
    <w:p w14:paraId="7DB9E15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labels = c("1" = "w43", "3" = "w45", "5" = "w47", "7" = "w49", </w:t>
      </w:r>
    </w:p>
    <w:p w14:paraId="5F0728E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"9" = "w51", "11" = "w1", "13" = "w3", "15" = "w5", "17" = "w7", </w:t>
      </w:r>
    </w:p>
    <w:p w14:paraId="30B8872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"19" = "w9", "21" = "w11", "23" = "w13", "25" = "w15", "27" = "w17")) + </w:t>
      </w:r>
    </w:p>
    <w:p w14:paraId="3224975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theme(text = element_text(size = 9))</w:t>
      </w:r>
    </w:p>
    <w:p w14:paraId="40CFA23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8F63E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F9B20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Having stored these plots we will now </w:t>
      </w:r>
    </w:p>
    <w:p w14:paraId="192E6C5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look at both distributions and compare them.  </w:t>
      </w:r>
    </w:p>
    <w:p w14:paraId="24FE096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BAEA0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know that our re-ordering of the files in the folder was </w:t>
      </w:r>
    </w:p>
    <w:p w14:paraId="5DB0672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probably successful because our following first two values of </w:t>
      </w:r>
    </w:p>
    <w:p w14:paraId="5371485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lastRenderedPageBreak/>
        <w:t xml:space="preserve"># 0.217 and 0.255 are matched by the first graph (for one week </w:t>
      </w:r>
    </w:p>
    <w:p w14:paraId="3BF1D66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ahead) - in the real-time-component models folder, </w:t>
      </w:r>
    </w:p>
    <w:p w14:paraId="47BBE7B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kcdeFiles[[19]] corresponds to EW43-2017-ReichLab_kcde </w:t>
      </w:r>
    </w:p>
    <w:p w14:paraId="0EB63D3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and kdeFiles[[23]] corresponds to EW43-2017-ReichLab_kde </w:t>
      </w:r>
    </w:p>
    <w:p w14:paraId="00563A2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in the ReichLab_kcde and ReichLab_kde folders respectively.  </w:t>
      </w:r>
    </w:p>
    <w:p w14:paraId="07008F6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89471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tmp &lt;- USNationalXWeeksAhead(kcdeFiles[[19]], "week one", "no")</w:t>
      </w:r>
    </w:p>
    <w:p w14:paraId="1C79372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tmp2 &lt;- USNationalXWeeksAhead(kdeFiles[[23]], "week one", "no")</w:t>
      </w:r>
    </w:p>
    <w:p w14:paraId="7146B79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tmp3 &lt;- USNationalXWeeksAhead(kcdeFiles[[20]], "week one", "no")</w:t>
      </w:r>
    </w:p>
    <w:p w14:paraId="40FE6B4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tmp4 &lt;- USNationalXWeeksAhead(kdeFiles[[24]], "week one", "no")</w:t>
      </w:r>
    </w:p>
    <w:p w14:paraId="7B65946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FBDE1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######################max(abs(tmp$Value - tmp2$Value))</w:t>
      </w:r>
    </w:p>
    <w:p w14:paraId="1383A65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######################max(abs(tmp3$Value - tmp4$Value))</w:t>
      </w:r>
    </w:p>
    <w:p w14:paraId="3C923CB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301DC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 http://reichlab.io/assets/images/logo/nav-logo.png</w:t>
      </w:r>
    </w:p>
    <w:p w14:paraId="3DF371A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######################img &lt;- readPicture("C:/Users/gladi/Downloads/simple.svg")</w:t>
      </w:r>
    </w:p>
    <w:p w14:paraId="3F5CC28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######################imgGrob &lt;- gTree(children=gList(pictureGrob(img)))</w:t>
      </w:r>
    </w:p>
    <w:p w14:paraId="649F963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52F91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</w:t>
      </w:r>
    </w:p>
    <w:p w14:paraId="5F2B1F9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6849E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We're also going to try to see if the statistics </w:t>
      </w:r>
    </w:p>
    <w:p w14:paraId="7FE7555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are linear.  </w:t>
      </w:r>
    </w:p>
    <w:p w14:paraId="68C2D10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We're going to include all points and graph the maximums for one week ahead.  </w:t>
      </w:r>
    </w:p>
    <w:p w14:paraId="14DB2B7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The gray dots are points before the log transformation.  </w:t>
      </w:r>
    </w:p>
    <w:p w14:paraId="371ED66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1448B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are going to graph the maximums </w:t>
      </w:r>
    </w:p>
    <w:p w14:paraId="66378F9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 for one week ahead.  A log transformat-</w:t>
      </w:r>
    </w:p>
    <w:p w14:paraId="7C8D7E2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ion might be needed so we're going to use that </w:t>
      </w:r>
    </w:p>
    <w:p w14:paraId="5B2CC11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and include the original points in orange.  </w:t>
      </w:r>
    </w:p>
    <w:p w14:paraId="5EF9123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3D511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linearityTestMaximums &lt;- gf_point(log(testStats[[1]][1:28]) ~ seq_along(testStats[[1]][1:28]), </w:t>
      </w:r>
    </w:p>
    <w:p w14:paraId="0F5C387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title = "Maximums for One Week Ahead", </w:t>
      </w:r>
    </w:p>
    <w:p w14:paraId="5FEF230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xlab = "Index", ylab = "log(max_distance_between_pmfs)") %&gt;% gf_lims(y = c(0, max(testStats[[1]]))) %&gt;% </w:t>
      </w:r>
    </w:p>
    <w:p w14:paraId="741F3EF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gf_point(testStats[[1]][1:28] ~ seq_along(testStats[[1]][1:28]), </w:t>
      </w:r>
    </w:p>
    <w:p w14:paraId="6DBFAD3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"Index", </w:t>
      </w:r>
    </w:p>
    <w:p w14:paraId="6D654AB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~"before log transformation") %&gt;% gf_lims(y = c(0, max(testStats[[1]]))) %&gt;% </w:t>
      </w:r>
    </w:p>
    <w:p w14:paraId="61F0DED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gf_theme(legend.position = "bottom") + </w:t>
      </w:r>
    </w:p>
    <w:p w14:paraId="70A1E87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geom_smooth(method = 'lm', formula = y ~ x) </w:t>
      </w:r>
    </w:p>
    <w:p w14:paraId="0E613CC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65AD2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B1A67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lineOfBestFit &lt;- glm((log(testStats[[1]][1:28]) ~ seq_along(testStats[[1]][1:28])))</w:t>
      </w:r>
    </w:p>
    <w:p w14:paraId="704BD42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######################stepAIC(lineOfBestFit)</w:t>
      </w:r>
    </w:p>
    <w:p w14:paraId="2816F3D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94B1B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722E3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64D0E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AFC3C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actualILIagainstMaximums &lt;- </w:t>
      </w:r>
    </w:p>
    <w:p w14:paraId="30F58AA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gf_line(testStats[[1]] ~ weightedILIRange, </w:t>
      </w:r>
    </w:p>
    <w:p w14:paraId="56D5ADD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"True ILI", ylab = "Maximum Distances", title = "Maximum Distances Against Weighted %ILI", </w:t>
      </w:r>
    </w:p>
    <w:p w14:paraId="5E7BFF2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~"1 Week Ahead") %&gt;% gf_theme(legend.position = "top") %&gt;% gf_lims(y = c(0, m)) %&gt;% </w:t>
      </w:r>
    </w:p>
    <w:p w14:paraId="55F77AE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123257D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gf_line(testStats[[2]] ~ weightedILIRange, </w:t>
      </w:r>
    </w:p>
    <w:p w14:paraId="3061ADB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"", ylab = "", title = "Maximum Distances Against Weighted %ILI", </w:t>
      </w:r>
    </w:p>
    <w:p w14:paraId="2E52766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~"2 Weeks Ahead") %&gt;% gf_lims(y = c(0, m)) %&gt;% </w:t>
      </w:r>
    </w:p>
    <w:p w14:paraId="2C94883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gf_line(testStats[[3]] ~ weightedILIRange, </w:t>
      </w:r>
    </w:p>
    <w:p w14:paraId="5939533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"", ylab = "", title = "Maximum Distances Against Weighted %ILI", </w:t>
      </w:r>
    </w:p>
    <w:p w14:paraId="0739F3D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~"3 Weeks Ahead") %&gt;% gf_lims(y = c(0, m)) %&gt;% </w:t>
      </w:r>
    </w:p>
    <w:p w14:paraId="554B716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gf_line(testStats[[4]] ~ weightedILIRange, </w:t>
      </w:r>
    </w:p>
    <w:p w14:paraId="4A4ADD3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"True ILI", ylab = "Maximum Distances", title = "Maximum Distances Against Weighted %ILI", </w:t>
      </w:r>
    </w:p>
    <w:p w14:paraId="3514EAB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~"4 Weeks Ahead") %&gt;% </w:t>
      </w:r>
    </w:p>
    <w:p w14:paraId="7E7DF5C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gf_lims(y = c(0, m)) + scale_x_continuous(breaks = c(1.52071, 1.53749, 1.55644, 1.62950, 1.74765, 1.79983, 1.88999, 2.06099, 2.09090, 2.28197, 2.28786, 2.42157, 2.49534, 2.58516, 2.77608, 3.19245, 3.37109, 3.69947, 4.73950, 4.96989, 5.71576, 5.75997, 5.90718, 6.45058, 6.52457, 7.17131, 7.39126, 7.52959), labels = c("1.5", "1.5", "1.6", "1.6", "1.7", "1.8", "1.9", "2.1", "2.1", "2.3", "2.3", "2.4", "2.5", "2.6", "2.8", "3.2", "3.4", "3.7", "4.7", "5.0", "5.7", "5.8", "5.9", "6.5", "6.5", "7.2", "7.4", "7.5")) + </w:t>
      </w:r>
    </w:p>
    <w:p w14:paraId="414AB81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theme(text = element_text(size = 9))</w:t>
      </w:r>
    </w:p>
    <w:p w14:paraId="6A84703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5D1DA7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B754C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3B799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It looks like the maximum distance is much </w:t>
      </w:r>
    </w:p>
    <w:p w14:paraId="46B5151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more for the first three starting weeks </w:t>
      </w:r>
    </w:p>
    <w:p w14:paraId="2BF5D3E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lastRenderedPageBreak/>
        <w:t xml:space="preserve"># between these two models.  </w:t>
      </w:r>
    </w:p>
    <w:p w14:paraId="10CF8E5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93E99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######################plot</w:t>
      </w:r>
    </w:p>
    <w:p w14:paraId="1674D46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######################typeof(plot)</w:t>
      </w:r>
    </w:p>
    <w:p w14:paraId="1B04E35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591258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By the same method we're going to derive the </w:t>
      </w:r>
    </w:p>
    <w:p w14:paraId="4C590E4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true, standard K-S test statistics from the </w:t>
      </w:r>
    </w:p>
    <w:p w14:paraId="0F864F2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cumulative distribution functions.  </w:t>
      </w:r>
    </w:p>
    <w:p w14:paraId="2E985BD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07656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m2 &lt;- max(trueTestStats[[1]], trueTestStats[[2]], trueTestStats[[3]], trueTestStats[[4]])</w:t>
      </w:r>
    </w:p>
    <w:p w14:paraId="04C9D94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A1C08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trueKSStatsAllWeeksAhead &lt;- gf_line(trueTestStats[[1]] ~ seq_along(trueTestStats[[1]]), </w:t>
      </w:r>
    </w:p>
    <w:p w14:paraId="2E64C4C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"K-S Stats for All Weeks", </w:t>
      </w:r>
    </w:p>
    <w:p w14:paraId="6ADED5A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~"1 Week Ahead") %&gt;% gf_lims(y = c(0, m2)) %&gt;% </w:t>
      </w:r>
    </w:p>
    <w:p w14:paraId="01B8023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gf_line(trueTestStats[[2]] ~ seq_along(trueTestStats[[2]]), </w:t>
      </w:r>
    </w:p>
    <w:p w14:paraId="0B3A1D5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"K-S Stats for All Weeks", </w:t>
      </w:r>
    </w:p>
    <w:p w14:paraId="4F84B49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~"2 Weeks Ahead") %&gt;%  gf_lims(y = c(0, m2)) %&gt;%</w:t>
      </w:r>
    </w:p>
    <w:p w14:paraId="31115D8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gf_line(trueTestStats[[3]] ~ seq_along(trueTestStats[[3]]), </w:t>
      </w:r>
    </w:p>
    <w:p w14:paraId="023E4D6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"K-S Stats for All Weeks", </w:t>
      </w:r>
    </w:p>
    <w:p w14:paraId="2B2B385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~"3 Weeks Ahead") %&gt;%  gf_lims(y = c(0, m2)) %&gt;%</w:t>
      </w:r>
    </w:p>
    <w:p w14:paraId="341D1AA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gf_line(trueTestStats[[4]] ~ seq_along(trueTestStats[[4]]), </w:t>
      </w:r>
    </w:p>
    <w:p w14:paraId="5B9365B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xlab = "", ylab = "", title = "K-S Stats for All Weeks", </w:t>
      </w:r>
    </w:p>
    <w:p w14:paraId="40B2AF9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color = ~"4 Weeks Ahead") %&gt;%  gf_lims(y = c(0, m2)) + scale_x_continuous(breaks = c(1, 3, </w:t>
      </w:r>
    </w:p>
    <w:p w14:paraId="2206387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5, 7, 9, 11, 13, 15, 17, 19, 21, 23, 25, 27), </w:t>
      </w:r>
    </w:p>
    <w:p w14:paraId="63B0676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labels = c("1" = "w43", "3" = "w45", "5" = "w47", "7" = "w49", </w:t>
      </w:r>
    </w:p>
    <w:p w14:paraId="017B82C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"9" = "w51", "11" = "w1", "13" = "w3", "15" = "w5", "17" = "w7", </w:t>
      </w:r>
    </w:p>
    <w:p w14:paraId="7A55EF0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"19" = "w9", "21" = "w11", "23" = "w13", "25" = "w15", "27" = "w17")) + </w:t>
      </w:r>
    </w:p>
    <w:p w14:paraId="4DBECED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theme(text = element_text(size = 9)) + geom_hline(aes(yintercept = 0.1422058)) + geom_text(aes(0,0.1422058,label = 0.01, vjust = -1)) + geom_hline(aes(yintercept = 0.1186577)) + geom_text(aes(0,0.1186577,label = 0.05, vjust = -0.5)) + geom_hline(aes(yintercept = 0.1069283))+ geom_text(aes(0,0.1069283,label = 0.1, vjust = 1))</w:t>
      </w:r>
    </w:p>
    <w:p w14:paraId="2C1296A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2B52F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91BECE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F5C6C2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are going to graph the K-S test </w:t>
      </w:r>
    </w:p>
    <w:p w14:paraId="57AEE9C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statistics </w:t>
      </w:r>
    </w:p>
    <w:p w14:paraId="6C4AE1D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 for one week ahead.  A log transformat-</w:t>
      </w:r>
    </w:p>
    <w:p w14:paraId="0FC7B71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ion might be needed so we're going to use that </w:t>
      </w:r>
    </w:p>
    <w:p w14:paraId="7BC71B0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and include the original points in orange.  </w:t>
      </w:r>
    </w:p>
    <w:p w14:paraId="2064040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FB546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linearityTestKSStatistics &lt;- gf_point(log(trueTestStats[[1]][1:28]) ~ seq_along(trueTestStats[[1]][1:28]), </w:t>
      </w:r>
    </w:p>
    <w:p w14:paraId="3FE13D9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title = "K-S Statistics for One Week Ahead", </w:t>
      </w:r>
    </w:p>
    <w:p w14:paraId="3F05C69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xlab = "Index", ylab = "log(K-S Statistics)") %&gt;% </w:t>
      </w:r>
    </w:p>
    <w:p w14:paraId="5B9F7F4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gf_point(testStats[[1]][1:28] ~ seq_along(testStats[[1]][1:28]), </w:t>
      </w:r>
    </w:p>
    <w:p w14:paraId="10E3393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"Index", </w:t>
      </w:r>
    </w:p>
    <w:p w14:paraId="7815B13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~"before log transformation") %&gt;% gf_theme(legend.position = "bottom") + </w:t>
      </w:r>
    </w:p>
    <w:p w14:paraId="733C6F7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geom_smooth(method = 'lm', formula = y ~ x) </w:t>
      </w:r>
    </w:p>
    <w:p w14:paraId="708CCBA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6E5C2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D30A5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lineOfBestFit2 &lt;- glm((log(trueTestStats[[1]][1:28]) ~ seq_along(trueTestStats[[1]][1:28])))</w:t>
      </w:r>
    </w:p>
    <w:p w14:paraId="53402C8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######################stepAIC(lineOfBestFit2)</w:t>
      </w:r>
    </w:p>
    <w:p w14:paraId="5FF8319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93812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CF062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actualILIagainstKSStatistics &lt;- </w:t>
      </w:r>
    </w:p>
    <w:p w14:paraId="692B83C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gf_line(trueTestStats[[1]] ~ weightedILIRange, </w:t>
      </w:r>
    </w:p>
    <w:p w14:paraId="456AFD9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"True ILI", ylab = "K-S Test Statistics", title = "Test Statistics Against Weighted %ILI", </w:t>
      </w:r>
    </w:p>
    <w:p w14:paraId="348FB90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~"1 Week Ahead") %&gt;% gf_theme(legend.position = "top") %&gt;% gf_lims(y = c(0, m2)) %&gt;% </w:t>
      </w:r>
    </w:p>
    <w:p w14:paraId="08BA820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761B5F1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gf_line(trueTestStats[[2]] ~ weightedILIRange, </w:t>
      </w:r>
    </w:p>
    <w:p w14:paraId="131C150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"", ylab = "", title = "Test Statistics Against Weighted %ILI", </w:t>
      </w:r>
    </w:p>
    <w:p w14:paraId="375F8A6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~"2 Weeks Ahead") %&gt;% gf_lims(y = c(0, m2)) %&gt;% </w:t>
      </w:r>
    </w:p>
    <w:p w14:paraId="674C871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gf_line(trueTestStats[[3]] ~ weightedILIRange, </w:t>
      </w:r>
    </w:p>
    <w:p w14:paraId="7DE7BE7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"", ylab = "", title = "Test Statistics Against Weighted %ILI", </w:t>
      </w:r>
    </w:p>
    <w:p w14:paraId="3E81F8A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~"3 Weeks Ahead") %&gt;% gf_lims(y = c(0, m2)) %&gt;% </w:t>
      </w:r>
    </w:p>
    <w:p w14:paraId="1B2BEA7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gf_line(trueTestStats[[4]] ~ weightedILIRange, </w:t>
      </w:r>
    </w:p>
    <w:p w14:paraId="7ECEB6F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xlab = "True ILI", ylab = "K-S Test Statistics", title = "Test Statistics Against Weighted %ILI", </w:t>
      </w:r>
    </w:p>
    <w:p w14:paraId="5B4EE6F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color = ~"4 Weeks Ahead") %&gt;% </w:t>
      </w:r>
    </w:p>
    <w:p w14:paraId="7D008B7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gf_lims(y = c(0, m2)) + scale_x_continuous(breaks = c(1.52071, 1.53749, 1.55644, 1.62950, 1.74765, 1.79983, 1.88999, 2.06099, 2.09090, 2.28197, 2.28786, 2.42157, 2.49534, 2.58516, 2.77608, 3.19245, 3.37109, 3.69947, 4.73950, 4.96989, 5.71576, 5.75997, 5.90718, 6.45058, 6.52457, 7.17131, 7.39126, 7.52959), labels = c("1.5", "1.5", "1.6", "1.6", "1.7", "1.8", "1.9", "2.1", "2.1", "2.3", "2.3", "2.4", "2.5", "2.6", "2.8", "3.2", "3.4", "3.7", "4.7", "5.0", "5.7", "5.8", "5.9", "6.5", "6.5", "7.2", "7.4", "7.5")) + </w:t>
      </w:r>
    </w:p>
    <w:p w14:paraId="18F260D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lastRenderedPageBreak/>
        <w:t xml:space="preserve">  theme(text = element_text(size = 9))+ geom_hline(aes(yintercept = 0.1422058)) + geom_text(aes(0,0.1422058,label = 0.01, vjust = -1)) + geom_hline(aes(yintercept = 0.1186577)) + geom_text(aes(0,0.1186577,label = 0.05, vjust = -0.5)) + geom_hline(aes(yintercept = 0.1069283))+ geom_text(aes(0,0.1069283,label = 0.1, vjust = 1))</w:t>
      </w:r>
    </w:p>
    <w:p w14:paraId="2579FC7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D6107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43169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#The test statistics seems to oscillate to some degree, and the initial spike in their values seems to indicate that a linear regression still is most #likely not the best fit.  </w:t>
      </w:r>
    </w:p>
    <w:p w14:paraId="66C5E1B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070FAE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#The true ILI of course takes on a positive value that both models try to predict but with fairly significant differences.  P-Values should be extracted #from these test statistics to determine the magnitude of this significance.  </w:t>
      </w:r>
    </w:p>
    <w:p w14:paraId="195740F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635E8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#It makes sense that our models tend to differ more as they try to predict further into the future.  </w:t>
      </w:r>
    </w:p>
    <w:p w14:paraId="562D457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1CFC95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#Before we look for possible linearity we should create graphs of each individual distribution in order to determine how the models are responsible for #the larger values of the first three points on the graphs.  </w:t>
      </w:r>
    </w:p>
    <w:p w14:paraId="3B6AFA6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14E9F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The following code will generate graphs of the probabilities </w:t>
      </w:r>
    </w:p>
    <w:p w14:paraId="476019B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assigned to each bin for one week ahead, two weeks ahead, </w:t>
      </w:r>
    </w:p>
    <w:p w14:paraId="4CC881A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and three weeks ahead.  </w:t>
      </w:r>
    </w:p>
    <w:p w14:paraId="43222E7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kcde1week &lt;- kde1week &lt;- kcde2weeks &lt;- kde2weeks &lt;- </w:t>
      </w:r>
    </w:p>
    <w:p w14:paraId="115D8CC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kcde3weeks &lt;- kde3weeks &lt;- kcde4weeks &lt;- kde4weeks &lt;- </w:t>
      </w:r>
    </w:p>
    <w:p w14:paraId="4CEEB0A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vector("list", 6)  </w:t>
      </w:r>
    </w:p>
    <w:p w14:paraId="7BFC6C0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1:6) {</w:t>
      </w:r>
    </w:p>
    <w:p w14:paraId="1DCA506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kcde1week[[i]] &lt;- kde1week[[i]] &lt;- kcde2weeks[[i]] &lt;- </w:t>
      </w:r>
    </w:p>
    <w:p w14:paraId="757BF21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kde2weeks[[i]] &lt;- kcde3weeks[[i]] &lt;- kde3weeks[[i]] &lt;- </w:t>
      </w:r>
    </w:p>
    <w:p w14:paraId="2F0402D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kcde4weeks[[i]] &lt;- kde4weeks[[i]] &lt;- </w:t>
      </w:r>
    </w:p>
    <w:p w14:paraId="47ED2CC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numeric(131)  </w:t>
      </w:r>
    </w:p>
    <w:p w14:paraId="70DC674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5272C81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73D8B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Because kcdeweek1 is a data frame of size 131 </w:t>
      </w:r>
    </w:p>
    <w:p w14:paraId="2F4E296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and we basically want to explain the fact that </w:t>
      </w:r>
    </w:p>
    <w:p w14:paraId="6496C8A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the first three K-S test statistics between the </w:t>
      </w:r>
    </w:p>
    <w:p w14:paraId="079C9B0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kcde and kde models are much larger than the rest, </w:t>
      </w:r>
    </w:p>
    <w:p w14:paraId="1DF3B4F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use the first for-loop to populate the kcde1week </w:t>
      </w:r>
    </w:p>
    <w:p w14:paraId="2971DFF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list with four different vectors that contain all </w:t>
      </w:r>
    </w:p>
    <w:p w14:paraId="10A8D83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probability predictions for each bin for that week ahead.  </w:t>
      </w:r>
    </w:p>
    <w:p w14:paraId="387BDAF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8C5B4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arbitrarily chose to have four vectors in each </w:t>
      </w:r>
    </w:p>
    <w:p w14:paraId="5D95631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list because this would show the probability </w:t>
      </w:r>
    </w:p>
    <w:p w14:paraId="4707561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distributions that correspond to the first </w:t>
      </w:r>
    </w:p>
    <w:p w14:paraId="7F7E1D3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four K-S test statistics on the graph and might </w:t>
      </w:r>
    </w:p>
    <w:p w14:paraId="2434EDE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provide some insight into which model is the </w:t>
      </w:r>
    </w:p>
    <w:p w14:paraId="1D968B1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culprit in the observed increased difference.  </w:t>
      </w:r>
    </w:p>
    <w:p w14:paraId="336377C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9F6050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Creating new vectors isn't actually necessary but will </w:t>
      </w:r>
    </w:p>
    <w:p w14:paraId="3E2A9B5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make the code for the actual graphs slightly smaller, </w:t>
      </w:r>
    </w:p>
    <w:p w14:paraId="0395C68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which is what we want.  It will just allow us to focus </w:t>
      </w:r>
    </w:p>
    <w:p w14:paraId="23EECB5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on what we want.  </w:t>
      </w:r>
    </w:p>
    <w:p w14:paraId="1AFAAFD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(j in 1:6) {</w:t>
      </w:r>
    </w:p>
    <w:p w14:paraId="1E3823D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for (i in 1:131) {</w:t>
      </w:r>
    </w:p>
    <w:p w14:paraId="6AC3E86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kcde1week[[j]][[i]] &lt;- kcdeWeek1[[j]]$Value[[i]]</w:t>
      </w:r>
    </w:p>
    <w:p w14:paraId="78B8074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kde1week[[j]][[i]] &lt;- kdeWeek1[[j]]$Value[[i]]</w:t>
      </w:r>
    </w:p>
    <w:p w14:paraId="46FBB6F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kcde2weeks[[j]][[i]] &lt;- kcdeWeek2[[j]]$Value[[i]]</w:t>
      </w:r>
    </w:p>
    <w:p w14:paraId="41A6CD9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kde2weeks[[j]][[i]] &lt;- kdeWeek2[[j]]$Value[[i]]</w:t>
      </w:r>
    </w:p>
    <w:p w14:paraId="3728F11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kcde3weeks[[j]][[i]] &lt;- kcdeWeek3[[j]]$Value[[i]]</w:t>
      </w:r>
    </w:p>
    <w:p w14:paraId="38B6E3A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kde3weeks[[j]][[i]] &lt;- kdeWeek3[[j]]$Value[[i]]</w:t>
      </w:r>
    </w:p>
    <w:p w14:paraId="5B47D8F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kcde4weeks[[j]][[i]] &lt;- kcdeWeek4[[j]]$Value[[i]]</w:t>
      </w:r>
    </w:p>
    <w:p w14:paraId="6E5AE25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kde4weeks[[j]][[i]] &lt;- kdeWeek4[[j]]$Value[[i]]</w:t>
      </w:r>
    </w:p>
    <w:p w14:paraId="2FA99A9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89D5AA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67AC1F9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45036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9F6F1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Now we must also define the plots.  </w:t>
      </w:r>
    </w:p>
    <w:p w14:paraId="027495F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max1 &lt;- max(kcde1week[[1]], kcde1week[[2]], kcde1week[[3]], kcde1week[[4]], kcde1week[[5]], kcde1week[[6]])</w:t>
      </w:r>
    </w:p>
    <w:p w14:paraId="4DA95CA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554302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For some reason we have to define the legend not </w:t>
      </w:r>
    </w:p>
    <w:p w14:paraId="39C970C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directly using the paste() command.  </w:t>
      </w:r>
    </w:p>
    <w:p w14:paraId="7FF8B6A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Legend &lt;- paste("1w ", modelname1, sep = "")</w:t>
      </w:r>
    </w:p>
    <w:p w14:paraId="0383B9C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plotw43AllWeeksAhead &lt;- gf_line(kcde1week[[1]] ~ seq_along(kcde1week[[1]]), color = ~Legend, xlab = "Week 43", ylab = "") %&gt;% gf_line(kde1week[[1]] ~ seq_along(kde1week[[1]]), color = ~paste("1w ", modelname2, sep = "")) %&gt;% gf_lims(y = c(0, max1)) %&gt;% </w:t>
      </w:r>
    </w:p>
    <w:p w14:paraId="6F7BA9A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lastRenderedPageBreak/>
        <w:t xml:space="preserve"> gf_line(kcde2weeks[[1]] ~ seq_along(kcde2weeks[[1]]), color = ~paste("2w ", modelname1, sep = ""), xlab = "Week 43", ylab = "") %&gt;% </w:t>
      </w:r>
    </w:p>
    <w:p w14:paraId="7627CCF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gf_line(kde2weeks[[1]] ~ seq_along(kde2weeks[[1]]), color = ~paste("2w ", modelname2, sep = "")) %&gt;% gf_lims(y = c(0, max1)) %&gt;% </w:t>
      </w:r>
    </w:p>
    <w:p w14:paraId="6FEE4E2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gf_line(kcde3weeks[[1]] ~ seq_along(kcde3weeks[[1]]), color = ~paste("3w ", modelname1, sep = ""), xlab = "Week 43", ylab = "") %&gt;% </w:t>
      </w:r>
    </w:p>
    <w:p w14:paraId="24384FA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gf_line(kde3weeks[[1]] ~ seq_along(kde3weeks[[1]]), color = ~paste("3w ", modelname2, sep = "")) %&gt;% gf_lims(y = c(0, max1)) %&gt;% </w:t>
      </w:r>
    </w:p>
    <w:p w14:paraId="1F55C49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gf_line(kcde4weeks[[1]] ~ seq_along(kcde4weeks[[1]]), color = ~paste("4w ", modelname1, sep = ""), xlab = "Week 43", ylab = "Probability for Bins", title = "PMFs") %&gt;% </w:t>
      </w:r>
    </w:p>
    <w:p w14:paraId="3864A54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gf_line(kde4weeks[[1]] ~ seq_along(kde4weeks[[1]]), color = ~paste("4w ", modelname2, sep = "")) %&gt;% gf_lims(y = c(0, max1)) + scale_x_continuous(breaks = c(0, 10, 20, 30, 40, 50, 60, 70, 80, 90, 100, 110, 120, 130), labels = c("0%", "1%", "2%", "3%", "4%", "5%", "6%", "7%", "8%", "9%", "10%", "11%", "12%", "13%")) + theme(text = element_text(size = 9))</w:t>
      </w:r>
    </w:p>
    <w:p w14:paraId="0825AAB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Legend &lt;- paste("1w ", modelname1, sep = "")</w:t>
      </w:r>
    </w:p>
    <w:p w14:paraId="281366C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plotw44AllWeeksAhead &lt;- gf_line(kcde1week[[2]] ~ seq_along(kcde1week[[2]]), color = ~Legend, xlab = "Week 44", ylab = "") %&gt;% gf_line(kde1week[[2]] ~ seq_along(kde1week[[2]]), color = ~paste("1w ", modelname2, sep = "")) %&gt;% gf_lims(y = c(0, max1)) %&gt;% </w:t>
      </w:r>
    </w:p>
    <w:p w14:paraId="0B5BC06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gf_line(kcde2weeks[[2]] ~ seq_along(kcde2weeks[[2]]), color = ~paste("2w ", modelname1, sep = ""), xlab = "Week 44", ylab = "") %&gt;% </w:t>
      </w:r>
    </w:p>
    <w:p w14:paraId="59F0376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gf_line(kde2weeks[[2]] ~ seq_along(kde2weeks[[2]]), color = ~paste("2w ", modelname2, sep = "")) %&gt;% gf_lims(y = c(0, max1)) %&gt;% </w:t>
      </w:r>
    </w:p>
    <w:p w14:paraId="6F8984E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gf_line(kcde3weeks[[2]] ~ seq_along(kcde3weeks[[2]]), color = ~paste("3w ", modelname1, sep = ""), xlab = "Week 44", ylab = "") %&gt;% </w:t>
      </w:r>
    </w:p>
    <w:p w14:paraId="09BBF3F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gf_line(kde3weeks[[2]] ~ seq_along(kde3weeks[[2]]), color = ~paste("3w ", modelname2, sep = "")) %&gt;% gf_lims(y = c(0, max1)) %&gt;% </w:t>
      </w:r>
    </w:p>
    <w:p w14:paraId="0A8A71F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gf_line(kcde4weeks[[2]] ~ seq_along(kcde4weeks[[2]]), color = ~paste("4w ", modelname1, sep = ""), xlab = "Week 44", ylab = "Probability for Bins", title = "PMFs") %&gt;% </w:t>
      </w:r>
    </w:p>
    <w:p w14:paraId="7C41FB0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gf_line(kde4weeks[[2]] ~ seq_along(kde4weeks[[2]]), color = ~paste("4w ", modelname2, sep = "")) %&gt;% gf_lims(y = c(0, max1)) + scale_x_continuous(breaks = c(0, 10, 20, 30, 40, 50, 60, 70, 80, 90, 100, 110, 120, 130), labels = c("0%", "1%", "2%", "3%", "4%", "5%", "6%", "7%", "8%", "9%", "10%", "11%", "12%", "13%")) + theme(text = element_text(size = 9))</w:t>
      </w:r>
    </w:p>
    <w:p w14:paraId="0A47F22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Legend &lt;- paste("1w ", modelname1, sep = "")</w:t>
      </w:r>
    </w:p>
    <w:p w14:paraId="05221F2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plotw45AllWeeksAhead &lt;- gf_line(kcde1week[[3]] ~ seq_along(kcde1week[[3]]), color = ~Legend, xlab = "Week 45", ylab = "") %&gt;% gf_line(kde1week[[3]] ~ seq_along(kde1week[[3]]), color = ~paste("1w ", modelname2, sep = "")) %&gt;% gf_lims(y = c(0, max1)) %&gt;% </w:t>
      </w:r>
    </w:p>
    <w:p w14:paraId="0911281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gf_line(kcde2weeks[[3]] ~ seq_along(kcde2weeks[[3]]), color = ~paste("2w ", modelname1, sep = ""), xlab = "Week 45", ylab = "") %&gt;% </w:t>
      </w:r>
    </w:p>
    <w:p w14:paraId="723B611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gf_line(kde2weeks[[3]] ~ seq_along(kde2weeks[[3]]), color = ~paste("2w ", modelname2, sep = "")) %&gt;% gf_lims(y = c(0, max1)) %&gt;% </w:t>
      </w:r>
    </w:p>
    <w:p w14:paraId="6B091A7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gf_line(kcde3weeks[[3]] ~ seq_along(kcde3weeks[[3]]), color = ~paste("3w ", modelname1, sep = ""), xlab = "Week 45", ylab = "") %&gt;% </w:t>
      </w:r>
    </w:p>
    <w:p w14:paraId="5749BA3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gf_line(kde3weeks[[3]] ~ seq_along(kde3weeks[[3]]), color = ~paste("3w ", modelname2, sep = "")) %&gt;% gf_lims(y = c(0, max1)) %&gt;% </w:t>
      </w:r>
    </w:p>
    <w:p w14:paraId="4279F8F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gf_line(kcde4weeks[[3]] ~ seq_along(kcde4weeks[[3]]), color = ~paste("4w ", modelname1, sep = ""), xlab = "Week 45", ylab = "Probability for Bins", title = "PMFs") %&gt;% </w:t>
      </w:r>
    </w:p>
    <w:p w14:paraId="5C50266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gf_line(kde4weeks[[3]] ~ seq_along(kde4weeks[[3]]), color = ~paste("4w ", modelname2, sep = "")) %&gt;% gf_lims(y = c(0, max1)) + scale_x_continuous(breaks = c(0, 10, 20, 30, 40, 50, 60, 70, 80, 90, 100, 110, 120, 130), labels = c("0%", "1%", "2%", "3%", "4%", "5%", "6%", "7%", "8%", "9%", "10%", "11%", "12%", "13%")) + theme(text = element_text(size = 9))</w:t>
      </w:r>
    </w:p>
    <w:p w14:paraId="09DDB94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Legend &lt;- paste("1w ", modelname1, sep = "")</w:t>
      </w:r>
    </w:p>
    <w:p w14:paraId="1A1A72D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plotw46AllWeeksAhead &lt;- gf_line(kcde1week[[4]] ~ seq_along(kcde1week[[4]]), color = ~Legend, xlab = "Week 46", ylab = "") %&gt;% gf_line(kde1week[[4]] ~ seq_along(kde1week[[4]]), color = ~paste("1w ", modelname2, sep = "")) %&gt;% gf_lims(y = c(0, max1)) %&gt;% </w:t>
      </w:r>
    </w:p>
    <w:p w14:paraId="03B3D6C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gf_line(kcde2weeks[[4]] ~ seq_along(kcde2weeks[[4]]), color = ~paste("2w ", modelname1, sep = ""), xlab = "Week 46", ylab = "") %&gt;% </w:t>
      </w:r>
    </w:p>
    <w:p w14:paraId="2544619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gf_line(kde2weeks[[4]] ~ seq_along(kde2weeks[[4]]), color = ~paste("2w ", modelname2, sep = "")) %&gt;% gf_lims(y = c(0, max1)) %&gt;% </w:t>
      </w:r>
    </w:p>
    <w:p w14:paraId="4B61E0D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gf_line(kcde3weeks[[4]] ~ seq_along(kcde3weeks[[4]]), color = ~paste("3w ", modelname1, sep = ""), xlab = "Week 46", ylab = "") %&gt;% </w:t>
      </w:r>
    </w:p>
    <w:p w14:paraId="04FC386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gf_line(kde3weeks[[4]] ~ seq_along(kde3weeks[[4]]), color = ~paste("3w ", modelname2, sep = "")) %&gt;% gf_lims(y = c(0, max1)) %&gt;% </w:t>
      </w:r>
    </w:p>
    <w:p w14:paraId="5B0DAC0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gf_line(kcde4weeks[[4]] ~ seq_along(kcde4weeks[[4]]), color = ~paste("4w ", modelname1, sep = ""), xlab = "Week 46", ylab = "Probability for Bins", title = "PMFs") %&gt;% </w:t>
      </w:r>
    </w:p>
    <w:p w14:paraId="368C664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gf_line(kde4weeks[[4]] ~ seq_along(kde4weeks[[4]]), color = ~paste("4w ", modelname2, sep = "")) %&gt;% gf_lims(y = c(0, max1)) + scale_x_continuous(breaks = c(0, 10, 20, 30, 40, 50, 60, 70, 80, 90, 100, 110, 120, 130), labels = c("0%", "1%", "2%", "3%", "4%", "5%", "6%", "7%", "8%", "9%", "10%", "11%", "12%", "13%")) + theme(text = element_text(size = 9))</w:t>
      </w:r>
    </w:p>
    <w:p w14:paraId="433B6E7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Legend &lt;- paste("1w ", modelname1, sep = "")</w:t>
      </w:r>
    </w:p>
    <w:p w14:paraId="5A0943B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plotw47AllWeeksAhead &lt;- gf_line(kcde1week[[5]] ~ seq_along(kcde1week[[5]]), color = ~Legend, xlab = "Week 47", ylab = "") %&gt;% gf_line(kde1week[[5]] ~ seq_along(kde1week[[5]]), color = ~paste("1w ", modelname2, sep = "")) %&gt;% gf_lims(y = c(0, max1)) %&gt;% </w:t>
      </w:r>
    </w:p>
    <w:p w14:paraId="30787D3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gf_line(kcde2weeks[[5]] ~ seq_along(kcde2weeks[[5]]), color = ~paste("2w ", modelname1, sep = ""), xlab = "Week 47", ylab = "") %&gt;% </w:t>
      </w:r>
    </w:p>
    <w:p w14:paraId="1968220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gf_line(kde2weeks[[5]] ~ seq_along(kde2weeks[[5]]), color = ~paste("2w ", modelname2, sep = "")) %&gt;% gf_lims(y = c(0, max1)) %&gt;% </w:t>
      </w:r>
    </w:p>
    <w:p w14:paraId="4AEE8D8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gf_line(kcde3weeks[[5]] ~ seq_along(kcde3weeks[[5]]), color = ~paste("3w ", modelname1, sep = ""), xlab = "Week 47", ylab = "") %&gt;% </w:t>
      </w:r>
    </w:p>
    <w:p w14:paraId="3CB97C1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gf_line(kde3weeks[[5]] ~ seq_along(kde3weeks[[5]]), color = ~paste("3w ", modelname2, sep = "")) %&gt;% gf_lims(y = c(0, max1)) %&gt;% </w:t>
      </w:r>
    </w:p>
    <w:p w14:paraId="32D97F3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gf_line(kcde4weeks[[5]] ~ seq_along(kcde4weeks[[5]]), color = ~paste("4w ", modelname1, sep = ""), xlab = "Week 47", ylab = "Probability for Bins", title = "PMFs") %&gt;% </w:t>
      </w:r>
    </w:p>
    <w:p w14:paraId="5CF1BE5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gf_line(kde4weeks[[5]] ~ seq_along(kde4weeks[[5]]), color = ~paste("4w ", modelname2, sep = "")) %&gt;% gf_lims(y = c(0, max1)) + scale_x_continuous(breaks = c(0, 10, 20, 30, 40, 50, 60, 70, 80, 90, 100, 110, 120, 130), labels = c("0%", "1%", "2%", "3%", "4%", "5%", "6%", "7%", "8%", "9%", "10%", "11%", "12%", "13%")) + theme(text = element_text(size = 9))</w:t>
      </w:r>
    </w:p>
    <w:p w14:paraId="4120D2C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Legend &lt;- paste("1w ", modelname1, sep = "")</w:t>
      </w:r>
    </w:p>
    <w:p w14:paraId="2342B95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plotw48AllWeeksAhead &lt;- gf_line(kcde1week[[6]] ~ seq_along(kcde1week[[6]]), color = ~Legend, xlab = "Week 48", ylab = "") %&gt;% gf_line(kde1week[[6]] ~ seq_along(kde1week[[6]]), color = ~paste("1w ", modelname2, sep = "")) %&gt;% gf_lims(y = c(0, max1)) %&gt;% </w:t>
      </w:r>
    </w:p>
    <w:p w14:paraId="51CE10E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gf_line(kcde2weeks[[6]] ~ seq_along(kcde2weeks[[6]]), color = ~paste("2w ", modelname1, sep = ""), xlab = "Week 48", ylab = "") %&gt;% </w:t>
      </w:r>
    </w:p>
    <w:p w14:paraId="696B723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gf_line(kde2weeks[[6]] ~ seq_along(kde2weeks[[6]]), color = ~paste("2w ", modelname2, sep = "")) %&gt;% gf_lims(y = c(0, max1)) %&gt;% </w:t>
      </w:r>
    </w:p>
    <w:p w14:paraId="5A0A85D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gf_line(kcde3weeks[[6]] ~ seq_along(kcde3weeks[[6]]), color = ~paste("3w ", modelname1, sep = ""), xlab = "Week 48", ylab = "") %&gt;% </w:t>
      </w:r>
    </w:p>
    <w:p w14:paraId="60BCA63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gf_line(kde3weeks[[6]] ~ seq_along(kde3weeks[[6]]), color = ~paste("3w ", modelname2, sep = "")) %&gt;% gf_lims(y = c(0, max1)) %&gt;% </w:t>
      </w:r>
    </w:p>
    <w:p w14:paraId="4040D55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gf_line(kcde4weeks[[6]] ~ seq_along(kcde4weeks[[6]]), color = ~paste("4w ", modelname1, sep = ""), xlab = "Week 48", ylab = "Probability for Bins", title = "PMFs") %&gt;% </w:t>
      </w:r>
    </w:p>
    <w:p w14:paraId="1245F44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gf_line(kde4weeks[[6]] ~ seq_along(kde4weeks[[6]]), color = ~paste("4w ", modelname2, sep = "")) %&gt;% gf_lims(y = c(0, max1)) + scale_x_continuous(breaks = c(0, 10, 20, 30, 40, 50, 60, 70, 80, 90, 100, 110, 120, 130), labels = c("0%", "1%", "2%", "3%", "4%", "5%", "6%", "7%", "8%", "9%", "10%", "11%", "12%", "13%")) + theme(text = element_text(size = 9))</w:t>
      </w:r>
    </w:p>
    <w:p w14:paraId="20BA0B8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C5A41C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D99EDB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5418CC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C36FF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AAB01E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74534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These allow us to see that the KCDE model is primarily the one that is </w:t>
      </w:r>
    </w:p>
    <w:p w14:paraId="52ABC79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responsible for these extreme deviations in K-S test statistics.  </w:t>
      </w:r>
    </w:p>
    <w:p w14:paraId="2316102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As we can see, the KDE model largely remains the same as far as its </w:t>
      </w:r>
    </w:p>
    <w:p w14:paraId="2075950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probabilities for each bin are presented across each week (43, 44, 45, </w:t>
      </w:r>
    </w:p>
    <w:p w14:paraId="59E2517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 46, 47, 48)</w:t>
      </w:r>
    </w:p>
    <w:p w14:paraId="5A5BC64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DD2644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We can also plot the actual ILI against the K-S </w:t>
      </w:r>
    </w:p>
    <w:p w14:paraId="5B5E443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test statistics to find a correlation.  </w:t>
      </w:r>
    </w:p>
    <w:p w14:paraId="4A6B1FC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The correspondence of each ILI - K-S Test statistic </w:t>
      </w:r>
    </w:p>
    <w:p w14:paraId="0AAF31E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pair is preserved in these graphs.  </w:t>
      </w:r>
    </w:p>
    <w:p w14:paraId="7E19E9C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2AF52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In order to appropriately label the graph we're going to </w:t>
      </w:r>
    </w:p>
    <w:p w14:paraId="620B9BE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have to look at the values for true weighted ILI in their </w:t>
      </w:r>
    </w:p>
    <w:p w14:paraId="7269CD3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proper order.  </w:t>
      </w:r>
    </w:p>
    <w:p w14:paraId="5FF32D1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16CC4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######################sort(weightedILIRange, decreasing = F)</w:t>
      </w:r>
    </w:p>
    <w:p w14:paraId="78A7038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######################round(c(1.52071, 1.53749, 1.55644, 1.62950, 1.74765, 1.79983, 1.88999, 2.06099, 2.09090, 2.28197, 2.28786, 2.42157, 2.49534, 2.58516, 2.77608, 3.19245, 3.37109, 3.69947, 4.73950, 4.96989, 5.71576, 5.75997, 5.90718, 6.45058, 6.52457, 7.17131, 7.39126, 7.52959), 1)</w:t>
      </w:r>
    </w:p>
    <w:p w14:paraId="3A40109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6C8442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######################plot(lineOfBestFit)</w:t>
      </w:r>
    </w:p>
    <w:p w14:paraId="0BEB257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70A3BB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######################for (i in c(1,2)) { # We want to do a Wald Test</w:t>
      </w:r>
    </w:p>
    <w:p w14:paraId="3EA2FA9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  print(1 - pchisq((coef(lineOfBestFit)[i] / sqrt(vcov(lineOfBestFit)[i,i]))^2, df = 1))</w:t>
      </w:r>
    </w:p>
    <w:p w14:paraId="0D740B1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######################}</w:t>
      </w:r>
    </w:p>
    <w:p w14:paraId="37D90BA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######################anova(lineOfBestFit, stepAIC(lineOfBestFit), test = "Chisq")</w:t>
      </w:r>
    </w:p>
    <w:p w14:paraId="1C9FD66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######################lineOfBestFit$residuals</w:t>
      </w:r>
    </w:p>
    <w:p w14:paraId="3AF1597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######################residualPlots(lineOfBestFit, tests = TRUE)</w:t>
      </w:r>
    </w:p>
    <w:p w14:paraId="580192C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######################infIndexPlot(lineOfBestFit)</w:t>
      </w:r>
    </w:p>
    <w:p w14:paraId="4F68BBC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######################summary(lineOfBestFit)</w:t>
      </w:r>
    </w:p>
    <w:p w14:paraId="7FF79E5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######################qqnorm(lineOfBestFit$residuals)</w:t>
      </w:r>
    </w:p>
    <w:p w14:paraId="5981AD5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E4D97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77C72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#However, there is no definitive indication that the test statistics should come from a commonly known function such as an exponential one, so trying to find a linear function is probably not a high-yield path for most comparisons between models.  </w:t>
      </w:r>
    </w:p>
    <w:p w14:paraId="6A1F247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7C6BD2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Now, our second set of graphs shows the maximum </w:t>
      </w:r>
    </w:p>
    <w:p w14:paraId="2E53456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distance between the point values for each week.  </w:t>
      </w:r>
    </w:p>
    <w:p w14:paraId="4B9B52A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0BE5AE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# This is different from the K-S test.  </w:t>
      </w:r>
    </w:p>
    <w:p w14:paraId="41B3583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4D1F1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pointValues &lt;- vector("list", 4)</w:t>
      </w:r>
    </w:p>
    <w:p w14:paraId="61AD68C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9A5EF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1:4) {</w:t>
      </w:r>
    </w:p>
    <w:p w14:paraId="4139B8B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pointValues[[i]] &lt;- numeric(28)</w:t>
      </w:r>
    </w:p>
    <w:p w14:paraId="5E702AE8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} # Now that we have populated this list, </w:t>
      </w:r>
    </w:p>
    <w:p w14:paraId="102AEBB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A262E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for (i in 1:28) {</w:t>
      </w:r>
    </w:p>
    <w:p w14:paraId="45B8854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pointValues[[1]][i] &lt;- max(abs(kcdeWeek1pointPredictionforILI[[i]]$Value - </w:t>
      </w:r>
    </w:p>
    <w:p w14:paraId="52DD63A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kdeWeek1pointPredictionforILIReduced[[i]]$Value))</w:t>
      </w:r>
    </w:p>
    <w:p w14:paraId="1244273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pointValues[[2]][i] &lt;- max(abs(kcdeWeek2pointPredictionforILI[[i]]$Value - </w:t>
      </w:r>
    </w:p>
    <w:p w14:paraId="5BA0B83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kdeWeek2pointPredictionforILIReduced[[i]]$Value))</w:t>
      </w:r>
    </w:p>
    <w:p w14:paraId="3FC7733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pointValues[[3]][i] &lt;- max(abs(kcdeWeek3pointPredictionforILI[[i]]$Value - </w:t>
      </w:r>
    </w:p>
    <w:p w14:paraId="619BD407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kdeWeek3pointPredictionforILIReduced[[i]]$Value))</w:t>
      </w:r>
    </w:p>
    <w:p w14:paraId="3222029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pointValues[[4]][i] &lt;- max(abs(kcdeWeek4pointPredictionforILI[[i]]$Value - </w:t>
      </w:r>
    </w:p>
    <w:p w14:paraId="5DC9F98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kdeWeek4pointPredictionforILIReduced[[i]]$Value))</w:t>
      </w:r>
    </w:p>
    <w:p w14:paraId="2875888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p w14:paraId="4002910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D81D2E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max2 &lt;- max(pointValues[[1]], pointValues[[2]], pointValues[[3]], pointValues[[4]])</w:t>
      </w:r>
    </w:p>
    <w:p w14:paraId="3884548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7AAFDB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allPointValueDifferences &lt;- gf_line(pointValues[[1]] ~ seq_along(pointValues[[1]]), color = ~"1w ahead", </w:t>
      </w:r>
    </w:p>
    <w:p w14:paraId="05D3D39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xlab = "Index", ylab = "Difference in Predicted ILI") %&gt;% gf_lims(y = c(0, max2)) %&gt;% </w:t>
      </w:r>
    </w:p>
    <w:p w14:paraId="2A69CCC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gf_line(pointValues[[2]] ~ seq_along(pointValues[[2]]), color = ~"2w ahead", </w:t>
      </w:r>
    </w:p>
    <w:p w14:paraId="37E0F41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xlab = "Index", ylab = "Difference in Predicted ILI") %&gt;% gf_lims(y = c(0, max2)) %&gt;% </w:t>
      </w:r>
    </w:p>
    <w:p w14:paraId="4C00C00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gf_line(pointValues[[3]] ~ seq_along(pointValues[[3]]), color = ~"3w ahead", </w:t>
      </w:r>
    </w:p>
    <w:p w14:paraId="53D332F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xlab = "Index", ylab = "Difference in Predicted ILI") %&gt;% gf_lims(y = c(0, max2)) %&gt;% </w:t>
      </w:r>
    </w:p>
    <w:p w14:paraId="6858166F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gf_line(pointValues[[4]] ~ seq_along(pointValues[[4]]), color = ~"4w ahead", </w:t>
      </w:r>
    </w:p>
    <w:p w14:paraId="16618A3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                        xlab = "Index", ylab = "Difference in Predicted ILI", title = "Difference in Point Values") + theme(text = element_text(size = 9))</w:t>
      </w:r>
    </w:p>
    <w:p w14:paraId="36FF934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C0FE7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7EE79D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grid.arrange(trueILIPlot, allPointValueDifferences)</w:t>
      </w:r>
    </w:p>
    <w:p w14:paraId="72C3F9F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58D3DD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C4B766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grid.arrange(plotw43AllWeeksAhead, plotw44AllWeeksAhead, plotw45AllWeeksAhead, plotw46AllWeeksAhead, plotw47AllWeeksAhead, plotw48AllWeeksAhead, top = paste(modelname1, " and ", modelname2, " PMFS for %ILI, All Weeks Ahead"))</w:t>
      </w:r>
    </w:p>
    <w:p w14:paraId="52BCB66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AE2193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grid.arrange(ksStatsAllWeeksAhead, </w:t>
      </w:r>
    </w:p>
    <w:p w14:paraId="2F4AD8EC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             linearityTestMaximums, actualILIagainstMaximums, top = paste("Comparing ", groupname, "'s ", modelname1, </w:t>
      </w:r>
    </w:p>
    <w:p w14:paraId="6570AB60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" and ", modelname2, " Models  \n for Selected Weeks of 2017-2018 (Week 43, 2017 to ", </w:t>
      </w:r>
    </w:p>
    <w:p w14:paraId="2E6B7351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"Week 18, 2018) \n Maximum Differences between the ", modelname1, " and ", modelname2, " Models' \n", </w:t>
      </w:r>
    </w:p>
    <w:p w14:paraId="6B33C46A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"Probability Mass Functions for All ILI Bins (increment 0.1)", sep = ""))</w:t>
      </w:r>
    </w:p>
    <w:p w14:paraId="3C02F61E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A8AE0B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29D15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grid.arrange(trueKSStatsAllWeeksAhead, linearityTestKSStatistics, actualILIagainstKSStatistics, top = paste("Comparing ", groupname, "'s ", modelname1, </w:t>
      </w:r>
    </w:p>
    <w:p w14:paraId="115094F4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" and ", modelname2, " Models  \n for Selected Weeks of 2017-2018 (Week 43, 2017 to ", </w:t>
      </w:r>
    </w:p>
    <w:p w14:paraId="5B6F1DC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 xml:space="preserve">"Week 18, 2018) \n Kolmogorov-Smirnov Test Statistics between the ", modelname1, " and ", </w:t>
      </w:r>
    </w:p>
    <w:p w14:paraId="50D5F332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modelname2, " Models' \n Empirical CDF for All ILI Bins (increment 0.1)", sep = ""))</w:t>
      </w:r>
    </w:p>
    <w:p w14:paraId="3ADF9CD5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905EC9" w14:textId="77777777" w:rsidR="007A4063" w:rsidRPr="007A4063" w:rsidRDefault="007A4063" w:rsidP="007A40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4063">
        <w:rPr>
          <w:rFonts w:ascii="Times New Roman" w:hAnsi="Times New Roman" w:cs="Times New Roman"/>
          <w:sz w:val="16"/>
          <w:szCs w:val="16"/>
        </w:rPr>
        <w:t>}</w:t>
      </w:r>
    </w:p>
    <w:sectPr w:rsidR="007A4063" w:rsidRPr="007A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63"/>
    <w:rsid w:val="007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0547"/>
  <w15:chartTrackingRefBased/>
  <w15:docId w15:val="{660509FE-496E-4D55-A6DB-46F3829A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5257</Words>
  <Characters>29970</Characters>
  <Application>Microsoft Office Word</Application>
  <DocSecurity>0</DocSecurity>
  <Lines>249</Lines>
  <Paragraphs>70</Paragraphs>
  <ScaleCrop>false</ScaleCrop>
  <Company/>
  <LinksUpToDate>false</LinksUpToDate>
  <CharactersWithSpaces>35157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1</cp:revision>
  <dcterms:created xsi:type="dcterms:W3CDTF">2020-02-03T17:31:00Z</dcterms:created>
  <dcterms:modified xsi:type="dcterms:W3CDTF">2020-02-03T17:32:00Z</dcterms:modified>
</cp:coreProperties>
</file>