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DE4" w:rsidRDefault="008E2A7E">
      <w:pPr>
        <w:pStyle w:val="Standard"/>
        <w:spacing w:line="480" w:lineRule="auto"/>
      </w:pPr>
      <w:bookmarkStart w:id="0" w:name="_GoBack"/>
      <w:bookmarkEnd w:id="0"/>
      <w:r>
        <w:t xml:space="preserve">Dean </w:t>
      </w:r>
      <w:proofErr w:type="spellStart"/>
      <w:r>
        <w:t>Gladish</w:t>
      </w:r>
      <w:proofErr w:type="spellEnd"/>
    </w:p>
    <w:p w:rsidR="00505DE4" w:rsidRDefault="008E2A7E">
      <w:pPr>
        <w:pStyle w:val="Standard"/>
        <w:spacing w:line="480" w:lineRule="auto"/>
      </w:pPr>
      <w:r>
        <w:tab/>
        <w:t xml:space="preserve">My fellow Americans, I would like to express something of the utmost urgency.  You are all approaching a terrible fate, and this is why: You, the people in this audience, have all taken the risk of texting while driving.  Each and every one of you is in great danger of condemning yourselves to the revocation of your license, or worse, eternal damnation.  As they who walk in slippery places, your foot shall slide.  You cannot believe that God will save you from your own untimely demise, as your texting leads you away from God and you hear your car sliding into the fiery depths of hell.  This devil of temptation </w:t>
      </w:r>
      <w:r w:rsidR="00DF0AF7">
        <w:t xml:space="preserve">also </w:t>
      </w:r>
      <w:r>
        <w:t>entices you to violate the divine command of our Lord, stated in Leviticus 19:16. “Do not do anything that endangers your neighbor’s life.”</w:t>
      </w:r>
    </w:p>
    <w:p w:rsidR="00505DE4" w:rsidRDefault="008E2A7E">
      <w:pPr>
        <w:pStyle w:val="Standard"/>
        <w:spacing w:line="480" w:lineRule="auto"/>
      </w:pPr>
      <w:r>
        <w:tab/>
        <w:t xml:space="preserve">You have all been fooled by the false idols, and deceived yourselves into worshipping the devil of texting that distracts you from the road.  Your minds are addled and incompetent, sullied and distracted, within the hellish grip of the very demons that have dragged you into a temporary diversion.  Every time you drive, and think to text, you must be aware that you are driving yourself </w:t>
      </w:r>
      <w:r w:rsidR="00DF0AF7">
        <w:t>to the precipice of the pit of H</w:t>
      </w:r>
      <w:r>
        <w:t>ell, taking the Lord’s counsel in vain.  You will fall from this precipice of safety, and collide with devastation and death at about sixty miles per hour, if you are not prudent.</w:t>
      </w:r>
    </w:p>
    <w:p w:rsidR="00505DE4" w:rsidRDefault="008E2A7E">
      <w:pPr>
        <w:pStyle w:val="Standard"/>
        <w:spacing w:line="480" w:lineRule="auto"/>
      </w:pPr>
      <w:r>
        <w:tab/>
        <w:t xml:space="preserve">Therefore, you must avoid making this transgression!  The only reason that you are not in Hell already is that God has mercy.  The ones in this audience who do not heed this warning will </w:t>
      </w:r>
      <w:proofErr w:type="gramStart"/>
      <w:r>
        <w:t>be</w:t>
      </w:r>
      <w:proofErr w:type="gramEnd"/>
      <w:r>
        <w:t xml:space="preserve"> cast down from the opportunity for salvation.  It is a surprise to those who are distracted by their mobile phones when they are driving that they will reach an unfortunate demise by their own negligence.  But it is no surprise to the enlightened ones that such depravity could bring their lives</w:t>
      </w:r>
      <w:r w:rsidR="0072417B">
        <w:t xml:space="preserve"> </w:t>
      </w:r>
      <w:r w:rsidR="00DF0AF7">
        <w:t>or those of their brethren</w:t>
      </w:r>
      <w:r>
        <w:t xml:space="preserve"> to a sudden and premature halt at any moment.  Therefore, seek repentance at the wheel of salvation, so that you may not concede to a speedy destruction.</w:t>
      </w:r>
    </w:p>
    <w:sectPr w:rsidR="00505DE4" w:rsidSect="008F4AF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AF2" w:rsidRDefault="008E2A7E">
      <w:r>
        <w:separator/>
      </w:r>
    </w:p>
  </w:endnote>
  <w:endnote w:type="continuationSeparator" w:id="0">
    <w:p w:rsidR="008F4AF2" w:rsidRDefault="008E2A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D200FDFF" w:usb2="0A046029" w:usb3="00000000" w:csb0="000001FF"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AF2" w:rsidRDefault="008E2A7E">
      <w:r>
        <w:rPr>
          <w:color w:val="000000"/>
        </w:rPr>
        <w:separator/>
      </w:r>
    </w:p>
  </w:footnote>
  <w:footnote w:type="continuationSeparator" w:id="0">
    <w:p w:rsidR="008F4AF2" w:rsidRDefault="008E2A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505DE4"/>
    <w:rsid w:val="00227BCB"/>
    <w:rsid w:val="00505DE4"/>
    <w:rsid w:val="0072417B"/>
    <w:rsid w:val="00840FA2"/>
    <w:rsid w:val="008E2A7E"/>
    <w:rsid w:val="008F4AF2"/>
    <w:rsid w:val="00965D9F"/>
    <w:rsid w:val="00B408C0"/>
    <w:rsid w:val="00B73254"/>
    <w:rsid w:val="00D73BC9"/>
    <w:rsid w:val="00DF0AF7"/>
    <w:rsid w:val="00F13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4AF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F4AF2"/>
    <w:pPr>
      <w:suppressAutoHyphens/>
    </w:pPr>
  </w:style>
  <w:style w:type="paragraph" w:customStyle="1" w:styleId="Heading">
    <w:name w:val="Heading"/>
    <w:basedOn w:val="Standard"/>
    <w:next w:val="Textbody"/>
    <w:rsid w:val="008F4AF2"/>
    <w:pPr>
      <w:keepNext/>
      <w:spacing w:before="240" w:after="120"/>
    </w:pPr>
    <w:rPr>
      <w:rFonts w:ascii="Arial" w:hAnsi="Arial"/>
      <w:sz w:val="28"/>
      <w:szCs w:val="28"/>
    </w:rPr>
  </w:style>
  <w:style w:type="paragraph" w:customStyle="1" w:styleId="Textbody">
    <w:name w:val="Text body"/>
    <w:basedOn w:val="Standard"/>
    <w:rsid w:val="008F4AF2"/>
    <w:pPr>
      <w:spacing w:after="120"/>
    </w:pPr>
  </w:style>
  <w:style w:type="paragraph" w:styleId="List">
    <w:name w:val="List"/>
    <w:basedOn w:val="Textbody"/>
    <w:rsid w:val="008F4AF2"/>
  </w:style>
  <w:style w:type="paragraph" w:styleId="Caption">
    <w:name w:val="caption"/>
    <w:basedOn w:val="Standard"/>
    <w:rsid w:val="008F4AF2"/>
    <w:pPr>
      <w:suppressLineNumbers/>
      <w:spacing w:before="120" w:after="120"/>
    </w:pPr>
    <w:rPr>
      <w:i/>
      <w:iCs/>
    </w:rPr>
  </w:style>
  <w:style w:type="paragraph" w:customStyle="1" w:styleId="Index">
    <w:name w:val="Index"/>
    <w:basedOn w:val="Standard"/>
    <w:rsid w:val="008F4AF2"/>
    <w:pPr>
      <w:suppressLineNumbers/>
    </w:pPr>
  </w:style>
  <w:style w:type="paragraph" w:styleId="BalloonText">
    <w:name w:val="Balloon Text"/>
    <w:basedOn w:val="Normal"/>
    <w:rsid w:val="008F4AF2"/>
    <w:rPr>
      <w:rFonts w:ascii="Segoe UI" w:hAnsi="Segoe UI" w:cs="Mangal"/>
      <w:sz w:val="18"/>
      <w:szCs w:val="16"/>
    </w:rPr>
  </w:style>
  <w:style w:type="character" w:customStyle="1" w:styleId="BalloonTextChar">
    <w:name w:val="Balloon Text Char"/>
    <w:basedOn w:val="DefaultParagraphFont"/>
    <w:rsid w:val="008F4AF2"/>
    <w:rPr>
      <w:rFonts w:ascii="Segoe UI" w:hAnsi="Segoe UI" w:cs="Mangal"/>
      <w:sz w:val="18"/>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dc:creator>
  <cp:lastModifiedBy>Sydney</cp:lastModifiedBy>
  <cp:revision>15</cp:revision>
  <cp:lastPrinted>2014-10-15T01:50:00Z</cp:lastPrinted>
  <dcterms:created xsi:type="dcterms:W3CDTF">2014-10-15T01:49:00Z</dcterms:created>
  <dcterms:modified xsi:type="dcterms:W3CDTF">2014-10-15T02:01:00Z</dcterms:modified>
</cp:coreProperties>
</file>