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spacing w:after="0"/>
        <w:rPr>
          <w:rFonts w:ascii="Georgia" w:cs="Georgia" w:hAnsi="Georgia" w:eastAsia="Georgia"/>
          <w:i w:val="1"/>
          <w:iCs w:val="1"/>
          <w:sz w:val="28"/>
          <w:szCs w:val="28"/>
        </w:rPr>
      </w:pPr>
      <w:r>
        <w:rPr>
          <w:rFonts w:ascii="Georgia" w:hAnsi="Georgia"/>
          <w:i w:val="1"/>
          <w:iCs w:val="1"/>
          <w:sz w:val="28"/>
          <w:szCs w:val="28"/>
          <w:rtl w:val="0"/>
          <w:lang w:val="en-US"/>
        </w:rPr>
        <w:t>Previous Deliverable Revision</w:t>
      </w:r>
      <w:r>
        <w:rPr>
          <w:rFonts w:ascii="Georgia" w:hAnsi="Georgia" w:hint="default"/>
          <w:i w:val="1"/>
          <w:iCs w:val="1"/>
          <w:sz w:val="28"/>
          <w:szCs w:val="28"/>
          <w:rtl w:val="0"/>
          <w:lang w:val="en-US"/>
        </w:rPr>
        <w:t xml:space="preserve"> – </w:t>
      </w:r>
      <w:r>
        <w:rPr>
          <w:rFonts w:ascii="Georgia" w:hAnsi="Georgia"/>
          <w:i w:val="1"/>
          <w:iCs w:val="1"/>
          <w:sz w:val="28"/>
          <w:szCs w:val="28"/>
          <w:rtl w:val="0"/>
          <w:lang w:val="en-US"/>
        </w:rPr>
        <w:t>Tony, Hashir and Dean</w:t>
      </w:r>
    </w:p>
    <w:p>
      <w:pPr>
        <w:pStyle w:val="正文"/>
        <w:spacing w:after="0"/>
        <w:rPr>
          <w:rFonts w:ascii="Georgia" w:cs="Georgia" w:hAnsi="Georgia" w:eastAsia="Georgia"/>
          <w:sz w:val="28"/>
          <w:szCs w:val="28"/>
        </w:rPr>
      </w:pPr>
      <w:r>
        <w:rPr>
          <w:rFonts w:ascii="Georgia" w:cs="Georgia" w:hAnsi="Georgia" w:eastAsia="Georgia"/>
          <w:sz w:val="28"/>
          <w:szCs w:val="28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正文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Aside from dividing our original formatting.css file into sub-files (Data_Page.css, Main_Page.css and Sample_Query.css) as well as creating a blank Results.html file, we did the following:  </w:t>
      </w:r>
    </w:p>
    <w:p>
      <w:pPr>
        <w:pStyle w:val="正文"/>
        <w:spacing w:after="0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/>
          <w:b w:val="1"/>
          <w:bCs w:val="1"/>
          <w:sz w:val="24"/>
          <w:szCs w:val="24"/>
          <w:rtl w:val="0"/>
          <w:lang w:val="en-US"/>
        </w:rPr>
        <w:t>Across all pages</w:t>
      </w:r>
    </w:p>
    <w:p>
      <w:pPr>
        <w:pStyle w:val="正文"/>
        <w:shd w:val="clear" w:color="auto" w:fill="ffffff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Navigation bar changes: </w:t>
      </w:r>
    </w:p>
    <w:p>
      <w:pPr>
        <w:pStyle w:val="正文"/>
        <w:shd w:val="clear" w:color="auto" w:fill="ffffff"/>
        <w:spacing w:after="0"/>
        <w:ind w:firstLine="72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</w:rPr>
        <w:t>-</w:t>
      </w:r>
      <w:r>
        <w:rPr>
          <w:rFonts w:ascii="Georgia" w:hAnsi="Georgia" w:hint="default"/>
          <w:sz w:val="24"/>
          <w:szCs w:val="24"/>
          <w:rtl w:val="0"/>
          <w:lang w:val="en-US"/>
        </w:rPr>
        <w:t>“</w:t>
      </w:r>
      <w:r>
        <w:rPr>
          <w:rFonts w:ascii="Georgia" w:hAnsi="Georgia"/>
          <w:sz w:val="24"/>
          <w:szCs w:val="24"/>
          <w:rtl w:val="0"/>
          <w:lang w:val="de-DE"/>
        </w:rPr>
        <w:t>Home</w:t>
      </w:r>
      <w:r>
        <w:rPr>
          <w:rFonts w:ascii="Georgia" w:hAnsi="Georgia" w:hint="default"/>
          <w:sz w:val="24"/>
          <w:szCs w:val="24"/>
          <w:rtl w:val="0"/>
          <w:lang w:val="en-US"/>
        </w:rPr>
        <w:t xml:space="preserve">” </w:t>
      </w:r>
      <w:r>
        <w:rPr>
          <w:rFonts w:ascii="Georgia" w:hAnsi="Georgia"/>
          <w:sz w:val="24"/>
          <w:szCs w:val="24"/>
          <w:rtl w:val="0"/>
          <w:lang w:val="en-US"/>
        </w:rPr>
        <w:t xml:space="preserve">renamed to </w:t>
      </w:r>
      <w:r>
        <w:rPr>
          <w:rFonts w:ascii="Georgia" w:hAnsi="Georgia" w:hint="default"/>
          <w:sz w:val="24"/>
          <w:szCs w:val="24"/>
          <w:rtl w:val="0"/>
          <w:lang w:val="en-US"/>
        </w:rPr>
        <w:t>“</w:t>
      </w:r>
      <w:r>
        <w:rPr>
          <w:rFonts w:ascii="Georgia" w:hAnsi="Georgia"/>
          <w:sz w:val="24"/>
          <w:szCs w:val="24"/>
          <w:rtl w:val="0"/>
          <w:lang w:val="fr-FR"/>
        </w:rPr>
        <w:t>Restaurants in Mississauga</w:t>
      </w:r>
      <w:r>
        <w:rPr>
          <w:rFonts w:ascii="Georgia" w:hAnsi="Georgia" w:hint="default"/>
          <w:sz w:val="24"/>
          <w:szCs w:val="24"/>
          <w:rtl w:val="0"/>
          <w:lang w:val="en-US"/>
        </w:rPr>
        <w:t>”</w:t>
      </w:r>
    </w:p>
    <w:p>
      <w:pPr>
        <w:pStyle w:val="正文"/>
        <w:shd w:val="clear" w:color="auto" w:fill="ffffff"/>
        <w:spacing w:after="0"/>
        <w:ind w:firstLine="720"/>
        <w:rPr>
          <w:rFonts w:ascii="Courier New" w:cs="Courier New" w:hAnsi="Courier New" w:eastAsia="Courier New"/>
          <w:color w:val="0000ff"/>
          <w:sz w:val="16"/>
          <w:szCs w:val="16"/>
          <w:u w:color="0000ff"/>
        </w:rPr>
      </w:pP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&lt;li&gt;&lt;a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de-DE"/>
        </w:rPr>
        <w:t>href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=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pt-PT"/>
        </w:rPr>
        <w:t>"Main_Page.html"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&gt;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de-DE"/>
        </w:rPr>
        <w:t>Home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 xml:space="preserve">&lt;/a&gt;&lt;/li&gt; </w:t>
      </w:r>
      <w:r>
        <w:rPr>
          <w:rFonts w:ascii="Times New Roman" w:hAnsi="Times New Roman" w:hint="default"/>
          <w:sz w:val="16"/>
          <w:szCs w:val="16"/>
          <w:rtl w:val="0"/>
          <w:lang w:val="en-US"/>
        </w:rPr>
        <w:t>→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 xml:space="preserve"> </w:t>
      </w:r>
    </w:p>
    <w:p>
      <w:pPr>
        <w:pStyle w:val="正文"/>
        <w:shd w:val="clear" w:color="auto" w:fill="ffffff"/>
        <w:spacing w:after="0"/>
        <w:ind w:firstLine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&lt;li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</w:rPr>
        <w:t>style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=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</w:rPr>
        <w:t>"float:left"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&gt;&lt;a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de-DE"/>
        </w:rPr>
        <w:t>href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= 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pt-PT"/>
        </w:rPr>
        <w:t>"Main_Page.html"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&gt;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fr-FR"/>
        </w:rPr>
        <w:t>Restaurants in Mississauga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&lt;/a&gt;&lt;/li&gt;</w:t>
      </w:r>
    </w:p>
    <w:p>
      <w:pPr>
        <w:pStyle w:val="正文"/>
        <w:shd w:val="clear" w:color="auto" w:fill="ffffff"/>
        <w:spacing w:after="0"/>
        <w:ind w:firstLine="72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-Logo commented out and Login removed </w:t>
      </w:r>
    </w:p>
    <w:p>
      <w:pPr>
        <w:pStyle w:val="正文"/>
        <w:shd w:val="clear" w:color="auto" w:fill="ffffff"/>
        <w:spacing w:after="0" w:line="240" w:lineRule="auto"/>
        <w:ind w:firstLine="720"/>
        <w:rPr>
          <w:rFonts w:ascii="Courier New" w:cs="Courier New" w:hAnsi="Courier New" w:eastAsia="Courier New"/>
          <w:color w:val="008000"/>
          <w:sz w:val="16"/>
          <w:szCs w:val="16"/>
          <w:u w:color="008000"/>
        </w:rPr>
      </w:pPr>
      <w:r>
        <w:rPr>
          <w:rFonts w:ascii="Courier New" w:hAnsi="Courier New"/>
          <w:color w:val="008000"/>
          <w:sz w:val="16"/>
          <w:szCs w:val="16"/>
          <w:u w:color="008000"/>
          <w:rtl w:val="0"/>
          <w:lang w:val="en-US"/>
        </w:rPr>
        <w:t>&lt;!-- &lt;li style="float:right"&gt;&lt;img src = 'images/logo.png' height = "50" width = "65"/&gt;&lt;/li&gt; --&gt;</w:t>
      </w:r>
    </w:p>
    <w:p>
      <w:pPr>
        <w:pStyle w:val="正文"/>
        <w:shd w:val="clear" w:color="auto" w:fill="ffffff"/>
        <w:spacing w:after="0" w:line="240" w:lineRule="auto"/>
        <w:ind w:firstLine="72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"/>
        <w:shd w:val="clear" w:color="auto" w:fill="ffffff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Gradient replaced with background image and an opaque white overlay for each section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fr-FR"/>
        </w:rPr>
        <w:t xml:space="preserve">section 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{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en-US"/>
        </w:rPr>
        <w:t xml:space="preserve">  background-color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: rgb(255,255,255,0.8);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de-DE"/>
        </w:rPr>
        <w:t xml:space="preserve">  width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:80%;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</w:rPr>
        <w:t xml:space="preserve">  margin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fr-FR"/>
        </w:rPr>
        <w:t>:80px auto;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}</w:t>
      </w:r>
    </w:p>
    <w:p>
      <w:pPr>
        <w:pStyle w:val="正文"/>
        <w:shd w:val="clear" w:color="auto" w:fill="ffffff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in body{} of each .css file, which is duplicated throughout our .css files.</w:t>
      </w:r>
    </w:p>
    <w:p>
      <w:pPr>
        <w:pStyle w:val="正文"/>
        <w:shd w:val="clear" w:color="auto" w:fill="ffffff"/>
        <w:spacing w:after="0"/>
        <w:ind w:firstLine="72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en-US"/>
        </w:rPr>
        <w:t>background-image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it-IT"/>
        </w:rPr>
        <w:t>: url(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  <w:lang w:val="fr-FR"/>
        </w:rPr>
        <w:t>"images/Mississauga.jpg"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it-IT"/>
        </w:rPr>
        <w:t>);</w:t>
      </w:r>
    </w:p>
    <w:p>
      <w:pPr>
        <w:pStyle w:val="正文"/>
        <w:spacing w:after="0"/>
        <w:rPr>
          <w:rFonts w:ascii="Georgia" w:cs="Georgia" w:hAnsi="Georgia" w:eastAsia="Georgia"/>
          <w:sz w:val="24"/>
          <w:szCs w:val="24"/>
        </w:rPr>
      </w:pPr>
    </w:p>
    <w:p>
      <w:pPr>
        <w:pStyle w:val="正文"/>
        <w:spacing w:after="0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/>
          <w:b w:val="1"/>
          <w:bCs w:val="1"/>
          <w:sz w:val="24"/>
          <w:szCs w:val="24"/>
          <w:rtl w:val="0"/>
          <w:lang w:val="de-DE"/>
        </w:rPr>
        <w:t>Data_Page.html</w:t>
      </w:r>
    </w:p>
    <w:p>
      <w:pPr>
        <w:pStyle w:val="正文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Uses a Data_Page.css style sheet</w:t>
      </w:r>
    </w:p>
    <w:p>
      <w:pPr>
        <w:pStyle w:val="正文"/>
        <w:shd w:val="clear" w:color="auto" w:fill="ffffff"/>
        <w:spacing w:after="0"/>
        <w:ind w:firstLine="72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&lt;link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</w:rPr>
        <w:t>rel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=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en-US"/>
        </w:rPr>
        <w:t>"stylesheet"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de-DE"/>
        </w:rPr>
        <w:t>href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=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it-IT"/>
        </w:rPr>
        <w:t>"formatting.css"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&gt;</w:t>
      </w:r>
      <w:r>
        <w:rPr>
          <w:rFonts w:ascii="Times New Roman" w:hAnsi="Times New Roman"/>
          <w:sz w:val="16"/>
          <w:szCs w:val="16"/>
          <w:rtl w:val="0"/>
        </w:rPr>
        <w:t xml:space="preserve"> </w:t>
      </w:r>
      <w:r>
        <w:rPr>
          <w:rFonts w:ascii="Times New Roman" w:hAnsi="Times New Roman" w:hint="default"/>
          <w:sz w:val="16"/>
          <w:szCs w:val="16"/>
          <w:rtl w:val="0"/>
          <w:lang w:val="en-US"/>
        </w:rPr>
        <w:t>→</w:t>
      </w:r>
      <w:r>
        <w:rPr>
          <w:rFonts w:ascii="Times New Roman" w:hAnsi="Times New Roman"/>
          <w:sz w:val="16"/>
          <w:szCs w:val="16"/>
          <w:rtl w:val="0"/>
        </w:rPr>
        <w:t xml:space="preserve"> </w:t>
      </w:r>
    </w:p>
    <w:p>
      <w:pPr>
        <w:pStyle w:val="正文"/>
        <w:shd w:val="clear" w:color="auto" w:fill="ffffff"/>
        <w:spacing w:after="0"/>
        <w:ind w:firstLine="72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&lt;link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</w:rPr>
        <w:t>rel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=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en-US"/>
        </w:rPr>
        <w:t>"stylesheet"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de-DE"/>
        </w:rPr>
        <w:t>href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=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</w:rPr>
        <w:t>"Data_Page.css"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&gt;</w:t>
      </w:r>
    </w:p>
    <w:p>
      <w:pPr>
        <w:pStyle w:val="正文"/>
        <w:shd w:val="clear" w:color="auto" w:fill="ffffff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Double lines on the border of the webpage removed</w:t>
      </w:r>
    </w:p>
    <w:p>
      <w:pPr>
        <w:pStyle w:val="正文"/>
        <w:shd w:val="clear" w:color="auto" w:fill="ffffff"/>
        <w:spacing w:after="0"/>
        <w:ind w:firstLine="72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Georgia" w:hAnsi="Georgia"/>
          <w:sz w:val="24"/>
          <w:szCs w:val="24"/>
          <w:rtl w:val="0"/>
          <w:lang w:val="en-US"/>
        </w:rPr>
        <w:t>in body{}, deleted</w:t>
        <w:tab/>
      </w: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en-US"/>
        </w:rPr>
        <w:t>border-left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en-US"/>
        </w:rPr>
        <w:t>:10px double #101010;</w:t>
      </w: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</w:rPr>
        <w:t xml:space="preserve"> </w:t>
      </w:r>
    </w:p>
    <w:p>
      <w:pPr>
        <w:pStyle w:val="正文"/>
        <w:shd w:val="clear" w:color="auto" w:fill="ffffff"/>
        <w:spacing w:after="0"/>
        <w:ind w:left="2880" w:firstLine="72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en-US"/>
        </w:rPr>
        <w:t>border-right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en-US"/>
        </w:rPr>
        <w:t>:10px double #101010;</w:t>
      </w:r>
    </w:p>
    <w:p>
      <w:pPr>
        <w:pStyle w:val="正文"/>
        <w:shd w:val="clear" w:color="auto" w:fill="ffffff"/>
        <w:spacing w:after="0"/>
        <w:ind w:firstLine="72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We elaborate extensively on the contents of our original six JSON files, add </w:t>
      </w:r>
      <w:r>
        <w:rPr>
          <w:rFonts w:ascii="Georgia" w:hAnsi="Georgia"/>
          <w:i w:val="1"/>
          <w:iCs w:val="1"/>
          <w:sz w:val="24"/>
          <w:szCs w:val="24"/>
          <w:rtl w:val="0"/>
          <w:lang w:val="en-US"/>
        </w:rPr>
        <w:t>Terms of Service, Purpose and Changes</w:t>
      </w:r>
      <w:r>
        <w:rPr>
          <w:rFonts w:ascii="Georgia" w:hAnsi="Georgia"/>
          <w:sz w:val="24"/>
          <w:szCs w:val="24"/>
          <w:rtl w:val="0"/>
          <w:lang w:val="en-US"/>
        </w:rPr>
        <w:t xml:space="preserve">, rewrite </w:t>
      </w:r>
      <w:r>
        <w:rPr>
          <w:rFonts w:ascii="Georgia" w:hAnsi="Georgia"/>
          <w:i w:val="1"/>
          <w:iCs w:val="1"/>
          <w:sz w:val="24"/>
          <w:szCs w:val="24"/>
          <w:rtl w:val="0"/>
          <w:lang w:val="en-US"/>
        </w:rPr>
        <w:t>Licensing</w:t>
      </w:r>
      <w:r>
        <w:rPr>
          <w:rFonts w:ascii="Georgia" w:hAnsi="Georgia"/>
          <w:sz w:val="24"/>
          <w:szCs w:val="24"/>
          <w:rtl w:val="0"/>
          <w:lang w:val="en-US"/>
        </w:rPr>
        <w:t xml:space="preserve">, and formalize the language of </w:t>
      </w:r>
      <w:r>
        <w:rPr>
          <w:rFonts w:ascii="Georgia" w:hAnsi="Georgia"/>
          <w:i w:val="1"/>
          <w:iCs w:val="1"/>
          <w:sz w:val="24"/>
          <w:szCs w:val="24"/>
          <w:rtl w:val="0"/>
          <w:lang w:val="en-US"/>
        </w:rPr>
        <w:t>Modifications we made on the data</w:t>
      </w:r>
      <w:r>
        <w:rPr>
          <w:rFonts w:ascii="Georgia" w:hAnsi="Georgia"/>
          <w:sz w:val="24"/>
          <w:szCs w:val="24"/>
          <w:rtl w:val="0"/>
        </w:rPr>
        <w:t xml:space="preserve">.  </w:t>
      </w:r>
    </w:p>
    <w:p>
      <w:pPr>
        <w:pStyle w:val="正文"/>
        <w:shd w:val="clear" w:color="auto" w:fill="ffffff"/>
        <w:spacing w:after="0"/>
        <w:rPr>
          <w:rFonts w:ascii="Georgia" w:cs="Georgia" w:hAnsi="Georgia" w:eastAsia="Georgia"/>
          <w:sz w:val="24"/>
          <w:szCs w:val="24"/>
        </w:rPr>
      </w:pPr>
    </w:p>
    <w:p>
      <w:pPr>
        <w:pStyle w:val="正文"/>
        <w:spacing w:after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正文"/>
        <w:shd w:val="clear" w:color="auto" w:fill="ffffff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b w:val="1"/>
          <w:bCs w:val="1"/>
          <w:sz w:val="24"/>
          <w:szCs w:val="24"/>
          <w:rtl w:val="0"/>
          <w:lang w:val="en-US"/>
        </w:rPr>
        <w:t>Main_Page.html</w:t>
      </w:r>
    </w:p>
    <w:p>
      <w:pPr>
        <w:pStyle w:val="正文"/>
        <w:shd w:val="clear" w:color="auto" w:fill="ffffff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The central map of Mississauga is removed because we did not end up using it.  </w:t>
      </w:r>
    </w:p>
    <w:p>
      <w:pPr>
        <w:pStyle w:val="正文"/>
        <w:shd w:val="clear" w:color="auto" w:fill="ffffff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Deleted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.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en-US"/>
        </w:rPr>
        <w:t>mapBox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{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</w:rPr>
        <w:t xml:space="preserve">    border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nl-NL"/>
        </w:rPr>
        <w:t>:10px groove #8B0000;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</w:rPr>
        <w:t xml:space="preserve">    text-align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fr-FR"/>
        </w:rPr>
        <w:t>: center;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</w:rPr>
        <w:t xml:space="preserve">    margin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it-IT"/>
        </w:rPr>
        <w:t>: 0 auto;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</w:rPr>
        <w:t xml:space="preserve">    margin-left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: 25vw;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en-US"/>
        </w:rPr>
        <w:t xml:space="preserve">    margin-right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: 25vw;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en-US"/>
        </w:rPr>
        <w:t xml:space="preserve">    height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: 27vw;</w:t>
      </w: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</w:rPr>
        <w:t xml:space="preserve"> 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de-DE"/>
        </w:rPr>
        <w:t xml:space="preserve">    width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en-US"/>
        </w:rPr>
        <w:t>: 48vw;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}</w:t>
      </w:r>
    </w:p>
    <w:p>
      <w:pPr>
        <w:pStyle w:val="正文"/>
        <w:shd w:val="clear" w:color="auto" w:fill="ffffff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As well as the image, which was generated by 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fr-FR"/>
        </w:rPr>
        <w:t>&lt;section&gt;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 xml:space="preserve">    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 xml:space="preserve">   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&lt;p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it-IT"/>
        </w:rPr>
        <w:t>class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= 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pt-PT"/>
        </w:rPr>
        <w:t>"mapBox"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&gt;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 xml:space="preserve">   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&lt;img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</w:rPr>
        <w:t>src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= 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en-US"/>
        </w:rPr>
        <w:t>"images/yea.png"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&gt;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 xml:space="preserve">   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&lt;/p&gt;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 xml:space="preserve">    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&lt;/section&gt;</w:t>
      </w:r>
    </w:p>
    <w:p>
      <w:pPr>
        <w:pStyle w:val="正文"/>
        <w:shd w:val="clear" w:color="auto" w:fill="ffffff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And replaced this with a Yelp logo.</w:t>
      </w:r>
    </w:p>
    <w:p>
      <w:pPr>
        <w:pStyle w:val="正文"/>
        <w:shd w:val="clear" w:color="auto" w:fill="ffffff"/>
        <w:spacing w:after="0" w:line="240" w:lineRule="auto"/>
        <w:ind w:firstLine="72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&lt;img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</w:rPr>
        <w:t>src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=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en-US"/>
        </w:rPr>
        <w:t>"images/yelp.png"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</w:rPr>
        <w:t>alt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=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en-US"/>
        </w:rPr>
        <w:t>"A logo of RR"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en-US"/>
        </w:rPr>
        <w:t>height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= 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ru-RU"/>
        </w:rPr>
        <w:t>"130"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en-US"/>
        </w:rPr>
        <w:t>width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= 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</w:rPr>
        <w:t>"256"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&gt;</w:t>
      </w:r>
    </w:p>
    <w:p>
      <w:pPr>
        <w:pStyle w:val="正文"/>
        <w:shd w:val="clear" w:color="auto" w:fill="ffffff"/>
        <w:spacing w:after="0"/>
        <w:rPr>
          <w:rFonts w:ascii="Georgia" w:cs="Georgia" w:hAnsi="Georgia" w:eastAsia="Georgia"/>
          <w:sz w:val="24"/>
          <w:szCs w:val="24"/>
        </w:rPr>
      </w:pPr>
    </w:p>
    <w:p>
      <w:pPr>
        <w:pStyle w:val="正文"/>
        <w:shd w:val="clear" w:color="auto" w:fill="ffffff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Our div .css method does the same thing as the previously mentioned section method.  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it-IT"/>
        </w:rPr>
        <w:t>div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{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en-US"/>
        </w:rPr>
        <w:t xml:space="preserve">    padding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: 50px;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</w:rPr>
        <w:t xml:space="preserve">    margin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: 10px;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en-US"/>
        </w:rPr>
        <w:t xml:space="preserve">    background-color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:rgb(255,255,255,0.8);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de-DE"/>
        </w:rPr>
        <w:t xml:space="preserve">    width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:80%;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</w:rPr>
        <w:t xml:space="preserve">    margin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fr-FR"/>
        </w:rPr>
        <w:t>: 80px auto;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}</w:t>
      </w:r>
    </w:p>
    <w:p>
      <w:pPr>
        <w:pStyle w:val="正文"/>
        <w:shd w:val="clear" w:color="auto" w:fill="ffffff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We therefore nest them together as such to get two nested (overlapping) boxes for each section</w:t>
      </w:r>
    </w:p>
    <w:p>
      <w:pPr>
        <w:pStyle w:val="正文"/>
        <w:shd w:val="clear" w:color="auto" w:fill="ffffff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zh-CN" w:eastAsia="zh-CN"/>
        </w:rPr>
        <w:t xml:space="preserve">We added a paragraph in the begging to tell our user what can they do and why they should </w:t>
      </w:r>
      <w:r>
        <w:rPr>
          <w:rFonts w:ascii="Georgia" w:hAnsi="Georgia" w:hint="default"/>
          <w:sz w:val="24"/>
          <w:szCs w:val="24"/>
          <w:rtl w:val="0"/>
        </w:rPr>
        <w:t> </w:t>
      </w:r>
      <w:r>
        <w:rPr>
          <w:rFonts w:ascii="Georgia" w:hAnsi="Georgia"/>
          <w:sz w:val="24"/>
          <w:szCs w:val="24"/>
          <w:rtl w:val="0"/>
          <w:lang w:val="en-US"/>
        </w:rPr>
        <w:t>be here and not somewhere else</w:t>
      </w:r>
      <w:r>
        <w:rPr>
          <w:rFonts w:ascii="Georgia" w:hAnsi="Georgia"/>
          <w:sz w:val="24"/>
          <w:szCs w:val="24"/>
          <w:rtl w:val="0"/>
          <w:lang w:val="zh-CN" w:eastAsia="zh-CN"/>
        </w:rPr>
        <w:t>.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&lt;div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it-IT"/>
        </w:rPr>
        <w:t>class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=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en-US"/>
        </w:rPr>
        <w:t>"whyyouhere"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&gt;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 xml:space="preserve">     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&lt;h1&gt;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en-US"/>
        </w:rPr>
        <w:t xml:space="preserve">Restaurant Reviews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&lt;/h1&gt;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 xml:space="preserve">     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&lt;hr&gt;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 xml:space="preserve">     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fr-FR"/>
        </w:rPr>
        <w:t>&lt;section&gt;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 xml:space="preserve">         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&lt;p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it-IT"/>
        </w:rPr>
        <w:t>class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=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en-US"/>
        </w:rPr>
        <w:t>"opening"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&gt;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en-US"/>
        </w:rPr>
        <w:t xml:space="preserve">            Here you can</w:t>
      </w:r>
      <w:r>
        <w:rPr>
          <w:rFonts w:ascii="Courier New" w:hAnsi="Courier New" w:hint="default"/>
          <w:b w:val="1"/>
          <w:bCs w:val="1"/>
          <w:color w:val="000000"/>
          <w:sz w:val="16"/>
          <w:szCs w:val="16"/>
          <w:u w:color="000000"/>
          <w:rtl w:val="0"/>
          <w:lang w:val="en-US"/>
        </w:rPr>
        <w:t>…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 xml:space="preserve">         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&lt;/br&gt;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 xml:space="preserve">         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&lt;/br&gt;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en-US"/>
        </w:rPr>
        <w:t xml:space="preserve">            Gaining valuable insights</w:t>
      </w:r>
      <w:r>
        <w:rPr>
          <w:rFonts w:ascii="Courier New" w:hAnsi="Courier New" w:hint="default"/>
          <w:b w:val="1"/>
          <w:bCs w:val="1"/>
          <w:color w:val="000000"/>
          <w:sz w:val="16"/>
          <w:szCs w:val="16"/>
          <w:u w:color="000000"/>
          <w:rtl w:val="0"/>
          <w:lang w:val="en-US"/>
        </w:rPr>
        <w:t>…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 xml:space="preserve">         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&lt;/p&gt;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 xml:space="preserve">         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&lt;img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</w:rPr>
        <w:t>src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=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en-US"/>
        </w:rPr>
        <w:t>"images/yelp.png"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</w:rPr>
        <w:t>alt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=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en-US"/>
        </w:rPr>
        <w:t>"A logo of RR"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en-US"/>
        </w:rPr>
        <w:t>height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= 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ru-RU"/>
        </w:rPr>
        <w:t>"130"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en-US"/>
        </w:rPr>
        <w:t>width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= 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</w:rPr>
        <w:t>"256"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&gt;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 xml:space="preserve">     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&lt;/section&gt;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&lt;/div&gt;</w:t>
      </w:r>
    </w:p>
    <w:p>
      <w:pPr>
        <w:pStyle w:val="正文"/>
        <w:shd w:val="clear" w:color="auto" w:fill="ffffff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Added three side-by-side audience types </w:t>
      </w:r>
      <w:r>
        <w:rPr>
          <w:rFonts w:ascii="Georgia" w:hAnsi="Georgia" w:hint="default"/>
          <w:sz w:val="24"/>
          <w:szCs w:val="24"/>
          <w:rtl w:val="0"/>
          <w:lang w:val="en-US"/>
        </w:rPr>
        <w:t xml:space="preserve">– </w:t>
      </w:r>
      <w:r>
        <w:rPr>
          <w:rFonts w:ascii="Georgia" w:hAnsi="Georgia"/>
          <w:sz w:val="24"/>
          <w:szCs w:val="24"/>
          <w:rtl w:val="0"/>
          <w:lang w:val="en-US"/>
        </w:rPr>
        <w:t>Consumer, Restaurant Owners and Food Critics/Researchers</w:t>
      </w:r>
    </w:p>
    <w:p>
      <w:pPr>
        <w:pStyle w:val="正文"/>
        <w:shd w:val="clear" w:color="auto" w:fill="ffffff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Instead of the search box with associated css as follows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&lt;input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en-US"/>
        </w:rPr>
        <w:t>type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= 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nl-NL"/>
        </w:rPr>
        <w:t>'text'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</w:rPr>
        <w:t>placeholder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= 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en-US"/>
        </w:rPr>
        <w:t>'Search for your favorite restaurant'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</w:rPr>
        <w:t>id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= 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en-US"/>
        </w:rPr>
        <w:t>'searchBox'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/&gt;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&lt;div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</w:rPr>
        <w:t>id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= 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en-US"/>
        </w:rPr>
        <w:t>'magnifyingGlass'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&gt;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&lt;img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</w:rPr>
        <w:t>src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= 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en-US"/>
        </w:rPr>
        <w:t>'images/magnifyingGlass.jpg'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/&gt;</w:t>
      </w:r>
    </w:p>
    <w:p>
      <w:pPr>
        <w:pStyle w:val="正文"/>
        <w:shd w:val="clear" w:color="auto" w:fill="ffffff"/>
        <w:spacing w:after="0" w:line="240" w:lineRule="auto"/>
        <w:ind w:firstLine="720"/>
        <w:rPr>
          <w:rFonts w:ascii="Courier New" w:cs="Courier New" w:hAnsi="Courier New" w:eastAsia="Courier New"/>
          <w:color w:val="0000ff"/>
          <w:sz w:val="16"/>
          <w:szCs w:val="16"/>
          <w:u w:color="0000ff"/>
        </w:rPr>
      </w:pP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&lt;/div&gt;</w:t>
      </w:r>
    </w:p>
    <w:p>
      <w:pPr>
        <w:pStyle w:val="正文"/>
        <w:shd w:val="clear" w:color="auto" w:fill="ffffff"/>
        <w:spacing w:after="0" w:line="240" w:lineRule="auto"/>
        <w:ind w:firstLine="720"/>
        <w:rPr>
          <w:rFonts w:ascii="Times New Roman" w:cs="Times New Roman" w:hAnsi="Times New Roman" w:eastAsia="Times New Roman"/>
          <w:sz w:val="16"/>
          <w:szCs w:val="16"/>
        </w:rPr>
      </w:pP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#</w:t>
      </w:r>
      <w:r>
        <w:rPr>
          <w:rFonts w:ascii="Courier New" w:hAnsi="Courier New"/>
          <w:b w:val="1"/>
          <w:bCs w:val="1"/>
          <w:color w:val="0080ff"/>
          <w:sz w:val="16"/>
          <w:szCs w:val="16"/>
          <w:u w:color="0080ff"/>
          <w:rtl w:val="0"/>
          <w:lang w:val="en-US"/>
        </w:rPr>
        <w:t>searchBox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{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</w:rPr>
        <w:t xml:space="preserve">    border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: #a0a0a0;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</w:rPr>
        <w:t xml:space="preserve">    border-radius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: 25px;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</w:rPr>
        <w:t xml:space="preserve">    float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en-US"/>
        </w:rPr>
        <w:t>: left;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de-DE"/>
        </w:rPr>
        <w:t xml:space="preserve">    width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: 30vw;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en-US"/>
        </w:rPr>
        <w:t xml:space="preserve">    height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: 25px;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</w:rPr>
        <w:t xml:space="preserve">    font-size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fr-FR"/>
        </w:rPr>
        <w:t>: 1em;</w:t>
      </w: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</w:rPr>
        <w:t xml:space="preserve">    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en-US"/>
        </w:rPr>
        <w:t xml:space="preserve">    padding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pt-PT"/>
        </w:rPr>
        <w:t>: .6em 0 .4em 3em;</w:t>
      </w: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</w:rPr>
        <w:t xml:space="preserve">   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en-US"/>
        </w:rPr>
        <w:t xml:space="preserve">    box-shadow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en-US"/>
        </w:rPr>
        <w:t>: 2px 2px 2px 2px #808080;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</w:rPr>
        <w:t xml:space="preserve">    margin-left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: 31.5vw;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}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color w:val="000000"/>
          <w:sz w:val="16"/>
          <w:szCs w:val="16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 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#</w:t>
      </w:r>
      <w:r>
        <w:rPr>
          <w:rFonts w:ascii="Courier New" w:hAnsi="Courier New"/>
          <w:b w:val="1"/>
          <w:bCs w:val="1"/>
          <w:color w:val="0080ff"/>
          <w:sz w:val="16"/>
          <w:szCs w:val="16"/>
          <w:u w:color="0080ff"/>
          <w:rtl w:val="0"/>
          <w:lang w:val="en-US"/>
        </w:rPr>
        <w:t>magnifyingGlass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{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</w:rPr>
        <w:t xml:space="preserve">    text-align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fr-FR"/>
        </w:rPr>
        <w:t>: center;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de-DE"/>
        </w:rPr>
        <w:t xml:space="preserve">    width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: 30px;</w:t>
      </w: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</w:rPr>
        <w:t xml:space="preserve">    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</w:rPr>
        <w:t xml:space="preserve">    float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en-US"/>
        </w:rPr>
        <w:t>: left;</w:t>
      </w: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</w:rPr>
        <w:t xml:space="preserve">      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</w:rPr>
        <w:t xml:space="preserve">    text-indent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: -65vw;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en-US"/>
        </w:rPr>
        <w:t xml:space="preserve">    padding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pt-PT"/>
        </w:rPr>
        <w:t>: .6em 0 0 0;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}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color w:val="000000"/>
          <w:sz w:val="16"/>
          <w:szCs w:val="16"/>
          <w:u w:color="000000"/>
        </w:rPr>
      </w:pP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 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#</w:t>
      </w:r>
      <w:r>
        <w:rPr>
          <w:rFonts w:ascii="Courier New" w:hAnsi="Courier New"/>
          <w:b w:val="1"/>
          <w:bCs w:val="1"/>
          <w:color w:val="0080ff"/>
          <w:sz w:val="16"/>
          <w:szCs w:val="16"/>
          <w:u w:color="0080ff"/>
          <w:rtl w:val="0"/>
          <w:lang w:val="en-US"/>
        </w:rPr>
        <w:t>magnifyingGlass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 xml:space="preserve"> img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{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de-DE"/>
        </w:rPr>
        <w:t xml:space="preserve">    width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:20px;</w:t>
      </w: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</w:rPr>
        <w:t xml:space="preserve"> 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}</w:t>
      </w:r>
    </w:p>
    <w:p>
      <w:pPr>
        <w:pStyle w:val="正文"/>
        <w:shd w:val="clear" w:color="auto" w:fill="ffffff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We moved the search box to the bottom half of the page and modified its characteristics, redirecting to our static </w:t>
      </w:r>
      <w:r>
        <w:rPr>
          <w:rFonts w:ascii="Georgia" w:hAnsi="Georgia" w:hint="default"/>
          <w:sz w:val="24"/>
          <w:szCs w:val="24"/>
          <w:rtl w:val="0"/>
          <w:lang w:val="en-US"/>
        </w:rPr>
        <w:t>“</w:t>
      </w:r>
      <w:r>
        <w:rPr>
          <w:rFonts w:ascii="Georgia" w:hAnsi="Georgia"/>
          <w:sz w:val="24"/>
          <w:szCs w:val="24"/>
          <w:rtl w:val="0"/>
          <w:lang w:val="en-US"/>
        </w:rPr>
        <w:t>Results</w:t>
      </w:r>
      <w:r>
        <w:rPr>
          <w:rFonts w:ascii="Georgia" w:hAnsi="Georgia" w:hint="default"/>
          <w:sz w:val="24"/>
          <w:szCs w:val="24"/>
          <w:rtl w:val="0"/>
          <w:lang w:val="en-US"/>
        </w:rPr>
        <w:t xml:space="preserve">” </w:t>
      </w:r>
      <w:r>
        <w:rPr>
          <w:rFonts w:ascii="Georgia" w:hAnsi="Georgia"/>
          <w:sz w:val="24"/>
          <w:szCs w:val="24"/>
          <w:rtl w:val="0"/>
          <w:lang w:val="fr-FR"/>
        </w:rPr>
        <w:t>page</w:t>
      </w:r>
      <w:r>
        <w:rPr>
          <w:rFonts w:ascii="Georgia" w:hAnsi="Georgia"/>
          <w:sz w:val="24"/>
          <w:szCs w:val="24"/>
          <w:rtl w:val="0"/>
          <w:lang w:val="zh-CN" w:eastAsia="zh-CN"/>
        </w:rPr>
        <w:t>. The instruction tells user how our data interact in the home page. (Work with the flask and backend. It</w:t>
      </w:r>
      <w:r>
        <w:rPr>
          <w:rFonts w:ascii="Georgia" w:hAnsi="Georgia" w:hint="default"/>
          <w:sz w:val="24"/>
          <w:szCs w:val="24"/>
          <w:rtl w:val="0"/>
          <w:lang w:val="zh-CN" w:eastAsia="zh-CN"/>
        </w:rPr>
        <w:t>’</w:t>
      </w:r>
      <w:r>
        <w:rPr>
          <w:rFonts w:ascii="Georgia" w:hAnsi="Georgia"/>
          <w:sz w:val="24"/>
          <w:szCs w:val="24"/>
          <w:rtl w:val="0"/>
          <w:lang w:val="zh-CN" w:eastAsia="zh-CN"/>
        </w:rPr>
        <w:t>s not able to search in static)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&lt;form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fr-FR"/>
        </w:rPr>
        <w:t>action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=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en-US"/>
        </w:rPr>
        <w:t>"/results"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en-US"/>
        </w:rPr>
        <w:t>method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=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pt-PT"/>
        </w:rPr>
        <w:t>"post"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&gt;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 xml:space="preserve">       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&lt;label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en-US"/>
        </w:rPr>
        <w:t>for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=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</w:rPr>
        <w:t>"fname"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&gt;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it-IT"/>
        </w:rPr>
        <w:t>Explore a restaurant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&lt;/label&gt;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 xml:space="preserve">       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&lt;input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en-US"/>
        </w:rPr>
        <w:t>type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=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pt-PT"/>
        </w:rPr>
        <w:t>"text"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</w:rPr>
        <w:t>name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=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es-ES_tradnl"/>
        </w:rPr>
        <w:t>"query"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</w:rPr>
        <w:t>placeholder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=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en-US"/>
        </w:rPr>
        <w:t>"Search for specific name"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&gt;&lt;/input&gt;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 xml:space="preserve">       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&lt;input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en-US"/>
        </w:rPr>
        <w:t>type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=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en-US"/>
        </w:rPr>
        <w:t>"submit"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en-US"/>
        </w:rPr>
        <w:t>value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=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en-US"/>
        </w:rPr>
        <w:t>"Submit"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&gt;</w:t>
      </w:r>
    </w:p>
    <w:p>
      <w:pPr>
        <w:pStyle w:val="正文"/>
        <w:shd w:val="clear" w:color="auto" w:fill="ffffff"/>
        <w:spacing w:after="0" w:line="240" w:lineRule="auto"/>
        <w:ind w:left="720" w:firstLine="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&lt;/form&gt;</w:t>
      </w:r>
    </w:p>
    <w:p>
      <w:pPr>
        <w:pStyle w:val="正文"/>
        <w:shd w:val="clear" w:color="auto" w:fill="ffffff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Removed index.html which was a very early version of the main page.  </w:t>
      </w:r>
    </w:p>
    <w:p>
      <w:pPr>
        <w:pStyle w:val="正文"/>
        <w:shd w:val="clear" w:color="auto" w:fill="ffffff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b w:val="1"/>
          <w:bCs w:val="1"/>
          <w:sz w:val="24"/>
          <w:szCs w:val="24"/>
          <w:rtl w:val="0"/>
          <w:lang w:val="pt-PT"/>
        </w:rPr>
        <w:t>Sample_Query.html</w:t>
      </w:r>
    </w:p>
    <w:p>
      <w:pPr>
        <w:pStyle w:val="正文"/>
        <w:shd w:val="clear" w:color="auto" w:fill="ffffff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Changed title </w:t>
      </w:r>
      <w:r>
        <w:rPr>
          <w:rFonts w:ascii="Georgia" w:hAnsi="Georgia" w:hint="default"/>
          <w:sz w:val="24"/>
          <w:szCs w:val="24"/>
          <w:rtl w:val="0"/>
          <w:lang w:val="en-US"/>
        </w:rPr>
        <w:t>“</w:t>
      </w:r>
      <w:r>
        <w:rPr>
          <w:rFonts w:ascii="Georgia" w:hAnsi="Georgia"/>
          <w:sz w:val="24"/>
          <w:szCs w:val="24"/>
          <w:rtl w:val="0"/>
          <w:lang w:val="en-US"/>
        </w:rPr>
        <w:t>Restaurant Reviews</w:t>
      </w:r>
      <w:r>
        <w:rPr>
          <w:rFonts w:ascii="Georgia" w:hAnsi="Georgia" w:hint="default"/>
          <w:sz w:val="24"/>
          <w:szCs w:val="24"/>
          <w:rtl w:val="0"/>
          <w:lang w:val="en-US"/>
        </w:rPr>
        <w:t xml:space="preserve">” </w:t>
      </w:r>
      <w:r>
        <w:rPr>
          <w:rFonts w:ascii="Georgia" w:hAnsi="Georgia"/>
          <w:sz w:val="24"/>
          <w:szCs w:val="24"/>
          <w:rtl w:val="0"/>
          <w:lang w:val="en-US"/>
        </w:rPr>
        <w:t xml:space="preserve">to </w:t>
      </w:r>
      <w:r>
        <w:rPr>
          <w:rFonts w:ascii="Georgia" w:hAnsi="Georgia" w:hint="default"/>
          <w:sz w:val="24"/>
          <w:szCs w:val="24"/>
          <w:rtl w:val="0"/>
          <w:lang w:val="en-US"/>
        </w:rPr>
        <w:t>“</w:t>
      </w:r>
      <w:r>
        <w:rPr>
          <w:rFonts w:ascii="Georgia" w:hAnsi="Georgia"/>
          <w:sz w:val="24"/>
          <w:szCs w:val="24"/>
          <w:rtl w:val="0"/>
          <w:lang w:val="en-US"/>
        </w:rPr>
        <w:t>Search Results</w:t>
      </w:r>
      <w:r>
        <w:rPr>
          <w:rFonts w:ascii="Georgia" w:hAnsi="Georgia" w:hint="default"/>
          <w:sz w:val="24"/>
          <w:szCs w:val="24"/>
          <w:rtl w:val="0"/>
          <w:lang w:val="en-US"/>
        </w:rPr>
        <w:t>”</w:t>
      </w:r>
    </w:p>
    <w:p>
      <w:pPr>
        <w:pStyle w:val="正文"/>
        <w:shd w:val="clear" w:color="auto" w:fill="ffffff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Brightened the color of the query box </w:t>
      </w:r>
    </w:p>
    <w:p>
      <w:pPr>
        <w:pStyle w:val="正文"/>
        <w:shd w:val="clear" w:color="auto" w:fill="ffffff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From 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.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es-ES_tradnl"/>
        </w:rPr>
        <w:t>queryBox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{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</w:rPr>
        <w:t xml:space="preserve">    border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en-US"/>
        </w:rPr>
        <w:t>: 10px ridge #8B0000;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en-US"/>
        </w:rPr>
        <w:t xml:space="preserve">    background-color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: #FFC72C;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en-US"/>
        </w:rPr>
        <w:t xml:space="preserve">    padding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: .5rem;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it-IT"/>
        </w:rPr>
        <w:t xml:space="preserve">    display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: flex;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en-US"/>
        </w:rPr>
        <w:t xml:space="preserve">    justify-content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fr-FR"/>
        </w:rPr>
        <w:t>: center;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de-DE"/>
        </w:rPr>
        <w:t xml:space="preserve">    width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: 70vw;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</w:rPr>
        <w:t xml:space="preserve">    margin-left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: 15vw;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en-US"/>
        </w:rPr>
        <w:t xml:space="preserve">    margin-right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: 15vw;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}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color w:val="000000"/>
          <w:sz w:val="16"/>
          <w:szCs w:val="16"/>
          <w:u w:color="000000"/>
        </w:rPr>
      </w:pP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.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es-ES_tradnl"/>
        </w:rPr>
        <w:t>queryBox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 xml:space="preserve"> img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{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</w:rPr>
        <w:t xml:space="preserve">    float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en-US"/>
        </w:rPr>
        <w:t>: right;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</w:rPr>
        <w:t xml:space="preserve">    border-radius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: 8px;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de-DE"/>
        </w:rPr>
        <w:t xml:space="preserve">    max-width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: 50%;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en-US"/>
        </w:rPr>
        <w:t xml:space="preserve">    height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it-IT"/>
        </w:rPr>
        <w:t>: auto;</w:t>
      </w:r>
    </w:p>
    <w:p>
      <w:pPr>
        <w:pStyle w:val="正文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}</w:t>
      </w:r>
    </w:p>
    <w:p>
      <w:pPr>
        <w:pStyle w:val="正文"/>
        <w:shd w:val="clear" w:color="auto" w:fill="ffffff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</w:rPr>
        <w:t xml:space="preserve">To 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.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es-ES_tradnl"/>
        </w:rPr>
        <w:t>queryBox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{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</w:rPr>
        <w:t xml:space="preserve">    border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en-US"/>
        </w:rPr>
        <w:t>: 10px ridge #8B0000;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en-US"/>
        </w:rPr>
        <w:t xml:space="preserve">  background-color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: rgb(255,255,153,0.8);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en-US"/>
        </w:rPr>
        <w:t xml:space="preserve">  padding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: .5rem;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it-IT"/>
        </w:rPr>
        <w:t xml:space="preserve">    display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: flex;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en-US"/>
        </w:rPr>
        <w:t xml:space="preserve">    justify-content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fr-FR"/>
        </w:rPr>
        <w:t>: center;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de-DE"/>
        </w:rPr>
        <w:t xml:space="preserve">    width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: 80%;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color w:val="008000"/>
          <w:sz w:val="16"/>
          <w:szCs w:val="16"/>
          <w:u w:color="00800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</w:rPr>
        <w:t xml:space="preserve">    </w:t>
      </w:r>
      <w:r>
        <w:rPr>
          <w:rFonts w:ascii="Courier New" w:hAnsi="Courier New"/>
          <w:color w:val="008000"/>
          <w:sz w:val="16"/>
          <w:szCs w:val="16"/>
          <w:u w:color="008000"/>
          <w:rtl w:val="0"/>
          <w:lang w:val="en-US"/>
        </w:rPr>
        <w:t>/* margin-left: 15vw;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color w:val="008000"/>
          <w:sz w:val="16"/>
          <w:szCs w:val="16"/>
          <w:u w:color="008000"/>
          <w:rtl w:val="0"/>
          <w:lang w:val="en-US"/>
        </w:rPr>
        <w:t xml:space="preserve">    margin-right: 15vw; */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}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color w:val="000000"/>
          <w:sz w:val="16"/>
          <w:szCs w:val="16"/>
          <w:u w:color="000000"/>
        </w:rPr>
      </w:pP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.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es-ES_tradnl"/>
        </w:rPr>
        <w:t>queryBox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 xml:space="preserve"> img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{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</w:rPr>
        <w:t xml:space="preserve">    float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en-US"/>
        </w:rPr>
        <w:t>: right;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</w:rPr>
        <w:t xml:space="preserve">    border-radius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: 8px;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de-DE"/>
        </w:rPr>
        <w:t xml:space="preserve">    max-width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: 50%;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8080c0"/>
          <w:sz w:val="16"/>
          <w:szCs w:val="16"/>
          <w:u w:color="8080c0"/>
        </w:rPr>
      </w:pPr>
      <w:r>
        <w:rPr>
          <w:rFonts w:ascii="Courier New" w:hAnsi="Courier New"/>
          <w:b w:val="1"/>
          <w:bCs w:val="1"/>
          <w:color w:val="8080c0"/>
          <w:sz w:val="16"/>
          <w:szCs w:val="16"/>
          <w:u w:color="8080c0"/>
          <w:rtl w:val="0"/>
          <w:lang w:val="en-US"/>
        </w:rPr>
        <w:t xml:space="preserve">    height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it-IT"/>
        </w:rPr>
        <w:t>: auto;</w:t>
      </w:r>
    </w:p>
    <w:p>
      <w:pPr>
        <w:pStyle w:val="正文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>}</w:t>
      </w:r>
    </w:p>
    <w:p>
      <w:pPr>
        <w:pStyle w:val="正文"/>
        <w:shd w:val="clear" w:color="auto" w:fill="ffffff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Note that the image settings remain unchanged, while the image+text have been enclosed in a smaller white section.  </w:t>
      </w:r>
    </w:p>
    <w:p>
      <w:pPr>
        <w:pStyle w:val="正文"/>
        <w:shd w:val="clear" w:color="auto" w:fill="ffffff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Our filters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&lt;h3&gt;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de-DE"/>
        </w:rPr>
        <w:t>Filters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&lt;/h3&gt;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 xml:space="preserve"> 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&lt;input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en-US"/>
        </w:rPr>
        <w:t>type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= 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en-US"/>
        </w:rPr>
        <w:t>"datetime-local"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</w:rPr>
        <w:t>style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= 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en-US"/>
        </w:rPr>
        <w:t>"float: left; float: inline-grid;"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&gt;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en-US"/>
        </w:rPr>
        <w:t xml:space="preserve">Open/Close Time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&lt;/input&gt;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 xml:space="preserve"> 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&lt;/br&gt;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 xml:space="preserve"> 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&lt;/br&gt;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 xml:space="preserve"> 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&lt;input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en-US"/>
        </w:rPr>
        <w:t>type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= 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da-DK"/>
        </w:rPr>
        <w:t>"range"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</w:rPr>
        <w:t>style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= 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en-US"/>
        </w:rPr>
        <w:t>"float: left; float: inline-grid;"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&gt;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en-US"/>
        </w:rPr>
        <w:t xml:space="preserve"> Rating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&lt;/input&gt;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 xml:space="preserve"> 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&lt;/br&gt;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en-US"/>
        </w:rPr>
        <w:t xml:space="preserve">  Your search retrieved 23000 results.</w:t>
      </w:r>
    </w:p>
    <w:p>
      <w:pPr>
        <w:pStyle w:val="正文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 xml:space="preserve"> 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&lt;hr&gt;</w:t>
      </w:r>
    </w:p>
    <w:p>
      <w:pPr>
        <w:pStyle w:val="正文"/>
        <w:shd w:val="clear" w:color="auto" w:fill="ffffff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And search box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&lt;input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en-US"/>
        </w:rPr>
        <w:t>type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= 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nl-NL"/>
        </w:rPr>
        <w:t>'text'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</w:rPr>
        <w:t>placeholder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= 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en-US"/>
        </w:rPr>
        <w:t>'Search for your favorite restaurant'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</w:rPr>
        <w:t>id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= 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en-US"/>
        </w:rPr>
        <w:t>'searchBox'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/&gt;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 xml:space="preserve">   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&lt;div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</w:rPr>
        <w:t>id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= 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en-US"/>
        </w:rPr>
        <w:t>'magnifyingGlass'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&gt;</w:t>
      </w:r>
    </w:p>
    <w:p>
      <w:pPr>
        <w:pStyle w:val="正文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 xml:space="preserve">   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&lt;img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</w:rPr>
        <w:t>src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= 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en-US"/>
        </w:rPr>
        <w:t>'images/magnifyingGlass.jpg'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/&gt;</w:t>
      </w:r>
    </w:p>
    <w:p>
      <w:pPr>
        <w:pStyle w:val="正文"/>
        <w:shd w:val="clear" w:color="auto" w:fill="ffffff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Have also been removed.  We added a new search box with a minimum star filter.  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fr-FR"/>
        </w:rPr>
        <w:t>&lt;section&gt;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 xml:space="preserve">   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&lt;form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fr-FR"/>
        </w:rPr>
        <w:t>action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=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en-US"/>
        </w:rPr>
        <w:t>"/results"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en-US"/>
        </w:rPr>
        <w:t>method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=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pt-PT"/>
        </w:rPr>
        <w:t>"post"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&gt;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 xml:space="preserve">     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&lt;input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en-US"/>
        </w:rPr>
        <w:t>type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=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pt-PT"/>
        </w:rPr>
        <w:t>"text"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</w:rPr>
        <w:t>name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=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es-ES_tradnl"/>
        </w:rPr>
        <w:t>"query"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&gt;&lt;/input&gt;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 xml:space="preserve">     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&lt;input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en-US"/>
        </w:rPr>
        <w:t>type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=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en-US"/>
        </w:rPr>
        <w:t>"submit"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en-US"/>
        </w:rPr>
        <w:t>value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=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en-US"/>
        </w:rPr>
        <w:t>"Search"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&gt;&lt;/input&gt;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 xml:space="preserve">     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&lt;label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en-US"/>
        </w:rPr>
        <w:t>for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=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</w:rPr>
        <w:t>"stars"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&gt;</w:t>
      </w: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  <w:lang w:val="en-US"/>
        </w:rPr>
        <w:t>Minimum stars (between 0 and 5):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&lt;/label&gt;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 xml:space="preserve">     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&lt;input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  <w:lang w:val="en-US"/>
        </w:rPr>
        <w:t>type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=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da-DK"/>
        </w:rPr>
        <w:t>"range"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</w:rPr>
        <w:t>id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=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</w:rPr>
        <w:t>"stars"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</w:rPr>
        <w:t>name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=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</w:rPr>
        <w:t>"stars"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</w:rPr>
        <w:t>min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=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ru-RU"/>
        </w:rPr>
        <w:t>"0"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 xml:space="preserve"> </w:t>
      </w:r>
      <w:r>
        <w:rPr>
          <w:rFonts w:ascii="Courier New" w:hAnsi="Courier New"/>
          <w:color w:val="ff0000"/>
          <w:sz w:val="16"/>
          <w:szCs w:val="16"/>
          <w:u w:color="ff0000"/>
          <w:rtl w:val="0"/>
        </w:rPr>
        <w:t>max</w:t>
      </w:r>
      <w:r>
        <w:rPr>
          <w:rFonts w:ascii="Courier New" w:hAnsi="Courier New"/>
          <w:color w:val="000000"/>
          <w:sz w:val="16"/>
          <w:szCs w:val="16"/>
          <w:u w:color="000000"/>
          <w:rtl w:val="0"/>
        </w:rPr>
        <w:t>=</w:t>
      </w:r>
      <w:r>
        <w:rPr>
          <w:rFonts w:ascii="Courier New" w:hAnsi="Courier New"/>
          <w:b w:val="1"/>
          <w:bCs w:val="1"/>
          <w:color w:val="8000ff"/>
          <w:sz w:val="16"/>
          <w:szCs w:val="16"/>
          <w:u w:color="8000ff"/>
          <w:rtl w:val="0"/>
          <w:lang w:val="ru-RU"/>
        </w:rPr>
        <w:t>"5"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&gt;</w:t>
      </w:r>
    </w:p>
    <w:p>
      <w:pPr>
        <w:pStyle w:val="正文"/>
        <w:shd w:val="clear" w:color="auto" w:fill="ffffff"/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ourier New" w:hAnsi="Courier New"/>
          <w:b w:val="1"/>
          <w:bCs w:val="1"/>
          <w:color w:val="000000"/>
          <w:sz w:val="16"/>
          <w:szCs w:val="16"/>
          <w:u w:color="000000"/>
          <w:rtl w:val="0"/>
        </w:rPr>
        <w:t xml:space="preserve">    </w:t>
      </w:r>
      <w:r>
        <w:rPr>
          <w:rFonts w:ascii="Courier New" w:hAnsi="Courier New"/>
          <w:color w:val="0000ff"/>
          <w:sz w:val="16"/>
          <w:szCs w:val="16"/>
          <w:u w:color="0000ff"/>
          <w:rtl w:val="0"/>
        </w:rPr>
        <w:t>&lt;/form&gt;</w:t>
      </w:r>
    </w:p>
    <w:p>
      <w:pPr>
        <w:pStyle w:val="正文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Courier New" w:hAnsi="Courier New"/>
          <w:color w:val="0000ff"/>
          <w:sz w:val="16"/>
          <w:szCs w:val="16"/>
          <w:u w:color="0000ff"/>
          <w:rtl w:val="0"/>
          <w:lang w:val="en-US"/>
        </w:rPr>
        <w:t>&lt;/section&gt;</w:t>
      </w:r>
    </w:p>
    <w:p>
      <w:pPr>
        <w:pStyle w:val="正文"/>
        <w:shd w:val="clear" w:color="auto" w:fill="ffffff"/>
        <w:spacing w:after="0"/>
        <w:rPr>
          <w:rFonts w:ascii="Georgia" w:cs="Georgia" w:hAnsi="Georgia" w:eastAsia="Georgia"/>
          <w:sz w:val="24"/>
          <w:szCs w:val="24"/>
        </w:rPr>
      </w:pPr>
    </w:p>
    <w:p>
      <w:pPr>
        <w:pStyle w:val="正文"/>
        <w:shd w:val="clear" w:color="auto" w:fill="ffffff"/>
        <w:spacing w:after="0"/>
      </w:pPr>
      <w:r>
        <w:rPr>
          <w:rFonts w:ascii="Georgia" w:cs="Georgia" w:hAnsi="Georgia" w:eastAsia="Georgia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Georg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