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D9" w:rsidRPr="00593FD9" w:rsidRDefault="00593FD9" w:rsidP="00593FD9">
      <w:pPr>
        <w:shd w:val="clear" w:color="auto" w:fill="FFFFFF"/>
        <w:spacing w:after="0" w:line="240" w:lineRule="auto"/>
        <w:outlineLvl w:val="2"/>
        <w:rPr>
          <w:rFonts w:ascii="Arial Black" w:eastAsia="Times New Roman" w:hAnsi="Arial Black" w:cs="Arial"/>
          <w:color w:val="212121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Arial"/>
          <w:color w:val="212121"/>
          <w:sz w:val="28"/>
          <w:szCs w:val="28"/>
          <w:lang w:eastAsia="pt-BR"/>
        </w:rPr>
        <w:t>ESTUDO SOBRE DÍZIMOS E OFERTAS PARA CRIANÇAS | A OFERTA DA VIÚVA POBRE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br/>
        <w:t>VAMOS ENSINAR AS CRIANÇAS QUE O DÍZIMOS PERTENCEM AO SENHOR E POR ISSO ESTAMOS DEVOLVENDO E QUE OFERTA É UM ATO DE GRATIDÃO E DEVE SER DADO COM ALEGRIA!!!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SABEMOS QUE CRIANÇA APRENDE COM OS SENTIDOS: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VENDO OS EXEMPLOS QUE AS CERCAM APRENDEM VIVENDO A EXPERIÊNCIA, PRATICANDO, SENTINDO, OUVINDO E VENDO... ENTÃO PARA QUE ELAS POSSAM APRENDER QUE DEVEM SER DIZIMISTAS E OFERTANTES, SENDO QUE ELAS NÃO TRABALHAM E NÃO TEM RENDA (...) EM PRIMEIRO LUGAR DEVEMOS INCENTIVAR OS PAIS DAREM UMA MESADA, DA QUAL ELES SERÃO MORDOMOS, TIRANDO DA MESMA OS 10% QUE PERTENCEM AO SENHOR.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O QUE É O DÍZIMO? O DÍZIMO É A DÉCIMA PARTE DE TUDO O QUE DEUS NOS DÁ E O DEVOLVEMOS... PORQUE A DEUS PERTENCE! SENDO ASSIM ESTAMOS SENDO FIEIS AO SENHOR, HONRANDO E ADORANDO COM AS NOSSAS FAZENDAS!!!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1- Trazei todos os dízimos à Casa do Tesouro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2- Para que haja mantimento na minha casa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 xml:space="preserve">3- E, depois fazei prova de mim, diz o Senhor dos Exércitos, se eu não vos abrir as janelas do céu e não derramar sobre vós uma bênção tal, que dela vos advenha maior </w:t>
      </w:r>
      <w:proofErr w:type="gramStart"/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abastança.”</w:t>
      </w:r>
      <w:proofErr w:type="gramEnd"/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 (Malaquias 3.10)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lastRenderedPageBreak/>
        <w:t>Oferta de Caim e Abel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br/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O QUE É A OFERTA?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A Oferta é como se fosse um Presente que eu ofereço a Deus. Oferta é o ato de oferecer, doar algo; um oferecimento; a ação de oferecer alguma coisa</w:t>
      </w:r>
      <w:proofErr w:type="gramStart"/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...Ela</w:t>
      </w:r>
      <w:proofErr w:type="gramEnd"/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 xml:space="preserve"> deve sempre ser o melhor que temos!!!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 xml:space="preserve">“Cada um contribua segundo propôs no seu coração; não com tristeza, ou por necessidade; porque Deus ama ao que dá com </w:t>
      </w:r>
      <w:proofErr w:type="gramStart"/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alegria.”</w:t>
      </w:r>
      <w:proofErr w:type="gramEnd"/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 (2Coríntios 9.7)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noProof/>
          <w:color w:val="000000"/>
          <w:sz w:val="28"/>
          <w:szCs w:val="28"/>
          <w:lang w:eastAsia="pt-BR"/>
        </w:rPr>
        <w:drawing>
          <wp:inline distT="0" distB="0" distL="0" distR="0">
            <wp:extent cx="2076450" cy="3048000"/>
            <wp:effectExtent l="0" t="0" r="0" b="0"/>
            <wp:docPr id="1" name="Imagem 1" descr="Resultado de imagem para OFERTA A DE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OFERTA A DE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ATENÇÃO!!!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ELAS NÃO ESTÃO DANDO NADA... MUITO MENOS ENTREGANDO!!! ELAS ESTÃO DEVOLVENDO A DÉCIMA PARTE DE TODA A SUA RENDA; E ESSA DÉCIMA PARTE PERTENCE AO SENHOR!!!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1- AO DEVOLVER, ELAS ESTÃO SIMPLESMENTE SENDO OBEDIENTES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lastRenderedPageBreak/>
        <w:br/>
        <w:t>2- ELAS ESTARÃO ADORANDO (CULTUANDO) ATRAVÉS DE SEUS BENS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3- ESTARÃO APRENDENDO TAMBÉM A SEREM GRATAS, DEVEMOS SER GRATOS A DEUS POR TODOS OS FEITOS... SEMPRE!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4- AO DEVOLVEREM ESTARÃO APRENDENDO A REPREENDER O DEVORADOR DE SUAS VIDAS E APRENDENDO A ENTENDER SOBRE A QUESTÃO DA PROSPERIDADE E A PROVISÃO QUE VEM DE DEUS...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CRIANÇA É UM SER CURIOSO..., E PODE SER QUE ELAS QUESTIONEM O FATO DE DINHEIRO PRA DEUS! DEVEMOS TER SABEDORIA EM ENSINAR, EXPLICAR QUE NÃO ESTAMOS DANDO NADA!!! APENAS DEVOLVENDO A DÉCIMA PARTE DAQUILO QUE NÃO NOS PERTENCE! PERTENCE A DEUS!!!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QUE FIQUE CLARO QUE INTENÇÃO NÃO É ARRECADAR DINHEIRO, A INTENÇÃO É TÃO SOMENTE ENSINAR! PODE SER QUE ALGUÉM OU ELAS MESMO VENHAM QUESTIONAR SOBRE O FATO DE SEREM APENAS CRIANÇAS, E AQUELE DINHEIRINHO SER ALGO TÃO PEQUENO, APARENTEMENTE TÃO INSIGNIFICANTE! 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  <w:t>É AÍ QUE CONTAREMOS A HISTÓRIA DA OFERTA DA VIÚVA POBRE... PARA QUE ELES POSSAM ENTENDER QUE NÃO DEPENDE DO VALOR E SIM DA VERDADEIRA INTENÇÃO QUE EXISTE EM NOSSO CORAÇÃO!</w:t>
      </w: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</w:p>
    <w:p w:rsidR="00593FD9" w:rsidRPr="00593FD9" w:rsidRDefault="00593FD9" w:rsidP="00593FD9">
      <w:pPr>
        <w:shd w:val="clear" w:color="auto" w:fill="FFFFFF"/>
        <w:spacing w:after="0" w:line="240" w:lineRule="auto"/>
        <w:jc w:val="both"/>
        <w:rPr>
          <w:rFonts w:ascii="Arial Black" w:eastAsia="Times New Roman" w:hAnsi="Arial Black" w:cs="Times New Roman"/>
          <w:color w:val="000000"/>
          <w:sz w:val="28"/>
          <w:szCs w:val="28"/>
          <w:lang w:eastAsia="pt-BR"/>
        </w:rPr>
      </w:pPr>
      <w:r w:rsidRPr="00593FD9">
        <w:rPr>
          <w:rFonts w:ascii="Arial Black" w:eastAsia="Times New Roman" w:hAnsi="Arial Black" w:cs="Times New Roman"/>
          <w:color w:val="000000"/>
          <w:sz w:val="28"/>
          <w:szCs w:val="28"/>
          <w:shd w:val="clear" w:color="auto" w:fill="FFFEF0"/>
          <w:lang w:eastAsia="pt-BR"/>
        </w:rPr>
        <w:t xml:space="preserve">VAMOS INCENTIVAR AO PAPAI E A MAMÃE DAR A MESADA AOS SEUS FILHOS PARA QUE ELES POSSAM DE SUAS MESADAS TIRAR OS SEUS 10% PARA DEVOLVER A DEUS! DESTA FORMA ELES CRESCERÃO </w:t>
      </w:r>
      <w:r w:rsidRPr="00593FD9">
        <w:rPr>
          <w:rFonts w:ascii="Arial Black" w:eastAsia="Times New Roman" w:hAnsi="Arial Black" w:cs="Times New Roman"/>
          <w:color w:val="000000"/>
          <w:sz w:val="28"/>
          <w:szCs w:val="28"/>
          <w:shd w:val="clear" w:color="auto" w:fill="FFFEF0"/>
          <w:lang w:eastAsia="pt-BR"/>
        </w:rPr>
        <w:lastRenderedPageBreak/>
        <w:t>APRENDENDO NA PRÁTICA A FIDELIDADE A DEUS E QUE DEVEM SER OFERTANTES DE DIZIMISTAS NA CASA DE DEUS!</w:t>
      </w:r>
    </w:p>
    <w:p w:rsidR="00593FD9" w:rsidRPr="00593FD9" w:rsidRDefault="00593FD9" w:rsidP="00593FD9">
      <w:pPr>
        <w:pStyle w:val="Ttulo2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Style w:val="Forte"/>
          <w:rFonts w:ascii="Arial Black" w:hAnsi="Arial Black"/>
          <w:b w:val="0"/>
          <w:bCs w:val="0"/>
          <w:sz w:val="28"/>
          <w:szCs w:val="28"/>
        </w:rPr>
        <w:t>I- QUE É OFERTAR</w:t>
      </w:r>
    </w:p>
    <w:p w:rsidR="00593FD9" w:rsidRPr="00593FD9" w:rsidRDefault="00593FD9" w:rsidP="00593FD9">
      <w:pPr>
        <w:pStyle w:val="has-black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Fonts w:ascii="Arial Black" w:hAnsi="Arial Black"/>
          <w:sz w:val="28"/>
          <w:szCs w:val="28"/>
        </w:rPr>
        <w:t>Ofertar é o ato de oferecer algo a Deus em agradecimento. É uma prática presente tanto no Antigo quanto no </w:t>
      </w:r>
      <w:hyperlink r:id="rId5" w:history="1">
        <w:r w:rsidRPr="00593FD9">
          <w:rPr>
            <w:rStyle w:val="Hyperlink"/>
            <w:rFonts w:ascii="Arial Black" w:hAnsi="Arial Black"/>
            <w:color w:val="585DD2"/>
            <w:sz w:val="28"/>
            <w:szCs w:val="28"/>
            <w:u w:val="none"/>
          </w:rPr>
          <w:t>Novo Testamento</w:t>
        </w:r>
      </w:hyperlink>
      <w:r w:rsidRPr="00593FD9">
        <w:rPr>
          <w:rFonts w:ascii="Arial Black" w:hAnsi="Arial Black"/>
          <w:sz w:val="28"/>
          <w:szCs w:val="28"/>
        </w:rPr>
        <w:t>. Quando olhamos a história antiga, a oferta não era algo exclusivo do povo de Israel. Trata-se de uma atividade que diversos povos executavam para suas divindades nos serviços ou cultos religiosos. E quais eram os presentes mais comuns? Sacrifícios de animais, cereais, grãos e dinheiro.</w:t>
      </w:r>
    </w:p>
    <w:p w:rsidR="00593FD9" w:rsidRPr="00593FD9" w:rsidRDefault="00593FD9" w:rsidP="00593FD9">
      <w:pPr>
        <w:pStyle w:val="has-black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Style w:val="Forte"/>
          <w:rFonts w:ascii="Arial Black" w:hAnsi="Arial Black"/>
          <w:sz w:val="28"/>
          <w:szCs w:val="28"/>
        </w:rPr>
        <w:t>1.1. A oferta é um ato religioso.</w:t>
      </w:r>
      <w:r w:rsidRPr="00593FD9">
        <w:rPr>
          <w:rFonts w:ascii="Arial Black" w:hAnsi="Arial Black"/>
          <w:sz w:val="28"/>
          <w:szCs w:val="28"/>
        </w:rPr>
        <w:t xml:space="preserve"> Se não é algo só do povo de Deus, mas de outros povos </w:t>
      </w:r>
      <w:proofErr w:type="gramStart"/>
      <w:r w:rsidRPr="00593FD9">
        <w:rPr>
          <w:rFonts w:ascii="Arial Black" w:hAnsi="Arial Black"/>
          <w:sz w:val="28"/>
          <w:szCs w:val="28"/>
        </w:rPr>
        <w:t>também ,</w:t>
      </w:r>
      <w:proofErr w:type="gramEnd"/>
      <w:r w:rsidRPr="00593FD9">
        <w:rPr>
          <w:rFonts w:ascii="Arial Black" w:hAnsi="Arial Black"/>
          <w:sz w:val="28"/>
          <w:szCs w:val="28"/>
        </w:rPr>
        <w:t xml:space="preserve"> o que aprendemos com isso? Primeiro, há um lado religioso dentro de cada pessoa; e, segundo, desde a antiguidade o ser humano tem uma inclinação para dar presentes à divindade como forma de gratidão. Se para aqueles que eram ignorantes quanto à fé a prática da oferta era levada à sério, quanto mais àqueles que servem e adoram ao “Deus Vivo”, o “Rei dos reis” e “Senhor dos senhores”. O Senhor é digno da nossa gratidão e adoração (1 </w:t>
      </w:r>
      <w:proofErr w:type="spellStart"/>
      <w:r w:rsidRPr="00593FD9">
        <w:rPr>
          <w:rFonts w:ascii="Arial Black" w:hAnsi="Arial Black"/>
          <w:sz w:val="28"/>
          <w:szCs w:val="28"/>
        </w:rPr>
        <w:t>Rs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18.22-39).</w:t>
      </w:r>
    </w:p>
    <w:p w:rsidR="00593FD9" w:rsidRPr="00593FD9" w:rsidRDefault="00593FD9" w:rsidP="00593FD9">
      <w:pPr>
        <w:pStyle w:val="has-black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Style w:val="Forte"/>
          <w:rFonts w:ascii="Arial Black" w:eastAsiaTheme="majorEastAsia" w:hAnsi="Arial Black"/>
          <w:color w:val="000000"/>
          <w:sz w:val="28"/>
          <w:szCs w:val="28"/>
          <w:shd w:val="clear" w:color="auto" w:fill="FFFFFF"/>
        </w:rPr>
        <w:t>1.2. É um ato de adoração a Deus.</w:t>
      </w:r>
      <w:r w:rsidRPr="00593FD9">
        <w:rPr>
          <w:rFonts w:ascii="Arial Black" w:hAnsi="Arial Black"/>
          <w:color w:val="000000"/>
          <w:sz w:val="28"/>
          <w:szCs w:val="28"/>
          <w:shd w:val="clear" w:color="auto" w:fill="FFFFFF"/>
        </w:rPr>
        <w:t> O ser humano foi formado do pó da terra e se tornou ser vivo porque Deus concedeu a respiração a </w:t>
      </w:r>
      <w:hyperlink r:id="rId6" w:history="1">
        <w:r w:rsidRPr="00593FD9">
          <w:rPr>
            <w:rStyle w:val="Hyperlink"/>
            <w:rFonts w:ascii="Arial Black" w:hAnsi="Arial Black"/>
            <w:color w:val="585DD2"/>
            <w:sz w:val="28"/>
            <w:szCs w:val="28"/>
            <w:shd w:val="clear" w:color="auto" w:fill="FFFFFF"/>
          </w:rPr>
          <w:t>Adão</w:t>
        </w:r>
      </w:hyperlink>
      <w:r w:rsidRPr="00593FD9">
        <w:rPr>
          <w:rFonts w:ascii="Arial Black" w:hAnsi="Arial Black"/>
          <w:color w:val="000000"/>
          <w:sz w:val="28"/>
          <w:szCs w:val="28"/>
          <w:shd w:val="clear" w:color="auto" w:fill="FFFFFF"/>
        </w:rPr>
        <w:t> com o seu sopro no nariz (</w:t>
      </w:r>
      <w:proofErr w:type="spellStart"/>
      <w:r w:rsidRPr="00593FD9">
        <w:rPr>
          <w:rFonts w:ascii="Arial Black" w:hAnsi="Arial Black"/>
          <w:color w:val="000000"/>
          <w:sz w:val="28"/>
          <w:szCs w:val="28"/>
          <w:shd w:val="clear" w:color="auto" w:fill="FFFFFF"/>
        </w:rPr>
        <w:t>Gn</w:t>
      </w:r>
      <w:proofErr w:type="spellEnd"/>
      <w:r w:rsidRPr="00593FD9">
        <w:rPr>
          <w:rFonts w:ascii="Arial Black" w:hAnsi="Arial Black"/>
          <w:color w:val="000000"/>
          <w:sz w:val="28"/>
          <w:szCs w:val="28"/>
          <w:shd w:val="clear" w:color="auto" w:fill="FFFFFF"/>
        </w:rPr>
        <w:t xml:space="preserve"> 2.7). Há, portanto, uma ligação natural entre o ser humano e Deus, ou seja, a vontade de estar perto do Criador e a dependência </w:t>
      </w:r>
      <w:proofErr w:type="spellStart"/>
      <w:r w:rsidRPr="00593FD9">
        <w:rPr>
          <w:rFonts w:ascii="Arial Black" w:hAnsi="Arial Black"/>
          <w:color w:val="000000"/>
          <w:sz w:val="28"/>
          <w:szCs w:val="28"/>
          <w:shd w:val="clear" w:color="auto" w:fill="FFFFFF"/>
        </w:rPr>
        <w:t>dEle</w:t>
      </w:r>
      <w:proofErr w:type="spellEnd"/>
      <w:r w:rsidRPr="00593FD9">
        <w:rPr>
          <w:rFonts w:ascii="Arial Black" w:hAnsi="Arial Black"/>
          <w:color w:val="000000"/>
          <w:sz w:val="28"/>
          <w:szCs w:val="28"/>
          <w:shd w:val="clear" w:color="auto" w:fill="FFFFFF"/>
        </w:rPr>
        <w:t xml:space="preserve"> está dentro de cada pessoa. Se, então, buscar a Deus e agradá-lo com ofertas é algo que se faz naturalmente, de que maneira vemos isso hoje em dia? Na antiguidade, os sacrifícios </w:t>
      </w:r>
      <w:r w:rsidRPr="00593FD9">
        <w:rPr>
          <w:rFonts w:ascii="Arial Black" w:hAnsi="Arial Black"/>
          <w:color w:val="000000"/>
          <w:sz w:val="28"/>
          <w:szCs w:val="28"/>
          <w:shd w:val="clear" w:color="auto" w:fill="FFFFFF"/>
        </w:rPr>
        <w:lastRenderedPageBreak/>
        <w:t>de animais faziam parte da oferta seguida nos cerimoniais judaicos (</w:t>
      </w:r>
      <w:proofErr w:type="spellStart"/>
      <w:r w:rsidRPr="00593FD9">
        <w:rPr>
          <w:rFonts w:ascii="Arial Black" w:hAnsi="Arial Black"/>
          <w:color w:val="000000"/>
          <w:sz w:val="28"/>
          <w:szCs w:val="28"/>
          <w:shd w:val="clear" w:color="auto" w:fill="FFFFFF"/>
        </w:rPr>
        <w:t>Lv</w:t>
      </w:r>
      <w:proofErr w:type="spellEnd"/>
      <w:r w:rsidRPr="00593FD9">
        <w:rPr>
          <w:rFonts w:ascii="Arial Black" w:hAnsi="Arial Black"/>
          <w:color w:val="000000"/>
          <w:sz w:val="28"/>
          <w:szCs w:val="28"/>
          <w:shd w:val="clear" w:color="auto" w:fill="FFFFFF"/>
        </w:rPr>
        <w:t xml:space="preserve"> 23.9-14; 26-28). Nos dias atuais, a oferta à Casa de Deus é feita por meio de suprimentos e contribuições financeiras para a manutenção da Obra de Deus.</w:t>
      </w:r>
      <w:r w:rsidRPr="00593FD9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593FD9">
        <w:rPr>
          <w:rFonts w:ascii="Arial Black" w:hAnsi="Arial Black"/>
          <w:sz w:val="28"/>
          <w:szCs w:val="28"/>
        </w:rPr>
        <w:t>a</w:t>
      </w:r>
      <w:proofErr w:type="gramEnd"/>
      <w:r w:rsidRPr="00593FD9">
        <w:rPr>
          <w:rFonts w:ascii="Arial Black" w:hAnsi="Arial Black"/>
          <w:sz w:val="28"/>
          <w:szCs w:val="28"/>
        </w:rPr>
        <w:t xml:space="preserve"> religiosa (</w:t>
      </w:r>
      <w:proofErr w:type="spellStart"/>
      <w:r w:rsidRPr="00593FD9">
        <w:rPr>
          <w:rFonts w:ascii="Arial Black" w:hAnsi="Arial Black"/>
          <w:sz w:val="28"/>
          <w:szCs w:val="28"/>
        </w:rPr>
        <w:t>Nm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15.1-21). A Bíblia fala que as ofertas sobem a Deus como cheiro agradável (</w:t>
      </w:r>
      <w:proofErr w:type="spellStart"/>
      <w:r w:rsidRPr="00593FD9">
        <w:rPr>
          <w:rFonts w:ascii="Arial Black" w:hAnsi="Arial Black"/>
          <w:sz w:val="28"/>
          <w:szCs w:val="28"/>
        </w:rPr>
        <w:t>Êx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29.18; </w:t>
      </w:r>
      <w:proofErr w:type="spellStart"/>
      <w:r w:rsidRPr="00593FD9">
        <w:rPr>
          <w:rFonts w:ascii="Arial Black" w:hAnsi="Arial Black"/>
          <w:sz w:val="28"/>
          <w:szCs w:val="28"/>
        </w:rPr>
        <w:t>Nm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15.3). Era o método determinado por Deus para que o seu povo mantivesse viva a fé e a comunhão com Ele.</w:t>
      </w:r>
    </w:p>
    <w:p w:rsidR="00593FD9" w:rsidRPr="00593FD9" w:rsidRDefault="00593FD9" w:rsidP="00593FD9">
      <w:pPr>
        <w:pStyle w:val="has-black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Style w:val="Forte"/>
          <w:rFonts w:ascii="Arial Black" w:hAnsi="Arial Black"/>
          <w:sz w:val="28"/>
          <w:szCs w:val="28"/>
        </w:rPr>
        <w:t>2.2. A oferta no Novo Testamento. </w:t>
      </w:r>
      <w:r w:rsidRPr="00593FD9">
        <w:rPr>
          <w:rFonts w:ascii="Arial Black" w:hAnsi="Arial Black"/>
          <w:sz w:val="28"/>
          <w:szCs w:val="28"/>
        </w:rPr>
        <w:t>No Novo Testamento, o apóstolo Paulo escreve aos filipenses sobre as ofertas que os irmãos e as irmãs lhes enviaram (</w:t>
      </w:r>
      <w:proofErr w:type="spellStart"/>
      <w:r w:rsidRPr="00593FD9">
        <w:rPr>
          <w:rFonts w:ascii="Arial Black" w:hAnsi="Arial Black"/>
          <w:sz w:val="28"/>
          <w:szCs w:val="28"/>
        </w:rPr>
        <w:t>Fp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4.15). Nos momentos difíceis do seu ministério, essa igreja lhe socorreu e </w:t>
      </w:r>
      <w:hyperlink r:id="rId7" w:history="1">
        <w:r w:rsidRPr="00593FD9">
          <w:rPr>
            <w:rStyle w:val="Hyperlink"/>
            <w:rFonts w:ascii="Arial Black" w:hAnsi="Arial Black"/>
            <w:color w:val="585DD2"/>
            <w:sz w:val="28"/>
            <w:szCs w:val="28"/>
          </w:rPr>
          <w:t>Paulo</w:t>
        </w:r>
      </w:hyperlink>
      <w:r w:rsidRPr="00593FD9">
        <w:rPr>
          <w:rFonts w:ascii="Arial Black" w:hAnsi="Arial Black"/>
          <w:sz w:val="28"/>
          <w:szCs w:val="28"/>
        </w:rPr>
        <w:t> estava agradecido por esse gesto de amor. O apóstolo diz que as ofertas “são como um perfume suave oferecido a Deus, um sacrifício que ele aceita e que lhe agrada” (</w:t>
      </w:r>
      <w:proofErr w:type="spellStart"/>
      <w:r w:rsidRPr="00593FD9">
        <w:rPr>
          <w:rFonts w:ascii="Arial Black" w:hAnsi="Arial Black"/>
          <w:sz w:val="28"/>
          <w:szCs w:val="28"/>
        </w:rPr>
        <w:t>Fp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4.18). Embora a estrutura religiosa da época de Paulo fosse diferente dos rituais do Templo, o gesto de ofertar algo a Deus em agradecimento tinha o mesmo significado. Hoje, as condições também são outras, mas a necessidade de manter a administração das igrejas continua. São diversas atividades de uma igreja e, por isso, devemos contribuir com ofertas e dízimos.</w:t>
      </w:r>
    </w:p>
    <w:p w:rsidR="00593FD9" w:rsidRPr="00593FD9" w:rsidRDefault="00593FD9" w:rsidP="00593FD9">
      <w:pPr>
        <w:pStyle w:val="Ttulo3"/>
        <w:shd w:val="clear" w:color="auto" w:fill="FFFFFF"/>
        <w:rPr>
          <w:rFonts w:ascii="Arial Black" w:hAnsi="Arial Black"/>
          <w:b w:val="0"/>
          <w:bCs w:val="0"/>
          <w:sz w:val="28"/>
          <w:szCs w:val="28"/>
        </w:rPr>
      </w:pPr>
      <w:r w:rsidRPr="00593FD9">
        <w:rPr>
          <w:rStyle w:val="Forte"/>
          <w:rFonts w:ascii="Arial Black" w:hAnsi="Arial Black"/>
          <w:b/>
          <w:bCs/>
          <w:sz w:val="28"/>
          <w:szCs w:val="28"/>
        </w:rPr>
        <w:t>II- AUXÍLIO TEOLÓGICO</w:t>
      </w:r>
    </w:p>
    <w:p w:rsidR="00593FD9" w:rsidRPr="00593FD9" w:rsidRDefault="00593FD9" w:rsidP="00593FD9">
      <w:pPr>
        <w:pStyle w:val="has-vivid-red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Fonts w:ascii="Arial Black" w:hAnsi="Arial Black"/>
          <w:sz w:val="28"/>
          <w:szCs w:val="28"/>
        </w:rPr>
        <w:t xml:space="preserve">“Dízimo. A palavra hebraica ‘asar, ‘dizimar’ é derivada da palavra que significa ‘dez’ e que também significa ‘ser rico’. O princípio básico do dízimo é o reconhecimento de que tudo pertence por direito a Deus, inclusive, as propriedades dos homens, das quais eles são apenas os guardiões. O dízimo corresponde a um testemunho oferecido em honra a Deus, e em reconhecimento de que tudo pertence a </w:t>
      </w:r>
      <w:r w:rsidRPr="00593FD9">
        <w:rPr>
          <w:rFonts w:ascii="Arial Black" w:hAnsi="Arial Black"/>
          <w:sz w:val="28"/>
          <w:szCs w:val="28"/>
        </w:rPr>
        <w:lastRenderedPageBreak/>
        <w:t xml:space="preserve">Ele. O costume de pagar o dízimo era muito comum entre os povos semíticos, e era anterior à lei de Moisés. Abraão deu a </w:t>
      </w:r>
      <w:proofErr w:type="spellStart"/>
      <w:r w:rsidRPr="00593FD9">
        <w:rPr>
          <w:rFonts w:ascii="Arial Black" w:hAnsi="Arial Black"/>
          <w:sz w:val="28"/>
          <w:szCs w:val="28"/>
        </w:rPr>
        <w:t>Melquisedeque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um décimo de todo o despojo conquistado de </w:t>
      </w:r>
      <w:proofErr w:type="spellStart"/>
      <w:r w:rsidRPr="00593FD9">
        <w:rPr>
          <w:rFonts w:ascii="Arial Black" w:hAnsi="Arial Black"/>
          <w:sz w:val="28"/>
          <w:szCs w:val="28"/>
        </w:rPr>
        <w:t>Quedorlaomer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(</w:t>
      </w:r>
      <w:proofErr w:type="spellStart"/>
      <w:r w:rsidRPr="00593FD9">
        <w:rPr>
          <w:rFonts w:ascii="Arial Black" w:hAnsi="Arial Black"/>
          <w:sz w:val="28"/>
          <w:szCs w:val="28"/>
        </w:rPr>
        <w:t>Gn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14.20; cf. </w:t>
      </w:r>
      <w:proofErr w:type="spellStart"/>
      <w:r w:rsidRPr="00593FD9">
        <w:rPr>
          <w:rFonts w:ascii="Arial Black" w:hAnsi="Arial Black"/>
          <w:sz w:val="28"/>
          <w:szCs w:val="28"/>
        </w:rPr>
        <w:t>Hb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7.4-10).</w:t>
      </w:r>
    </w:p>
    <w:p w:rsidR="00593FD9" w:rsidRPr="00593FD9" w:rsidRDefault="00593FD9" w:rsidP="00593FD9">
      <w:pPr>
        <w:pStyle w:val="has-vivid-red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Fonts w:ascii="Arial Black" w:hAnsi="Arial Black"/>
          <w:sz w:val="28"/>
          <w:szCs w:val="28"/>
        </w:rPr>
        <w:t>A forma como este fato foi mencionado parece indicar que se tratava de um costume estabelecido. O voto de Jacó (</w:t>
      </w:r>
      <w:proofErr w:type="spellStart"/>
      <w:r w:rsidRPr="00593FD9">
        <w:rPr>
          <w:rFonts w:ascii="Arial Black" w:hAnsi="Arial Black"/>
          <w:sz w:val="28"/>
          <w:szCs w:val="28"/>
        </w:rPr>
        <w:t>Gn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28.22) acrescenta ainda mais peso a esta opinião. O dízimo de Israel consistia de um décimo de toda a produção anual de alimentos e do crescimento dos rebanhos de ovelhas e gado. Era um costume considerado sagrado de Jeová, da mesma forma que o aluguel ou imposto feudal dedicado a Ele, que era realmente o dono da terra. Certas Escrituras sugerem que esses dízimos consistiam de um décimo de tudo que restava das ‘primícias de todos os frutos da terra’, depois que a oferta sacerdotal havia sido separada (</w:t>
      </w:r>
      <w:proofErr w:type="spellStart"/>
      <w:r w:rsidRPr="00593FD9">
        <w:rPr>
          <w:rFonts w:ascii="Arial Black" w:hAnsi="Arial Black"/>
          <w:sz w:val="28"/>
          <w:szCs w:val="28"/>
        </w:rPr>
        <w:t>Êx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23.19; </w:t>
      </w:r>
      <w:proofErr w:type="spellStart"/>
      <w:r w:rsidRPr="00593FD9">
        <w:rPr>
          <w:rFonts w:ascii="Arial Black" w:hAnsi="Arial Black"/>
          <w:sz w:val="28"/>
          <w:szCs w:val="28"/>
        </w:rPr>
        <w:t>Dt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26.1).</w:t>
      </w:r>
    </w:p>
    <w:p w:rsidR="00593FD9" w:rsidRPr="00593FD9" w:rsidRDefault="00593FD9" w:rsidP="00593FD9">
      <w:pPr>
        <w:pStyle w:val="has-vivid-red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Fonts w:ascii="Arial Black" w:hAnsi="Arial Black"/>
          <w:sz w:val="28"/>
          <w:szCs w:val="28"/>
        </w:rPr>
        <w:t xml:space="preserve">Como a lei não estabelecia a quantidade a ser oferecida como uma oferta das primícias, alguns consideram as regras do dízimo como a definição do que deveria ser pago. Outros consideram o dízimo um complemento destes primeiros frutos. Fontes judaicas indicam que essa segunda hipótese é verdadeira e que as ‘primícias dos primeiros frutos’ geralmente </w:t>
      </w:r>
      <w:proofErr w:type="gramStart"/>
      <w:r w:rsidRPr="00593FD9">
        <w:rPr>
          <w:rFonts w:ascii="Arial Black" w:hAnsi="Arial Black"/>
          <w:sz w:val="28"/>
          <w:szCs w:val="28"/>
        </w:rPr>
        <w:t>representam</w:t>
      </w:r>
      <w:proofErr w:type="gramEnd"/>
      <w:r w:rsidRPr="00593FD9">
        <w:rPr>
          <w:rFonts w:ascii="Arial Black" w:hAnsi="Arial Black"/>
          <w:sz w:val="28"/>
          <w:szCs w:val="28"/>
        </w:rPr>
        <w:t xml:space="preserve"> uma quinta parte da produção” (Dicionário Bíblico </w:t>
      </w:r>
      <w:proofErr w:type="spellStart"/>
      <w:r w:rsidRPr="00593FD9">
        <w:rPr>
          <w:rFonts w:ascii="Arial Black" w:hAnsi="Arial Black"/>
          <w:sz w:val="28"/>
          <w:szCs w:val="28"/>
        </w:rPr>
        <w:t>Wycliffe</w:t>
      </w:r>
      <w:proofErr w:type="spellEnd"/>
      <w:r w:rsidRPr="00593FD9">
        <w:rPr>
          <w:rFonts w:ascii="Arial Black" w:hAnsi="Arial Black"/>
          <w:sz w:val="28"/>
          <w:szCs w:val="28"/>
        </w:rPr>
        <w:t>. Rio de Janeiro: CPAD, 2006, p. 572).</w:t>
      </w:r>
    </w:p>
    <w:p w:rsidR="00593FD9" w:rsidRPr="00593FD9" w:rsidRDefault="00593FD9" w:rsidP="00593FD9">
      <w:pPr>
        <w:pStyle w:val="Ttulo2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Style w:val="Forte"/>
          <w:rFonts w:ascii="Arial Black" w:hAnsi="Arial Black"/>
          <w:b w:val="0"/>
          <w:bCs w:val="0"/>
          <w:sz w:val="28"/>
          <w:szCs w:val="28"/>
        </w:rPr>
        <w:t>III- O CORAÇÃO CRISTÃO E O ATO DE OFERTAR</w:t>
      </w:r>
    </w:p>
    <w:p w:rsidR="00593FD9" w:rsidRPr="00593FD9" w:rsidRDefault="00593FD9" w:rsidP="00593FD9">
      <w:pPr>
        <w:pStyle w:val="has-black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Fonts w:ascii="Arial Black" w:hAnsi="Arial Black"/>
          <w:sz w:val="28"/>
          <w:szCs w:val="28"/>
        </w:rPr>
        <w:t>A </w:t>
      </w:r>
      <w:hyperlink r:id="rId8" w:history="1">
        <w:r w:rsidRPr="00593FD9">
          <w:rPr>
            <w:rStyle w:val="Hyperlink"/>
            <w:rFonts w:ascii="Arial Black" w:hAnsi="Arial Black"/>
            <w:color w:val="585DD2"/>
            <w:sz w:val="28"/>
            <w:szCs w:val="28"/>
          </w:rPr>
          <w:t>Palavra de Deus</w:t>
        </w:r>
      </w:hyperlink>
      <w:r w:rsidRPr="00593FD9">
        <w:rPr>
          <w:rFonts w:ascii="Arial Black" w:hAnsi="Arial Black"/>
          <w:sz w:val="28"/>
          <w:szCs w:val="28"/>
        </w:rPr>
        <w:t xml:space="preserve"> nos instrui quanto à maneira como utilizamos o nosso dinheiro. Economizar é necessário diante do consumismo que somos diariamente </w:t>
      </w:r>
      <w:proofErr w:type="gramStart"/>
      <w:r w:rsidRPr="00593FD9">
        <w:rPr>
          <w:rFonts w:ascii="Arial Black" w:hAnsi="Arial Black"/>
          <w:sz w:val="28"/>
          <w:szCs w:val="28"/>
        </w:rPr>
        <w:lastRenderedPageBreak/>
        <w:t>estimulados</w:t>
      </w:r>
      <w:proofErr w:type="gramEnd"/>
      <w:r w:rsidRPr="00593FD9">
        <w:rPr>
          <w:rFonts w:ascii="Arial Black" w:hAnsi="Arial Black"/>
          <w:sz w:val="28"/>
          <w:szCs w:val="28"/>
        </w:rPr>
        <w:t>. Entretanto, torna-se um problema quando impede alguém de “gastar com generosidade” e indica falta de sabedoria (</w:t>
      </w:r>
      <w:proofErr w:type="spellStart"/>
      <w:r w:rsidRPr="00593FD9">
        <w:rPr>
          <w:rFonts w:ascii="Arial Black" w:hAnsi="Arial Black"/>
          <w:sz w:val="28"/>
          <w:szCs w:val="28"/>
        </w:rPr>
        <w:t>Pv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11.24).</w:t>
      </w:r>
    </w:p>
    <w:p w:rsidR="00593FD9" w:rsidRPr="00593FD9" w:rsidRDefault="00593FD9" w:rsidP="00593FD9">
      <w:pPr>
        <w:pStyle w:val="has-black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Style w:val="Forte"/>
          <w:rFonts w:ascii="Arial Black" w:hAnsi="Arial Black"/>
          <w:sz w:val="28"/>
          <w:szCs w:val="28"/>
        </w:rPr>
        <w:t>3.1. Oferta e dízimo são coisas de adulto?</w:t>
      </w:r>
      <w:r w:rsidRPr="00593FD9">
        <w:rPr>
          <w:rFonts w:ascii="Arial Black" w:hAnsi="Arial Black"/>
          <w:sz w:val="28"/>
          <w:szCs w:val="28"/>
        </w:rPr>
        <w:t> Você deve estar pensando que esse assunto de oferta e dízimo é coisa de adulto, mas não é, e sabe por quê? Você, mesmo sendo adolescente, tem motivos para agradecer a Deus por tudo o que Ele tem feito por você. Por isso, é importante você criar o hábito de ofertar e entregar o dízimo com os ganhos que você recebe. Se você ainda não contribui com a sua igreja, analise suas condições e ore para que o Espírito Santo lhe ajude a se organizar nesse sentido.</w:t>
      </w:r>
    </w:p>
    <w:p w:rsidR="00593FD9" w:rsidRPr="00593FD9" w:rsidRDefault="00593FD9" w:rsidP="00593FD9">
      <w:pPr>
        <w:pStyle w:val="has-black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Style w:val="Forte"/>
          <w:rFonts w:ascii="Arial Black" w:hAnsi="Arial Black"/>
          <w:sz w:val="28"/>
          <w:szCs w:val="28"/>
        </w:rPr>
        <w:t>3.2. Ofertar e entregar o dízimo devem ser sinceros.</w:t>
      </w:r>
      <w:r w:rsidRPr="00593FD9">
        <w:rPr>
          <w:rFonts w:ascii="Arial Black" w:hAnsi="Arial Black"/>
          <w:sz w:val="28"/>
          <w:szCs w:val="28"/>
        </w:rPr>
        <w:t> Uma vez, Jesus mostrou aos discípulos que a oferta de duas moedinhas da viúva pobre era maior do que a grande quantidade de dinheiro dos ricos, porque ela deu de coração tudo o que tinha (</w:t>
      </w:r>
      <w:proofErr w:type="spellStart"/>
      <w:r w:rsidRPr="00593FD9">
        <w:rPr>
          <w:rFonts w:ascii="Arial Black" w:hAnsi="Arial Black"/>
          <w:sz w:val="28"/>
          <w:szCs w:val="28"/>
        </w:rPr>
        <w:t>Lc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21.1-4). Aprendemos que o importante não é a quantidade, mas a gratidão da oferta. O apóstolo Paulo interpretou que as contribuições devem ser dadas com alegria, porque representa o amor a Deus. Assim, reclamar e falar mal da oferta e do dízimo não reflete o comportamento cristão. Ao entregar o dízimo a Deus, estamos apenas devolvendo o que Ele nos deu. Não é um valor que vai fazer falta, porque “Deus pode dar muito mais do que vocês precisam para que vocês tenham sempre tudo o que necessitam e ainda mais do que o necessário para fazerem todo tipo de boas obras’’ (2 </w:t>
      </w:r>
      <w:proofErr w:type="spellStart"/>
      <w:r w:rsidRPr="00593FD9">
        <w:rPr>
          <w:rFonts w:ascii="Arial Black" w:hAnsi="Arial Black"/>
          <w:sz w:val="28"/>
          <w:szCs w:val="28"/>
        </w:rPr>
        <w:t>Co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9.8).</w:t>
      </w:r>
    </w:p>
    <w:p w:rsidR="00593FD9" w:rsidRPr="00593FD9" w:rsidRDefault="00593FD9" w:rsidP="00593FD9">
      <w:pPr>
        <w:pStyle w:val="Ttulo3"/>
        <w:shd w:val="clear" w:color="auto" w:fill="FFFFFF"/>
        <w:rPr>
          <w:rFonts w:ascii="Arial Black" w:hAnsi="Arial Black"/>
          <w:b w:val="0"/>
          <w:bCs w:val="0"/>
          <w:sz w:val="28"/>
          <w:szCs w:val="28"/>
        </w:rPr>
      </w:pPr>
      <w:r w:rsidRPr="00593FD9">
        <w:rPr>
          <w:rStyle w:val="Forte"/>
          <w:rFonts w:ascii="Arial Black" w:hAnsi="Arial Black"/>
          <w:b/>
          <w:bCs/>
          <w:sz w:val="28"/>
          <w:szCs w:val="28"/>
        </w:rPr>
        <w:t>III – AUXÍLIO DEVOCIONAL</w:t>
      </w:r>
    </w:p>
    <w:p w:rsidR="00593FD9" w:rsidRPr="00593FD9" w:rsidRDefault="00593FD9" w:rsidP="00593FD9">
      <w:pPr>
        <w:pStyle w:val="has-vivid-red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Fonts w:ascii="Arial Black" w:hAnsi="Arial Black"/>
          <w:sz w:val="28"/>
          <w:szCs w:val="28"/>
        </w:rPr>
        <w:t>‘“Já aprendi a contentar-me’ (</w:t>
      </w:r>
      <w:proofErr w:type="spellStart"/>
      <w:r w:rsidRPr="00593FD9">
        <w:rPr>
          <w:rFonts w:ascii="Arial Black" w:hAnsi="Arial Black"/>
          <w:sz w:val="28"/>
          <w:szCs w:val="28"/>
        </w:rPr>
        <w:t>Fp</w:t>
      </w:r>
      <w:proofErr w:type="spellEnd"/>
      <w:r w:rsidRPr="00593FD9">
        <w:rPr>
          <w:rFonts w:ascii="Arial Black" w:hAnsi="Arial Black"/>
          <w:sz w:val="28"/>
          <w:szCs w:val="28"/>
        </w:rPr>
        <w:t xml:space="preserve"> 4.10-20). Paulo tinha recebido uma doação em dinheiro dos filipenses, que </w:t>
      </w:r>
      <w:r w:rsidRPr="00593FD9">
        <w:rPr>
          <w:rFonts w:ascii="Arial Black" w:hAnsi="Arial Black"/>
          <w:sz w:val="28"/>
          <w:szCs w:val="28"/>
        </w:rPr>
        <w:lastRenderedPageBreak/>
        <w:t>ele apreciou. Isto revelava o seu contínuo amor por ele., e isto era importante para Paulo. E como uma expressão do amor a Deus, as ofertas são um ‘cheiro de suavidade e sacrifício agradável e aprazível’. Paulo também expressou a sua própria perspectiva sobre o dinheiro. Durante os seus 25 anos de ministério, Paulo tinha conhecido ocasiões em que o dinheiro era abundante, e ocasiões em que ele esteve ‘abatido’.</w:t>
      </w:r>
    </w:p>
    <w:p w:rsidR="00593FD9" w:rsidRPr="00593FD9" w:rsidRDefault="00593FD9" w:rsidP="00593FD9">
      <w:pPr>
        <w:pStyle w:val="has-vivid-red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Fonts w:ascii="Arial Black" w:hAnsi="Arial Black"/>
          <w:sz w:val="28"/>
          <w:szCs w:val="28"/>
        </w:rPr>
        <w:t>E Paulo tinha aprendido que nenhuma das duas condições fazia alguma diferença real: Paulo tinha sido instruído ‘tanto a ter fartura como a ter fome, tanto a ter abundância como a padecer necessidade’ e a contentar-se com o que lhe acontecesse. A sua independência das circunstâncias nascerá da convicção de que o seu Deus satisfaz todas as nossas necessidades ‘segundo as suas riquezas… em glória, por Cristo Jesus’ (v. 19), e da convicção de que ‘posso todas as coisas naquele que me fortalece’ (v. 13).</w:t>
      </w:r>
    </w:p>
    <w:p w:rsidR="00593FD9" w:rsidRPr="00593FD9" w:rsidRDefault="00593FD9" w:rsidP="00593FD9">
      <w:pPr>
        <w:pStyle w:val="has-vivid-red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Fonts w:ascii="Arial Black" w:hAnsi="Arial Black"/>
          <w:sz w:val="28"/>
          <w:szCs w:val="28"/>
        </w:rPr>
        <w:t>Este é um dos maiores dons que possuímos através do nosso relacionamento com Jesus. Nós temos um Deus cujos recursos intermináveis serão usados para satisfazer as nossas necessidades. É um Deus que nos dará forças para enfrentar cada desafio. Se nos lembrarmos constantemente de quem é o nosso Deus, também aprenderemos o segredo de estar contentes, quaisquer que sejam as nossas circunstâncias” (RICHARDS, Lawrence O. Comentário Devocional da Bíblia. Rio de Janeiro: CPAD, 2012, p. 874).</w:t>
      </w:r>
    </w:p>
    <w:p w:rsidR="00593FD9" w:rsidRPr="00593FD9" w:rsidRDefault="00593FD9" w:rsidP="00593FD9">
      <w:pPr>
        <w:pStyle w:val="Ttulo2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Style w:val="Forte"/>
          <w:rFonts w:ascii="Arial Black" w:hAnsi="Arial Black"/>
          <w:b w:val="0"/>
          <w:bCs w:val="0"/>
          <w:sz w:val="28"/>
          <w:szCs w:val="28"/>
        </w:rPr>
        <w:t>CONCLUSÃO</w:t>
      </w:r>
    </w:p>
    <w:p w:rsidR="00593FD9" w:rsidRDefault="00593FD9" w:rsidP="00593FD9">
      <w:pPr>
        <w:pStyle w:val="has-black-color"/>
        <w:shd w:val="clear" w:color="auto" w:fill="FFFFFF"/>
        <w:rPr>
          <w:rFonts w:ascii="Arial Black" w:hAnsi="Arial Black"/>
          <w:sz w:val="28"/>
          <w:szCs w:val="28"/>
        </w:rPr>
      </w:pPr>
      <w:r w:rsidRPr="00593FD9">
        <w:rPr>
          <w:rFonts w:ascii="Arial Black" w:hAnsi="Arial Black"/>
          <w:sz w:val="28"/>
          <w:szCs w:val="28"/>
        </w:rPr>
        <w:t xml:space="preserve">O ato de contribuir com ofertas e dízimos na igreja é um gesto de amor e adoração a Deus. O dinheiro será empregado para o cuidado da Casa de Deus. Isso sobe </w:t>
      </w:r>
      <w:r w:rsidRPr="00593FD9">
        <w:rPr>
          <w:rFonts w:ascii="Arial Black" w:hAnsi="Arial Black"/>
          <w:sz w:val="28"/>
          <w:szCs w:val="28"/>
        </w:rPr>
        <w:lastRenderedPageBreak/>
        <w:t>como um perfume agradável ao Senhor. Esse tema é importante para que, desde já, você, adolescente, aprenda que o cristão deve contribuir com alegria e agradecimento por tudo o que Deus tem feito na sua vida.</w:t>
      </w:r>
    </w:p>
    <w:p w:rsidR="00593FD9" w:rsidRDefault="00593FD9" w:rsidP="00593FD9">
      <w:pPr>
        <w:pStyle w:val="Ttulo3"/>
        <w:shd w:val="clear" w:color="auto" w:fill="FFFFFF"/>
        <w:rPr>
          <w:rFonts w:ascii="Georgia" w:hAnsi="Georgia"/>
          <w:b w:val="0"/>
          <w:bCs w:val="0"/>
          <w:sz w:val="35"/>
          <w:szCs w:val="35"/>
        </w:rPr>
      </w:pPr>
      <w:r>
        <w:rPr>
          <w:rStyle w:val="Forte"/>
          <w:rFonts w:ascii="Georgia" w:hAnsi="Georgia"/>
          <w:b/>
          <w:bCs/>
          <w:sz w:val="35"/>
          <w:szCs w:val="35"/>
        </w:rPr>
        <w:t>VAMOS PRATICAR</w:t>
      </w:r>
    </w:p>
    <w:p w:rsidR="00593FD9" w:rsidRDefault="00593FD9" w:rsidP="00593FD9">
      <w:pPr>
        <w:pStyle w:val="has-black-color"/>
        <w:shd w:val="clear" w:color="auto" w:fill="FFFFFF"/>
        <w:rPr>
          <w:rFonts w:ascii="Helvetica" w:hAnsi="Helvetica"/>
        </w:rPr>
      </w:pPr>
      <w:r>
        <w:rPr>
          <w:rStyle w:val="Forte"/>
          <w:rFonts w:ascii="Helvetica" w:hAnsi="Helvetica"/>
        </w:rPr>
        <w:t>1- Memorize “A Mensagem” e preencha as palavras que estão faltando:</w:t>
      </w:r>
    </w:p>
    <w:p w:rsidR="00593FD9" w:rsidRDefault="00593FD9" w:rsidP="00593FD9">
      <w:pPr>
        <w:pStyle w:val="has-black-color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“Que cada um dê a sua OFERTA conforme resolveu no seu CORAÇÃO, não com TRISTEZA nem por OBRIGAÇÃO, pois Deus ama quem dá com ALEGRIA (2 Coríntios 9.7)</w:t>
      </w:r>
    </w:p>
    <w:p w:rsidR="00593FD9" w:rsidRDefault="00593FD9" w:rsidP="00593FD9">
      <w:pPr>
        <w:pStyle w:val="has-black-color"/>
        <w:shd w:val="clear" w:color="auto" w:fill="FFFFFF"/>
        <w:rPr>
          <w:rFonts w:ascii="Helvetica" w:hAnsi="Helvetica"/>
        </w:rPr>
      </w:pPr>
      <w:r>
        <w:rPr>
          <w:rStyle w:val="Forte"/>
          <w:rFonts w:ascii="Helvetica" w:hAnsi="Helvetica"/>
        </w:rPr>
        <w:t>2- Responda:</w:t>
      </w:r>
      <w:r>
        <w:rPr>
          <w:rFonts w:ascii="Helvetica" w:hAnsi="Helvetica"/>
        </w:rPr>
        <w:br/>
      </w:r>
      <w:r>
        <w:rPr>
          <w:rStyle w:val="Forte"/>
          <w:rFonts w:ascii="Helvetica" w:hAnsi="Helvetica"/>
        </w:rPr>
        <w:t>A- O que é “dízimo”?</w:t>
      </w:r>
      <w:r>
        <w:rPr>
          <w:rFonts w:ascii="Helvetica" w:hAnsi="Helvetica"/>
        </w:rPr>
        <w:t> É a oferta de 10% de tudo o que recebemos.</w:t>
      </w:r>
      <w:r>
        <w:rPr>
          <w:rFonts w:ascii="Helvetica" w:hAnsi="Helvetica"/>
        </w:rPr>
        <w:br/>
      </w:r>
      <w:r>
        <w:rPr>
          <w:rStyle w:val="Forte"/>
          <w:rFonts w:ascii="Helvetica" w:hAnsi="Helvetica"/>
        </w:rPr>
        <w:t>B- O que é oferta?</w:t>
      </w:r>
      <w:r>
        <w:rPr>
          <w:rFonts w:ascii="Helvetica" w:hAnsi="Helvetica"/>
        </w:rPr>
        <w:t> Trata-se de um ato religioso, bem como de um ato de adoração a Deus.</w:t>
      </w:r>
      <w:r>
        <w:rPr>
          <w:rFonts w:ascii="Helvetica" w:hAnsi="Helvetica"/>
        </w:rPr>
        <w:br/>
      </w:r>
      <w:r>
        <w:rPr>
          <w:rStyle w:val="Forte"/>
          <w:rFonts w:ascii="Helvetica" w:hAnsi="Helvetica"/>
        </w:rPr>
        <w:t>C- De que formas você pode ofertar à sua igreja?</w:t>
      </w:r>
      <w:r>
        <w:rPr>
          <w:rFonts w:ascii="Helvetica" w:hAnsi="Helvetica"/>
        </w:rPr>
        <w:t> A oferta pode ser feita por meio de suprimentos e contribuições financeiras para a manutenção da Obra de Deus.</w:t>
      </w:r>
    </w:p>
    <w:p w:rsidR="00593FD9" w:rsidRDefault="00593FD9" w:rsidP="00593FD9">
      <w:pPr>
        <w:pStyle w:val="Ttulo3"/>
        <w:shd w:val="clear" w:color="auto" w:fill="FFFFFF"/>
        <w:rPr>
          <w:rFonts w:ascii="Georgia" w:hAnsi="Georgia"/>
          <w:b w:val="0"/>
          <w:bCs w:val="0"/>
          <w:caps/>
          <w:sz w:val="35"/>
          <w:szCs w:val="35"/>
        </w:rPr>
      </w:pPr>
      <w:r>
        <w:rPr>
          <w:rStyle w:val="Forte"/>
          <w:rFonts w:ascii="Georgia" w:hAnsi="Georgia"/>
          <w:b/>
          <w:bCs/>
          <w:caps/>
          <w:sz w:val="35"/>
          <w:szCs w:val="35"/>
        </w:rPr>
        <w:t>PENSE NISSO</w:t>
      </w:r>
    </w:p>
    <w:p w:rsidR="00593FD9" w:rsidRDefault="00593FD9" w:rsidP="00593FD9">
      <w:pPr>
        <w:pStyle w:val="has-black-color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Dinheiro é assunto para adolescentes também. Jesus nos ensina a guardar nossa riqueza no céu, porque onde estiver o nosso tesouro, ali estará o nosso coração (</w:t>
      </w:r>
      <w:proofErr w:type="spellStart"/>
      <w:r>
        <w:rPr>
          <w:rFonts w:ascii="Helvetica" w:hAnsi="Helvetica"/>
        </w:rPr>
        <w:t>Mt</w:t>
      </w:r>
      <w:proofErr w:type="spellEnd"/>
      <w:r>
        <w:rPr>
          <w:rFonts w:ascii="Helvetica" w:hAnsi="Helvetica"/>
        </w:rPr>
        <w:t xml:space="preserve"> 6.21). Ofertar é uma forma de adorar a Deus e demonstrar amor a Ele. Por isso é tão importante considerar o lugar que o dinheiro ocupa em nosso coração.</w:t>
      </w:r>
    </w:p>
    <w:p w:rsidR="00593FD9" w:rsidRPr="00593FD9" w:rsidRDefault="00593FD9" w:rsidP="00593FD9">
      <w:pPr>
        <w:pStyle w:val="has-black-color"/>
        <w:shd w:val="clear" w:color="auto" w:fill="FFFFFF"/>
        <w:rPr>
          <w:rFonts w:ascii="Arial Black" w:hAnsi="Arial Black"/>
          <w:sz w:val="28"/>
          <w:szCs w:val="28"/>
        </w:rPr>
      </w:pPr>
      <w:r>
        <w:rPr>
          <w:rStyle w:val="Forte"/>
          <w:rFonts w:ascii="Helvetica" w:hAnsi="Helvetica"/>
        </w:rPr>
        <w:t xml:space="preserve"> </w:t>
      </w:r>
      <w:bookmarkStart w:id="0" w:name="_GoBack"/>
      <w:bookmarkEnd w:id="0"/>
    </w:p>
    <w:p w:rsidR="00CF6170" w:rsidRPr="00593FD9" w:rsidRDefault="00CF6170">
      <w:pPr>
        <w:rPr>
          <w:rFonts w:ascii="Arial Black" w:hAnsi="Arial Black"/>
          <w:sz w:val="28"/>
          <w:szCs w:val="28"/>
        </w:rPr>
      </w:pPr>
    </w:p>
    <w:sectPr w:rsidR="00CF6170" w:rsidRPr="00593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D9"/>
    <w:rsid w:val="00593FD9"/>
    <w:rsid w:val="00C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A0DE"/>
  <w15:chartTrackingRefBased/>
  <w15:docId w15:val="{28A4D786-91D8-4936-AA71-8E64547B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3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93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93F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3F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593FD9"/>
    <w:rPr>
      <w:b/>
      <w:bCs/>
    </w:rPr>
  </w:style>
  <w:style w:type="paragraph" w:customStyle="1" w:styleId="has-black-color">
    <w:name w:val="has-black-color"/>
    <w:basedOn w:val="Normal"/>
    <w:rsid w:val="0059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93FD9"/>
    <w:rPr>
      <w:color w:val="0000FF"/>
      <w:u w:val="single"/>
    </w:rPr>
  </w:style>
  <w:style w:type="paragraph" w:customStyle="1" w:styleId="has-vivid-red-color">
    <w:name w:val="has-vivid-red-color"/>
    <w:basedOn w:val="Normal"/>
    <w:rsid w:val="00593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olabiblicadominical.com.br/licao-04-a-santificacao-e-a-palavra-de-de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colabiblicadominical.com.br/licao-09-conselhos-de-paulo-a-timote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colabiblicadominical.org/licao-02-adao-e-eva-querendo-ser-como-deus/" TargetMode="External"/><Relationship Id="rId5" Type="http://schemas.openxmlformats.org/officeDocument/2006/relationships/hyperlink" Target="https://escolabiblicadominical.org/licao-04-missoes-transculturais-no-novo-testamento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1914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2024-02-26T01:20:00Z</dcterms:created>
  <dcterms:modified xsi:type="dcterms:W3CDTF">2024-02-26T01:29:00Z</dcterms:modified>
</cp:coreProperties>
</file>