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B708B7" w:rsidP="2CB708B7" w:rsidRDefault="2CB708B7" w14:paraId="7A39A3DE" w14:textId="57399042">
      <w:pPr>
        <w:jc w:val="center"/>
        <w:rPr>
          <w:sz w:val="52"/>
          <w:szCs w:val="52"/>
        </w:rPr>
      </w:pPr>
    </w:p>
    <w:p w:rsidR="2CB708B7" w:rsidP="2CB708B7" w:rsidRDefault="2CB708B7" w14:paraId="3E53A1C9" w14:textId="3034F41F">
      <w:pPr>
        <w:jc w:val="center"/>
        <w:rPr>
          <w:sz w:val="52"/>
          <w:szCs w:val="52"/>
        </w:rPr>
      </w:pPr>
    </w:p>
    <w:p w:rsidR="2CB708B7" w:rsidP="2CB708B7" w:rsidRDefault="2CB708B7" w14:paraId="6B77474E" w14:textId="4CDFABA1">
      <w:pPr>
        <w:jc w:val="center"/>
        <w:rPr>
          <w:sz w:val="52"/>
          <w:szCs w:val="52"/>
        </w:rPr>
      </w:pPr>
    </w:p>
    <w:p w:rsidR="2CB708B7" w:rsidP="09E249CB" w:rsidRDefault="2CB708B7" w14:paraId="308BF901" w14:textId="3000D808">
      <w:pPr>
        <w:pStyle w:val="Normal"/>
        <w:jc w:val="center"/>
        <w:rPr>
          <w:b w:val="0"/>
          <w:bCs w:val="0"/>
          <w:sz w:val="36"/>
          <w:szCs w:val="36"/>
        </w:rPr>
      </w:pPr>
      <w:r>
        <w:br/>
      </w:r>
      <w:r w:rsidRPr="09E249CB" w:rsidR="09E249CB">
        <w:rPr>
          <w:b w:val="0"/>
          <w:bCs w:val="0"/>
          <w:sz w:val="36"/>
          <w:szCs w:val="36"/>
        </w:rPr>
        <w:t>Programowanie Komputerów 3</w:t>
      </w:r>
    </w:p>
    <w:p w:rsidR="2CB708B7" w:rsidP="09E249CB" w:rsidRDefault="2CB708B7" w14:paraId="459C45C0" w14:textId="66BF7C08">
      <w:pPr>
        <w:pStyle w:val="Normal"/>
        <w:jc w:val="center"/>
        <w:rPr>
          <w:sz w:val="36"/>
          <w:szCs w:val="36"/>
        </w:rPr>
      </w:pPr>
      <w:r w:rsidRPr="09E249CB" w:rsidR="09E249CB">
        <w:rPr>
          <w:sz w:val="36"/>
          <w:szCs w:val="36"/>
        </w:rPr>
        <w:t>Temat: Sprawozdanie</w:t>
      </w:r>
    </w:p>
    <w:p w:rsidR="2CB708B7" w:rsidP="2CB708B7" w:rsidRDefault="2CB708B7" w14:paraId="443D3054" w14:textId="36340494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6688799C" w14:textId="3B1D7DC6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255C1D43" w14:textId="3C08F25C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5F47A782" w14:textId="537F95D3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3CB56088" w14:textId="1E145C35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39988C8F" w14:textId="14004D91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60C5497B" w14:textId="3C5562D1">
      <w:pPr>
        <w:pStyle w:val="Normal"/>
        <w:jc w:val="center"/>
        <w:rPr>
          <w:sz w:val="52"/>
          <w:szCs w:val="52"/>
        </w:rPr>
      </w:pPr>
    </w:p>
    <w:p w:rsidR="2CB708B7" w:rsidP="2CB708B7" w:rsidRDefault="2CB708B7" w14:paraId="53B76128" w14:textId="69B4735A">
      <w:pPr>
        <w:pStyle w:val="Normal"/>
        <w:jc w:val="center"/>
        <w:rPr>
          <w:sz w:val="52"/>
          <w:szCs w:val="52"/>
        </w:rPr>
      </w:pPr>
    </w:p>
    <w:p w:rsidR="2CB708B7" w:rsidP="09E249CB" w:rsidRDefault="2CB708B7" w14:paraId="56721D44" w14:textId="55526ED5">
      <w:pPr>
        <w:pStyle w:val="Normal"/>
        <w:spacing w:line="240" w:lineRule="auto"/>
        <w:jc w:val="right"/>
        <w:rPr>
          <w:sz w:val="24"/>
          <w:szCs w:val="24"/>
        </w:rPr>
      </w:pPr>
      <w:r w:rsidRPr="09E249CB" w:rsidR="09E249CB">
        <w:rPr>
          <w:sz w:val="24"/>
          <w:szCs w:val="24"/>
        </w:rPr>
        <w:t>Seweryn Gładysz</w:t>
      </w:r>
    </w:p>
    <w:p w:rsidR="2CB708B7" w:rsidP="09E249CB" w:rsidRDefault="2CB708B7" w14:paraId="3F6445F0" w14:textId="0254BB79">
      <w:pPr>
        <w:pStyle w:val="Normal"/>
        <w:spacing w:line="240" w:lineRule="auto"/>
        <w:jc w:val="right"/>
        <w:rPr>
          <w:sz w:val="24"/>
          <w:szCs w:val="24"/>
        </w:rPr>
      </w:pPr>
      <w:r w:rsidR="09E249CB">
        <w:rPr/>
        <w:t>Semestr: trzeci</w:t>
      </w:r>
      <w:r>
        <w:br/>
      </w:r>
      <w:r w:rsidRPr="09E249CB" w:rsidR="09E249CB">
        <w:rPr>
          <w:sz w:val="24"/>
          <w:szCs w:val="24"/>
        </w:rPr>
        <w:t>Grupa dziekańska: III</w:t>
      </w:r>
    </w:p>
    <w:p w:rsidR="2CB708B7" w:rsidRDefault="2CB708B7" w14:paraId="47721D53" w14:textId="6A213E2E">
      <w:r>
        <w:br w:type="page"/>
      </w:r>
    </w:p>
    <w:p w:rsidR="2CB708B7" w:rsidP="09E249CB" w:rsidRDefault="2CB708B7" w14:paraId="5307260A" w14:textId="41D55A0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4292E"/>
          <w:sz w:val="24"/>
          <w:szCs w:val="24"/>
        </w:rPr>
      </w:pPr>
      <w:r w:rsidRPr="09E249CB" w:rsidR="09E249CB">
        <w:rPr>
          <w:b w:val="0"/>
          <w:bCs w:val="0"/>
          <w:sz w:val="24"/>
          <w:szCs w:val="24"/>
          <w:u w:val="single"/>
        </w:rPr>
        <w:t xml:space="preserve">Treść </w:t>
      </w:r>
      <w:r w:rsidRPr="09E249CB" w:rsidR="09E249CB">
        <w:rPr>
          <w:sz w:val="24"/>
          <w:szCs w:val="24"/>
          <w:u w:val="single"/>
        </w:rPr>
        <w:t>zadania</w:t>
      </w:r>
      <w:r>
        <w:br/>
      </w:r>
      <w:r w:rsidRPr="09E249CB" w:rsidR="09E249CB">
        <w:rPr>
          <w:b w:val="1"/>
          <w:bCs w:val="1"/>
          <w:i w:val="0"/>
          <w:iCs w:val="0"/>
          <w:noProof w:val="0"/>
          <w:color w:val="24292E"/>
          <w:sz w:val="24"/>
          <w:szCs w:val="24"/>
          <w:lang w:val="pl-PL"/>
        </w:rPr>
        <w:t>Numer projektu 22</w:t>
      </w:r>
      <w:r>
        <w:br/>
      </w:r>
      <w:r>
        <w:br/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Napisać w oparciu o szablon (</w:t>
      </w:r>
      <w:proofErr w:type="spellStart"/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template</w:t>
      </w:r>
      <w:proofErr w:type="spellEnd"/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) bibliotekę do znajdywania w tablicy liczbowej wartości ekstremalnych oraz ich położenia.</w:t>
      </w:r>
      <w:r>
        <w:br/>
      </w:r>
      <w:r>
        <w:br/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Zastosować algorytmy:</w:t>
      </w:r>
    </w:p>
    <w:p w:rsidR="2CB708B7" w:rsidP="2CB708B7" w:rsidRDefault="2CB708B7" w14:paraId="787CD2E2" w14:textId="4A13DA3A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pojedynczego przeglądania kolejnych elementów tablicy,</w:t>
      </w:r>
    </w:p>
    <w:p w:rsidR="2CB708B7" w:rsidP="2CB708B7" w:rsidRDefault="2CB708B7" w14:paraId="7CB057B3" w14:textId="2F417CB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przeglądania parami. Każdy z powyższych dwóch algorytmów zaimplementować w wersji:</w:t>
      </w:r>
    </w:p>
    <w:p w:rsidR="2CB708B7" w:rsidP="2CB708B7" w:rsidRDefault="2CB708B7" w14:paraId="55E3FD6B" w14:textId="5E4249F7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I</w:t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teracyjnej</w:t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,</w:t>
      </w:r>
    </w:p>
    <w:p w:rsidR="2CB708B7" w:rsidP="2CB708B7" w:rsidRDefault="2CB708B7" w14:paraId="02E64F3D" w14:textId="4B7F2838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R</w:t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ekurencyjnej.</w:t>
      </w:r>
    </w:p>
    <w:p w:rsidR="3F654AAF" w:rsidP="09E249CB" w:rsidRDefault="3F654AAF" w14:paraId="2DAFEAE0" w14:textId="7B6370C8">
      <w:pPr>
        <w:pStyle w:val="Normal"/>
        <w:ind w:left="360"/>
        <w:jc w:val="left"/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</w:pP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Dodać metody dla mierzenia czasu wyszukiwania. Przeprowadzić porównanie dla min. jednego zestawu danych.</w:t>
      </w:r>
      <w:r>
        <w:br/>
      </w:r>
    </w:p>
    <w:p w:rsidR="3F654AAF" w:rsidP="09E249CB" w:rsidRDefault="3F654AAF" w14:paraId="7EBC9166" w14:textId="1E5A6E2B">
      <w:pPr>
        <w:rPr>
          <w:sz w:val="24"/>
          <w:szCs w:val="24"/>
        </w:rPr>
      </w:pPr>
      <w:r w:rsidRPr="09E249CB">
        <w:rPr>
          <w:sz w:val="24"/>
          <w:szCs w:val="24"/>
        </w:rPr>
        <w:br w:type="page"/>
      </w:r>
    </w:p>
    <w:p w:rsidR="3F654AAF" w:rsidP="09E249CB" w:rsidRDefault="3F654AAF" w14:paraId="2C672848" w14:textId="2C806A4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</w:pPr>
      <w:r w:rsidRPr="09E249CB" w:rsidR="09E249CB">
        <w:rPr>
          <w:sz w:val="24"/>
          <w:szCs w:val="24"/>
          <w:u w:val="single"/>
        </w:rPr>
        <w:t>Analiza rozwiązania</w:t>
      </w:r>
      <w:r>
        <w:br/>
      </w:r>
      <w:r>
        <w:br/>
      </w:r>
      <w:r>
        <w:tab/>
      </w:r>
      <w:r w:rsidRPr="09E249CB" w:rsidR="09E249CB">
        <w:rPr>
          <w:sz w:val="24"/>
          <w:szCs w:val="24"/>
          <w:u w:val="none"/>
        </w:rPr>
        <w:t xml:space="preserve">Głównym zadaniem biblioteki jest szukanie na różne sposoby wartości ekstremalnych w podanej tablicy. Zdecydowałem się na wykorzystanie klas w celu późniejszego wykorzystania niektórych </w:t>
      </w:r>
      <w:proofErr w:type="gramStart"/>
      <w:r w:rsidRPr="09E249CB" w:rsidR="09E249CB">
        <w:rPr>
          <w:sz w:val="24"/>
          <w:szCs w:val="24"/>
          <w:u w:val="none"/>
        </w:rPr>
        <w:t>funkcji</w:t>
      </w:r>
      <w:proofErr w:type="gramEnd"/>
      <w:r w:rsidRPr="09E249CB" w:rsidR="09E249CB">
        <w:rPr>
          <w:sz w:val="24"/>
          <w:szCs w:val="24"/>
          <w:u w:val="none"/>
        </w:rPr>
        <w:t xml:space="preserve"> w metodach które będą wyszukiwać wartości ekstremalne parami.</w:t>
      </w:r>
      <w:r>
        <w:br/>
      </w:r>
      <w:r>
        <w:br/>
      </w:r>
      <w:r w:rsidRPr="09E249CB" w:rsidR="09E249CB">
        <w:rPr>
          <w:sz w:val="24"/>
          <w:szCs w:val="24"/>
          <w:u w:val="none"/>
        </w:rPr>
        <w:t>Diagram klas:</w:t>
      </w:r>
    </w:p>
    <w:p w:rsidR="3F654AAF" w:rsidP="09E249CB" w:rsidRDefault="3F654AAF" w14:paraId="6A2936F4" w14:textId="65279EB0">
      <w:pPr>
        <w:pStyle w:val="Normal"/>
        <w:ind w:left="360"/>
        <w:jc w:val="left"/>
        <w:rPr>
          <w:sz w:val="24"/>
          <w:szCs w:val="24"/>
        </w:rPr>
      </w:pPr>
      <w:r>
        <w:drawing>
          <wp:inline wp14:editId="62FA1ECB" wp14:anchorId="220FA087">
            <wp:extent cx="5095874" cy="5160380"/>
            <wp:effectExtent l="0" t="0" r="0" b="0"/>
            <wp:docPr id="98040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2a8bd275449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5874" cy="51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708B7" w:rsidP="09E249CB" w:rsidRDefault="2CB708B7" w14:paraId="5D3FE6CE" w14:textId="4F16E55B">
      <w:pPr>
        <w:pStyle w:val="Normal"/>
        <w:ind w:left="360" w:firstLine="708"/>
        <w:jc w:val="both"/>
        <w:rPr>
          <w:i w:val="0"/>
          <w:iCs w:val="0"/>
          <w:sz w:val="24"/>
          <w:szCs w:val="24"/>
        </w:rPr>
      </w:pPr>
      <w:r w:rsidRPr="09E249CB" w:rsidR="09E249CB">
        <w:rPr>
          <w:sz w:val="24"/>
          <w:szCs w:val="24"/>
        </w:rPr>
        <w:t xml:space="preserve">Wyszukiwanie liniowe iteracyjne realizowane przez klasę </w:t>
      </w:r>
      <w:proofErr w:type="spellStart"/>
      <w:r w:rsidRPr="09E249CB" w:rsidR="09E249CB">
        <w:rPr>
          <w:i w:val="1"/>
          <w:iCs w:val="1"/>
          <w:sz w:val="24"/>
          <w:szCs w:val="24"/>
        </w:rPr>
        <w:t>SingleSearch</w:t>
      </w:r>
      <w:proofErr w:type="spellEnd"/>
      <w:r w:rsidRPr="09E249CB" w:rsidR="09E249CB">
        <w:rPr>
          <w:i w:val="1"/>
          <w:iCs w:val="1"/>
          <w:sz w:val="24"/>
          <w:szCs w:val="24"/>
        </w:rPr>
        <w:t xml:space="preserve"> </w:t>
      </w:r>
      <w:r w:rsidRPr="09E249CB" w:rsidR="09E249CB">
        <w:rPr>
          <w:sz w:val="24"/>
          <w:szCs w:val="24"/>
        </w:rPr>
        <w:t xml:space="preserve">polega na przeglądaniu kolejnych elementów tablicy i zapisywanie największej lub najmniejszej liczby oraz ich pozycji do zmiennej pomocniczej. Z wartości ekstremalnych oraz ich pozycji tworzony i zwracany jest obiekt klasy </w:t>
      </w:r>
      <w:proofErr w:type="spellStart"/>
      <w:r w:rsidRPr="09E249CB" w:rsidR="09E249CB">
        <w:rPr>
          <w:i w:val="1"/>
          <w:iCs w:val="1"/>
          <w:sz w:val="24"/>
          <w:szCs w:val="24"/>
        </w:rPr>
        <w:t>SearchResult</w:t>
      </w:r>
      <w:proofErr w:type="spellEnd"/>
      <w:r w:rsidRPr="09E249CB" w:rsidR="09E249CB">
        <w:rPr>
          <w:i w:val="1"/>
          <w:iCs w:val="1"/>
          <w:sz w:val="24"/>
          <w:szCs w:val="24"/>
        </w:rPr>
        <w:t xml:space="preserve">. </w:t>
      </w:r>
      <w:r w:rsidRPr="09E249CB" w:rsidR="09E249CB">
        <w:rPr>
          <w:i w:val="0"/>
          <w:iCs w:val="0"/>
          <w:sz w:val="24"/>
          <w:szCs w:val="24"/>
        </w:rPr>
        <w:t xml:space="preserve">Drugą wersją szukania liniowego jest odmiana rekurencyjna. W odróżnieniu od wersji iteracyjnej, na każdym elemencie tablicy wywoływana jest rekurencyjnie funkcja sprawdzająca wartości ekstremalne oraz ich pozycje. Funkcja zwraca </w:t>
      </w:r>
      <w:proofErr w:type="gramStart"/>
      <w:r w:rsidRPr="09E249CB" w:rsidR="09E249CB">
        <w:rPr>
          <w:i w:val="0"/>
          <w:iCs w:val="0"/>
          <w:sz w:val="24"/>
          <w:szCs w:val="24"/>
        </w:rPr>
        <w:t>wynik</w:t>
      </w:r>
      <w:proofErr w:type="gramEnd"/>
      <w:r w:rsidRPr="09E249CB" w:rsidR="09E249CB">
        <w:rPr>
          <w:i w:val="0"/>
          <w:iCs w:val="0"/>
          <w:sz w:val="24"/>
          <w:szCs w:val="24"/>
        </w:rPr>
        <w:t xml:space="preserve"> gdy indeks przekazywany jako parametr zrówna się liczbie 0, która oznacza, że wszystkie elementy zostały sprawdzone.</w:t>
      </w:r>
    </w:p>
    <w:p w:rsidR="2CB708B7" w:rsidP="09E249CB" w:rsidRDefault="2CB708B7" w14:paraId="2D4CEC8B" w14:textId="205FF472">
      <w:pPr>
        <w:pStyle w:val="Normal"/>
        <w:ind w:left="360" w:firstLine="708"/>
        <w:jc w:val="both"/>
        <w:rPr>
          <w:sz w:val="24"/>
          <w:szCs w:val="24"/>
        </w:rPr>
      </w:pPr>
      <w:r w:rsidRPr="09E249CB" w:rsidR="09E249CB">
        <w:rPr>
          <w:i w:val="0"/>
          <w:iCs w:val="0"/>
          <w:sz w:val="24"/>
          <w:szCs w:val="24"/>
        </w:rPr>
        <w:t xml:space="preserve">Biblioteka powinna zawierać również możliwość szukania wartości ekstremalnych za pomocą wyszukiwania parami. Wersja iteracyjna jest realizowana </w:t>
      </w:r>
      <w:proofErr w:type="gramStart"/>
      <w:r w:rsidRPr="09E249CB" w:rsidR="09E249CB">
        <w:rPr>
          <w:i w:val="0"/>
          <w:iCs w:val="0"/>
          <w:sz w:val="24"/>
          <w:szCs w:val="24"/>
        </w:rPr>
        <w:t>przez  klasę</w:t>
      </w:r>
      <w:proofErr w:type="gramEnd"/>
      <w:r w:rsidRPr="09E249CB" w:rsidR="09E249CB">
        <w:rPr>
          <w:i w:val="0"/>
          <w:iCs w:val="0"/>
          <w:sz w:val="24"/>
          <w:szCs w:val="24"/>
        </w:rPr>
        <w:t xml:space="preserve"> </w:t>
      </w:r>
      <w:proofErr w:type="spellStart"/>
      <w:r w:rsidRPr="09E249CB" w:rsidR="09E249CB">
        <w:rPr>
          <w:i w:val="1"/>
          <w:iCs w:val="1"/>
          <w:sz w:val="24"/>
          <w:szCs w:val="24"/>
        </w:rPr>
        <w:t>PairSearch</w:t>
      </w:r>
      <w:proofErr w:type="spellEnd"/>
      <w:r w:rsidRPr="09E249CB" w:rsidR="09E249CB">
        <w:rPr>
          <w:i w:val="1"/>
          <w:iCs w:val="1"/>
          <w:sz w:val="24"/>
          <w:szCs w:val="24"/>
        </w:rPr>
        <w:t xml:space="preserve">, </w:t>
      </w:r>
      <w:r w:rsidRPr="09E249CB" w:rsidR="09E249CB">
        <w:rPr>
          <w:i w:val="0"/>
          <w:iCs w:val="0"/>
          <w:sz w:val="24"/>
          <w:szCs w:val="24"/>
        </w:rPr>
        <w:t xml:space="preserve">a rekurencyjna przez klasę </w:t>
      </w:r>
      <w:proofErr w:type="spellStart"/>
      <w:r w:rsidRPr="09E249CB" w:rsidR="09E249CB">
        <w:rPr>
          <w:i w:val="1"/>
          <w:iCs w:val="1"/>
          <w:sz w:val="24"/>
          <w:szCs w:val="24"/>
        </w:rPr>
        <w:t>RescursivePairSearch</w:t>
      </w:r>
      <w:proofErr w:type="spellEnd"/>
      <w:r w:rsidRPr="09E249CB" w:rsidR="09E249CB">
        <w:rPr>
          <w:i w:val="0"/>
          <w:iCs w:val="0"/>
          <w:sz w:val="24"/>
          <w:szCs w:val="24"/>
        </w:rPr>
        <w:t>. W obu wersjach sprawdzane są dwa elementy naraz. Następnie są porównywane, większy może być elementem największym, a mniejszy może być elementem minimalnym. Następnie większa wartość jest sprawdzana z maksymalną wartością znalezioną w tablicy, a mniejsza wartość jest porównywana z minimalną wartością znalezioną w tablicy.</w:t>
      </w:r>
    </w:p>
    <w:p w:rsidR="2CB708B7" w:rsidP="09E249CB" w:rsidRDefault="2CB708B7" w14:paraId="0AF9C770" w14:textId="72EB3A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09E249CB" w:rsidR="09E249CB">
        <w:rPr>
          <w:i w:val="0"/>
          <w:iCs w:val="0"/>
          <w:u w:val="single"/>
        </w:rPr>
        <w:t>Specyfikacja zewnętrzna</w:t>
      </w:r>
      <w:r>
        <w:br/>
      </w:r>
      <w:r>
        <w:br/>
      </w:r>
      <w:r>
        <w:tab/>
      </w:r>
      <w:r w:rsidRPr="09E249CB" w:rsidR="09E249CB">
        <w:rPr>
          <w:i w:val="0"/>
          <w:iCs w:val="0"/>
          <w:u w:val="none"/>
        </w:rPr>
        <w:t xml:space="preserve">Dlatego, że zadanie polega na utworzeniu </w:t>
      </w:r>
      <w:proofErr w:type="spellStart"/>
      <w:r w:rsidRPr="09E249CB" w:rsidR="09E249CB">
        <w:rPr>
          <w:i w:val="0"/>
          <w:iCs w:val="0"/>
          <w:u w:val="none"/>
        </w:rPr>
        <w:t>bilbioteki</w:t>
      </w:r>
      <w:proofErr w:type="spellEnd"/>
      <w:r w:rsidRPr="09E249CB" w:rsidR="09E249CB">
        <w:rPr>
          <w:i w:val="0"/>
          <w:iCs w:val="0"/>
          <w:u w:val="none"/>
        </w:rPr>
        <w:t xml:space="preserve"> do szukania wartości ekstremalnych </w:t>
      </w:r>
      <w:proofErr w:type="gramStart"/>
      <w:r w:rsidRPr="09E249CB" w:rsidR="09E249CB">
        <w:rPr>
          <w:i w:val="0"/>
          <w:iCs w:val="0"/>
          <w:u w:val="none"/>
        </w:rPr>
        <w:t>to</w:t>
      </w:r>
      <w:proofErr w:type="gramEnd"/>
      <w:r w:rsidRPr="09E249CB" w:rsidR="09E249CB">
        <w:rPr>
          <w:i w:val="0"/>
          <w:iCs w:val="0"/>
          <w:u w:val="none"/>
        </w:rPr>
        <w:t xml:space="preserve"> aby skorzystać z biblioteki wystarczy załączyć nagłówek biblioteki w następujący sposób: </w:t>
      </w:r>
      <w:r w:rsidRPr="09E249CB" w:rsidR="09E249CB">
        <w:rPr>
          <w:i w:val="1"/>
          <w:iCs w:val="1"/>
          <w:u w:val="none"/>
        </w:rPr>
        <w:t>#</w:t>
      </w:r>
      <w:proofErr w:type="spellStart"/>
      <w:r w:rsidRPr="09E249CB" w:rsidR="09E249CB">
        <w:rPr>
          <w:i w:val="1"/>
          <w:iCs w:val="1"/>
          <w:u w:val="none"/>
        </w:rPr>
        <w:t>include</w:t>
      </w:r>
      <w:proofErr w:type="spellEnd"/>
      <w:r w:rsidRPr="09E249CB" w:rsidR="09E249CB">
        <w:rPr>
          <w:i w:val="1"/>
          <w:iCs w:val="1"/>
          <w:u w:val="none"/>
        </w:rPr>
        <w:t xml:space="preserve"> “projekt_22</w:t>
      </w:r>
      <w:r w:rsidRPr="09E249CB" w:rsidR="09E249CB">
        <w:rPr>
          <w:i w:val="0"/>
          <w:iCs w:val="0"/>
          <w:u w:val="none"/>
        </w:rPr>
        <w:t xml:space="preserve">” oraz użycie interesującej nas klasy w zależności o tego w jaki sposób chcemy otrzymać wynik. Zamieszczam plik </w:t>
      </w:r>
      <w:r w:rsidRPr="09E249CB" w:rsidR="09E249CB">
        <w:rPr>
          <w:i w:val="1"/>
          <w:iCs w:val="1"/>
          <w:u w:val="none"/>
        </w:rPr>
        <w:t>main.</w:t>
      </w:r>
      <w:proofErr w:type="spellStart"/>
      <w:r w:rsidRPr="09E249CB" w:rsidR="09E249CB">
        <w:rPr>
          <w:i w:val="1"/>
          <w:iCs w:val="1"/>
          <w:u w:val="none"/>
        </w:rPr>
        <w:t>cpp</w:t>
      </w:r>
      <w:proofErr w:type="spellEnd"/>
      <w:r w:rsidRPr="09E249CB" w:rsidR="09E249CB">
        <w:rPr>
          <w:i w:val="1"/>
          <w:iCs w:val="1"/>
          <w:u w:val="none"/>
        </w:rPr>
        <w:t xml:space="preserve"> </w:t>
      </w:r>
      <w:r w:rsidRPr="09E249CB" w:rsidR="09E249CB">
        <w:rPr>
          <w:i w:val="0"/>
          <w:iCs w:val="0"/>
          <w:u w:val="none"/>
        </w:rPr>
        <w:t xml:space="preserve">w </w:t>
      </w:r>
      <w:proofErr w:type="gramStart"/>
      <w:r w:rsidRPr="09E249CB" w:rsidR="09E249CB">
        <w:rPr>
          <w:i w:val="0"/>
          <w:iCs w:val="0"/>
          <w:u w:val="none"/>
        </w:rPr>
        <w:t>projekcie</w:t>
      </w:r>
      <w:proofErr w:type="gramEnd"/>
      <w:r w:rsidRPr="09E249CB" w:rsidR="09E249CB">
        <w:rPr>
          <w:i w:val="0"/>
          <w:iCs w:val="0"/>
          <w:u w:val="none"/>
        </w:rPr>
        <w:t xml:space="preserve"> w którym znajdują się przykładowe wywołania dla wszystkich metod wyszukiwania oraz testy czasu wykonania zadania przez konkretne metody.</w:t>
      </w:r>
      <w:r>
        <w:br/>
      </w:r>
      <w:r>
        <w:br/>
      </w:r>
      <w:r w:rsidRPr="09E249CB" w:rsidR="09E249CB">
        <w:rPr>
          <w:i w:val="0"/>
          <w:iCs w:val="0"/>
          <w:u w:val="none"/>
        </w:rPr>
        <w:t xml:space="preserve">Biblioteka ma pewne założenia, które zostały zapożyczone z rozwiązań z innych języków programowania i bibliotek. Jeżeli funkcje nie będą mogły odnaleźć wartości ekstremalnych to w ich miejsce zostanie zwrócony </w:t>
      </w:r>
      <w:proofErr w:type="spellStart"/>
      <w:r w:rsidRPr="09E249CB" w:rsidR="09E249CB">
        <w:rPr>
          <w:i w:val="1"/>
          <w:iCs w:val="1"/>
          <w:u w:val="none"/>
        </w:rPr>
        <w:t>nullptr</w:t>
      </w:r>
      <w:proofErr w:type="spellEnd"/>
      <w:r w:rsidRPr="09E249CB" w:rsidR="09E249CB">
        <w:rPr>
          <w:i w:val="1"/>
          <w:iCs w:val="1"/>
          <w:u w:val="none"/>
        </w:rPr>
        <w:t xml:space="preserve">, </w:t>
      </w:r>
      <w:r w:rsidRPr="09E249CB" w:rsidR="09E249CB">
        <w:rPr>
          <w:i w:val="0"/>
          <w:iCs w:val="0"/>
          <w:u w:val="none"/>
        </w:rPr>
        <w:t xml:space="preserve">natomiast w przypadku pozycji tych wartości będzie to wartość </w:t>
      </w:r>
      <w:r w:rsidRPr="09E249CB" w:rsidR="09E249CB">
        <w:rPr>
          <w:i w:val="1"/>
          <w:iCs w:val="1"/>
          <w:u w:val="none"/>
        </w:rPr>
        <w:t>-1</w:t>
      </w:r>
      <w:r w:rsidRPr="09E249CB" w:rsidR="09E249CB">
        <w:rPr>
          <w:i w:val="0"/>
          <w:iCs w:val="0"/>
          <w:u w:val="none"/>
        </w:rPr>
        <w:t>.</w:t>
      </w:r>
      <w:r>
        <w:br/>
      </w:r>
    </w:p>
    <w:p w:rsidR="2CB708B7" w:rsidP="09E249CB" w:rsidRDefault="2CB708B7" w14:paraId="640B346E" w14:textId="1C2F434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i w:val="0"/>
          <w:iCs w:val="0"/>
          <w:sz w:val="22"/>
          <w:szCs w:val="22"/>
        </w:rPr>
      </w:pPr>
      <w:r w:rsidRPr="09E249CB" w:rsidR="09E249CB">
        <w:rPr>
          <w:i w:val="0"/>
          <w:iCs w:val="0"/>
          <w:u w:val="single"/>
        </w:rPr>
        <w:t>Specyfikacja wewnętrzna</w:t>
      </w:r>
    </w:p>
    <w:p w:rsidR="2CB708B7" w:rsidP="09E249CB" w:rsidRDefault="2CB708B7" w14:paraId="37BB1E60" w14:textId="2A4937C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i w:val="0"/>
          <w:iCs w:val="0"/>
          <w:sz w:val="22"/>
          <w:szCs w:val="22"/>
          <w:u w:val="none"/>
        </w:rPr>
      </w:pPr>
      <w:r w:rsidRPr="09E249CB" w:rsidR="09E249CB">
        <w:rPr>
          <w:i w:val="1"/>
          <w:iCs w:val="1"/>
          <w:u w:val="none"/>
        </w:rPr>
        <w:t>SearchAlgorithmBase&lt;TNumber&gt;</w:t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88"/>
      </w:tblGrid>
      <w:tr w:rsidR="09E249CB" w:rsidTr="09E249CB" w14:paraId="41BC2291">
        <w:tc>
          <w:tcPr>
            <w:tcW w:w="3960" w:type="dxa"/>
            <w:tcMar/>
          </w:tcPr>
          <w:p w:rsidR="09E249CB" w:rsidP="09E249CB" w:rsidRDefault="09E249CB" w14:paraId="3A61650C" w14:textId="4C4DAB33">
            <w:pPr>
              <w:pStyle w:val="ListParagraph"/>
              <w:bidi w:val="0"/>
              <w:ind w:left="0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</w:t>
            </w:r>
          </w:p>
        </w:tc>
        <w:tc>
          <w:tcPr>
            <w:tcW w:w="3988" w:type="dxa"/>
            <w:tcMar/>
          </w:tcPr>
          <w:p w:rsidR="09E249CB" w:rsidP="09E249CB" w:rsidRDefault="09E249CB" w14:paraId="15670CB6" w14:textId="66F0238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Opis</w:t>
            </w:r>
          </w:p>
        </w:tc>
      </w:tr>
      <w:tr w:rsidR="09E249CB" w:rsidTr="09E249CB" w14:paraId="467196D6">
        <w:tc>
          <w:tcPr>
            <w:tcW w:w="3960" w:type="dxa"/>
            <w:tcMar/>
          </w:tcPr>
          <w:p w:rsidR="09E249CB" w:rsidP="09E249CB" w:rsidRDefault="09E249CB" w14:paraId="24866E9B" w14:textId="7A3F3540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size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)</w:t>
            </w:r>
          </w:p>
          <w:p w:rsidR="09E249CB" w:rsidP="09E249CB" w:rsidRDefault="09E249CB" w14:paraId="0ADBDFD0" w14:textId="291A1BE6">
            <w:pPr>
              <w:pStyle w:val="ListParagraph"/>
              <w:bidi w:val="0"/>
              <w:rPr>
                <w:i w:val="1"/>
                <w:iCs w:val="1"/>
                <w:u w:val="none"/>
              </w:rPr>
            </w:pPr>
          </w:p>
        </w:tc>
        <w:tc>
          <w:tcPr>
            <w:tcW w:w="3988" w:type="dxa"/>
            <w:tcMar/>
          </w:tcPr>
          <w:p w:rsidR="09E249CB" w:rsidP="09E249CB" w:rsidRDefault="09E249CB" w14:paraId="3D58D5E4" w14:textId="7CA9712D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Konstruktor, który powinien być wykorzystywany domyślne. Jako argumenty przyjmuje wskaźnik na tablicę liczb oraz jej rozmiar.</w:t>
            </w:r>
          </w:p>
        </w:tc>
      </w:tr>
      <w:tr w:rsidR="09E249CB" w:rsidTr="09E249CB" w14:paraId="60EC1ED0">
        <w:tc>
          <w:tcPr>
            <w:tcW w:w="3960" w:type="dxa"/>
            <w:tcMar/>
          </w:tcPr>
          <w:p w:rsidR="09E249CB" w:rsidP="09E249CB" w:rsidRDefault="09E249CB" w14:paraId="297B3355" w14:textId="14844909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virutal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 getMax()</w:t>
            </w:r>
          </w:p>
        </w:tc>
        <w:tc>
          <w:tcPr>
            <w:tcW w:w="3988" w:type="dxa"/>
            <w:tcMar/>
          </w:tcPr>
          <w:p w:rsidR="09E249CB" w:rsidP="09E249CB" w:rsidRDefault="09E249CB" w14:paraId="560D12A9" w14:textId="0DFFDCC9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Wirtualna metoda, klasy dziedziczące po tej klasie będą za jej pomocą zwracać wartość maksymalną</w:t>
            </w:r>
          </w:p>
        </w:tc>
      </w:tr>
      <w:tr w:rsidR="09E249CB" w:rsidTr="09E249CB" w14:paraId="5E00B6B8">
        <w:tc>
          <w:tcPr>
            <w:tcW w:w="3960" w:type="dxa"/>
            <w:tcMar/>
          </w:tcPr>
          <w:p w:rsidR="09E249CB" w:rsidP="09E249CB" w:rsidRDefault="09E249CB" w14:paraId="2A3F71EC" w14:textId="16CE27B6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1"/>
                <w:iCs w:val="1"/>
                <w:u w:val="none"/>
              </w:rPr>
              <w:t xml:space="preserve">virtual TNumber*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getMin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()</w:t>
            </w:r>
          </w:p>
        </w:tc>
        <w:tc>
          <w:tcPr>
            <w:tcW w:w="3988" w:type="dxa"/>
            <w:tcMar/>
          </w:tcPr>
          <w:p w:rsidR="09E249CB" w:rsidP="09E249CB" w:rsidRDefault="09E249CB" w14:paraId="0FE0C1B0" w14:textId="4AC53077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Wirtualna metoda będąca odpowiednikiem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</w:t>
            </w:r>
            <w:proofErr w:type="spellEnd"/>
            <w:r w:rsidRPr="09E249CB" w:rsidR="09E249CB">
              <w:rPr>
                <w:i w:val="0"/>
                <w:iCs w:val="0"/>
                <w:u w:val="none"/>
              </w:rPr>
              <w:t xml:space="preserve"> tylko dla wartości minimalnych</w:t>
            </w:r>
          </w:p>
        </w:tc>
      </w:tr>
      <w:tr w:rsidR="09E249CB" w:rsidTr="09E249CB" w14:paraId="2C15B93F">
        <w:tc>
          <w:tcPr>
            <w:tcW w:w="3960" w:type="dxa"/>
            <w:tcMar/>
          </w:tcPr>
          <w:p w:rsidR="09E249CB" w:rsidP="09E249CB" w:rsidRDefault="09E249CB" w14:paraId="6A8334FE" w14:textId="03BB34E8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getMaxPosition()</w:t>
            </w:r>
          </w:p>
        </w:tc>
        <w:tc>
          <w:tcPr>
            <w:tcW w:w="3988" w:type="dxa"/>
            <w:tcMar/>
          </w:tcPr>
          <w:p w:rsidR="09E249CB" w:rsidP="09E249CB" w:rsidRDefault="09E249CB" w14:paraId="6D0E4E5C" w14:textId="2444FACA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Również metoda czysto wirtualna 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pure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). </w:t>
            </w:r>
            <w:r w:rsidRPr="09E249CB" w:rsidR="09E249CB">
              <w:rPr>
                <w:i w:val="0"/>
                <w:iCs w:val="0"/>
                <w:u w:val="none"/>
              </w:rPr>
              <w:t>Za jej pomocą zwracana jest pozycja wartości maksymalnej.</w:t>
            </w:r>
          </w:p>
        </w:tc>
      </w:tr>
      <w:tr w:rsidR="09E249CB" w:rsidTr="09E249CB" w14:paraId="1D110C3C">
        <w:tc>
          <w:tcPr>
            <w:tcW w:w="3960" w:type="dxa"/>
            <w:tcMar/>
          </w:tcPr>
          <w:p w:rsidR="09E249CB" w:rsidP="09E249CB" w:rsidRDefault="09E249CB" w14:paraId="602A3B44" w14:textId="5CA05C04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getMinPosition()</w:t>
            </w:r>
          </w:p>
        </w:tc>
        <w:tc>
          <w:tcPr>
            <w:tcW w:w="3988" w:type="dxa"/>
            <w:tcMar/>
          </w:tcPr>
          <w:p w:rsidR="09E249CB" w:rsidP="09E249CB" w:rsidRDefault="09E249CB" w14:paraId="31BCCF21" w14:textId="3E63280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E249CB" w:rsidR="09E249CB">
              <w:rPr>
                <w:i w:val="0"/>
                <w:iCs w:val="0"/>
                <w:u w:val="none"/>
              </w:rPr>
              <w:t xml:space="preserve">Odpowiednik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getMaxPosition</w:t>
            </w:r>
            <w:proofErr w:type="spellEnd"/>
            <w:r w:rsidRPr="09E249CB" w:rsidR="09E249CB">
              <w:rPr>
                <w:i w:val="0"/>
                <w:iCs w:val="0"/>
                <w:u w:val="none"/>
              </w:rPr>
              <w:t xml:space="preserve"> dla wartości minimalnej.</w:t>
            </w:r>
          </w:p>
        </w:tc>
      </w:tr>
      <w:tr w:rsidR="09E249CB" w:rsidTr="09E249CB" w14:paraId="4A490292">
        <w:tc>
          <w:tcPr>
            <w:tcW w:w="3960" w:type="dxa"/>
            <w:tcMar/>
          </w:tcPr>
          <w:p w:rsidR="09E249CB" w:rsidP="09E249CB" w:rsidRDefault="09E249CB" w14:paraId="20F6C651" w14:textId="16E9B4FD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&lt;TNumber&gt; getResult()</w:t>
            </w:r>
          </w:p>
        </w:tc>
        <w:tc>
          <w:tcPr>
            <w:tcW w:w="3988" w:type="dxa"/>
            <w:tcMar/>
          </w:tcPr>
          <w:p w:rsidR="09E249CB" w:rsidP="09E249CB" w:rsidRDefault="09E249CB" w14:paraId="6B676D31" w14:textId="6F7F14F3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Zwraca wynik wyszukiwania wartości ekstremalnych i ich pozycji w postaci obiektu </w:t>
            </w:r>
            <w:r w:rsidRPr="09E249CB" w:rsidR="09E249CB">
              <w:rPr>
                <w:i w:val="1"/>
                <w:iCs w:val="1"/>
                <w:u w:val="none"/>
              </w:rPr>
              <w:t>SearchResult&lt;TNumber&gt;</w:t>
            </w:r>
          </w:p>
        </w:tc>
      </w:tr>
    </w:tbl>
    <w:p w:rsidR="2CB708B7" w:rsidP="09E249CB" w:rsidRDefault="2CB708B7" w14:paraId="47472CC6" w14:textId="01766A9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i w:val="0"/>
          <w:iCs w:val="0"/>
          <w:sz w:val="22"/>
          <w:szCs w:val="22"/>
          <w:u w:val="none"/>
        </w:rPr>
      </w:pPr>
      <w:r w:rsidRPr="09E249CB" w:rsidR="09E249CB">
        <w:rPr>
          <w:i w:val="1"/>
          <w:iCs w:val="1"/>
          <w:u w:val="none"/>
        </w:rPr>
        <w:t>SingleSearch&lt;TNumber&gt; : public SearchAlgorithmBase&lt;TNumber&gt;</w:t>
      </w:r>
      <w:r>
        <w:br/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88"/>
      </w:tblGrid>
      <w:tr w:rsidR="09E249CB" w:rsidTr="09E249CB" w14:paraId="3B428E11">
        <w:tc>
          <w:tcPr>
            <w:tcW w:w="3960" w:type="dxa"/>
            <w:tcMar/>
          </w:tcPr>
          <w:p w:rsidR="09E249CB" w:rsidP="09E249CB" w:rsidRDefault="09E249CB" w14:paraId="4B013969" w14:textId="4C4DAB33">
            <w:pPr>
              <w:pStyle w:val="ListParagraph"/>
              <w:bidi w:val="0"/>
              <w:ind w:left="0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</w:t>
            </w:r>
          </w:p>
        </w:tc>
        <w:tc>
          <w:tcPr>
            <w:tcW w:w="3988" w:type="dxa"/>
            <w:tcMar/>
          </w:tcPr>
          <w:p w:rsidR="09E249CB" w:rsidP="09E249CB" w:rsidRDefault="09E249CB" w14:paraId="7BC73276" w14:textId="66F0238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Opis</w:t>
            </w:r>
          </w:p>
        </w:tc>
      </w:tr>
      <w:tr w:rsidR="09E249CB" w:rsidTr="09E249CB" w14:paraId="16229018">
        <w:tc>
          <w:tcPr>
            <w:tcW w:w="3960" w:type="dxa"/>
            <w:tcMar/>
          </w:tcPr>
          <w:p w:rsidR="09E249CB" w:rsidP="09E249CB" w:rsidRDefault="09E249CB" w14:paraId="0B0CFFE0" w14:textId="7A3F3540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size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)</w:t>
            </w:r>
          </w:p>
          <w:p w:rsidR="09E249CB" w:rsidP="09E249CB" w:rsidRDefault="09E249CB" w14:paraId="593CED06" w14:textId="291A1BE6">
            <w:pPr>
              <w:pStyle w:val="ListParagraph"/>
              <w:bidi w:val="0"/>
              <w:rPr>
                <w:i w:val="1"/>
                <w:iCs w:val="1"/>
                <w:u w:val="none"/>
              </w:rPr>
            </w:pPr>
          </w:p>
        </w:tc>
        <w:tc>
          <w:tcPr>
            <w:tcW w:w="3988" w:type="dxa"/>
            <w:tcMar/>
          </w:tcPr>
          <w:p w:rsidR="09E249CB" w:rsidP="09E249CB" w:rsidRDefault="09E249CB" w14:paraId="104DE06A" w14:textId="633CA18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Konstruktor, który powinien być wykorzystywany domyślne. Jako argumenty przyjmuje wskaźnik na tablicę liczb oraz jej rozmiar.</w:t>
            </w:r>
          </w:p>
        </w:tc>
      </w:tr>
      <w:tr w:rsidR="09E249CB" w:rsidTr="09E249CB" w14:paraId="1080BA0D">
        <w:tc>
          <w:tcPr>
            <w:tcW w:w="3960" w:type="dxa"/>
            <w:tcMar/>
          </w:tcPr>
          <w:p w:rsidR="09E249CB" w:rsidP="09E249CB" w:rsidRDefault="09E249CB" w14:paraId="1953F70D" w14:textId="14844909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virutal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 getMax()</w:t>
            </w:r>
          </w:p>
        </w:tc>
        <w:tc>
          <w:tcPr>
            <w:tcW w:w="3988" w:type="dxa"/>
            <w:tcMar/>
          </w:tcPr>
          <w:p w:rsidR="09E249CB" w:rsidP="09E249CB" w:rsidRDefault="09E249CB" w14:paraId="3BC137D5" w14:textId="1B7BC72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Nadpisuje metodę klasy bazowej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&gt;</w:t>
            </w:r>
            <w:r w:rsidRPr="09E249CB" w:rsidR="09E249CB">
              <w:rPr>
                <w:i w:val="0"/>
                <w:iCs w:val="0"/>
                <w:u w:val="none"/>
              </w:rPr>
              <w:t xml:space="preserve"> i realizuje to za pomocą wyszukiwania liniowego iteracyjnego.</w:t>
            </w:r>
          </w:p>
        </w:tc>
      </w:tr>
      <w:tr w:rsidR="09E249CB" w:rsidTr="09E249CB" w14:paraId="6B0B2CAE">
        <w:tc>
          <w:tcPr>
            <w:tcW w:w="3960" w:type="dxa"/>
            <w:tcMar/>
          </w:tcPr>
          <w:p w:rsidR="09E249CB" w:rsidP="09E249CB" w:rsidRDefault="09E249CB" w14:paraId="2855209B" w14:textId="16CE27B6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1"/>
                <w:iCs w:val="1"/>
                <w:u w:val="none"/>
              </w:rPr>
              <w:t xml:space="preserve">virtual TNumber*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getMin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()</w:t>
            </w:r>
          </w:p>
        </w:tc>
        <w:tc>
          <w:tcPr>
            <w:tcW w:w="3988" w:type="dxa"/>
            <w:tcMar/>
          </w:tcPr>
          <w:p w:rsidR="09E249CB" w:rsidP="09E249CB" w:rsidRDefault="09E249CB" w14:paraId="33FCFFFE" w14:textId="4AC53077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Wirtualna metoda będąca odpowiednikiem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</w:t>
            </w:r>
            <w:proofErr w:type="spellEnd"/>
            <w:r w:rsidRPr="09E249CB" w:rsidR="09E249CB">
              <w:rPr>
                <w:i w:val="0"/>
                <w:iCs w:val="0"/>
                <w:u w:val="none"/>
              </w:rPr>
              <w:t xml:space="preserve"> tylko dla wartości minimalnych</w:t>
            </w:r>
          </w:p>
        </w:tc>
      </w:tr>
      <w:tr w:rsidR="09E249CB" w:rsidTr="09E249CB" w14:paraId="757F3AEC">
        <w:tc>
          <w:tcPr>
            <w:tcW w:w="3960" w:type="dxa"/>
            <w:tcMar/>
          </w:tcPr>
          <w:p w:rsidR="09E249CB" w:rsidP="09E249CB" w:rsidRDefault="09E249CB" w14:paraId="11582620" w14:textId="03BB34E8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getMaxPosition()</w:t>
            </w:r>
          </w:p>
        </w:tc>
        <w:tc>
          <w:tcPr>
            <w:tcW w:w="3988" w:type="dxa"/>
            <w:tcMar/>
          </w:tcPr>
          <w:p w:rsidR="09E249CB" w:rsidP="09E249CB" w:rsidRDefault="09E249CB" w14:paraId="09D227C7" w14:textId="2444FACA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Również metoda czysto wirtualna 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pure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). </w:t>
            </w:r>
            <w:r w:rsidRPr="09E249CB" w:rsidR="09E249CB">
              <w:rPr>
                <w:i w:val="0"/>
                <w:iCs w:val="0"/>
                <w:u w:val="none"/>
              </w:rPr>
              <w:t>Za jej pomocą zwracana jest pozycja wartości maksymalnej.</w:t>
            </w:r>
          </w:p>
        </w:tc>
      </w:tr>
      <w:tr w:rsidR="09E249CB" w:rsidTr="09E249CB" w14:paraId="3ED0F5FB">
        <w:tc>
          <w:tcPr>
            <w:tcW w:w="3960" w:type="dxa"/>
            <w:tcMar/>
          </w:tcPr>
          <w:p w:rsidR="09E249CB" w:rsidP="09E249CB" w:rsidRDefault="09E249CB" w14:paraId="2C627D99" w14:textId="5CA05C04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getMinPosition()</w:t>
            </w:r>
          </w:p>
        </w:tc>
        <w:tc>
          <w:tcPr>
            <w:tcW w:w="3988" w:type="dxa"/>
            <w:tcMar/>
          </w:tcPr>
          <w:p w:rsidR="09E249CB" w:rsidP="09E249CB" w:rsidRDefault="09E249CB" w14:paraId="03741E15" w14:textId="3E63280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E249CB" w:rsidR="09E249CB">
              <w:rPr>
                <w:i w:val="0"/>
                <w:iCs w:val="0"/>
                <w:u w:val="none"/>
              </w:rPr>
              <w:t xml:space="preserve">Odpowiednik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getMaxPosition</w:t>
            </w:r>
            <w:proofErr w:type="spellEnd"/>
            <w:r w:rsidRPr="09E249CB" w:rsidR="09E249CB">
              <w:rPr>
                <w:i w:val="0"/>
                <w:iCs w:val="0"/>
                <w:u w:val="none"/>
              </w:rPr>
              <w:t xml:space="preserve"> dla wartości minimalnej.</w:t>
            </w:r>
          </w:p>
        </w:tc>
      </w:tr>
      <w:tr w:rsidR="09E249CB" w:rsidTr="09E249CB" w14:paraId="600A1CB2">
        <w:tc>
          <w:tcPr>
            <w:tcW w:w="3960" w:type="dxa"/>
            <w:tcMar/>
          </w:tcPr>
          <w:p w:rsidR="09E249CB" w:rsidP="09E249CB" w:rsidRDefault="09E249CB" w14:paraId="2156BA33" w14:textId="16E9B4FD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&lt;TNumber&gt; getResult()</w:t>
            </w:r>
          </w:p>
        </w:tc>
        <w:tc>
          <w:tcPr>
            <w:tcW w:w="3988" w:type="dxa"/>
            <w:tcMar/>
          </w:tcPr>
          <w:p w:rsidR="09E249CB" w:rsidP="09E249CB" w:rsidRDefault="09E249CB" w14:paraId="2A32A1B5" w14:textId="180B226D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Zwraca wynik wyszukiwania wartości ekstremalnych i ich pozycji w postaci obiektu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&gt;. </w:t>
            </w:r>
            <w:r w:rsidRPr="09E249CB" w:rsidR="09E249CB">
              <w:rPr>
                <w:i w:val="0"/>
                <w:iCs w:val="0"/>
                <w:u w:val="none"/>
              </w:rPr>
              <w:t>Realizuje zadanie za pomocą wyszukiwania iteracyjnego liniowego.</w:t>
            </w:r>
          </w:p>
        </w:tc>
      </w:tr>
    </w:tbl>
    <w:p w:rsidR="2CB708B7" w:rsidP="09E249CB" w:rsidRDefault="2CB708B7" w14:paraId="29E733A3" w14:textId="58F7331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i w:val="0"/>
          <w:iCs w:val="0"/>
          <w:sz w:val="22"/>
          <w:szCs w:val="22"/>
          <w:u w:val="none"/>
        </w:rPr>
      </w:pPr>
      <w:proofErr w:type="spellStart"/>
      <w:r w:rsidRPr="09E249CB" w:rsidR="09E249CB">
        <w:rPr>
          <w:i w:val="1"/>
          <w:iCs w:val="1"/>
          <w:u w:val="none"/>
        </w:rPr>
        <w:t>PairSearch</w:t>
      </w:r>
      <w:proofErr w:type="spellEnd"/>
      <w:r w:rsidRPr="09E249CB" w:rsidR="09E249CB">
        <w:rPr>
          <w:i w:val="1"/>
          <w:iCs w:val="1"/>
          <w:u w:val="none"/>
        </w:rPr>
        <w:t>&lt;</w:t>
      </w:r>
      <w:proofErr w:type="spellStart"/>
      <w:r w:rsidRPr="09E249CB" w:rsidR="09E249CB">
        <w:rPr>
          <w:i w:val="1"/>
          <w:iCs w:val="1"/>
          <w:u w:val="none"/>
        </w:rPr>
        <w:t>TNumber</w:t>
      </w:r>
      <w:proofErr w:type="spellEnd"/>
      <w:r w:rsidRPr="09E249CB" w:rsidR="09E249CB">
        <w:rPr>
          <w:i w:val="1"/>
          <w:iCs w:val="1"/>
          <w:u w:val="none"/>
        </w:rPr>
        <w:t xml:space="preserve">&gt; : public </w:t>
      </w:r>
      <w:r w:rsidRPr="09E249CB" w:rsidR="09E249CB">
        <w:rPr>
          <w:i w:val="1"/>
          <w:iCs w:val="1"/>
          <w:u w:val="none"/>
        </w:rPr>
        <w:t>SingleSearch</w:t>
      </w:r>
      <w:r w:rsidRPr="09E249CB" w:rsidR="09E249CB">
        <w:rPr>
          <w:i w:val="1"/>
          <w:iCs w:val="1"/>
          <w:u w:val="none"/>
        </w:rPr>
        <w:t>&lt;</w:t>
      </w:r>
      <w:r w:rsidRPr="09E249CB" w:rsidR="09E249CB">
        <w:rPr>
          <w:i w:val="1"/>
          <w:iCs w:val="1"/>
          <w:u w:val="none"/>
        </w:rPr>
        <w:t>TNumber</w:t>
      </w:r>
      <w:r w:rsidRPr="09E249CB" w:rsidR="09E249CB">
        <w:rPr>
          <w:i w:val="1"/>
          <w:iCs w:val="1"/>
          <w:u w:val="none"/>
        </w:rPr>
        <w:t>&gt;</w:t>
      </w:r>
      <w:r>
        <w:br/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88"/>
      </w:tblGrid>
      <w:tr w:rsidR="09E249CB" w:rsidTr="09E249CB" w14:paraId="5145AB81">
        <w:tc>
          <w:tcPr>
            <w:tcW w:w="3960" w:type="dxa"/>
            <w:tcMar/>
          </w:tcPr>
          <w:p w:rsidR="09E249CB" w:rsidP="09E249CB" w:rsidRDefault="09E249CB" w14:paraId="5FC77FB1" w14:textId="4C4DAB33">
            <w:pPr>
              <w:pStyle w:val="ListParagraph"/>
              <w:bidi w:val="0"/>
              <w:ind w:left="0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</w:t>
            </w:r>
          </w:p>
        </w:tc>
        <w:tc>
          <w:tcPr>
            <w:tcW w:w="3988" w:type="dxa"/>
            <w:tcMar/>
          </w:tcPr>
          <w:p w:rsidR="09E249CB" w:rsidP="09E249CB" w:rsidRDefault="09E249CB" w14:paraId="3B082F4A" w14:textId="66F0238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Opis</w:t>
            </w:r>
          </w:p>
        </w:tc>
      </w:tr>
      <w:tr w:rsidR="09E249CB" w:rsidTr="09E249CB" w14:paraId="76ED187C">
        <w:tc>
          <w:tcPr>
            <w:tcW w:w="3960" w:type="dxa"/>
            <w:tcMar/>
          </w:tcPr>
          <w:p w:rsidR="09E249CB" w:rsidP="09E249CB" w:rsidRDefault="09E249CB" w14:paraId="09C2EB81" w14:textId="7A3F3540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size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)</w:t>
            </w:r>
          </w:p>
          <w:p w:rsidR="09E249CB" w:rsidP="09E249CB" w:rsidRDefault="09E249CB" w14:paraId="1FB1496B" w14:textId="291A1BE6">
            <w:pPr>
              <w:pStyle w:val="ListParagraph"/>
              <w:bidi w:val="0"/>
              <w:rPr>
                <w:i w:val="1"/>
                <w:iCs w:val="1"/>
                <w:u w:val="none"/>
              </w:rPr>
            </w:pPr>
          </w:p>
        </w:tc>
        <w:tc>
          <w:tcPr>
            <w:tcW w:w="3988" w:type="dxa"/>
            <w:tcMar/>
          </w:tcPr>
          <w:p w:rsidR="09E249CB" w:rsidP="09E249CB" w:rsidRDefault="09E249CB" w14:paraId="4E2C0A3D" w14:textId="633CA18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Konstruktor, który powinien być wykorzystywany domyślne. Jako argumenty przyjmuje wskaźnik na tablicę liczb oraz jej rozmiar.</w:t>
            </w:r>
          </w:p>
        </w:tc>
      </w:tr>
      <w:tr w:rsidR="09E249CB" w:rsidTr="09E249CB" w14:paraId="0C7D0819">
        <w:tc>
          <w:tcPr>
            <w:tcW w:w="3960" w:type="dxa"/>
            <w:tcMar/>
          </w:tcPr>
          <w:p w:rsidR="09E249CB" w:rsidP="09E249CB" w:rsidRDefault="09E249CB" w14:paraId="081F67BB" w14:textId="16E9B4FD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&lt;TNumber&gt; getResult()</w:t>
            </w:r>
          </w:p>
        </w:tc>
        <w:tc>
          <w:tcPr>
            <w:tcW w:w="3988" w:type="dxa"/>
            <w:tcMar/>
          </w:tcPr>
          <w:p w:rsidR="09E249CB" w:rsidP="09E249CB" w:rsidRDefault="09E249CB" w14:paraId="0D088F7C" w14:textId="5D4A30FE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Zwraca wynik wyszukiwania wartości ekstremalnych i ich pozycji w postaci obiektu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&gt;. </w:t>
            </w:r>
            <w:r w:rsidRPr="09E249CB" w:rsidR="09E249CB">
              <w:rPr>
                <w:i w:val="0"/>
                <w:iCs w:val="0"/>
                <w:u w:val="none"/>
              </w:rPr>
              <w:t>Realizuje zadanie za pomocą wyszukiwania iteracyjnego parami.</w:t>
            </w:r>
          </w:p>
        </w:tc>
      </w:tr>
    </w:tbl>
    <w:p w:rsidR="2CB708B7" w:rsidP="09E249CB" w:rsidRDefault="2CB708B7" w14:paraId="1AA669C3" w14:textId="1E278DF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u w:val="none"/>
        </w:rPr>
      </w:pPr>
      <w:proofErr w:type="spellStart"/>
      <w:r w:rsidRPr="09E249CB" w:rsidR="09E249CB">
        <w:rPr>
          <w:i w:val="1"/>
          <w:iCs w:val="1"/>
          <w:u w:val="none"/>
        </w:rPr>
        <w:t>RecursiveSingleSearch</w:t>
      </w:r>
      <w:proofErr w:type="spellEnd"/>
      <w:r w:rsidRPr="09E249CB" w:rsidR="09E249CB">
        <w:rPr>
          <w:i w:val="1"/>
          <w:iCs w:val="1"/>
          <w:u w:val="none"/>
        </w:rPr>
        <w:t>&lt;</w:t>
      </w:r>
      <w:proofErr w:type="spellStart"/>
      <w:r w:rsidRPr="09E249CB" w:rsidR="09E249CB">
        <w:rPr>
          <w:i w:val="1"/>
          <w:iCs w:val="1"/>
          <w:u w:val="none"/>
        </w:rPr>
        <w:t>TNumber</w:t>
      </w:r>
      <w:proofErr w:type="spellEnd"/>
      <w:r w:rsidRPr="09E249CB" w:rsidR="09E249CB">
        <w:rPr>
          <w:i w:val="1"/>
          <w:iCs w:val="1"/>
          <w:u w:val="none"/>
        </w:rPr>
        <w:t xml:space="preserve">&gt; : public </w:t>
      </w:r>
      <w:r w:rsidRPr="09E249CB" w:rsidR="09E249CB">
        <w:rPr>
          <w:i w:val="1"/>
          <w:iCs w:val="1"/>
          <w:u w:val="none"/>
        </w:rPr>
        <w:t>SearchAlgorithmBase</w:t>
      </w:r>
      <w:r w:rsidRPr="09E249CB" w:rsidR="09E249CB">
        <w:rPr>
          <w:i w:val="1"/>
          <w:iCs w:val="1"/>
          <w:u w:val="none"/>
        </w:rPr>
        <w:t>&lt;</w:t>
      </w:r>
      <w:r w:rsidRPr="09E249CB" w:rsidR="09E249CB">
        <w:rPr>
          <w:i w:val="1"/>
          <w:iCs w:val="1"/>
          <w:u w:val="none"/>
        </w:rPr>
        <w:t>TNumber</w:t>
      </w:r>
      <w:r w:rsidRPr="09E249CB" w:rsidR="09E249CB">
        <w:rPr>
          <w:i w:val="1"/>
          <w:iCs w:val="1"/>
          <w:u w:val="none"/>
        </w:rPr>
        <w:t>&gt;</w:t>
      </w:r>
      <w:r>
        <w:br/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88"/>
      </w:tblGrid>
      <w:tr w:rsidR="09E249CB" w:rsidTr="09E249CB" w14:paraId="05F00196">
        <w:tc>
          <w:tcPr>
            <w:tcW w:w="3960" w:type="dxa"/>
            <w:tcMar/>
          </w:tcPr>
          <w:p w:rsidR="09E249CB" w:rsidP="09E249CB" w:rsidRDefault="09E249CB" w14:paraId="71939B8C" w14:textId="4C4DAB33">
            <w:pPr>
              <w:pStyle w:val="ListParagraph"/>
              <w:bidi w:val="0"/>
              <w:ind w:left="0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</w:t>
            </w:r>
          </w:p>
        </w:tc>
        <w:tc>
          <w:tcPr>
            <w:tcW w:w="3988" w:type="dxa"/>
            <w:tcMar/>
          </w:tcPr>
          <w:p w:rsidR="09E249CB" w:rsidP="09E249CB" w:rsidRDefault="09E249CB" w14:paraId="57964CD8" w14:textId="66F0238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Opis</w:t>
            </w:r>
          </w:p>
        </w:tc>
      </w:tr>
      <w:tr w:rsidR="09E249CB" w:rsidTr="09E249CB" w14:paraId="31824C02">
        <w:tc>
          <w:tcPr>
            <w:tcW w:w="3960" w:type="dxa"/>
            <w:tcMar/>
          </w:tcPr>
          <w:p w:rsidR="09E249CB" w:rsidP="09E249CB" w:rsidRDefault="09E249CB" w14:paraId="3E2B4B3E" w14:textId="7A3F3540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size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)</w:t>
            </w:r>
          </w:p>
          <w:p w:rsidR="09E249CB" w:rsidP="09E249CB" w:rsidRDefault="09E249CB" w14:paraId="7D391BF1" w14:textId="291A1BE6">
            <w:pPr>
              <w:pStyle w:val="ListParagraph"/>
              <w:bidi w:val="0"/>
              <w:rPr>
                <w:i w:val="1"/>
                <w:iCs w:val="1"/>
                <w:u w:val="none"/>
              </w:rPr>
            </w:pPr>
          </w:p>
        </w:tc>
        <w:tc>
          <w:tcPr>
            <w:tcW w:w="3988" w:type="dxa"/>
            <w:tcMar/>
          </w:tcPr>
          <w:p w:rsidR="09E249CB" w:rsidP="09E249CB" w:rsidRDefault="09E249CB" w14:paraId="7D786FA6" w14:textId="633CA18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Konstruktor, który powinien być wykorzystywany domyślne. Jako argumenty przyjmuje wskaźnik na tablicę liczb oraz jej rozmiar.</w:t>
            </w:r>
          </w:p>
        </w:tc>
      </w:tr>
      <w:tr w:rsidR="09E249CB" w:rsidTr="09E249CB" w14:paraId="702B80E9">
        <w:tc>
          <w:tcPr>
            <w:tcW w:w="3960" w:type="dxa"/>
            <w:tcMar/>
          </w:tcPr>
          <w:p w:rsidR="09E249CB" w:rsidP="09E249CB" w:rsidRDefault="09E249CB" w14:paraId="7AC527F7" w14:textId="14844909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virutal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 getMax()</w:t>
            </w:r>
          </w:p>
        </w:tc>
        <w:tc>
          <w:tcPr>
            <w:tcW w:w="3988" w:type="dxa"/>
            <w:tcMar/>
          </w:tcPr>
          <w:p w:rsidR="09E249CB" w:rsidP="09E249CB" w:rsidRDefault="09E249CB" w14:paraId="69193647" w14:textId="378DE0F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Nadpisuje metodę klasy bazowej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&gt;</w:t>
            </w:r>
            <w:r w:rsidRPr="09E249CB" w:rsidR="09E249CB">
              <w:rPr>
                <w:i w:val="0"/>
                <w:iCs w:val="0"/>
                <w:u w:val="none"/>
              </w:rPr>
              <w:t xml:space="preserve"> i realizuje to za pomocą wyszukiwania rekurencyjnego liniowego.</w:t>
            </w:r>
          </w:p>
        </w:tc>
      </w:tr>
      <w:tr w:rsidR="09E249CB" w:rsidTr="09E249CB" w14:paraId="30A677CC">
        <w:tc>
          <w:tcPr>
            <w:tcW w:w="3960" w:type="dxa"/>
            <w:tcMar/>
          </w:tcPr>
          <w:p w:rsidR="09E249CB" w:rsidP="09E249CB" w:rsidRDefault="09E249CB" w14:paraId="0DC703DB" w14:textId="16CE27B6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1"/>
                <w:iCs w:val="1"/>
                <w:u w:val="none"/>
              </w:rPr>
              <w:t xml:space="preserve">virtual TNumber*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getMin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()</w:t>
            </w:r>
          </w:p>
        </w:tc>
        <w:tc>
          <w:tcPr>
            <w:tcW w:w="3988" w:type="dxa"/>
            <w:tcMar/>
          </w:tcPr>
          <w:p w:rsidR="09E249CB" w:rsidP="09E249CB" w:rsidRDefault="09E249CB" w14:paraId="543F936D" w14:textId="73A40AFA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Wirtualna metoda będąca odpowiednikiem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</w:t>
            </w:r>
            <w:proofErr w:type="spellEnd"/>
            <w:r w:rsidRPr="09E249CB" w:rsidR="09E249CB">
              <w:rPr>
                <w:i w:val="0"/>
                <w:iCs w:val="0"/>
                <w:u w:val="none"/>
              </w:rPr>
              <w:t xml:space="preserve"> tylko dla wartości minimalnych.</w:t>
            </w:r>
          </w:p>
        </w:tc>
      </w:tr>
      <w:tr w:rsidR="09E249CB" w:rsidTr="09E249CB" w14:paraId="324958E7">
        <w:tc>
          <w:tcPr>
            <w:tcW w:w="3960" w:type="dxa"/>
            <w:tcMar/>
          </w:tcPr>
          <w:p w:rsidR="09E249CB" w:rsidP="09E249CB" w:rsidRDefault="09E249CB" w14:paraId="024B9CDB" w14:textId="03BB34E8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getMaxPosition()</w:t>
            </w:r>
          </w:p>
        </w:tc>
        <w:tc>
          <w:tcPr>
            <w:tcW w:w="3988" w:type="dxa"/>
            <w:tcMar/>
          </w:tcPr>
          <w:p w:rsidR="09E249CB" w:rsidP="09E249CB" w:rsidRDefault="09E249CB" w14:paraId="1FD5B126" w14:textId="2444FACA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Również metoda czysto wirtualna 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pure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). </w:t>
            </w:r>
            <w:r w:rsidRPr="09E249CB" w:rsidR="09E249CB">
              <w:rPr>
                <w:i w:val="0"/>
                <w:iCs w:val="0"/>
                <w:u w:val="none"/>
              </w:rPr>
              <w:t>Za jej pomocą zwracana jest pozycja wartości maksymalnej.</w:t>
            </w:r>
          </w:p>
        </w:tc>
      </w:tr>
      <w:tr w:rsidR="09E249CB" w:rsidTr="09E249CB" w14:paraId="1E15B0EE">
        <w:tc>
          <w:tcPr>
            <w:tcW w:w="3960" w:type="dxa"/>
            <w:tcMar/>
          </w:tcPr>
          <w:p w:rsidR="09E249CB" w:rsidP="09E249CB" w:rsidRDefault="09E249CB" w14:paraId="29347139" w14:textId="5CA05C04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getMinPosition()</w:t>
            </w:r>
          </w:p>
        </w:tc>
        <w:tc>
          <w:tcPr>
            <w:tcW w:w="3988" w:type="dxa"/>
            <w:tcMar/>
          </w:tcPr>
          <w:p w:rsidR="09E249CB" w:rsidP="09E249CB" w:rsidRDefault="09E249CB" w14:paraId="2CAA224E" w14:textId="3E63280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E249CB" w:rsidR="09E249CB">
              <w:rPr>
                <w:i w:val="0"/>
                <w:iCs w:val="0"/>
                <w:u w:val="none"/>
              </w:rPr>
              <w:t xml:space="preserve">Odpowiednik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getMaxPosition</w:t>
            </w:r>
            <w:proofErr w:type="spellEnd"/>
            <w:r w:rsidRPr="09E249CB" w:rsidR="09E249CB">
              <w:rPr>
                <w:i w:val="0"/>
                <w:iCs w:val="0"/>
                <w:u w:val="none"/>
              </w:rPr>
              <w:t xml:space="preserve"> dla wartości minimalnej.</w:t>
            </w:r>
          </w:p>
        </w:tc>
      </w:tr>
      <w:tr w:rsidR="09E249CB" w:rsidTr="09E249CB" w14:paraId="596C2EA5">
        <w:tc>
          <w:tcPr>
            <w:tcW w:w="3960" w:type="dxa"/>
            <w:tcMar/>
          </w:tcPr>
          <w:p w:rsidR="09E249CB" w:rsidP="09E249CB" w:rsidRDefault="09E249CB" w14:paraId="06476DF7" w14:textId="16E9B4FD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&lt;TNumber&gt; getResult()</w:t>
            </w:r>
          </w:p>
        </w:tc>
        <w:tc>
          <w:tcPr>
            <w:tcW w:w="3988" w:type="dxa"/>
            <w:tcMar/>
          </w:tcPr>
          <w:p w:rsidR="09E249CB" w:rsidP="09E249CB" w:rsidRDefault="09E249CB" w14:paraId="6AEEB498" w14:textId="3F8ED8B3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Zwraca wynik wyszukiwania wartości ekstremalnych i ich pozycji w postaci obiektu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&gt;. </w:t>
            </w:r>
            <w:r w:rsidRPr="09E249CB" w:rsidR="09E249CB">
              <w:rPr>
                <w:i w:val="0"/>
                <w:iCs w:val="0"/>
                <w:u w:val="none"/>
              </w:rPr>
              <w:t>Realizuje zadanie za pomocą wyszukiwania rekurencyjnego liniowego.</w:t>
            </w:r>
          </w:p>
        </w:tc>
      </w:tr>
    </w:tbl>
    <w:p w:rsidR="2CB708B7" w:rsidP="09E249CB" w:rsidRDefault="2CB708B7" w14:paraId="55FB78ED" w14:textId="6185014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i w:val="1"/>
          <w:iCs w:val="1"/>
          <w:sz w:val="22"/>
          <w:szCs w:val="22"/>
          <w:u w:val="none"/>
        </w:rPr>
      </w:pPr>
      <w:proofErr w:type="spellStart"/>
      <w:r w:rsidRPr="09E249CB" w:rsidR="09E249CB">
        <w:rPr>
          <w:i w:val="1"/>
          <w:iCs w:val="1"/>
          <w:u w:val="none"/>
        </w:rPr>
        <w:t>RecursivePairSearch</w:t>
      </w:r>
      <w:proofErr w:type="spellEnd"/>
      <w:r w:rsidRPr="09E249CB" w:rsidR="09E249CB">
        <w:rPr>
          <w:i w:val="1"/>
          <w:iCs w:val="1"/>
          <w:u w:val="none"/>
        </w:rPr>
        <w:t>&lt;TNumber&gt; : public RecursiveSingleSearch&lt;TNumber&gt;</w:t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88"/>
      </w:tblGrid>
      <w:tr w:rsidR="09E249CB" w:rsidTr="09E249CB" w14:paraId="0A3C8C13">
        <w:tc>
          <w:tcPr>
            <w:tcW w:w="3960" w:type="dxa"/>
            <w:tcMar/>
          </w:tcPr>
          <w:p w:rsidR="09E249CB" w:rsidP="09E249CB" w:rsidRDefault="09E249CB" w14:paraId="54C1C0D8" w14:textId="4C4DAB33">
            <w:pPr>
              <w:pStyle w:val="ListParagraph"/>
              <w:bidi w:val="0"/>
              <w:ind w:left="0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</w:t>
            </w:r>
          </w:p>
        </w:tc>
        <w:tc>
          <w:tcPr>
            <w:tcW w:w="3988" w:type="dxa"/>
            <w:tcMar/>
          </w:tcPr>
          <w:p w:rsidR="09E249CB" w:rsidP="09E249CB" w:rsidRDefault="09E249CB" w14:paraId="7A123099" w14:textId="66F0238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Opis</w:t>
            </w:r>
          </w:p>
        </w:tc>
      </w:tr>
      <w:tr w:rsidR="09E249CB" w:rsidTr="09E249CB" w14:paraId="722907F3">
        <w:tc>
          <w:tcPr>
            <w:tcW w:w="3960" w:type="dxa"/>
            <w:tcMar/>
          </w:tcPr>
          <w:p w:rsidR="09E249CB" w:rsidP="09E249CB" w:rsidRDefault="09E249CB" w14:paraId="7FBEDEBD" w14:textId="7A3F3540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SearchAlgorithmBase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size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)</w:t>
            </w:r>
          </w:p>
          <w:p w:rsidR="09E249CB" w:rsidP="09E249CB" w:rsidRDefault="09E249CB" w14:paraId="1788C7CA" w14:textId="291A1BE6">
            <w:pPr>
              <w:pStyle w:val="ListParagraph"/>
              <w:bidi w:val="0"/>
              <w:rPr>
                <w:i w:val="1"/>
                <w:iCs w:val="1"/>
                <w:u w:val="none"/>
              </w:rPr>
            </w:pPr>
          </w:p>
        </w:tc>
        <w:tc>
          <w:tcPr>
            <w:tcW w:w="3988" w:type="dxa"/>
            <w:tcMar/>
          </w:tcPr>
          <w:p w:rsidR="09E249CB" w:rsidP="09E249CB" w:rsidRDefault="09E249CB" w14:paraId="25C28AE4" w14:textId="633CA18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Konstruktor, który powinien być wykorzystywany domyślne. Jako argumenty przyjmuje wskaźnik na tablicę liczb oraz jej rozmiar.</w:t>
            </w:r>
          </w:p>
        </w:tc>
      </w:tr>
      <w:tr w:rsidR="09E249CB" w:rsidTr="09E249CB" w14:paraId="193B5FC3">
        <w:tc>
          <w:tcPr>
            <w:tcW w:w="3960" w:type="dxa"/>
            <w:tcMar/>
          </w:tcPr>
          <w:p w:rsidR="09E249CB" w:rsidP="09E249CB" w:rsidRDefault="09E249CB" w14:paraId="12A03C45" w14:textId="16E9B4FD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virtual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&lt;TNumber&gt; getResult()</w:t>
            </w:r>
          </w:p>
        </w:tc>
        <w:tc>
          <w:tcPr>
            <w:tcW w:w="3988" w:type="dxa"/>
            <w:tcMar/>
          </w:tcPr>
          <w:p w:rsidR="09E249CB" w:rsidP="09E249CB" w:rsidRDefault="09E249CB" w14:paraId="1926B14F" w14:textId="43EC04A9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 xml:space="preserve">Zwraca wynik wyszukiwania wartości ekstremalnych i ich pozycji w postaci obiektu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&lt;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&gt;. </w:t>
            </w:r>
            <w:r w:rsidRPr="09E249CB" w:rsidR="09E249CB">
              <w:rPr>
                <w:i w:val="0"/>
                <w:iCs w:val="0"/>
                <w:u w:val="none"/>
              </w:rPr>
              <w:t>Realizuje zadanie za pomocą wyszukiwania rekurencyjnego parami.</w:t>
            </w:r>
          </w:p>
        </w:tc>
      </w:tr>
    </w:tbl>
    <w:p w:rsidR="2CB708B7" w:rsidP="09E249CB" w:rsidRDefault="2CB708B7" w14:paraId="079C0C95" w14:textId="0CDA86C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i w:val="1"/>
          <w:iCs w:val="1"/>
          <w:sz w:val="22"/>
          <w:szCs w:val="22"/>
          <w:u w:val="none"/>
        </w:rPr>
      </w:pPr>
      <w:r w:rsidRPr="09E249CB" w:rsidR="09E249CB">
        <w:rPr>
          <w:i w:val="1"/>
          <w:iCs w:val="1"/>
          <w:u w:val="none"/>
        </w:rPr>
        <w:t>SearchResult&lt;TNumber&gt;</w:t>
      </w:r>
      <w:r>
        <w:br/>
      </w:r>
    </w:p>
    <w:tbl>
      <w:tblPr>
        <w:tblStyle w:val="TableGrid"/>
        <w:bidiVisual w:val="0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3960"/>
        <w:gridCol w:w="3988"/>
      </w:tblGrid>
      <w:tr w:rsidR="09E249CB" w:rsidTr="09E249CB" w14:paraId="73B7BB43">
        <w:tc>
          <w:tcPr>
            <w:tcW w:w="3960" w:type="dxa"/>
            <w:tcMar/>
          </w:tcPr>
          <w:p w:rsidR="09E249CB" w:rsidP="09E249CB" w:rsidRDefault="09E249CB" w14:paraId="3D226915" w14:textId="4C4DAB33">
            <w:pPr>
              <w:pStyle w:val="ListParagraph"/>
              <w:bidi w:val="0"/>
              <w:ind w:left="0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</w:t>
            </w:r>
          </w:p>
        </w:tc>
        <w:tc>
          <w:tcPr>
            <w:tcW w:w="3988" w:type="dxa"/>
            <w:tcMar/>
          </w:tcPr>
          <w:p w:rsidR="09E249CB" w:rsidP="09E249CB" w:rsidRDefault="09E249CB" w14:paraId="540FB0F5" w14:textId="66F02383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Opis</w:t>
            </w:r>
          </w:p>
        </w:tc>
      </w:tr>
      <w:tr w:rsidR="09E249CB" w:rsidTr="09E249CB" w14:paraId="43BB4853">
        <w:tc>
          <w:tcPr>
            <w:tcW w:w="3960" w:type="dxa"/>
            <w:tcMar/>
          </w:tcPr>
          <w:p w:rsidR="09E249CB" w:rsidP="09E249CB" w:rsidRDefault="09E249CB" w14:paraId="13615AFD" w14:textId="73D11EC8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r w:rsidRPr="09E249CB" w:rsidR="09E249CB">
              <w:rPr>
                <w:i w:val="1"/>
                <w:iCs w:val="1"/>
                <w:u w:val="none"/>
              </w:rPr>
              <w:t>SearchResult()</w:t>
            </w:r>
          </w:p>
        </w:tc>
        <w:tc>
          <w:tcPr>
            <w:tcW w:w="3988" w:type="dxa"/>
            <w:tcMar/>
          </w:tcPr>
          <w:p w:rsidR="09E249CB" w:rsidP="09E249CB" w:rsidRDefault="09E249CB" w14:paraId="42DAE401" w14:textId="52F0A8D1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Konstruktor inicjalizujący pusty obiekt</w:t>
            </w:r>
          </w:p>
        </w:tc>
      </w:tr>
      <w:tr w:rsidR="09E249CB" w:rsidTr="09E249CB" w14:paraId="0EE52A0E">
        <w:tc>
          <w:tcPr>
            <w:tcW w:w="3960" w:type="dxa"/>
            <w:tcMar/>
          </w:tcPr>
          <w:p w:rsidR="09E249CB" w:rsidP="09E249CB" w:rsidRDefault="09E249CB" w14:paraId="47EE677E" w14:textId="7A9EBE0A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SearchResult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*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maxValue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*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minValue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maxPosition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,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minPosition)</w:t>
            </w:r>
          </w:p>
        </w:tc>
        <w:tc>
          <w:tcPr>
            <w:tcW w:w="3988" w:type="dxa"/>
            <w:tcMar/>
          </w:tcPr>
          <w:p w:rsidR="09E249CB" w:rsidP="09E249CB" w:rsidRDefault="09E249CB" w14:paraId="6A6F4007" w14:textId="27FD42A0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Konstuktor inicjalizujący obiekt z wartościami.</w:t>
            </w:r>
          </w:p>
        </w:tc>
      </w:tr>
      <w:tr w:rsidR="09E249CB" w:rsidTr="09E249CB" w14:paraId="2EC9434D">
        <w:tc>
          <w:tcPr>
            <w:tcW w:w="3960" w:type="dxa"/>
            <w:tcMar/>
          </w:tcPr>
          <w:p w:rsidR="09E249CB" w:rsidP="09E249CB" w:rsidRDefault="09E249CB" w14:paraId="6721D685" w14:textId="190C3A6C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TNumber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*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getMaxValue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>() const</w:t>
            </w:r>
          </w:p>
        </w:tc>
        <w:tc>
          <w:tcPr>
            <w:tcW w:w="3988" w:type="dxa"/>
            <w:tcMar/>
          </w:tcPr>
          <w:p w:rsidR="09E249CB" w:rsidP="09E249CB" w:rsidRDefault="09E249CB" w14:paraId="742E89A6" w14:textId="30DCE72B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 zwraca stałą wartość maksymalną znalezioną w tablicy.</w:t>
            </w:r>
          </w:p>
        </w:tc>
      </w:tr>
      <w:tr w:rsidR="09E249CB" w:rsidTr="09E249CB" w14:paraId="1E67CA4C">
        <w:tc>
          <w:tcPr>
            <w:tcW w:w="3960" w:type="dxa"/>
            <w:tcMar/>
          </w:tcPr>
          <w:p w:rsidR="09E249CB" w:rsidP="09E249CB" w:rsidRDefault="09E249CB" w14:paraId="75152259" w14:textId="67286FD3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const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TNumber* getMinValue() const</w:t>
            </w:r>
          </w:p>
        </w:tc>
        <w:tc>
          <w:tcPr>
            <w:tcW w:w="3988" w:type="dxa"/>
            <w:tcMar/>
          </w:tcPr>
          <w:p w:rsidR="09E249CB" w:rsidP="09E249CB" w:rsidRDefault="09E249CB" w14:paraId="2A1E64E0" w14:textId="234188A6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 zwraca stałą wartość minimalną znalezioną w tablicy.</w:t>
            </w:r>
          </w:p>
        </w:tc>
      </w:tr>
      <w:tr w:rsidR="09E249CB" w:rsidTr="09E249CB" w14:paraId="7C5BAAD9">
        <w:tc>
          <w:tcPr>
            <w:tcW w:w="3960" w:type="dxa"/>
            <w:tcMar/>
          </w:tcPr>
          <w:p w:rsidR="09E249CB" w:rsidP="09E249CB" w:rsidRDefault="09E249CB" w14:paraId="49C950EB" w14:textId="677CFC0E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getMaxPosition() const</w:t>
            </w:r>
          </w:p>
        </w:tc>
        <w:tc>
          <w:tcPr>
            <w:tcW w:w="3988" w:type="dxa"/>
            <w:tcMar/>
          </w:tcPr>
          <w:p w:rsidR="09E249CB" w:rsidP="09E249CB" w:rsidRDefault="09E249CB" w14:paraId="6D680EDF" w14:textId="67389BE2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 zwracająca indeks tablicy, gdzie odnaleziono wartość maksymalną.</w:t>
            </w:r>
          </w:p>
        </w:tc>
      </w:tr>
      <w:tr w:rsidR="09E249CB" w:rsidTr="09E249CB" w14:paraId="15D915E2">
        <w:tc>
          <w:tcPr>
            <w:tcW w:w="3960" w:type="dxa"/>
            <w:tcMar/>
          </w:tcPr>
          <w:p w:rsidR="09E249CB" w:rsidP="09E249CB" w:rsidRDefault="09E249CB" w14:paraId="29E73670" w14:textId="5C6A2B03">
            <w:pPr>
              <w:pStyle w:val="ListParagraph"/>
              <w:bidi w:val="0"/>
              <w:ind w:left="0"/>
              <w:rPr>
                <w:i w:val="1"/>
                <w:iCs w:val="1"/>
                <w:u w:val="none"/>
              </w:rPr>
            </w:pP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long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</w:t>
            </w:r>
            <w:proofErr w:type="spellStart"/>
            <w:r w:rsidRPr="09E249CB" w:rsidR="09E249CB">
              <w:rPr>
                <w:i w:val="1"/>
                <w:iCs w:val="1"/>
                <w:u w:val="none"/>
              </w:rPr>
              <w:t>int</w:t>
            </w:r>
            <w:proofErr w:type="spellEnd"/>
            <w:r w:rsidRPr="09E249CB" w:rsidR="09E249CB">
              <w:rPr>
                <w:i w:val="1"/>
                <w:iCs w:val="1"/>
                <w:u w:val="none"/>
              </w:rPr>
              <w:t xml:space="preserve"> getMinPosition() const</w:t>
            </w:r>
          </w:p>
        </w:tc>
        <w:tc>
          <w:tcPr>
            <w:tcW w:w="3988" w:type="dxa"/>
            <w:tcMar/>
          </w:tcPr>
          <w:p w:rsidR="09E249CB" w:rsidP="09E249CB" w:rsidRDefault="09E249CB" w14:paraId="43F20742" w14:textId="54918DA6">
            <w:pPr>
              <w:pStyle w:val="ListParagraph"/>
              <w:bidi w:val="0"/>
              <w:spacing w:line="259" w:lineRule="auto"/>
              <w:ind w:left="0"/>
              <w:jc w:val="left"/>
              <w:rPr>
                <w:i w:val="0"/>
                <w:iCs w:val="0"/>
                <w:u w:val="none"/>
              </w:rPr>
            </w:pPr>
            <w:r w:rsidRPr="09E249CB" w:rsidR="09E249CB">
              <w:rPr>
                <w:i w:val="0"/>
                <w:iCs w:val="0"/>
                <w:u w:val="none"/>
              </w:rPr>
              <w:t>Metoda zwracająca indeks tablicy, gdzie odnaleziono wartość minimalną.</w:t>
            </w:r>
          </w:p>
        </w:tc>
      </w:tr>
    </w:tbl>
    <w:p w:rsidR="2CB708B7" w:rsidP="09E249CB" w:rsidRDefault="2CB708B7" w14:paraId="508BEBE1" w14:textId="3C8410C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  <w:u w:val="none"/>
        </w:rPr>
      </w:pPr>
      <w:r>
        <w:br/>
      </w:r>
      <w:r>
        <w:tab/>
      </w:r>
      <w:r w:rsidRPr="09E249CB" w:rsidR="09E249CB">
        <w:rPr>
          <w:i w:val="0"/>
          <w:iCs w:val="0"/>
          <w:u w:val="none"/>
        </w:rPr>
        <w:t xml:space="preserve">Dla wszystkich klasy zostały zaimplementowane odpowiednie przeładowania operatora </w:t>
      </w:r>
      <w:r w:rsidRPr="09E249CB" w:rsidR="09E249CB">
        <w:rPr>
          <w:i w:val="1"/>
          <w:iCs w:val="1"/>
          <w:u w:val="none"/>
        </w:rPr>
        <w:t xml:space="preserve">= </w:t>
      </w:r>
      <w:r w:rsidRPr="09E249CB" w:rsidR="09E249CB">
        <w:rPr>
          <w:i w:val="0"/>
          <w:iCs w:val="0"/>
          <w:u w:val="none"/>
        </w:rPr>
        <w:t xml:space="preserve">oraz </w:t>
      </w:r>
      <w:proofErr w:type="spellStart"/>
      <w:r w:rsidRPr="09E249CB" w:rsidR="09E249CB">
        <w:rPr>
          <w:i w:val="0"/>
          <w:iCs w:val="0"/>
          <w:u w:val="none"/>
        </w:rPr>
        <w:t>konstruktory</w:t>
      </w:r>
      <w:proofErr w:type="spellEnd"/>
      <w:r w:rsidRPr="09E249CB" w:rsidR="09E249CB">
        <w:rPr>
          <w:i w:val="0"/>
          <w:iCs w:val="0"/>
          <w:u w:val="none"/>
        </w:rPr>
        <w:t xml:space="preserve"> kopiujące. W przypadku klas dziedziczących po </w:t>
      </w:r>
      <w:proofErr w:type="spellStart"/>
      <w:r w:rsidRPr="09E249CB" w:rsidR="09E249CB">
        <w:rPr>
          <w:i w:val="1"/>
          <w:iCs w:val="1"/>
          <w:u w:val="none"/>
        </w:rPr>
        <w:t>SearchAlgorithmBase</w:t>
      </w:r>
      <w:proofErr w:type="spellEnd"/>
      <w:r w:rsidRPr="09E249CB" w:rsidR="09E249CB">
        <w:rPr>
          <w:i w:val="1"/>
          <w:iCs w:val="1"/>
          <w:u w:val="none"/>
        </w:rPr>
        <w:t>&lt;</w:t>
      </w:r>
      <w:proofErr w:type="spellStart"/>
      <w:r w:rsidRPr="09E249CB" w:rsidR="09E249CB">
        <w:rPr>
          <w:i w:val="1"/>
          <w:iCs w:val="1"/>
          <w:u w:val="none"/>
        </w:rPr>
        <w:t>TNumber</w:t>
      </w:r>
      <w:proofErr w:type="spellEnd"/>
      <w:r w:rsidRPr="09E249CB" w:rsidR="09E249CB">
        <w:rPr>
          <w:i w:val="1"/>
          <w:iCs w:val="1"/>
          <w:u w:val="none"/>
        </w:rPr>
        <w:t xml:space="preserve">&gt; </w:t>
      </w:r>
      <w:r w:rsidRPr="09E249CB" w:rsidR="09E249CB">
        <w:rPr>
          <w:i w:val="0"/>
          <w:iCs w:val="0"/>
          <w:u w:val="none"/>
        </w:rPr>
        <w:t xml:space="preserve">konstruktor kopiujący i operator </w:t>
      </w:r>
      <w:r w:rsidRPr="09E249CB" w:rsidR="09E249CB">
        <w:rPr>
          <w:i w:val="1"/>
          <w:iCs w:val="1"/>
          <w:u w:val="none"/>
        </w:rPr>
        <w:t>=</w:t>
      </w:r>
      <w:r w:rsidRPr="09E249CB" w:rsidR="09E249CB">
        <w:rPr>
          <w:i w:val="0"/>
          <w:iCs w:val="0"/>
          <w:u w:val="none"/>
        </w:rPr>
        <w:t xml:space="preserve"> zostało wykorzystane słowo kluczowe </w:t>
      </w:r>
      <w:proofErr w:type="spellStart"/>
      <w:r w:rsidRPr="09E249CB" w:rsidR="09E249CB">
        <w:rPr>
          <w:i w:val="1"/>
          <w:iCs w:val="1"/>
          <w:u w:val="none"/>
        </w:rPr>
        <w:t>default</w:t>
      </w:r>
      <w:proofErr w:type="spellEnd"/>
      <w:r w:rsidRPr="09E249CB" w:rsidR="09E249CB">
        <w:rPr>
          <w:i w:val="1"/>
          <w:iCs w:val="1"/>
          <w:u w:val="none"/>
        </w:rPr>
        <w:t xml:space="preserve">, </w:t>
      </w:r>
      <w:r w:rsidRPr="09E249CB" w:rsidR="09E249CB">
        <w:rPr>
          <w:i w:val="0"/>
          <w:iCs w:val="0"/>
          <w:u w:val="none"/>
        </w:rPr>
        <w:t>ponieważ domyślny konstruktor i operator zapewniają odpowiednie zachowanie klasy.</w:t>
      </w:r>
      <w:r>
        <w:br/>
      </w:r>
      <w:r>
        <w:tab/>
      </w:r>
      <w:r w:rsidRPr="09E249CB" w:rsidR="09E249CB">
        <w:rPr>
          <w:i w:val="0"/>
          <w:iCs w:val="0"/>
          <w:u w:val="none"/>
        </w:rPr>
        <w:t xml:space="preserve">Implementacje destruktorów klas dziedziczących po klasie </w:t>
      </w:r>
      <w:proofErr w:type="spellStart"/>
      <w:r w:rsidRPr="09E249CB" w:rsidR="09E249CB">
        <w:rPr>
          <w:i w:val="1"/>
          <w:iCs w:val="1"/>
          <w:u w:val="none"/>
        </w:rPr>
        <w:t>SearchAlgorithmBase</w:t>
      </w:r>
      <w:proofErr w:type="spellEnd"/>
      <w:r w:rsidRPr="09E249CB" w:rsidR="09E249CB">
        <w:rPr>
          <w:i w:val="1"/>
          <w:iCs w:val="1"/>
          <w:u w:val="none"/>
        </w:rPr>
        <w:t xml:space="preserve"> </w:t>
      </w:r>
      <w:r w:rsidRPr="09E249CB" w:rsidR="09E249CB">
        <w:rPr>
          <w:i w:val="0"/>
          <w:iCs w:val="0"/>
          <w:u w:val="none"/>
        </w:rPr>
        <w:t>również zostały zachowane domyślne, ponieważ klasa nie powinna czyścić tablicy, którą miała jedynie przeszukać.</w:t>
      </w:r>
    </w:p>
    <w:p w:rsidR="2CB708B7" w:rsidP="09E249CB" w:rsidRDefault="2CB708B7" w14:paraId="364C79BA" w14:textId="797672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pl-PL"/>
        </w:rPr>
      </w:pPr>
      <w:r w:rsidRPr="09E249CB" w:rsidR="09E249CB">
        <w:rPr>
          <w:i w:val="0"/>
          <w:iCs w:val="0"/>
          <w:u w:val="none"/>
        </w:rPr>
        <w:t>Testowanie</w:t>
      </w:r>
      <w:r>
        <w:br/>
      </w:r>
      <w:r>
        <w:br/>
      </w:r>
      <w:r w:rsidRPr="09E249CB" w:rsidR="09E249CB">
        <w:rPr>
          <w:i w:val="0"/>
          <w:iCs w:val="0"/>
          <w:u w:val="none"/>
        </w:rPr>
        <w:t>Zadanie zakłada przypadki testowe o następującej treści:</w:t>
      </w:r>
      <w:r>
        <w:br/>
      </w:r>
      <w:r>
        <w:br/>
      </w:r>
      <w:r w:rsidRPr="09E249CB" w:rsidR="09E249CB">
        <w:rPr>
          <w:b w:val="0"/>
          <w:bCs w:val="0"/>
          <w:i w:val="1"/>
          <w:iCs w:val="1"/>
          <w:noProof w:val="0"/>
          <w:color w:val="24292E"/>
          <w:sz w:val="24"/>
          <w:szCs w:val="24"/>
          <w:lang w:val="pl-PL"/>
        </w:rPr>
        <w:t>Dodać metody dla mierzenia czasu wyszukiwania. Przeprowadzić porównanie dla min. jednego zestawu danych.</w:t>
      </w:r>
      <w:r>
        <w:br/>
      </w:r>
      <w:r>
        <w:br/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 xml:space="preserve">W tym celu został utworzony plik nagłówkowy </w:t>
      </w:r>
      <w:r w:rsidRPr="09E249CB" w:rsidR="09E249CB">
        <w:rPr>
          <w:b w:val="0"/>
          <w:bCs w:val="0"/>
          <w:i w:val="1"/>
          <w:iCs w:val="1"/>
          <w:noProof w:val="0"/>
          <w:color w:val="24292E"/>
          <w:sz w:val="24"/>
          <w:szCs w:val="24"/>
          <w:lang w:val="pl-PL"/>
        </w:rPr>
        <w:t xml:space="preserve">projekt_22_tests.h. </w:t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 xml:space="preserve">Jego zadaniem jest wypisanie czasu wykonania wyszukiwania. W celu uproszczenia testowania utworzona została klasa </w:t>
      </w:r>
      <w:proofErr w:type="spellStart"/>
      <w:r w:rsidRPr="09E249CB" w:rsidR="09E249CB">
        <w:rPr>
          <w:b w:val="0"/>
          <w:bCs w:val="0"/>
          <w:i w:val="1"/>
          <w:iCs w:val="1"/>
          <w:noProof w:val="0"/>
          <w:color w:val="24292E"/>
          <w:sz w:val="24"/>
          <w:szCs w:val="24"/>
          <w:lang w:val="pl-PL"/>
        </w:rPr>
        <w:t>ExecutionTimer</w:t>
      </w:r>
      <w:proofErr w:type="spellEnd"/>
      <w:r w:rsidRPr="09E249CB" w:rsidR="09E249CB">
        <w:rPr>
          <w:b w:val="0"/>
          <w:bCs w:val="0"/>
          <w:i w:val="1"/>
          <w:iCs w:val="1"/>
          <w:noProof w:val="0"/>
          <w:color w:val="24292E"/>
          <w:sz w:val="24"/>
          <w:szCs w:val="24"/>
          <w:lang w:val="pl-PL"/>
        </w:rPr>
        <w:t xml:space="preserve">, </w:t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której zadaniem jest właśnie sprawdzenie wcześniej wspomnianego czasu wykonania. Zadanie zostało zrealizowane za pomocą mechanizmu polimorfizmu.</w:t>
      </w:r>
      <w:r>
        <w:br/>
      </w:r>
      <w:r>
        <w:br/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 xml:space="preserve">Niżej zostaną zaprezentowane wyniki działania programu dla różnej wielkości tablic oraz systemów operacyjnych: </w:t>
      </w:r>
    </w:p>
    <w:p w:rsidR="2CB708B7" w:rsidP="09E249CB" w:rsidRDefault="2CB708B7" w14:paraId="459A4619" w14:textId="3DD1576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</w:pP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 xml:space="preserve">Windows (minGW) 8000 elementowa tablica typu </w:t>
      </w:r>
      <w:r w:rsidRPr="09E249CB" w:rsidR="09E249CB">
        <w:rPr>
          <w:b w:val="0"/>
          <w:bCs w:val="0"/>
          <w:i w:val="1"/>
          <w:iCs w:val="1"/>
          <w:noProof w:val="0"/>
          <w:color w:val="24292E"/>
          <w:sz w:val="24"/>
          <w:szCs w:val="24"/>
          <w:lang w:val="pl-PL"/>
        </w:rPr>
        <w:t>double</w:t>
      </w:r>
      <w:r w:rsidRPr="09E249CB" w:rsidR="09E249CB">
        <w:rPr>
          <w:b w:val="0"/>
          <w:bCs w:val="0"/>
          <w:i w:val="0"/>
          <w:iCs w:val="0"/>
          <w:noProof w:val="0"/>
          <w:color w:val="24292E"/>
          <w:sz w:val="24"/>
          <w:szCs w:val="24"/>
          <w:lang w:val="pl-PL"/>
        </w:rPr>
        <w:t>.</w:t>
      </w:r>
    </w:p>
    <w:p w:rsidR="2CB708B7" w:rsidP="09E249CB" w:rsidRDefault="2CB708B7" w14:paraId="5C9FE33E" w14:textId="1187F210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>
        <w:drawing>
          <wp:inline wp14:editId="74E19C53" wp14:anchorId="06DC10F2">
            <wp:extent cx="3086100" cy="2447925"/>
            <wp:effectExtent l="0" t="0" r="0" b="0"/>
            <wp:docPr id="1606249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dbdccc49c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708B7" w:rsidP="09E249CB" w:rsidRDefault="2CB708B7" w14:paraId="4DBE40F5" w14:textId="2942C41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E249CB">
        <w:rPr/>
        <w:t xml:space="preserve">Linux – </w:t>
      </w:r>
      <w:proofErr w:type="spellStart"/>
      <w:r w:rsidR="09E249CB">
        <w:rPr/>
        <w:t>Debian</w:t>
      </w:r>
      <w:proofErr w:type="spellEnd"/>
      <w:r w:rsidR="09E249CB">
        <w:rPr/>
        <w:t xml:space="preserve"> - 8000 elementowa tablica typu </w:t>
      </w:r>
      <w:r w:rsidRPr="09E249CB" w:rsidR="09E249CB">
        <w:rPr>
          <w:i w:val="1"/>
          <w:iCs w:val="1"/>
        </w:rPr>
        <w:t>double.</w:t>
      </w:r>
    </w:p>
    <w:p w:rsidR="2CB708B7" w:rsidP="09E249CB" w:rsidRDefault="2CB708B7" w14:paraId="21E5E369" w14:textId="7C70CB04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>
        <w:drawing>
          <wp:inline wp14:editId="238DB9C2" wp14:anchorId="6A561DAC">
            <wp:extent cx="3076575" cy="2447925"/>
            <wp:effectExtent l="0" t="0" r="0" b="0"/>
            <wp:docPr id="13329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5f9a95f39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708B7" w:rsidP="09E249CB" w:rsidRDefault="2CB708B7" w14:paraId="45141BE2" w14:textId="587A9C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="09E249CB">
        <w:rPr/>
        <w:t xml:space="preserve">Windows (minGW) 25000 elementów typu </w:t>
      </w:r>
      <w:r w:rsidRPr="09E249CB" w:rsidR="09E249CB">
        <w:rPr>
          <w:i w:val="1"/>
          <w:iCs w:val="1"/>
        </w:rPr>
        <w:t>double</w:t>
      </w:r>
      <w:r>
        <w:br/>
      </w:r>
      <w:r>
        <w:drawing>
          <wp:inline wp14:editId="7650E8E0" wp14:anchorId="321DDBF8">
            <wp:extent cx="3943350" cy="495300"/>
            <wp:effectExtent l="0" t="0" r="0" b="0"/>
            <wp:docPr id="96343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a06565e95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400799" wp14:anchorId="0765C599">
            <wp:extent cx="3943350" cy="495300"/>
            <wp:effectExtent l="0" t="0" r="0" b="0"/>
            <wp:docPr id="1963395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5bd3fc8d3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249CB" w:rsidR="09E249CB">
        <w:rPr>
          <w:i w:val="0"/>
          <w:iCs w:val="0"/>
        </w:rPr>
        <w:t xml:space="preserve">W przypadku tego testu dochodzi do błędu spowodowanego z przeładowaniem stosu, którego limit w systemie Windows wynosi zaledwie 1MB. Ograniczenie to nie pozwala na poprawne wykorzystanie klas związanych z wyszukiwaniem rekurencyjnym. </w:t>
      </w:r>
      <w:proofErr w:type="spellStart"/>
      <w:r w:rsidRPr="09E249CB" w:rsidR="09E249CB">
        <w:rPr>
          <w:i w:val="0"/>
          <w:iCs w:val="0"/>
        </w:rPr>
        <w:t>Nastomiast</w:t>
      </w:r>
      <w:proofErr w:type="spellEnd"/>
      <w:r w:rsidRPr="09E249CB" w:rsidR="09E249CB">
        <w:rPr>
          <w:i w:val="0"/>
          <w:iCs w:val="0"/>
        </w:rPr>
        <w:t xml:space="preserve"> wyszukiwanie iteracyjnie działa poprawnie:</w:t>
      </w:r>
      <w:r>
        <w:br/>
      </w:r>
      <w:r>
        <w:br/>
      </w:r>
      <w:r>
        <w:drawing>
          <wp:inline wp14:editId="59D6603F" wp14:anchorId="6DEC66E8">
            <wp:extent cx="2981325" cy="1266825"/>
            <wp:effectExtent l="0" t="0" r="0" b="0"/>
            <wp:docPr id="19170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9205f0134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249CB" w:rsidP="09E249CB" w:rsidRDefault="09E249CB" w14:paraId="66E7B1F8" w14:textId="2F04A03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="09E249CB">
        <w:rPr/>
        <w:t xml:space="preserve">Linux – </w:t>
      </w:r>
      <w:proofErr w:type="spellStart"/>
      <w:r w:rsidR="09E249CB">
        <w:rPr/>
        <w:t>Debian</w:t>
      </w:r>
      <w:proofErr w:type="spellEnd"/>
      <w:r w:rsidR="09E249CB">
        <w:rPr/>
        <w:t xml:space="preserve"> – 25000 elementów typu </w:t>
      </w:r>
      <w:proofErr w:type="spellStart"/>
      <w:r w:rsidRPr="09E249CB" w:rsidR="09E249CB">
        <w:rPr>
          <w:i w:val="1"/>
          <w:iCs w:val="1"/>
        </w:rPr>
        <w:t>double</w:t>
      </w:r>
      <w:proofErr w:type="spellEnd"/>
      <w:r>
        <w:br/>
      </w:r>
      <w:r>
        <w:br/>
      </w:r>
      <w:r>
        <w:drawing>
          <wp:inline wp14:editId="7A3E9B86" wp14:anchorId="03A6DE36">
            <wp:extent cx="3086100" cy="2466975"/>
            <wp:effectExtent l="0" t="0" r="0" b="0"/>
            <wp:docPr id="179148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9b5b26bb5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C4E782" wp14:anchorId="60FED121">
            <wp:extent cx="3086100" cy="2466975"/>
            <wp:effectExtent l="0" t="0" r="0" b="0"/>
            <wp:docPr id="151089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27d9f2e05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249CB" w:rsidR="09E249CB">
        <w:rPr>
          <w:i w:val="0"/>
          <w:iCs w:val="0"/>
        </w:rPr>
        <w:t xml:space="preserve">W przeciwieństwie do systemu </w:t>
      </w:r>
      <w:r w:rsidRPr="09E249CB" w:rsidR="09E249CB">
        <w:rPr>
          <w:i w:val="1"/>
          <w:iCs w:val="1"/>
        </w:rPr>
        <w:t xml:space="preserve">Windows, Linux </w:t>
      </w:r>
      <w:r w:rsidRPr="09E249CB" w:rsidR="09E249CB">
        <w:rPr>
          <w:i w:val="0"/>
          <w:iCs w:val="0"/>
        </w:rPr>
        <w:t>ma możliwość zmiany wielkości jaką można zmagazynować na stosie. Domyślną wartością jest 8MB, które pozwalają na poprawne wyszukiwanie rekurencyjne.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ECA5F"/>
  <w15:docId w15:val="{3b0a6b7b-cf50-4979-bcfb-58f7ae4f0d05}"/>
  <w:rsids>
    <w:rsidRoot w:val="562EB486"/>
    <w:rsid w:val="09E249CB"/>
    <w:rsid w:val="2CB708B7"/>
    <w:rsid w:val="3F654AAF"/>
    <w:rsid w:val="407ECA5F"/>
    <w:rsid w:val="562EB4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c83fb0877d4e2c" /><Relationship Type="http://schemas.openxmlformats.org/officeDocument/2006/relationships/image" Target="/media/image2.png" Id="Rc6a2a8bd2754491d" /><Relationship Type="http://schemas.openxmlformats.org/officeDocument/2006/relationships/image" Target="/media/image3.png" Id="R42ddbdccc49c4761" /><Relationship Type="http://schemas.openxmlformats.org/officeDocument/2006/relationships/image" Target="/media/image4.png" Id="Rbab5f9a95f39473b" /><Relationship Type="http://schemas.openxmlformats.org/officeDocument/2006/relationships/image" Target="/media/image5.png" Id="R7e5a06565e954c0d" /><Relationship Type="http://schemas.openxmlformats.org/officeDocument/2006/relationships/image" Target="/media/image6.png" Id="R3fd5bd3fc8d348fc" /><Relationship Type="http://schemas.openxmlformats.org/officeDocument/2006/relationships/image" Target="/media/image7.png" Id="R1c29205f013442de" /><Relationship Type="http://schemas.openxmlformats.org/officeDocument/2006/relationships/image" Target="/media/image8.png" Id="Rc599b5b26bb54ea7" /><Relationship Type="http://schemas.openxmlformats.org/officeDocument/2006/relationships/image" Target="/media/image9.png" Id="R0bf27d9f2e054c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2020-01-16T19:48:07.0237430Z</dcterms:created>
  <dcterms:modified xsi:type="dcterms:W3CDTF">2020-01-16T19:47:06.0976134Z</dcterms:modified>
  <dc:creator>Seweryn Gladysz</dc:creator>
  <lastModifiedBy>Seweryn Gladysz</lastModifiedBy>
</coreProperties>
</file>