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303F6" w14:textId="19DC3EF0" w:rsidR="00C51C00" w:rsidRPr="00C51C00" w:rsidRDefault="00C51C00" w:rsidP="00C51C00">
      <w:r w:rsidRPr="00C51C00">
        <w:t>Prompts</w:t>
      </w:r>
      <w:r w:rsidRPr="00C51C00">
        <w:tab/>
      </w:r>
      <w:r w:rsidRPr="00C51C00">
        <w:tab/>
      </w:r>
      <w:r w:rsidRPr="00C51C00">
        <w:tab/>
        <w:t>: |</w:t>
      </w:r>
    </w:p>
    <w:p w14:paraId="79DBB673" w14:textId="77777777" w:rsidR="00C51C00" w:rsidRPr="00C51C00" w:rsidRDefault="00C51C00" w:rsidP="00C51C00">
      <w:r w:rsidRPr="00C51C00">
        <w:t>Korrekten Agent Identifiziert</w:t>
      </w:r>
      <w:r w:rsidRPr="00C51C00">
        <w:tab/>
        <w:t>:</w:t>
      </w:r>
    </w:p>
    <w:p w14:paraId="7CF361EB" w14:textId="77777777" w:rsidR="00C51C00" w:rsidRPr="00C51C00" w:rsidRDefault="00C51C00" w:rsidP="00C51C00">
      <w:r w:rsidRPr="00C51C00">
        <w:t>Korrekten Skill Identifiziert</w:t>
      </w:r>
      <w:r w:rsidRPr="00C51C00">
        <w:tab/>
        <w:t>:</w:t>
      </w:r>
    </w:p>
    <w:p w14:paraId="20007639" w14:textId="77777777" w:rsidR="00C51C00" w:rsidRPr="00C51C00" w:rsidRDefault="00C51C00" w:rsidP="00C51C00"/>
    <w:p w14:paraId="5FF36DB8" w14:textId="77777777" w:rsidR="00C51C00" w:rsidRPr="00C51C00" w:rsidRDefault="00C51C00" w:rsidP="00C51C00">
      <w:r w:rsidRPr="00C51C00">
        <w:t xml:space="preserve">Prompt: </w:t>
      </w:r>
      <w:r w:rsidRPr="00C51C00">
        <w:tab/>
        <w:t>Give me the top 10 Tables of the Table Statistics app with the most records</w:t>
      </w:r>
      <w:r w:rsidRPr="00C51C00">
        <w:tab/>
      </w:r>
      <w:r w:rsidRPr="00C51C00">
        <w:tab/>
      </w:r>
      <w:r w:rsidRPr="00C51C00">
        <w:tab/>
      </w:r>
    </w:p>
    <w:p w14:paraId="4CC43A4E" w14:textId="1196D1B7" w:rsidR="00C51C00" w:rsidRPr="005E6855" w:rsidRDefault="005E6855" w:rsidP="00C51C00">
      <w:pPr>
        <w:rPr>
          <w:lang w:val="en-US"/>
        </w:rPr>
      </w:pPr>
      <w:r>
        <w:rPr>
          <w:lang w:val="en-US"/>
        </w:rPr>
        <w:t>Muster</w:t>
      </w:r>
      <w:r w:rsidR="00C51C00" w:rsidRPr="005E6855">
        <w:rPr>
          <w:lang w:val="en-US"/>
        </w:rPr>
        <w:t xml:space="preserve">: </w:t>
      </w:r>
      <w:r>
        <w:rPr>
          <w:lang w:val="en-US"/>
        </w:rPr>
        <w:tab/>
      </w:r>
      <w:r w:rsidR="00C51C00" w:rsidRPr="005E6855">
        <w:rPr>
          <w:lang w:val="en-US"/>
        </w:rPr>
        <w:t>TableStatisticsRecordSet?$orderby=UsedStorageSpace%20desc%20&amp;$top=10</w:t>
      </w:r>
    </w:p>
    <w:p w14:paraId="1EFD94C2" w14:textId="77777777" w:rsidR="00C51C00" w:rsidRPr="005E6855" w:rsidRDefault="00C51C00" w:rsidP="00C51C00">
      <w:pPr>
        <w:rPr>
          <w:lang w:val="en-US"/>
        </w:rPr>
      </w:pPr>
    </w:p>
    <w:p w14:paraId="0140A8D4" w14:textId="77777777" w:rsidR="00C51C00" w:rsidRPr="005E6855" w:rsidRDefault="00C51C00" w:rsidP="00C51C00">
      <w:pPr>
        <w:rPr>
          <w:lang w:val="en-US"/>
        </w:rPr>
      </w:pPr>
    </w:p>
    <w:p w14:paraId="21B86C69" w14:textId="5CED346A" w:rsidR="00C51C00" w:rsidRPr="00C51C00" w:rsidRDefault="00C51C00" w:rsidP="00C51C00">
      <w:pPr>
        <w:pStyle w:val="Subtitle"/>
      </w:pPr>
      <w:r w:rsidRPr="00C51C00">
        <w:t>09.02.2026</w:t>
      </w:r>
    </w:p>
    <w:p w14:paraId="3B23AC68" w14:textId="77777777" w:rsidR="00C51C00" w:rsidRPr="00C51C00" w:rsidRDefault="00C51C00" w:rsidP="00C51C00">
      <w:r w:rsidRPr="00C51C00">
        <w:t>Resultset ist leer.</w:t>
      </w:r>
    </w:p>
    <w:p w14:paraId="6299F313" w14:textId="77777777" w:rsidR="00C51C00" w:rsidRPr="00C51C00" w:rsidRDefault="00C51C00" w:rsidP="00C51C00"/>
    <w:p w14:paraId="470F079A" w14:textId="77777777" w:rsidR="00C51C00" w:rsidRPr="00C51C00" w:rsidRDefault="00C51C00" w:rsidP="00C51C00">
      <w:r w:rsidRPr="00C51C00">
        <w:t>--&gt; Problem: KI hat $orderBy=NumberOfRows expression IN den "filterParameter" Skillinput geschrieben</w:t>
      </w:r>
    </w:p>
    <w:p w14:paraId="26A387C6" w14:textId="77777777" w:rsidR="00C51C00" w:rsidRPr="00C51C00" w:rsidRDefault="00C51C00" w:rsidP="00C51C00">
      <w:r w:rsidRPr="00C51C00">
        <w:t xml:space="preserve">--&gt; Lösung: KI Prompt angepasst, dass KI nicht mehr $orderBy benutzen darf. Es wird automatisch nach "NumberOfRows" sortiert (neuen Skill anlegen wo er automatisch auf "StorageSpace" filtert? </w:t>
      </w:r>
    </w:p>
    <w:p w14:paraId="6A9C6ED3" w14:textId="77777777" w:rsidR="00C51C00" w:rsidRPr="00C51C00" w:rsidRDefault="00C51C00" w:rsidP="00C51C00"/>
    <w:p w14:paraId="0E5481D4" w14:textId="77777777" w:rsidR="00C51C00" w:rsidRPr="00C51C00" w:rsidRDefault="00C51C00" w:rsidP="00C51C00">
      <w:r w:rsidRPr="00C51C00">
        <w:t>Nicht funktioniert. Jetzt kommen immernoch nur Tabellen mit 0 zurück</w:t>
      </w:r>
    </w:p>
    <w:p w14:paraId="5B054814" w14:textId="77777777" w:rsidR="00C51C00" w:rsidRPr="00C51C00" w:rsidRDefault="00C51C00" w:rsidP="00C51C00"/>
    <w:p w14:paraId="74AB0B97" w14:textId="77777777" w:rsidR="00C51C00" w:rsidRPr="00C51C00" w:rsidRDefault="00C51C00" w:rsidP="00C51C00">
      <w:r w:rsidRPr="00C51C00">
        <w:t>--&gt; Problem: Action wurde im Action Tab angepasst (OrderBy ist automatisch auf NumberOfRows gesetzt) aber im skill tree wurde die action nicht geupdated.</w:t>
      </w:r>
    </w:p>
    <w:p w14:paraId="60E8A860" w14:textId="77777777" w:rsidR="00C51C00" w:rsidRPr="00C51C00" w:rsidRDefault="00C51C00" w:rsidP="00C51C00">
      <w:r w:rsidRPr="00C51C00">
        <w:t>--&gt; Lösung: Action im Skilltree wurde gelöscht und neu gesetzt</w:t>
      </w:r>
    </w:p>
    <w:p w14:paraId="589042EA" w14:textId="77777777" w:rsidR="00C51C00" w:rsidRPr="00C51C00" w:rsidRDefault="00C51C00" w:rsidP="00C51C00"/>
    <w:p w14:paraId="3163F542" w14:textId="77777777" w:rsidR="00C51C00" w:rsidRPr="00C51C00" w:rsidRDefault="00C51C00" w:rsidP="00C51C00">
      <w:r w:rsidRPr="00C51C00">
        <w:t>Nicht funktioniert. Jetzt kommt garkeine Antwort mehr.</w:t>
      </w:r>
    </w:p>
    <w:p w14:paraId="62C4AE2E" w14:textId="77777777" w:rsidR="00C51C00" w:rsidRPr="00C51C00" w:rsidRDefault="00C51C00" w:rsidP="00C51C00"/>
    <w:p w14:paraId="2E5B064F" w14:textId="77777777" w:rsidR="00C51C00" w:rsidRPr="00C51C00" w:rsidRDefault="00C51C00" w:rsidP="00C51C00">
      <w:r w:rsidRPr="00C51C00">
        <w:t>--&gt; Problem: inlineCount parameter wird auf "all" gesetzt. Aber nur "appPages" oder "none" möglich.</w:t>
      </w:r>
    </w:p>
    <w:p w14:paraId="750DD83E" w14:textId="77777777" w:rsidR="00C51C00" w:rsidRPr="00C51C00" w:rsidRDefault="00C51C00" w:rsidP="00C51C00">
      <w:r w:rsidRPr="00C51C00">
        <w:t>--&gt; Lösung: In prompt angeben dass nur "allPages" und "none" benutzt werden darf</w:t>
      </w:r>
    </w:p>
    <w:p w14:paraId="2F2DB0AB" w14:textId="77777777" w:rsidR="00C51C00" w:rsidRPr="00C51C00" w:rsidRDefault="00C51C00" w:rsidP="00C51C00"/>
    <w:p w14:paraId="06DF6A90" w14:textId="77777777" w:rsidR="00C51C00" w:rsidRPr="00C51C00" w:rsidRDefault="00C51C00" w:rsidP="00C51C00">
      <w:r w:rsidRPr="00C51C00">
        <w:t>Funktioniert! Aber antwort unstrukturiert!</w:t>
      </w:r>
    </w:p>
    <w:p w14:paraId="4407D301" w14:textId="77777777" w:rsidR="00C51C00" w:rsidRPr="00C51C00" w:rsidRDefault="00C51C00" w:rsidP="00C51C00"/>
    <w:p w14:paraId="7B36AC25" w14:textId="77777777" w:rsidR="00C51C00" w:rsidRPr="00C51C00" w:rsidRDefault="00C51C00" w:rsidP="00C51C00">
      <w:r w:rsidRPr="00C51C00">
        <w:t>--&gt; Problem: Er gibt die 10 Top tabellen (richtige reihenfolge) Aber:</w:t>
      </w:r>
    </w:p>
    <w:p w14:paraId="7B76FF06" w14:textId="77777777" w:rsidR="00C51C00" w:rsidRPr="00C51C00" w:rsidRDefault="00C51C00" w:rsidP="00C51C00">
      <w:r w:rsidRPr="00C51C00">
        <w:lastRenderedPageBreak/>
        <w:tab/>
        <w:t>- Keine Nummerierung</w:t>
      </w:r>
    </w:p>
    <w:p w14:paraId="1F22857D" w14:textId="77777777" w:rsidR="00C51C00" w:rsidRPr="00C51C00" w:rsidRDefault="00C51C00" w:rsidP="00C51C00">
      <w:r w:rsidRPr="00C51C00">
        <w:tab/>
        <w:t>- Keine Details (wie viele Records / storage größe)</w:t>
      </w:r>
    </w:p>
    <w:p w14:paraId="0A67CD14" w14:textId="77777777" w:rsidR="00C51C00" w:rsidRPr="00C51C00" w:rsidRDefault="00C51C00" w:rsidP="00C51C00">
      <w:r w:rsidRPr="00C51C00">
        <w:tab/>
        <w:t>- Er frägt nicht nach bereitstellung zusätzlicher Infos</w:t>
      </w:r>
    </w:p>
    <w:p w14:paraId="03BA99DD" w14:textId="77777777" w:rsidR="00C51C00" w:rsidRPr="00C51C00" w:rsidRDefault="00C51C00" w:rsidP="00C51C00"/>
    <w:p w14:paraId="21B05CF8" w14:textId="13009C9A" w:rsidR="00C51C00" w:rsidRPr="00C51C00" w:rsidRDefault="00C51C00" w:rsidP="00C51C00">
      <w:pPr>
        <w:pStyle w:val="Subtitle"/>
      </w:pPr>
      <w:r w:rsidRPr="00C51C00">
        <w:t>10.02.2026</w:t>
      </w:r>
    </w:p>
    <w:p w14:paraId="05EB4DB2" w14:textId="19848E79" w:rsidR="00C51C00" w:rsidRPr="00C51C00" w:rsidRDefault="00C51C00" w:rsidP="00C51C00">
      <w:r w:rsidRPr="00C51C00">
        <w:t>Ich versuche der KI die möglichkeit zu geben durch einen Skill mit einer if condition das resultset mit Orderby auf NumberOfRows oder UsedStorageSpace zu sortieren</w:t>
      </w:r>
    </w:p>
    <w:p w14:paraId="2F105099" w14:textId="77777777" w:rsidR="00C51C00" w:rsidRPr="00C51C00" w:rsidRDefault="00C51C00" w:rsidP="00C51C00"/>
    <w:p w14:paraId="1FF0DA7F" w14:textId="77777777" w:rsidR="00C51C00" w:rsidRPr="00C51C00" w:rsidRDefault="00C51C00" w:rsidP="00C51C00">
      <w:r w:rsidRPr="00C51C00">
        <w:t>--&gt; Problem: Richtige Condition wird gefahren aber beim Output kommt null raus (Joule studio problem. Ich kann die ergebnisarrays nicht konkatinieren)</w:t>
      </w:r>
    </w:p>
    <w:p w14:paraId="75FAF69A" w14:textId="77777777" w:rsidR="00C51C00" w:rsidRPr="00C51C00" w:rsidRDefault="00C51C00" w:rsidP="00C51C00">
      <w:r w:rsidRPr="00C51C00">
        <w:t>--&gt; Lösung: Man muss nach jeder KLEINEN änderungen den agent releasen</w:t>
      </w:r>
    </w:p>
    <w:p w14:paraId="37D36230" w14:textId="77777777" w:rsidR="00C51C00" w:rsidRPr="00C51C00" w:rsidRDefault="00C51C00" w:rsidP="00C51C00"/>
    <w:p w14:paraId="436AA92C" w14:textId="77777777" w:rsidR="00C51C00" w:rsidRPr="00C51C00" w:rsidRDefault="00C51C00" w:rsidP="00C51C00">
      <w:r w:rsidRPr="00C51C00">
        <w:t>--&gt; Problem: Er braucht 2000 versuche und findetkeine Antwort,</w:t>
      </w:r>
    </w:p>
    <w:p w14:paraId="4D18FE7B" w14:textId="1EBEF43F" w:rsidR="00E14552" w:rsidRDefault="00C51C00" w:rsidP="00C51C00">
      <w:r w:rsidRPr="00C51C00">
        <w:t>--&gt; Lösung: Jede Action in eigenen Skill auslagern.</w:t>
      </w:r>
      <w:r w:rsidRPr="00C51C00">
        <w:br/>
      </w:r>
      <w:r w:rsidRPr="00C51C00">
        <w:drawing>
          <wp:inline distT="0" distB="0" distL="0" distR="0" wp14:anchorId="582B79CF" wp14:editId="5D590C25">
            <wp:extent cx="5731510" cy="3055620"/>
            <wp:effectExtent l="0" t="0" r="2540" b="0"/>
            <wp:docPr id="92362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22268" name=""/>
                    <pic:cNvPicPr/>
                  </pic:nvPicPr>
                  <pic:blipFill>
                    <a:blip r:embed="rId4"/>
                    <a:stretch>
                      <a:fillRect/>
                    </a:stretch>
                  </pic:blipFill>
                  <pic:spPr>
                    <a:xfrm>
                      <a:off x="0" y="0"/>
                      <a:ext cx="5731510" cy="3055620"/>
                    </a:xfrm>
                    <a:prstGeom prst="rect">
                      <a:avLst/>
                    </a:prstGeom>
                  </pic:spPr>
                </pic:pic>
              </a:graphicData>
            </a:graphic>
          </wp:inline>
        </w:drawing>
      </w:r>
      <w:r>
        <w:br/>
      </w:r>
      <w:r w:rsidRPr="00C51C00">
        <w:t>V1.</w:t>
      </w:r>
      <w:r w:rsidR="00182C71">
        <w:t>0.</w:t>
      </w:r>
      <w:r w:rsidRPr="00C51C00">
        <w:t>3 (if condition approach funktioniert NICHT)</w:t>
      </w:r>
      <w:r w:rsidRPr="00C51C00">
        <w:br/>
      </w:r>
      <w:r w:rsidRPr="00C51C00">
        <w:rPr>
          <w:lang w:val="en-US"/>
        </w:rPr>
        <w:lastRenderedPageBreak/>
        <w:drawing>
          <wp:inline distT="0" distB="0" distL="0" distR="0" wp14:anchorId="7071115B" wp14:editId="14866844">
            <wp:extent cx="5731510" cy="2597150"/>
            <wp:effectExtent l="0" t="0" r="2540" b="0"/>
            <wp:docPr id="5277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3135" name=""/>
                    <pic:cNvPicPr/>
                  </pic:nvPicPr>
                  <pic:blipFill>
                    <a:blip r:embed="rId5"/>
                    <a:stretch>
                      <a:fillRect/>
                    </a:stretch>
                  </pic:blipFill>
                  <pic:spPr>
                    <a:xfrm>
                      <a:off x="0" y="0"/>
                      <a:ext cx="5731510" cy="2597150"/>
                    </a:xfrm>
                    <a:prstGeom prst="rect">
                      <a:avLst/>
                    </a:prstGeom>
                  </pic:spPr>
                </pic:pic>
              </a:graphicData>
            </a:graphic>
          </wp:inline>
        </w:drawing>
      </w:r>
      <w:r w:rsidRPr="00C51C00">
        <w:br/>
      </w:r>
      <w:r w:rsidRPr="00C51C00">
        <w:br/>
        <w:t>Versuch je</w:t>
      </w:r>
      <w:r>
        <w:t>tzt mit 2 Skills in denen jeweils nur eine action ist</w:t>
      </w:r>
      <w:r w:rsidR="00A60035">
        <w:br/>
      </w:r>
      <w:r w:rsidR="00A60035">
        <w:br/>
        <w:t xml:space="preserve">Jetzt funktioniert es </w:t>
      </w:r>
      <w:r w:rsidR="00182C71">
        <w:t>(V1.0.4)</w:t>
      </w:r>
      <w:r w:rsidR="00A60035">
        <w:t>und er wählt (in den bisherigen tests) den korrekten skill. Problem ist aber das er es komischer weise immer erst bei der 2. Bzw allg nicht bei der ersten query schafft, selbst wenn die queries identisch sind</w:t>
      </w:r>
      <w:r w:rsidR="00A60035">
        <w:br/>
      </w:r>
      <w:r w:rsidR="00A60035" w:rsidRPr="00A60035">
        <w:drawing>
          <wp:inline distT="0" distB="0" distL="0" distR="0" wp14:anchorId="4F626622" wp14:editId="7BB16315">
            <wp:extent cx="3829050" cy="2126637"/>
            <wp:effectExtent l="0" t="0" r="0" b="6985"/>
            <wp:docPr id="60580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03029" name=""/>
                    <pic:cNvPicPr/>
                  </pic:nvPicPr>
                  <pic:blipFill>
                    <a:blip r:embed="rId6"/>
                    <a:stretch>
                      <a:fillRect/>
                    </a:stretch>
                  </pic:blipFill>
                  <pic:spPr>
                    <a:xfrm>
                      <a:off x="0" y="0"/>
                      <a:ext cx="3840140" cy="2132796"/>
                    </a:xfrm>
                    <a:prstGeom prst="rect">
                      <a:avLst/>
                    </a:prstGeom>
                  </pic:spPr>
                </pic:pic>
              </a:graphicData>
            </a:graphic>
          </wp:inline>
        </w:drawing>
      </w:r>
      <w:r w:rsidR="00A60035">
        <w:br/>
      </w:r>
      <w:r w:rsidR="00A60035" w:rsidRPr="00A60035">
        <w:drawing>
          <wp:inline distT="0" distB="0" distL="0" distR="0" wp14:anchorId="05249B5C" wp14:editId="6C1168AE">
            <wp:extent cx="3829050" cy="1993006"/>
            <wp:effectExtent l="0" t="0" r="0" b="7620"/>
            <wp:docPr id="51309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95356" name=""/>
                    <pic:cNvPicPr/>
                  </pic:nvPicPr>
                  <pic:blipFill>
                    <a:blip r:embed="rId7"/>
                    <a:stretch>
                      <a:fillRect/>
                    </a:stretch>
                  </pic:blipFill>
                  <pic:spPr>
                    <a:xfrm>
                      <a:off x="0" y="0"/>
                      <a:ext cx="3838487" cy="1997918"/>
                    </a:xfrm>
                    <a:prstGeom prst="rect">
                      <a:avLst/>
                    </a:prstGeom>
                  </pic:spPr>
                </pic:pic>
              </a:graphicData>
            </a:graphic>
          </wp:inline>
        </w:drawing>
      </w:r>
    </w:p>
    <w:p w14:paraId="76901602" w14:textId="53949857" w:rsidR="00A60035" w:rsidRPr="00A60035" w:rsidRDefault="00A60035" w:rsidP="00A60035">
      <w:pPr>
        <w:rPr>
          <w:lang w:val="en-DE"/>
        </w:rPr>
      </w:pPr>
      <w:r w:rsidRPr="00A60035">
        <w:rPr>
          <w:lang w:val="en-US"/>
        </w:rPr>
        <w:t>Followupfragen wie</w:t>
      </w:r>
      <w:r>
        <w:rPr>
          <w:lang w:val="en-US"/>
        </w:rPr>
        <w:t xml:space="preserve">: </w:t>
      </w:r>
      <w:r w:rsidRPr="00A60035">
        <w:rPr>
          <w:i/>
          <w:iCs/>
          <w:lang w:val="en-DE"/>
        </w:rPr>
        <w:t>Can you do the same but filter for the memory size of the tables and not the row count</w:t>
      </w:r>
      <w:r>
        <w:rPr>
          <w:lang w:val="en-DE"/>
        </w:rPr>
        <w:t xml:space="preserve"> und </w:t>
      </w:r>
      <w:r w:rsidRPr="00A60035">
        <w:rPr>
          <w:i/>
          <w:iCs/>
          <w:lang w:val="en-DE"/>
        </w:rPr>
        <w:t>what are the total entries of the system</w:t>
      </w:r>
      <w:r>
        <w:rPr>
          <w:i/>
          <w:iCs/>
          <w:lang w:val="en-DE"/>
        </w:rPr>
        <w:t xml:space="preserve"> </w:t>
      </w:r>
      <w:r>
        <w:rPr>
          <w:lang w:val="en-DE"/>
        </w:rPr>
        <w:t>wurden korrekt beantwortet.</w:t>
      </w:r>
      <w:r w:rsidR="00182C71">
        <w:rPr>
          <w:lang w:val="en-DE"/>
        </w:rPr>
        <w:br/>
      </w:r>
      <w:r w:rsidR="00182C71">
        <w:rPr>
          <w:lang w:val="en-DE"/>
        </w:rPr>
        <w:br/>
      </w:r>
    </w:p>
    <w:p w14:paraId="10BFE5FF" w14:textId="6E544867" w:rsidR="00A60035" w:rsidRDefault="00182C71" w:rsidP="00C51C00">
      <w:pPr>
        <w:rPr>
          <w:lang w:val="en-DE"/>
        </w:rPr>
      </w:pPr>
      <w:r>
        <w:rPr>
          <w:lang w:val="en-DE"/>
        </w:rPr>
        <w:lastRenderedPageBreak/>
        <w:t>Auch bei der version passiert es das er sogar aufgibt. Bei erneutem run hat er es beim 2. Mal geschafft und das ergebniss interaktiv dargestellt.</w:t>
      </w:r>
    </w:p>
    <w:p w14:paraId="37E2339B" w14:textId="77777777" w:rsidR="0024410B" w:rsidRDefault="00182C71" w:rsidP="0024410B">
      <w:pPr>
        <w:pStyle w:val="Subtitle"/>
        <w:rPr>
          <w:lang w:val="en-US"/>
        </w:rPr>
      </w:pPr>
      <w:r w:rsidRPr="00182C71">
        <w:rPr>
          <w:lang w:val="en-DE"/>
        </w:rPr>
        <w:drawing>
          <wp:inline distT="0" distB="0" distL="0" distR="0" wp14:anchorId="0A12F0DB" wp14:editId="24268129">
            <wp:extent cx="2828925" cy="1935227"/>
            <wp:effectExtent l="0" t="0" r="0" b="8255"/>
            <wp:docPr id="73634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44661" name=""/>
                    <pic:cNvPicPr/>
                  </pic:nvPicPr>
                  <pic:blipFill>
                    <a:blip r:embed="rId8"/>
                    <a:stretch>
                      <a:fillRect/>
                    </a:stretch>
                  </pic:blipFill>
                  <pic:spPr>
                    <a:xfrm>
                      <a:off x="0" y="0"/>
                      <a:ext cx="2834358" cy="1938944"/>
                    </a:xfrm>
                    <a:prstGeom prst="rect">
                      <a:avLst/>
                    </a:prstGeom>
                  </pic:spPr>
                </pic:pic>
              </a:graphicData>
            </a:graphic>
          </wp:inline>
        </w:drawing>
      </w:r>
      <w:r w:rsidRPr="0024410B">
        <w:rPr>
          <w:noProof/>
          <w:lang w:val="en-US"/>
        </w:rPr>
        <w:t xml:space="preserve"> </w:t>
      </w:r>
      <w:r w:rsidRPr="00182C71">
        <w:rPr>
          <w:lang w:val="en-DE"/>
        </w:rPr>
        <w:drawing>
          <wp:inline distT="0" distB="0" distL="0" distR="0" wp14:anchorId="79F7B618" wp14:editId="4DC34CFA">
            <wp:extent cx="2819400" cy="2222989"/>
            <wp:effectExtent l="0" t="0" r="0" b="6350"/>
            <wp:docPr id="73722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20032" name=""/>
                    <pic:cNvPicPr/>
                  </pic:nvPicPr>
                  <pic:blipFill>
                    <a:blip r:embed="rId9"/>
                    <a:stretch>
                      <a:fillRect/>
                    </a:stretch>
                  </pic:blipFill>
                  <pic:spPr>
                    <a:xfrm>
                      <a:off x="0" y="0"/>
                      <a:ext cx="2823901" cy="2226538"/>
                    </a:xfrm>
                    <a:prstGeom prst="rect">
                      <a:avLst/>
                    </a:prstGeom>
                  </pic:spPr>
                </pic:pic>
              </a:graphicData>
            </a:graphic>
          </wp:inline>
        </w:drawing>
      </w:r>
      <w:r w:rsidR="0024410B" w:rsidRPr="0024410B">
        <w:rPr>
          <w:noProof/>
          <w:lang w:val="en-US"/>
        </w:rPr>
        <w:br/>
      </w:r>
      <w:r w:rsidR="0024410B" w:rsidRPr="0024410B">
        <w:rPr>
          <w:noProof/>
          <w:lang w:val="en-US"/>
        </w:rPr>
        <w:br/>
      </w:r>
      <w:r w:rsidR="0024410B" w:rsidRPr="0024410B">
        <w:rPr>
          <w:lang w:val="en-US"/>
        </w:rPr>
        <w:t>11.02.2026</w:t>
      </w:r>
    </w:p>
    <w:p w14:paraId="6199797B" w14:textId="7CA06B77" w:rsidR="002249C5" w:rsidRPr="002249C5" w:rsidRDefault="002249C5" w:rsidP="002249C5">
      <w:r w:rsidRPr="002249C5">
        <w:t>Heute versuche ich eine s</w:t>
      </w:r>
      <w:r>
        <w:t>chwierigere query</w:t>
      </w:r>
    </w:p>
    <w:p w14:paraId="776EEEED" w14:textId="0C1CD2F7" w:rsidR="0024410B" w:rsidRPr="002249C5" w:rsidRDefault="0024410B" w:rsidP="0024410B">
      <w:pPr>
        <w:rPr>
          <w:lang w:val="en-DE"/>
        </w:rPr>
      </w:pPr>
      <w:r w:rsidRPr="00FC31BB">
        <w:rPr>
          <w:lang w:val="en-US"/>
        </w:rPr>
        <w:br/>
      </w:r>
      <w:r w:rsidRPr="0024410B">
        <w:rPr>
          <w:lang w:val="en-US"/>
        </w:rPr>
        <w:t xml:space="preserve">Prompt: </w:t>
      </w:r>
      <w:r w:rsidRPr="0024410B">
        <w:rPr>
          <w:lang w:val="en-US"/>
        </w:rPr>
        <w:tab/>
      </w:r>
      <w:r w:rsidR="002249C5" w:rsidRPr="00FC31BB">
        <w:rPr>
          <w:sz w:val="20"/>
          <w:szCs w:val="20"/>
          <w:lang w:val="en-DE"/>
        </w:rPr>
        <w:t>How many tables with records between 20 and 2000 do have the delivery class A</w:t>
      </w:r>
      <w:r w:rsidR="00FC31BB" w:rsidRPr="00FC31BB">
        <w:rPr>
          <w:sz w:val="20"/>
          <w:szCs w:val="20"/>
          <w:lang w:val="en-DE"/>
        </w:rPr>
        <w:t>?</w:t>
      </w:r>
    </w:p>
    <w:p w14:paraId="1F60F755" w14:textId="5AE6851D" w:rsidR="00FC31BB" w:rsidRDefault="005E6855" w:rsidP="0024410B">
      <w:r>
        <w:rPr>
          <w:lang w:val="en-US"/>
        </w:rPr>
        <w:t>Muster</w:t>
      </w:r>
      <w:r w:rsidR="0024410B" w:rsidRPr="00952E25">
        <w:t xml:space="preserve">: </w:t>
      </w:r>
      <w:r w:rsidR="0024410B" w:rsidRPr="00952E25">
        <w:tab/>
      </w:r>
      <w:r w:rsidR="002249C5" w:rsidRPr="00952E25">
        <w:t>xyz tables match with these conditions</w:t>
      </w:r>
      <w:r w:rsidR="00952E25" w:rsidRPr="00952E25">
        <w:br/>
      </w:r>
      <w:r w:rsidR="00952E25" w:rsidRPr="00952E25">
        <w:br/>
        <w:t>Beim ersten prompt hat  er die</w:t>
      </w:r>
      <w:r w:rsidR="00952E25">
        <w:t xml:space="preserve"> DeliveryClass vergessen. Beim 2. Hat er dann die fast perfekt richtige query geschrieben. Den topparameter hääte er weglassen können und nur die zahl in „inlineCount“ benutzen können. (ergebnis kam nicht weil backend mal wieder nicht erreichbar war).</w:t>
      </w:r>
      <w:r w:rsidR="00952E25">
        <w:br/>
      </w:r>
      <w:r w:rsidR="00952E25" w:rsidRPr="00952E25">
        <w:drawing>
          <wp:inline distT="0" distB="0" distL="0" distR="0" wp14:anchorId="215B4EC7" wp14:editId="360276D1">
            <wp:extent cx="2535275" cy="2343150"/>
            <wp:effectExtent l="0" t="0" r="0" b="0"/>
            <wp:docPr id="14579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7175" name=""/>
                    <pic:cNvPicPr/>
                  </pic:nvPicPr>
                  <pic:blipFill>
                    <a:blip r:embed="rId10"/>
                    <a:stretch>
                      <a:fillRect/>
                    </a:stretch>
                  </pic:blipFill>
                  <pic:spPr>
                    <a:xfrm>
                      <a:off x="0" y="0"/>
                      <a:ext cx="2547926" cy="2354842"/>
                    </a:xfrm>
                    <a:prstGeom prst="rect">
                      <a:avLst/>
                    </a:prstGeom>
                  </pic:spPr>
                </pic:pic>
              </a:graphicData>
            </a:graphic>
          </wp:inline>
        </w:drawing>
      </w:r>
      <w:r w:rsidR="00FC31BB">
        <w:t xml:space="preserve"> </w:t>
      </w:r>
    </w:p>
    <w:p w14:paraId="75D0FF9E" w14:textId="486D2CEA" w:rsidR="0024410B" w:rsidRDefault="00FC31BB" w:rsidP="0024410B">
      <w:r>
        <w:t>Nach anpassen des prompts, dass er für den Top parameter maximal „20“ als value nehmen soll und sonst alles über allPages aggresgieren soll kam direkt die richtige antwort beim ersten versuch (nichtmal ein query retry)</w:t>
      </w:r>
    </w:p>
    <w:p w14:paraId="2B6311B5" w14:textId="77777777" w:rsidR="005E6855" w:rsidRDefault="005E6855" w:rsidP="0024410B"/>
    <w:p w14:paraId="4645BCD2" w14:textId="77777777" w:rsidR="005E6855" w:rsidRDefault="005E6855" w:rsidP="0024410B"/>
    <w:p w14:paraId="1DECC52D" w14:textId="759D98F4" w:rsidR="005E6855" w:rsidRPr="005E6855" w:rsidRDefault="005E6855" w:rsidP="005E6855">
      <w:pPr>
        <w:rPr>
          <w:lang w:val="en-DE"/>
        </w:rPr>
      </w:pPr>
      <w:r w:rsidRPr="005E6855">
        <w:rPr>
          <w:lang w:val="en-US"/>
        </w:rPr>
        <w:lastRenderedPageBreak/>
        <w:t xml:space="preserve">Prompt: </w:t>
      </w:r>
      <w:r>
        <w:rPr>
          <w:lang w:val="en-US"/>
        </w:rPr>
        <w:tab/>
      </w:r>
      <w:r w:rsidRPr="005E6855">
        <w:rPr>
          <w:lang w:val="en-DE"/>
        </w:rPr>
        <w:t>How many tables with records between 20 and 2000 do have the delivery class A or E? And the word "details" in the table text</w:t>
      </w:r>
    </w:p>
    <w:p w14:paraId="79A51803" w14:textId="711758B3" w:rsidR="005E6855" w:rsidRDefault="005E6855" w:rsidP="0024410B">
      <w:r>
        <w:rPr>
          <w:lang w:val="en-US"/>
        </w:rPr>
        <w:t>Muster</w:t>
      </w:r>
      <w:r>
        <w:t xml:space="preserve">: </w:t>
      </w:r>
      <w:r>
        <w:tab/>
        <w:t>27</w:t>
      </w:r>
    </w:p>
    <w:p w14:paraId="02288511" w14:textId="7CF6D204" w:rsidR="005E6855" w:rsidRDefault="005E6855" w:rsidP="0024410B">
      <w:r>
        <w:t>Problem:</w:t>
      </w:r>
      <w:r>
        <w:tab/>
        <w:t xml:space="preserve">Das ist eine etwas schwerere query. Er hat die parameter richtig gesetzt aber bei filter anstatt </w:t>
      </w:r>
      <w:r w:rsidRPr="005E6855">
        <w:t>substringof('details', TableText)</w:t>
      </w:r>
      <w:r>
        <w:t xml:space="preserve"> -&gt; </w:t>
      </w:r>
      <w:r w:rsidRPr="005E6855">
        <w:t>contains(TableText, 'details')</w:t>
      </w:r>
      <w:r>
        <w:t xml:space="preserve"> benutzt. Positiv zu erwähnen ist jedoch das er die query ohne diesen parameter retryt hat und dann hat er trotzdem eine antwort gegeben. Jedoch hat er das „details“ dann so interpretiert, dass er details zu den tabellen geben soll. </w:t>
      </w:r>
    </w:p>
    <w:p w14:paraId="282CE7E5" w14:textId="44B66AA5" w:rsidR="005E6855" w:rsidRDefault="002D7970" w:rsidP="0024410B">
      <w:r>
        <w:t>Lösung</w:t>
      </w:r>
      <w:r w:rsidR="005E6855">
        <w:t xml:space="preserve">: </w:t>
      </w:r>
      <w:r>
        <w:tab/>
        <w:t>Auf oData v4 umsteigen</w:t>
      </w:r>
      <w:r w:rsidR="00FC4AB6">
        <w:t xml:space="preserve"> da er in den requests immer contains() als suchstring für die TableText benutzt</w:t>
      </w:r>
    </w:p>
    <w:p w14:paraId="4EF07D04" w14:textId="3D48121C" w:rsidR="0024410B" w:rsidRPr="00FC4AB6" w:rsidRDefault="00FC4AB6" w:rsidP="00FC4AB6">
      <w:pPr>
        <w:rPr>
          <w:color w:val="EE0000"/>
        </w:rPr>
      </w:pPr>
      <w:r w:rsidRPr="00FC4AB6">
        <w:rPr>
          <w:color w:val="EE0000"/>
        </w:rPr>
        <w:t>MUSS NOCH GEFIXT WERDEN DIE 2 ACTIONS SIND NOCH AUF ODATA V2</w:t>
      </w:r>
    </w:p>
    <w:p w14:paraId="3C5ED67F" w14:textId="3942BEA0" w:rsidR="00182C71" w:rsidRPr="00FC4AB6" w:rsidRDefault="00FC4AB6" w:rsidP="00FC4AB6">
      <w:pPr>
        <w:pStyle w:val="Subtitle"/>
      </w:pPr>
      <w:r w:rsidRPr="00FC4AB6">
        <w:t>12.02.2026</w:t>
      </w:r>
    </w:p>
    <w:p w14:paraId="17FFE7F5" w14:textId="1A955BFF" w:rsidR="00FC4AB6" w:rsidRDefault="00FC4AB6" w:rsidP="00FC4AB6">
      <w:r w:rsidRPr="00FC4AB6">
        <w:t>Ich probiere das ändern von A</w:t>
      </w:r>
      <w:r>
        <w:t>nalysen mit Natürlicher Sprache zu Implementieren.</w:t>
      </w:r>
    </w:p>
    <w:p w14:paraId="469CEE3D" w14:textId="6C5E2BA7" w:rsidR="007B184D" w:rsidRDefault="007B184D" w:rsidP="000B79B5">
      <w:pPr>
        <w:ind w:left="720" w:hanging="720"/>
      </w:pPr>
      <w:r>
        <w:t xml:space="preserve">Problem: </w:t>
      </w:r>
      <w:r>
        <w:tab/>
        <w:t>Er weiß nicht was ich von Ihm will</w:t>
      </w:r>
      <w:r w:rsidR="00D25675">
        <w:t xml:space="preserve">, weil </w:t>
      </w:r>
      <w:r>
        <w:t>die beschreibung des Agents welcher die Skills hat nicht passt und joule nich tden korrekten Agenten auswählt.</w:t>
      </w:r>
    </w:p>
    <w:p w14:paraId="169E6297" w14:textId="2ED45EFE" w:rsidR="007B184D" w:rsidRDefault="007B184D" w:rsidP="00FC4AB6">
      <w:r>
        <w:t>Lösung:</w:t>
      </w:r>
      <w:r>
        <w:tab/>
      </w:r>
      <w:r w:rsidR="000E3B6A">
        <w:t>Neuen Agenten bauen der die EA Metadata managet.</w:t>
      </w:r>
    </w:p>
    <w:p w14:paraId="5926E770" w14:textId="577CA556" w:rsidR="008B6AB4" w:rsidRDefault="008B6AB4" w:rsidP="000B79B5">
      <w:pPr>
        <w:ind w:left="720" w:hanging="720"/>
      </w:pPr>
      <w:r>
        <w:t>Problem:</w:t>
      </w:r>
      <w:r>
        <w:tab/>
        <w:t>Wenn ich sage „Which Analysis Is selcted“ findet er den richtigen Skill und alles aber gibt die ID, Bei ID´s sollte er jedoch immer versuchen es in menschenverständliche Parameter zu ändern wie „AnalysisName“</w:t>
      </w:r>
    </w:p>
    <w:p w14:paraId="18CCBA4B" w14:textId="5A0A57FC" w:rsidR="008B6AB4" w:rsidRDefault="008B6AB4" w:rsidP="00FC4AB6">
      <w:r>
        <w:t>Lösung:</w:t>
      </w:r>
      <w:r>
        <w:tab/>
        <w:t>Prompt anpassen</w:t>
      </w:r>
    </w:p>
    <w:p w14:paraId="42A77C22" w14:textId="3E6E94C8" w:rsidR="000E3B6A" w:rsidRDefault="000E3B6A" w:rsidP="000B79B5">
      <w:pPr>
        <w:ind w:left="720" w:hanging="720"/>
      </w:pPr>
      <w:r w:rsidRPr="000E3B6A">
        <w:t>Problem:</w:t>
      </w:r>
      <w:r w:rsidRPr="000E3B6A">
        <w:tab/>
        <w:t>Wenn ich nicht sage „Change AnalysiId too ...“ sondern „give me the same results for the sick analysis” dann versteht e</w:t>
      </w:r>
      <w:r>
        <w:t>r nicht, dass er erst die analyse wechseln muss.</w:t>
      </w:r>
    </w:p>
    <w:p w14:paraId="4A828174" w14:textId="650FC91D" w:rsidR="00CA092A" w:rsidRDefault="000E3B6A" w:rsidP="00FC4AB6">
      <w:r>
        <w:t xml:space="preserve">Lösung: </w:t>
      </w:r>
      <w:r>
        <w:tab/>
        <w:t>In den Prompts mehr kontext geben.</w:t>
      </w:r>
      <w:r w:rsidR="00CA092A">
        <w:t xml:space="preserve"> (Wie der EA funktioniert und das man eine analyseid setzten muss und die odata service schicken dann dementsprechen die daten</w:t>
      </w:r>
    </w:p>
    <w:p w14:paraId="5B67D0A6" w14:textId="29408E74" w:rsidR="00BB6B29" w:rsidRDefault="00BB6B29" w:rsidP="00BB6B29">
      <w:pPr>
        <w:ind w:left="720" w:hanging="720"/>
        <w:rPr>
          <w:lang w:val="en-DE"/>
        </w:rPr>
      </w:pPr>
      <w:r>
        <w:rPr>
          <w:lang w:val="en-DE"/>
        </w:rPr>
        <w:t>Prompt:</w:t>
      </w:r>
      <w:r>
        <w:rPr>
          <w:lang w:val="en-DE"/>
        </w:rPr>
        <w:tab/>
      </w:r>
      <w:r w:rsidRPr="00BB6B29">
        <w:rPr>
          <w:lang w:val="en-DE"/>
        </w:rPr>
        <w:t>Which analysis is currently selected</w:t>
      </w:r>
    </w:p>
    <w:p w14:paraId="6C39AC9C" w14:textId="44B43C27" w:rsidR="00BB6B29" w:rsidRDefault="00BB6B29" w:rsidP="00BB6B29">
      <w:pPr>
        <w:ind w:left="720" w:hanging="720"/>
        <w:rPr>
          <w:lang w:val="en-DE"/>
        </w:rPr>
      </w:pPr>
      <w:r>
        <w:rPr>
          <w:lang w:val="en-DE"/>
        </w:rPr>
        <w:t>Follow Up:</w:t>
      </w:r>
      <w:r>
        <w:rPr>
          <w:lang w:val="en-DE"/>
        </w:rPr>
        <w:tab/>
        <w:t>Change the systems analysis to the “sick” analysis.</w:t>
      </w:r>
    </w:p>
    <w:p w14:paraId="7FDDEEB2" w14:textId="54A84AC7" w:rsidR="00B7083A" w:rsidRPr="00B7083A" w:rsidRDefault="00B7083A" w:rsidP="00B7083A">
      <w:pPr>
        <w:pStyle w:val="Subtitle"/>
        <w:rPr>
          <w:lang w:val="en-US"/>
        </w:rPr>
      </w:pPr>
      <w:r w:rsidRPr="00B7083A">
        <w:rPr>
          <w:lang w:val="en-US"/>
        </w:rPr>
        <w:t>13.02.2026</w:t>
      </w:r>
    </w:p>
    <w:p w14:paraId="3CD2D508" w14:textId="417DAC29" w:rsidR="00B7083A" w:rsidRPr="00B7083A" w:rsidRDefault="00B7083A" w:rsidP="00B7083A">
      <w:pPr>
        <w:ind w:left="1440" w:hanging="1440"/>
      </w:pPr>
      <w:r w:rsidRPr="00B7083A">
        <w:t xml:space="preserve">Problem: </w:t>
      </w:r>
      <w:r w:rsidRPr="00B7083A">
        <w:tab/>
        <w:t>GET requests schmeidden einen unathorized Fehler und</w:t>
      </w:r>
      <w:r>
        <w:t xml:space="preserve"> POST request bekommen kein CSRF token. Aber nur Sporadisch und ein Pattern ist nicht zu </w:t>
      </w:r>
      <w:r>
        <w:lastRenderedPageBreak/>
        <w:t xml:space="preserve">erkennen. Im trace tracker im EAD sieht man das die Logons failen wegen </w:t>
      </w:r>
      <w:r w:rsidR="002261AF" w:rsidRPr="002261AF">
        <w:drawing>
          <wp:inline distT="0" distB="0" distL="0" distR="0" wp14:anchorId="0D4274E4" wp14:editId="0EAF0218">
            <wp:extent cx="5731510" cy="1929130"/>
            <wp:effectExtent l="0" t="0" r="2540" b="0"/>
            <wp:docPr id="20263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4695" name=""/>
                    <pic:cNvPicPr/>
                  </pic:nvPicPr>
                  <pic:blipFill>
                    <a:blip r:embed="rId11"/>
                    <a:stretch>
                      <a:fillRect/>
                    </a:stretch>
                  </pic:blipFill>
                  <pic:spPr>
                    <a:xfrm>
                      <a:off x="0" y="0"/>
                      <a:ext cx="5731510" cy="1929130"/>
                    </a:xfrm>
                    <a:prstGeom prst="rect">
                      <a:avLst/>
                    </a:prstGeom>
                  </pic:spPr>
                </pic:pic>
              </a:graphicData>
            </a:graphic>
          </wp:inline>
        </w:drawing>
      </w:r>
    </w:p>
    <w:p w14:paraId="6644FE55" w14:textId="4F5F0560" w:rsidR="00B7083A" w:rsidRDefault="002261AF" w:rsidP="00BB6B29">
      <w:pPr>
        <w:ind w:left="720" w:hanging="720"/>
        <w:rPr>
          <w:lang w:val="en-DE"/>
        </w:rPr>
      </w:pPr>
      <w:r>
        <w:rPr>
          <w:lang w:val="en-DE"/>
        </w:rPr>
        <w:t>Lösung:</w:t>
      </w:r>
      <w:r>
        <w:rPr>
          <w:lang w:val="en-DE"/>
        </w:rPr>
        <w:tab/>
        <w:t>?????</w:t>
      </w:r>
    </w:p>
    <w:p w14:paraId="632F0810" w14:textId="77777777" w:rsidR="00BB6B29" w:rsidRPr="00B7083A" w:rsidRDefault="00BB6B29" w:rsidP="000B79B5">
      <w:pPr>
        <w:ind w:left="720" w:hanging="720"/>
      </w:pPr>
    </w:p>
    <w:p w14:paraId="226CAFB1" w14:textId="6D33F78A" w:rsidR="008B6AB4" w:rsidRPr="00B7083A" w:rsidRDefault="008B6AB4" w:rsidP="00FC4AB6"/>
    <w:sectPr w:rsidR="008B6AB4" w:rsidRPr="00B708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C00"/>
    <w:rsid w:val="00067DB5"/>
    <w:rsid w:val="000B79B5"/>
    <w:rsid w:val="000E3B6A"/>
    <w:rsid w:val="00182C71"/>
    <w:rsid w:val="002249C5"/>
    <w:rsid w:val="002261AF"/>
    <w:rsid w:val="0024410B"/>
    <w:rsid w:val="002D7970"/>
    <w:rsid w:val="005E6855"/>
    <w:rsid w:val="00636E13"/>
    <w:rsid w:val="007230DC"/>
    <w:rsid w:val="007B184D"/>
    <w:rsid w:val="007F649C"/>
    <w:rsid w:val="0086217F"/>
    <w:rsid w:val="008B6AB4"/>
    <w:rsid w:val="00952E25"/>
    <w:rsid w:val="00A1242E"/>
    <w:rsid w:val="00A60035"/>
    <w:rsid w:val="00AE5C74"/>
    <w:rsid w:val="00B7083A"/>
    <w:rsid w:val="00BB6B29"/>
    <w:rsid w:val="00BF3CC4"/>
    <w:rsid w:val="00C51C00"/>
    <w:rsid w:val="00CA092A"/>
    <w:rsid w:val="00D10DAB"/>
    <w:rsid w:val="00D25675"/>
    <w:rsid w:val="00E14552"/>
    <w:rsid w:val="00FC31BB"/>
    <w:rsid w:val="00FC4AB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75D87"/>
  <w15:chartTrackingRefBased/>
  <w15:docId w15:val="{72115A53-0E0B-4D45-B595-7F9EAE8EE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10B"/>
    <w:rPr>
      <w:lang w:val="de-DE"/>
    </w:rPr>
  </w:style>
  <w:style w:type="paragraph" w:styleId="Heading1">
    <w:name w:val="heading 1"/>
    <w:basedOn w:val="Normal"/>
    <w:next w:val="Normal"/>
    <w:link w:val="Heading1Char"/>
    <w:uiPriority w:val="9"/>
    <w:qFormat/>
    <w:rsid w:val="00C51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C00"/>
    <w:rPr>
      <w:rFonts w:eastAsiaTheme="majorEastAsia" w:cstheme="majorBidi"/>
      <w:color w:val="272727" w:themeColor="text1" w:themeTint="D8"/>
    </w:rPr>
  </w:style>
  <w:style w:type="paragraph" w:styleId="Title">
    <w:name w:val="Title"/>
    <w:basedOn w:val="Normal"/>
    <w:next w:val="Normal"/>
    <w:link w:val="TitleChar"/>
    <w:uiPriority w:val="10"/>
    <w:qFormat/>
    <w:rsid w:val="00C51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C00"/>
    <w:pPr>
      <w:spacing w:before="160"/>
      <w:jc w:val="center"/>
    </w:pPr>
    <w:rPr>
      <w:i/>
      <w:iCs/>
      <w:color w:val="404040" w:themeColor="text1" w:themeTint="BF"/>
    </w:rPr>
  </w:style>
  <w:style w:type="character" w:customStyle="1" w:styleId="QuoteChar">
    <w:name w:val="Quote Char"/>
    <w:basedOn w:val="DefaultParagraphFont"/>
    <w:link w:val="Quote"/>
    <w:uiPriority w:val="29"/>
    <w:rsid w:val="00C51C00"/>
    <w:rPr>
      <w:i/>
      <w:iCs/>
      <w:color w:val="404040" w:themeColor="text1" w:themeTint="BF"/>
    </w:rPr>
  </w:style>
  <w:style w:type="paragraph" w:styleId="ListParagraph">
    <w:name w:val="List Paragraph"/>
    <w:basedOn w:val="Normal"/>
    <w:uiPriority w:val="34"/>
    <w:qFormat/>
    <w:rsid w:val="00C51C00"/>
    <w:pPr>
      <w:ind w:left="720"/>
      <w:contextualSpacing/>
    </w:pPr>
  </w:style>
  <w:style w:type="character" w:styleId="IntenseEmphasis">
    <w:name w:val="Intense Emphasis"/>
    <w:basedOn w:val="DefaultParagraphFont"/>
    <w:uiPriority w:val="21"/>
    <w:qFormat/>
    <w:rsid w:val="00C51C00"/>
    <w:rPr>
      <w:i/>
      <w:iCs/>
      <w:color w:val="0F4761" w:themeColor="accent1" w:themeShade="BF"/>
    </w:rPr>
  </w:style>
  <w:style w:type="paragraph" w:styleId="IntenseQuote">
    <w:name w:val="Intense Quote"/>
    <w:basedOn w:val="Normal"/>
    <w:next w:val="Normal"/>
    <w:link w:val="IntenseQuoteChar"/>
    <w:uiPriority w:val="30"/>
    <w:qFormat/>
    <w:rsid w:val="00C51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C00"/>
    <w:rPr>
      <w:i/>
      <w:iCs/>
      <w:color w:val="0F4761" w:themeColor="accent1" w:themeShade="BF"/>
    </w:rPr>
  </w:style>
  <w:style w:type="character" w:styleId="IntenseReference">
    <w:name w:val="Intense Reference"/>
    <w:basedOn w:val="DefaultParagraphFont"/>
    <w:uiPriority w:val="32"/>
    <w:qFormat/>
    <w:rsid w:val="00C51C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2275</TotalTime>
  <Pages>6</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Pfeifer</dc:creator>
  <cp:keywords/>
  <dc:description/>
  <cp:lastModifiedBy>Jan Pfeifer</cp:lastModifiedBy>
  <cp:revision>1</cp:revision>
  <dcterms:created xsi:type="dcterms:W3CDTF">2026-02-10T16:31:00Z</dcterms:created>
  <dcterms:modified xsi:type="dcterms:W3CDTF">2026-02-18T16:44:00Z</dcterms:modified>
</cp:coreProperties>
</file>