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FC" w:rsidRDefault="006A2F1C">
      <w:pPr>
        <w:rPr>
          <w:sz w:val="28"/>
        </w:rPr>
      </w:pPr>
      <w:r>
        <w:rPr>
          <w:sz w:val="28"/>
        </w:rPr>
        <w:t>Database Engine: MariaDB</w:t>
      </w:r>
    </w:p>
    <w:p w:rsidR="008B3425" w:rsidRDefault="00D64AD4">
      <w:r>
        <w:t>MariaDB is an database engine that directly compete with MYSQL and as of now, it appears to surpass it.</w:t>
      </w:r>
    </w:p>
    <w:p w:rsidR="00D64AD4" w:rsidRDefault="00D64AD4">
      <w:r>
        <w:t xml:space="preserve">We have chosen  it for a variety of reasons: </w:t>
      </w:r>
    </w:p>
    <w:p w:rsidR="00D64AD4" w:rsidRDefault="00D64AD4" w:rsidP="00D64AD4">
      <w:pPr>
        <w:pStyle w:val="ListParagraph"/>
        <w:numPr>
          <w:ilvl w:val="0"/>
          <w:numId w:val="1"/>
        </w:numPr>
      </w:pPr>
      <w:r>
        <w:t>More cutting edge features such as dynamic column support which allows us to get access  to both SQL and NoSQL in the same database.</w:t>
      </w:r>
    </w:p>
    <w:p w:rsidR="00D64AD4" w:rsidRDefault="008E7FA0" w:rsidP="008E7FA0">
      <w:pPr>
        <w:pStyle w:val="ListParagraph"/>
        <w:numPr>
          <w:ilvl w:val="0"/>
          <w:numId w:val="1"/>
        </w:numPr>
      </w:pPr>
      <w:r>
        <w:t xml:space="preserve">A bigger variety of storage engines such as CONNECT which </w:t>
      </w:r>
      <w:r w:rsidRPr="008E7FA0">
        <w:t>allows access to different kinds of text files and remote resources as if t</w:t>
      </w:r>
      <w:r>
        <w:t>hey were regular MariaDB tables and others and they come with the official release thus, there is no need to use 3</w:t>
      </w:r>
      <w:r w:rsidRPr="008E7FA0">
        <w:rPr>
          <w:vertAlign w:val="superscript"/>
        </w:rPr>
        <w:t>rd</w:t>
      </w:r>
      <w:r>
        <w:t xml:space="preserve"> parties</w:t>
      </w:r>
    </w:p>
    <w:p w:rsidR="008E7FA0" w:rsidRDefault="008E7FA0" w:rsidP="008E7FA0">
      <w:pPr>
        <w:pStyle w:val="ListParagraph"/>
        <w:numPr>
          <w:ilvl w:val="0"/>
          <w:numId w:val="1"/>
        </w:numPr>
      </w:pPr>
      <w:r w:rsidRPr="008E7FA0">
        <w:t>MariaDB claims it has a much improved query optimizer and many other performance related improvements. Certain benchmarks show that MariaDB is radically faster than MySQL. Benchmarks don’t however always directly tr</w:t>
      </w:r>
      <w:r w:rsidR="00D71821">
        <w:t>anslate to real life situations</w:t>
      </w:r>
      <w:r w:rsidRPr="008E7FA0">
        <w:t>. Faster is always better, even if it is just a bit faster.</w:t>
      </w:r>
    </w:p>
    <w:p w:rsidR="0060570A" w:rsidRPr="008B3425" w:rsidRDefault="00D71821" w:rsidP="0060570A">
      <w:pPr>
        <w:pStyle w:val="ListParagraph"/>
        <w:numPr>
          <w:ilvl w:val="0"/>
          <w:numId w:val="1"/>
        </w:numPr>
      </w:pPr>
      <w:r>
        <w:t>A lot less bugs and compare to othe DB engines, less warnings</w:t>
      </w:r>
      <w:r w:rsidR="00DE23FA">
        <w:t xml:space="preserve"> and thus, easier debugging in case of something wrong.</w:t>
      </w:r>
      <w:bookmarkStart w:id="0" w:name="_GoBack"/>
      <w:bookmarkEnd w:id="0"/>
    </w:p>
    <w:sectPr w:rsidR="0060570A" w:rsidRPr="008B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30E"/>
    <w:multiLevelType w:val="hybridMultilevel"/>
    <w:tmpl w:val="36DAAED4"/>
    <w:lvl w:ilvl="0" w:tplc="448C1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D7"/>
    <w:rsid w:val="00191F01"/>
    <w:rsid w:val="0033151A"/>
    <w:rsid w:val="0060570A"/>
    <w:rsid w:val="006A2F1C"/>
    <w:rsid w:val="0071623A"/>
    <w:rsid w:val="008B3425"/>
    <w:rsid w:val="008E7FA0"/>
    <w:rsid w:val="00B530D7"/>
    <w:rsid w:val="00D64AD4"/>
    <w:rsid w:val="00D71821"/>
    <w:rsid w:val="00D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Hartobanu</dc:creator>
  <cp:keywords/>
  <dc:description/>
  <cp:lastModifiedBy>Gabi Hartobanu</cp:lastModifiedBy>
  <cp:revision>3</cp:revision>
  <dcterms:created xsi:type="dcterms:W3CDTF">2018-05-09T17:06:00Z</dcterms:created>
  <dcterms:modified xsi:type="dcterms:W3CDTF">2018-05-09T19:50:00Z</dcterms:modified>
</cp:coreProperties>
</file>