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455A64"/>
          <w:sz w:val="20"/>
          <w:szCs w:val="20"/>
        </w:rPr>
        <w:t xml:space="preserve">SURGICAL LOGBOOK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056D2"/>
          <w:sz w:val="56"/>
          <w:szCs w:val="56"/>
        </w:rPr>
        <w:t xml:space="preserve">Timeline &amp; Media</w:t>
      </w:r>
    </w:p>
    <w:p>
      <w:pPr>
        <w:spacing w:after="60" w:before="0"/>
      </w:pPr>
      <w:r>
        <w:rPr>
          <w:rFonts w:ascii="Calibri" w:cs="Calibri" w:eastAsia="Calibri" w:hAnsi="Calibri"/>
          <w:color w:val="455A64"/>
          <w:sz w:val="32"/>
          <w:szCs w:val="32"/>
        </w:rPr>
        <w:t xml:space="preserve">Complete Implementation Package</w:t>
      </w:r>
    </w:p>
    <w:p>
      <w:pPr>
        <w:pBdr>
          <w:bottom w:val="single" w:color="0056D2" w:sz="6"/>
        </w:pBdr>
        <w:spacing w:after="400" w:before="0"/>
      </w:pPr>
      <w:r>
        <w:rPr>
          <w:rFonts w:ascii="Calibri" w:cs="Calibri" w:eastAsia="Calibri" w:hAnsi="Calibri"/>
          <w:i/>
          <w:iCs/>
          <w:color w:val="455A64"/>
          <w:sz w:val="22"/>
          <w:szCs w:val="22"/>
        </w:rPr>
        <w:t xml:space="preserve">Discharge photo entry · Discharge context tagging · Expanded media categories · Batch tagging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"/>
        <w:gridCol w:w="100"/>
      </w:tblGrid>
      <w:tr>
        <w:tc>
          <w:tcPr>
            <w:tcW w:type="pct" w:w="35%"/>
            <w:shd w:color="ECEFF1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Prepared for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Mateusz Gładysz — Waikato Hospital</w:t>
            </w:r>
          </w:p>
        </w:tc>
      </w:tr>
      <w:tr>
        <w:tc>
          <w:tcPr>
            <w:tcW w:type="pct" w:w="35%"/>
            <w:shd w:color="ECEFF1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client/ only — no backend changes required</w:t>
            </w:r>
          </w:p>
        </w:tc>
      </w:tr>
      <w:tr>
        <w:tc>
          <w:tcPr>
            <w:tcW w:type="pct" w:w="35%"/>
            <w:shd w:color="ECEFF1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Files modified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files</w:t>
            </w:r>
          </w:p>
        </w:tc>
      </w:tr>
      <w:tr>
        <w:tc>
          <w:tcPr>
            <w:tcW w:type="pct" w:w="35%"/>
            <w:shd w:color="ECEFF1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Files created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new files</w:t>
            </w:r>
          </w:p>
        </w:tc>
      </w:tr>
      <w:tr>
        <w:tc>
          <w:tcPr>
            <w:tcW w:type="pct" w:w="35%"/>
            <w:shd w:color="ECEFF1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Risk level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— additive changes, backward compatible</w:t>
            </w:r>
          </w:p>
        </w:tc>
      </w:tr>
      <w:tr>
        <w:tc>
          <w:tcPr>
            <w:tcW w:type="pct" w:w="35%"/>
            <w:shd w:color="ECEFF1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TestFlight impact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breaking changes to existing data</w:t>
            </w:r>
          </w:p>
        </w:tc>
      </w:tr>
    </w:tbl>
    <w:p>
      <w:pPr>
        <w:spacing w:before="400"/>
      </w:pPr>
    </w:p>
    <w:p>
      <w:pPr>
        <w:pStyle w:val="Heading1"/>
        <w:pBdr>
          <w:bottom w:val="single" w:color="0056D2" w:sz="6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0056D2"/>
          <w:sz w:val="36"/>
          <w:szCs w:val="36"/>
        </w:rPr>
        <w:t xml:space="preserve">1. Overview &amp; Goals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This package addresses three interrelated problems identified in the clinical workflow: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Adding a photo on the discharge date has no connection to the discharge milestone — it appears as just another uncontextualised timeline entry.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Discharging an inpatient with a dry healing wound currently forces a choice between a full wound assessment form (overkill) or a caption-only photo entry (insufficient). There is no fast middle ground.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Tagging multiple photos requires opening each one individually in MediaManagementScreen, then tapping a category. Four photos means four separate interactions.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implementation below resolves all three with minimal architectural change and zero breaking changes to existing cases or timeline events.</w:t>
      </w:r>
    </w:p>
    <w:p>
      <w:pPr>
        <w:pBdr>
          <w:bottom w:val="single" w:color="ECEFF1" w:sz="2"/>
        </w:pBdr>
        <w:spacing w:after="200" w:before="200"/>
      </w:pPr>
    </w:p>
    <w:p>
      <w:pPr>
        <w:pStyle w:val="Heading1"/>
        <w:pBdr>
          <w:bottom w:val="single" w:color="0056D2" w:sz="6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0056D2"/>
          <w:sz w:val="36"/>
          <w:szCs w:val="36"/>
        </w:rPr>
        <w:t xml:space="preserve">2. Architecture Decisions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56D2"/>
          <w:sz w:val="28"/>
          <w:szCs w:val="28"/>
        </w:rPr>
        <w:t xml:space="preserve">2.1 Discharge Photo as a New Event Type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Rather than modifying the existing 'photo' event type, a new 'discharge_photo' event type is introduced. This keeps the existing photo/imaging workflow untouched, and gives discharge photos their own icon, colour, and lightweight form. The discharge_photo event stores the same mediaAttachments array as other events — so no storage migration is needed.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56D2"/>
          <w:sz w:val="28"/>
          <w:szCs w:val="28"/>
        </w:rPr>
        <w:t xml:space="preserve">2.2 Clinical Context as an Optional Field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 new optional field 'clinicalContext' is added to TimelineEvent. It is auto-populated when the user adds an event on a date matching the case's discharge date, but can be set manually. Existing events without this field load fine (it is undefined, which is treated identically to not set). This is a pure additive change.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56D2"/>
          <w:sz w:val="28"/>
          <w:szCs w:val="28"/>
        </w:rPr>
        <w:t xml:space="preserve">2.3 Discharge Context Banner, Not Auto-redirect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When the user opens AddTimelineEventScreen for a case whose discharge date matches today, a yellow contextual banner appears at the top. It does not force a specific event type — the surgeon can still choose any event type. If they pick 'discharge_photo', the form auto-selects the appropriate media categories. This preserves surgeon autonomy while reducing friction.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56D2"/>
          <w:sz w:val="28"/>
          <w:szCs w:val="28"/>
        </w:rPr>
        <w:t xml:space="preserve">2.4 Batch Tagging via Select-All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MediaManagementScreen currently requires selecting a photo before showing the category grid. The new behaviour adds a 'Tag all' button above the thumbnail strip. Tapping it applies the most-recently-selected category to every uncategorised attachment in one tap. For the most common workflow (add 3-4 photos of the same type), this reduces 4 interactions to 1.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56D2"/>
          <w:sz w:val="28"/>
          <w:szCs w:val="28"/>
        </w:rPr>
        <w:t xml:space="preserve">2.5 New Media Categories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Six new MediaCategory values are added to types/case.ts. They slot into the existing grouped structure in MediaManagementScreen without restructuring the category grid. Context-sensitive filtering is applied: when MediaManagementScreen is opened from a discharge_photo event, only the discharge-relevant categories are shown by default.</w:t>
      </w:r>
    </w:p>
    <w:p>
      <w:pPr>
        <w:pBdr>
          <w:bottom w:val="single" w:color="ECEFF1" w:sz="2"/>
        </w:pBdr>
        <w:spacing w:after="200" w:before="200"/>
      </w:pPr>
    </w:p>
    <w:p>
      <w:pPr>
        <w:pStyle w:val="Heading1"/>
        <w:pBdr>
          <w:bottom w:val="single" w:color="0056D2" w:sz="6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0056D2"/>
          <w:sz w:val="36"/>
          <w:szCs w:val="36"/>
        </w:rPr>
        <w:t xml:space="preserve">3. Change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056D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color="0056D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 Type</w:t>
            </w:r>
          </w:p>
        </w:tc>
        <w:tc>
          <w:tcPr>
            <w:shd w:color="0056D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0056D2"/>
                <w:sz w:val="19"/>
                <w:szCs w:val="19"/>
              </w:rPr>
              <w:t xml:space="preserve">client/types/case.ts</w:t>
            </w:r>
          </w:p>
        </w:tc>
        <w:tc>
          <w:tcPr>
            <w:shd w:color="E8F0FC" w:val="solid"/>
          </w:tcPr>
          <w:p>
            <w:r>
              <w:rPr>
                <w:rFonts w:ascii="Calibri" w:cs="Calibri" w:eastAsia="Calibri" w:hAnsi="Calibri"/>
                <w:b/>
                <w:bCs/>
                <w:color w:val="0056D2"/>
                <w:sz w:val="19"/>
                <w:szCs w:val="19"/>
              </w:rPr>
              <w:t xml:space="preserve">MODIFY</w:t>
            </w:r>
          </w:p>
        </w:tc>
        <w:tc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MediaCategory values, TimelineEventContext type, discharge_photo event type + labels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0056D2"/>
                <w:sz w:val="19"/>
                <w:szCs w:val="19"/>
              </w:rPr>
              <w:t xml:space="preserve">client/screens/AddTimelineEventScreen.tsx</w:t>
            </w:r>
          </w:p>
        </w:tc>
        <w:tc>
          <w:tcPr>
            <w:shd w:color="E8F0FC" w:val="solid"/>
          </w:tcPr>
          <w:p>
            <w:r>
              <w:rPr>
                <w:rFonts w:ascii="Calibri" w:cs="Calibri" w:eastAsia="Calibri" w:hAnsi="Calibri"/>
                <w:b/>
                <w:bCs/>
                <w:color w:val="0056D2"/>
                <w:sz w:val="19"/>
                <w:szCs w:val="19"/>
              </w:rPr>
              <w:t xml:space="preserve">MODIFY</w:t>
            </w:r>
          </w:p>
        </w:tc>
        <w:tc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discharge context detection, discharge_photo form, auto-clinicalContext assignment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0056D2"/>
                <w:sz w:val="19"/>
                <w:szCs w:val="19"/>
              </w:rPr>
              <w:t xml:space="preserve">client/screens/MediaManagementScreen.tsx</w:t>
            </w:r>
          </w:p>
        </w:tc>
        <w:tc>
          <w:tcPr>
            <w:shd w:color="E8F0FC" w:val="solid"/>
          </w:tcPr>
          <w:p>
            <w:r>
              <w:rPr>
                <w:rFonts w:ascii="Calibri" w:cs="Calibri" w:eastAsia="Calibri" w:hAnsi="Calibri"/>
                <w:b/>
                <w:bCs/>
                <w:color w:val="0056D2"/>
                <w:sz w:val="19"/>
                <w:szCs w:val="19"/>
              </w:rPr>
              <w:t xml:space="preserve">MODIFY</w:t>
            </w:r>
          </w:p>
        </w:tc>
        <w:tc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batch 'Tag all' button, context-filtered category display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0056D2"/>
                <w:sz w:val="19"/>
                <w:szCs w:val="19"/>
              </w:rPr>
              <w:t xml:space="preserve">client/screens/CaseDetailScreen.tsx</w:t>
            </w:r>
          </w:p>
        </w:tc>
        <w:tc>
          <w:tcPr>
            <w:shd w:color="E8F0FC" w:val="solid"/>
          </w:tcPr>
          <w:p>
            <w:r>
              <w:rPr>
                <w:rFonts w:ascii="Calibri" w:cs="Calibri" w:eastAsia="Calibri" w:hAnsi="Calibri"/>
                <w:b/>
                <w:bCs/>
                <w:color w:val="0056D2"/>
                <w:sz w:val="19"/>
                <w:szCs w:val="19"/>
              </w:rPr>
              <w:t xml:space="preserve">MODIFY</w:t>
            </w:r>
          </w:p>
        </w:tc>
        <w:tc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discharge badge on timeline events, discharge_photo card rendering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0056D2"/>
                <w:sz w:val="19"/>
                <w:szCs w:val="19"/>
              </w:rPr>
              <w:t xml:space="preserve">client/navigation/RootStackNavigator.tsx</w:t>
            </w:r>
          </w:p>
        </w:tc>
        <w:tc>
          <w:tcPr>
            <w:shd w:color="E8F0FC" w:val="solid"/>
          </w:tcPr>
          <w:p>
            <w:r>
              <w:rPr>
                <w:rFonts w:ascii="Calibri" w:cs="Calibri" w:eastAsia="Calibri" w:hAnsi="Calibri"/>
                <w:b/>
                <w:bCs/>
                <w:color w:val="0056D2"/>
                <w:sz w:val="19"/>
                <w:szCs w:val="19"/>
              </w:rPr>
              <w:t xml:space="preserve">MODIFY</w:t>
            </w:r>
          </w:p>
        </w:tc>
        <w:tc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 dischargeDate as param to AddTimelineEvent</w:t>
            </w:r>
          </w:p>
        </w:tc>
      </w:tr>
    </w:tbl>
    <w:p>
      <w:pPr>
        <w:pBdr>
          <w:left w:val="single" w:color="0056D2" w:sz="18" w:space="12"/>
        </w:pBdr>
        <w:shd w:color="E8F0FC" w:val="solid"/>
        <w:spacing w:after="120" w:before="120"/>
        <w:ind w:left="20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ℹ️  No changes to server/, client/lib/storage.ts, or the database schema. The new 'clinicalContext' field on TimelineEvent is stored automatically via the existing saveTimelineEvent function since it stores the full event object as JSON.</w:t>
      </w:r>
    </w:p>
    <w:p>
      <w:pPr>
        <w:pBdr>
          <w:bottom w:val="single" w:color="ECEFF1" w:sz="2"/>
        </w:pBdr>
        <w:spacing w:after="200" w:before="200"/>
      </w:pPr>
    </w:p>
    <w:p>
      <w:pPr>
        <w:pStyle w:val="Heading1"/>
        <w:pBdr>
          <w:bottom w:val="single" w:color="0056D2" w:sz="6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0056D2"/>
          <w:sz w:val="36"/>
          <w:szCs w:val="36"/>
        </w:rPr>
        <w:t xml:space="preserve">4. Implementation Steps</w:t>
      </w:r>
    </w:p>
    <w:p>
      <w:pPr>
        <w:shd w:color="0056D2" w:val="solid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 STEP 1 OF 5 — client/types/case.ts   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56D2"/>
          <w:sz w:val="28"/>
          <w:szCs w:val="28"/>
        </w:rPr>
        <w:t xml:space="preserve">What to do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Find the MediaCategory type and MEDIA_CATEGORY_OPTIONS array. Add six new category values. Then find TimelineEventType and add 'discharge_photo'. Then find TIMELINE_EVENT_TYPE_LABELS and add the label. Finally add a new TimelineEventContext type and the clinicalContext field to TimelineEvent.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455A64"/>
          <w:sz w:val="24"/>
          <w:szCs w:val="24"/>
        </w:rPr>
        <w:t xml:space="preserve">1a — Expand MediaCategory type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Find this existing block: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export type MediaCategory = 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"preop"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"flap_harvest"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"flap_inset"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"anastomosis"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"closure"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"immediate_postop"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"xray"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"ct_angiogram"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"ultrasound"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"followup_photo"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"donor_site"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"complication"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"revision"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"other";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Replace it with: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export type MediaCategory = 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"preop"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"flap_harvest"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"flap_inset"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"anastomosis"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"closure"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"immediate_postop"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"xray"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"preop_xray"          // NEW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"intraop_xray"        // NEW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"postop_xray"         // NEW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"flap_planning"       // NEW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"ct_angiogram"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"ultrasound"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"followup_photo"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"donor_site"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"discharge_wound"     // NEW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"discharge_donor"     // NEW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"complication"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"revision"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"other";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455A64"/>
          <w:sz w:val="24"/>
          <w:szCs w:val="24"/>
        </w:rPr>
        <w:t xml:space="preserve">1b — Expand MEDIA_CATEGORY_OPTIONS array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Find MEDIA_CATEGORY_OPTIONS. Add these entries inside the array (slot them into the appropriate groups):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Inside 'Operation Day' group — add after 'immediate_postop':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 value: "flap_planning",    label: "Flap Planning",      group: "Operation Day" },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Inside 'Imaging' group — replace the single 'xray' entry with: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 value: "xray",             label: "X-ray (generic)",    group: "Imaging" },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 value: "preop_xray",       label: "Pre-op X-ray",       group: "Imaging" },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 value: "intraop_xray",     label: "Intraop X-ray",      group: "Imaging" },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 value: "postop_xray",      label: "Post-op X-ray",      group: "Imaging" },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New 'Discharge' group — add before the 'Follow-up' group: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 value: "discharge_wound",  label: "Discharge Wound",    group: "Discharge" },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 value: "discharge_donor",  label: "Discharge Donor",    group: "Discharge" },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455A64"/>
          <w:sz w:val="24"/>
          <w:szCs w:val="24"/>
        </w:rPr>
        <w:t xml:space="preserve">1c — Expand MEDIA_CATEGORY_LABELS record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Add the six new keys to the MEDIA_CATEGORY_LABELS record: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preop_xray:        "Pre-op X-ray",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intraop_xray:      "Intraop X-ray",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postop_xray:       "Post-op X-ray",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flap_planning:     "Flap Planning",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discharge_wound:   "Discharge Wound",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discharge_donor:   "Discharge Donor",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455A64"/>
          <w:sz w:val="24"/>
          <w:szCs w:val="24"/>
        </w:rPr>
        <w:t xml:space="preserve">1d — Add discharge_photo to TimelineEventType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Find: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export type TimelineEventType = 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"note"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"photo"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"imaging"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"prom"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"complication"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"follow_up_visit"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"wound_assessment";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Replace with: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export type TimelineEventType = 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"note"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"photo"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"imaging"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"prom"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"complication"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"follow_up_visit"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"wound_assessment"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"discharge_photo";   // NEW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455A64"/>
          <w:sz w:val="24"/>
          <w:szCs w:val="24"/>
        </w:rPr>
        <w:t xml:space="preserve">1e — Add label for discharge_photo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Find TIMELINE_EVENT_TYPE_LABELS (it is a Record object). Add:</w:t>
      </w:r>
    </w:p>
    <w:p>
      <w:pPr>
        <w:shd w:color="F5F5F5" w:val="solid"/>
        <w:spacing w:after="10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discharge_photo: "Discharge Photo",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455A64"/>
          <w:sz w:val="24"/>
          <w:szCs w:val="24"/>
        </w:rPr>
        <w:t xml:space="preserve">1f — Add TimelineEventContext type and clinicalContext to TimelineEvent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Add this new type anywhere before the TimelineEvent interface: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Clinical context — auto-assigned based on event date vs case milestones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export type TimelineEventContext =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"intraoperative"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"early_postop"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"discharge"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| "outpatient_review";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Then find the TimelineEvent interface and add one optional field: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export interface TimelineEvent 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id: string;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caseId: string;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eventType: TimelineEventType;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note: string;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authorId?: string;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createdAt: string;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clinicalContext?: TimelineEventContext;  // NEW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followUpInterval?: FollowUpInterval;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mediaAttachments?: MediaAttachment[];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promData?: PROMData;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complicationData?: ComplicationEntry;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woundAssessmentData?: WoundAssessment;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pBdr>
          <w:left w:val="single" w:color="E65100" w:sz="18" w:space="12"/>
        </w:pBdr>
        <w:shd w:color="FFF3E0" w:val="solid"/>
        <w:spacing w:after="120" w:before="120"/>
        <w:ind w:left="20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⚠️  Step 1 is pure data — no UI logic. TypeScript will flag the new MediaCategory values as missing from MEDIA_CATEGORY_LABELS if you miss any. Fix those errors before moving to Step 2.</w:t>
      </w:r>
    </w:p>
    <w:p>
      <w:pPr>
        <w:shd w:color="0056D2" w:val="solid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 STEP 2 OF 5 — client/navigation/RootStackNavigator.tsx   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56D2"/>
          <w:sz w:val="28"/>
          <w:szCs w:val="28"/>
        </w:rPr>
        <w:t xml:space="preserve">What to do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AddTimelineEvent route params need to carry the case's dischargeDate so the screen can detect whether today is discharge day without an async storage read on mount.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455A64"/>
          <w:sz w:val="24"/>
          <w:szCs w:val="24"/>
        </w:rPr>
        <w:t xml:space="preserve">2a — Update RootStackParamList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Find the AddTimelineEvent entry in RootStackParamList:</w:t>
      </w:r>
    </w:p>
    <w:p>
      <w:pPr>
        <w:shd w:color="F5F5F5" w:val="solid"/>
        <w:spacing w:after="10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AddTimelineEvent: { caseId: string; initialEventType?: TimelineEventType; isSkinLesion?: boolean };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Replace with: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AddTimelineEvent: 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caseId: string;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initialEventType?: TimelineEventType;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isSkinLesion?: boolean;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caseDischargeDate?: string;  // NEW — ISO date string YYYY-MM-DD or undefined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455A64"/>
          <w:sz w:val="24"/>
          <w:szCs w:val="24"/>
        </w:rPr>
        <w:t xml:space="preserve">2b — Update the navigation call in CaseDetailScreen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In CaseDetailScreen, find the Pressable that navigates to AddTimelineEvent (it is the floating 'Add to Timeline' button at the bottom of the screen). Update its onPress to pass dischargeDate: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Find the existing navigation call — it looks like: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navigation.navigate("AddTimelineEvent", { caseId: route.params.caseId })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Replace with: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navigation.navigate("AddTimelineEvent", 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caseId: route.params.caseId,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caseDischargeDate: caseData?.dischargeDate,  // pass through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})</w:t>
      </w:r>
    </w:p>
    <w:p>
      <w:pPr>
        <w:shd w:color="0056D2" w:val="solid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 STEP 3 OF 5 — client/screens/AddTimelineEventScreen.tsx   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56D2"/>
          <w:sz w:val="28"/>
          <w:szCs w:val="28"/>
        </w:rPr>
        <w:t xml:space="preserve">What to do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This is the largest change. Three things happen here: (1) discharge context detection and banner, (2) new discharge_photo form, (3) auto-clinicalContext assignment on save.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455A64"/>
          <w:sz w:val="24"/>
          <w:szCs w:val="24"/>
        </w:rPr>
        <w:t xml:space="preserve">3a — Update route params destructuring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Find:</w:t>
      </w:r>
    </w:p>
    <w:p>
      <w:pPr>
        <w:shd w:color="F5F5F5" w:val="solid"/>
        <w:spacing w:after="10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{ caseId, initialEventType, isSkinLesion } = route.params;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Replace with:</w:t>
      </w:r>
    </w:p>
    <w:p>
      <w:pPr>
        <w:shd w:color="F5F5F5" w:val="solid"/>
        <w:spacing w:after="10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{ caseId, initialEventType, isSkinLesion, caseDischargeDate } = route.params;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455A64"/>
          <w:sz w:val="24"/>
          <w:szCs w:val="24"/>
        </w:rPr>
        <w:t xml:space="preserve">3b — Add discharge context detection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Add this computed value near the top of the component, after the state declarations: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Detect if today matches the case's discharge date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isDischargeDay = useMemo(() =&gt; 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(!caseDischargeDate) return false;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today = new Date().toISOString().split("T")[0];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return today === caseDischargeDate;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}, [caseDischargeDate]);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Add wound status state for discharge_photo form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[dischargeWoundStatus, setDischargeWoundStatus] = useState&lt;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"dry_healing" | "moist" | "redness" | "breakdown" | ""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&gt;("");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You will need to add 'useMemo' to the React import at the top of the file if it is not already there.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455A64"/>
          <w:sz w:val="24"/>
          <w:szCs w:val="24"/>
        </w:rPr>
        <w:t xml:space="preserve">3c — Add discharge_photo to the EVENT_TYPES list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Find the EVENT_TYPES constant at the top of the file: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EVENT_TYPES: { value: TimelineEventType; label: string }[] = Object.entries(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TIMELINE_EVENT_TYPE_LABELS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).map(([value, label]) =&gt; ({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value: value as TimelineEventType,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label,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}));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This will automatically include 'discharge_photo' once you added the label in Step 1. No change needed here.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455A64"/>
          <w:sz w:val="24"/>
          <w:szCs w:val="24"/>
        </w:rPr>
        <w:t xml:space="preserve">3d — Add icon for discharge_photo in getEventTypeIcon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Find the getEventTypeIcon function inside the component (not the one in CaseDetailScreen — AddTimelineEventScreen has its own copy). Add a case before the default: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case "discharge_photo":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return "log-out";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455A64"/>
          <w:sz w:val="24"/>
          <w:szCs w:val="24"/>
        </w:rPr>
        <w:t xml:space="preserve">3e — Add the discharge banner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Find the JSX return block. Find this line:</w:t>
      </w:r>
    </w:p>
    <w:p>
      <w:pPr>
        <w:shd w:color="F5F5F5" w:val="solid"/>
        <w:spacing w:after="10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&lt;SectionHeader title="Add to Timeline" subtitle={getSubtitle()} /&gt;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Replace with: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&lt;SectionHeader title="Add to Timeline" subtitle={getSubtitle()} /&gt;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{isDischargeDay ? (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&lt;View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style={{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flexDirection: "row",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alignItems: "center",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gap: Spacing.sm,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backgroundColor: "#FFF8E1",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borderRadius: BorderRadius.md,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padding: Spacing.md,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marginTop: Spacing.md,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borderLeftWidth: 4,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borderLeftColor: "#F57F17",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}}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&lt;Feather name="log-out" size={18} color="#F57F17" /&gt;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&lt;View style={{ flex: 1 }}&gt;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&lt;ThemedText style={{ fontWeight: "600", fontSize: 14, color: "#E65100" }}&gt;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Discharge day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&lt;/ThemedText&gt;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&lt;ThemedText style={{ fontSize: 13, color: "#795548" }}&gt;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This event will be tagged to discharge. Use Discharge Photo for a quick wound record.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&lt;/ThemedText&gt;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&lt;/View&gt;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&lt;/View&gt;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) : null}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455A64"/>
          <w:sz w:val="24"/>
          <w:szCs w:val="24"/>
        </w:rPr>
        <w:t xml:space="preserve">3f — Add discharge_photo form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Find the wound_assessment event type form block (the last conditional block before the save button):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{eventType === "wound_assessment" ? (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&lt;View style={styles.section}&gt;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&lt;WoundAssessmentForm ... /&gt;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&lt;/View&gt;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) : null}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Add the discharge_photo form immediately after it: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{eventType === "discharge_photo" ? (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&lt;View style={styles.section}&gt;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{/* Photos — required */}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&lt;ThemedText style={[styles.label, { color: theme.textSecondary }]}&gt;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Wound / Site Photos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&lt;/ThemedText&gt;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&lt;MediaCapture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attachments={mediaAttachments}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onAttachmentsChange={setMediaAttachments}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mediaType="photo"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{/* Wound status — quick chips */}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&lt;ThemedText style={[styles.label, { color: theme.textSecondary }]}&gt;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Wound Status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&lt;/ThemedText&gt;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&lt;View style={{ flexDirection: "row", flexWrap: "wrap", gap: Spacing.sm }}&gt;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{([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{ value: "dry_healing",  label: "Dry &amp; healing",     color: "#2E7D32", bg: "#E8F5E9" },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{ value: "moist",        label: "Moist / exudate",   color: "#F57F17", bg: "#FFF3E0" },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{ value: "redness",      label: "Redness / concern", color: "#E65100", bg: "#FBE9E7" },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{ value: "breakdown",    label: "Wound breakdown",   color: "#B71C1C", bg: "#FFEBEE" },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] as const).map((opt) =&gt; (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&lt;Pressable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key={opt.value}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onPress={() =&gt; 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Haptics.impactAsync(Haptics.ImpactFeedbackStyle.Light);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setDischargeWoundStatus(opt.value);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}}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style={{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paddingHorizontal: Spacing.md,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paddingVertical: Spacing.sm,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borderRadius: BorderRadius.sm,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borderWidth: 1.5,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borderColor: dischargeWoundStatus === opt.value ? opt.color : theme.border,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backgroundColor: dischargeWoundStatus === opt.value ? opt.bg : theme.backgroundElevated,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}}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&lt;ThemedText style={{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fontSize: 14,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fontWeight: dischargeWoundStatus === opt.value ? "600" : "400",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color: dischargeWoundStatus === opt.value ? opt.color : theme.text,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}}&gt;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{opt.label}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&lt;/ThemedText&gt;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&lt;/Pressable&gt;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))}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&lt;/View&gt;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{/* Optional note */}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&lt;FormField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label="Notes (optional)"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value={note}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onChangeText={setNote}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placeholder="e.g. dressings intact, no concerns, patient comfortable"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multiline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&lt;/View&gt;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) : null}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455A64"/>
          <w:sz w:val="24"/>
          <w:szCs w:val="24"/>
        </w:rPr>
        <w:t xml:space="preserve">3g — Add validation for discharge_photo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Find the validateForm function. Add a case for discharge_photo before the final 'return true':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if (eventType === "discharge_photo") 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(mediaAttachments.length === 0) 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Alert.alert("Required Field", "Please add at least one photo");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return false;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455A64"/>
          <w:sz w:val="24"/>
          <w:szCs w:val="24"/>
        </w:rPr>
        <w:t xml:space="preserve">3h — Add discharge_photo to handleSave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Find the handleSave function. Find where mediaAttachments are assigned to the event: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if (eventType === "photo" || eventType === "imaging") 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event.mediaAttachments = mediaAttachments;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Replace with: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if (eventType === "photo" || eventType === "imaging" || eventType === "discharge_photo") 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event.mediaAttachments = mediaAttachments;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Then, also in handleSave, add clinical context assignment. Find where the event object is constructed: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event: TimelineEvent = 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id: uuidv4(),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caseId,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eventType: eventType as TimelineEventType,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note: note.trim(),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createdAt: new Date().toISOString(),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Replace with: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event: TimelineEvent = 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id: uuidv4(),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caseId,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eventType: eventType as TimelineEventType,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note: eventType === "discharge_photo" &amp;&amp; dischargeWoundStatus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? `Wound status: ${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{ dry_healing: "Dry &amp; healing", moist: "Moist / exudate",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redness: "Redness / concern", breakdown: "Wound breakdown" }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[dischargeWoundStatus]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}${note.trim() ? " — " + note.trim() : ""}` 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: note.trim(),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createdAt: new Date().toISOString(),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clinicalContext: isDischargeDay ? "discharge" : undefined,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pBdr>
          <w:left w:val="single" w:color="0056D2" w:sz="18" w:space="12"/>
        </w:pBdr>
        <w:shd w:color="E8F0FC" w:val="solid"/>
        <w:spacing w:after="120" w:before="120"/>
        <w:ind w:left="20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ℹ️  The wound status chip value is serialised into the note string. This is intentional — it keeps the data readable in plain text exports and PDF reports without adding a new database field.</w:t>
      </w:r>
    </w:p>
    <w:p>
      <w:pPr>
        <w:shd w:color="0056D2" w:val="solid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 STEP 4 OF 5 — client/screens/CaseDetailScreen.tsx   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56D2"/>
          <w:sz w:val="28"/>
          <w:szCs w:val="28"/>
        </w:rPr>
        <w:t xml:space="preserve">What to do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Two changes: (1) add the discharge badge to timeline event cards, (2) add icon/colour for discharge_photo in the helper functions, (3) render discharge_photo events with their photos.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455A64"/>
          <w:sz w:val="24"/>
          <w:szCs w:val="24"/>
        </w:rPr>
        <w:t xml:space="preserve">4a — Add discharge_photo to getEventTypeIcon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Find the getEventTypeIcon function in CaseDetailScreen (this is a standalone function, not inside the component). Add a case: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case "discharge_photo":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return "log-out";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455A64"/>
          <w:sz w:val="24"/>
          <w:szCs w:val="24"/>
        </w:rPr>
        <w:t xml:space="preserve">4b — Add discharge_photo to getEventTypeColor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Find getEventTypeColor. Add a case before the default: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case "discharge_photo":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return theme.success;  // green — positive discharge milestone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455A64"/>
          <w:sz w:val="24"/>
          <w:szCs w:val="24"/>
        </w:rPr>
        <w:t xml:space="preserve">4c — Add discharge context badge to timeline cards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Find the timeline event rendering. Look for this JSX pattern inside the timelineEvents.map():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&lt;View style={styles.eventHeader}&gt;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&lt;View style={[styles.eventTypeBadge, ...]}&gt;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&lt;Feather ... /&gt;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&lt;ThemedText ...&gt;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{TIMELINE_EVENT_TYPE_LABELS[event.eventType] || event.eventType}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&lt;/ThemedText&gt;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&lt;/View&gt;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{event.followUpInterval ? (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&lt;ThemedText ...&gt;...&lt;/ThemedText&gt;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) : null}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&lt;/View&gt;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Replace the closing part (after the followUpInterval check) with: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{event.followUpInterval ? (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&lt;ThemedText style={[styles.intervalBadge, { color: theme.textSecondary }]}&gt;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{FOLLOW_UP_INTERVAL_LABELS[event.followUpInterval]}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&lt;/ThemedText&gt;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) : null}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{event.clinicalContext === "discharge" ? (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&lt;View style={{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flexDirection: "row",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alignItems: "center",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gap: 4,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backgroundColor: theme.success + "20",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paddingHorizontal: 8,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paddingVertical: 2,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borderRadius: 10,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}}&gt;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&lt;Feather name="log-out" size={10} color={theme.success} /&gt;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&lt;ThemedText style={{ fontSize: 11, color: theme.success, fontWeight: "500" }}&gt;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Discharge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&lt;/ThemedText&gt;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&lt;/View&gt;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) : null}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&lt;/View&gt;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455A64"/>
          <w:sz w:val="24"/>
          <w:szCs w:val="24"/>
        </w:rPr>
        <w:t xml:space="preserve">4d — Render discharge_photo events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discharge_photo event type renders the same as a 'photo' event (thumbnail strip + note). The existing rendering logic already handles events with mediaAttachments generically. However, you need to ensure it is not filtered out by any early-return checks. Look at the top of the timelineEvents.map() callback: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if (event.eventType === "wound_assessment" &amp;&amp; event.woundAssessmentData) 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return (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&lt;WoundAssessmentCard ... /&gt;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);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return (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&lt;View key={event.id} style={styles.timelineEvent}&gt;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...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&lt;/View&gt;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);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'discharge_photo' event falls through to the generic View block, which already renders mediaAttachments as thumbnails and the note as text. No additional rendering code is needed — the badge from 4c and the colour from 4b are sufficient to visually distinguish it.</w:t>
      </w:r>
    </w:p>
    <w:p>
      <w:pPr>
        <w:pBdr>
          <w:left w:val="single" w:color="0056D2" w:sz="18" w:space="12"/>
        </w:pBdr>
        <w:shd w:color="E8F0FC" w:val="solid"/>
        <w:spacing w:after="120" w:before="120"/>
        <w:ind w:left="20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ℹ️  If you want a slightly richer discharge_photo card (showing the wound status chip prominently), this can be added in a future iteration. The functional requirement is met without it.</w:t>
      </w:r>
    </w:p>
    <w:p>
      <w:pPr>
        <w:shd w:color="0056D2" w:val="solid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 STEP 5 OF 5 — client/screens/MediaManagementScreen.tsx   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56D2"/>
          <w:sz w:val="28"/>
          <w:szCs w:val="28"/>
        </w:rPr>
        <w:t xml:space="preserve">What to do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Add a 'Tag all uncategorised' button above the thumbnail strip, and implement context-sensitive category filtering for discharge_photo events.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455A64"/>
          <w:sz w:val="24"/>
          <w:szCs w:val="24"/>
        </w:rPr>
        <w:t xml:space="preserve">5a — Update MediaManagement route params to accept context event type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In RootStackNavigator.tsx (already opened in Step 2), find MediaManagement params: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MediaManagement: 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existingAttachments?: MediaAttachment[];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callbackId?: string;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maxAttachments?: number;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context?: "case" | "timeline";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Replace with: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MediaManagement: 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existingAttachments?: MediaAttachment[];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callbackId?: string;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maxAttachments?: number;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context?: "case" | "timeline";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eventType?: TimelineEventType;  // NEW — for context-filtered categories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455A64"/>
          <w:sz w:val="24"/>
          <w:szCs w:val="24"/>
        </w:rPr>
        <w:t xml:space="preserve">5b — Pass eventType when opening MediaManagement from discharge_photo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In MediaCapture.tsx (the component used inside AddTimelineEventScreen), find handleOpenMediaManager: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handleOpenMediaManager = () =&gt; 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Haptics.impactAsync(Haptics.ImpactFeedbackStyle.Light);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callbackId = registerCallback(onAttachmentsChange);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navigation.navigate("MediaManagement", 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existingAttachments: attachments,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callbackId,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maxAttachments,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context: "case",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});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MediaCapture needs to accept an optional eventType prop. Add it to the interface: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interface MediaCaptureProps 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attachments: MediaAttachment[];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onAttachmentsChange: (attachments: MediaAttachment[]) =&gt; void;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maxAttachments?: number;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mediaType?: "photo" | "imaging" | "all";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eventType?: TimelineEventType;  // NEW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Then update the navigate call to pass it through: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navigation.navigate("MediaManagement", 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existingAttachments: attachments,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callbackId,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maxAttachments,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context: "case",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eventType,  // NEW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});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And in AddTimelineEventScreen, pass eventType to MediaCapture inside the discharge_photo form: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&lt;MediaCapture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attachments={mediaAttachments}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onAttachmentsChange={setMediaAttachments}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mediaType="photo"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eventType="discharge_photo"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/&gt;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455A64"/>
          <w:sz w:val="24"/>
          <w:szCs w:val="24"/>
        </w:rPr>
        <w:t xml:space="preserve">5c — Add 'Tag all' button and context filtering in MediaManagementScreen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In MediaManagementScreen.tsx, find the route params destructuring:</w:t>
      </w:r>
    </w:p>
    <w:p>
      <w:pPr>
        <w:shd w:color="F5F5F5" w:val="solid"/>
        <w:spacing w:after="10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{ existingAttachments, callbackId, maxAttachments = 20, context = "case" } = route.params || {};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Replace with:</w:t>
      </w:r>
    </w:p>
    <w:p>
      <w:pPr>
        <w:shd w:color="F5F5F5" w:val="solid"/>
        <w:spacing w:after="10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{ existingAttachments, callbackId, maxAttachments = 20, context = "case", eventType } = route.params || {};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Add this computed value (after the attachments state declaration):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For discharge_photo context, show only discharge-relevant categories first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priorityGroups = eventType === "discharge_photo"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? ["Discharge", "Follow-up", "Imaging", "Operation Day", "Other"]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: null; // null = use default order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sortedGroupedCategories = useMemo(() =&gt; 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grouped = MEDIA_CATEGORY_OPTIONS.reduce((acc, option) =&gt; 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(!acc[option.group]) acc[option.group] = [];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acc[option.group].push(option);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return acc;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}, {} as Record&lt;string, typeof MEDIA_CATEGORY_OPTIONS&gt;);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(!priorityGroups) return Object.entries(grouped);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return priorityGroups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.filter(g =&gt; grouped[g])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.map(g =&gt; [g, grouped[g]] as [string, typeof MEDIA_CATEGORY_OPTIONS]);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}, [priorityGroups]);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Add a handleTagAll function: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[lastSelectedCategory, setLastSelectedCategory] = useState&lt;MediaCategory | null&gt;(null);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handleTagAll = () =&gt; 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(!lastSelectedCategory) 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Alert.alert(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"Select a category first",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"Tap a category on any photo, then use 'Tag all' to apply it to the rest."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);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return;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Haptics.impactAsync(Haptics.ImpactFeedbackStyle.Medium);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setAttachments(prev =&gt;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prev.map(a =&gt; (!a.category ? { ...a, category: lastSelectedCategory } : a))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);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Update handleSetCategory to track the last used category: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handleSetCategory = (id: string, category: MediaCategory) =&gt; 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Haptics.impactAsync(Haptics.ImpactFeedbackStyle.Light);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setLastSelectedCategory(category);  // NEW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setAttachments((prev) =&gt;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prev.map((a) =&gt; (a.id === id ? { ...a, category } : a))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);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Add the 'Tag all' button to the JSX. Find the thumbnailStrip View and add it above: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{attachments.length &gt; 1 ? (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&lt;View style={{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flexDirection: "row",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justifyContent: "flex-end",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paddingHorizontal: Spacing.md,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paddingVertical: Spacing.sm,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borderBottomWidth: 1,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borderBottomColor: theme.border,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}}&gt;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&lt;Pressable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onPress={handleTagAll}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style={{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flexDirection: "row",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alignItems: "center",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gap: Spacing.xs,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paddingHorizontal: Spacing.md,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paddingVertical: Spacing.sm,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borderRadius: BorderRadius.sm,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backgroundColor: lastSelectedCategory ? theme.link + "15" : theme.backgroundElevated,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borderWidth: 1,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borderColor: lastSelectedCategory ? theme.link : theme.border,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}}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&lt;Feather name="tag" size={14} color={lastSelectedCategory ? theme.link : theme.textTertiary} /&gt;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&lt;ThemedText style={{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fontSize: 13,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color: lastSelectedCategory ? theme.link : theme.textSecondary,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fontWeight: "500",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}}&gt;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{lastSelectedCategory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? `Tag all untagged as: ${MEDIA_CATEGORY_LABELS[lastSelectedCategory]}`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: "Tag all untagged"}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&lt;/ThemedText&gt;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&lt;/Pressable&gt;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&lt;/View&gt;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) : null}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Finally, in the category grid JSX, replace the existing Object.entries(groupedCategories).map(...) with:</w:t>
      </w: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{sortedGroupedCategories.map(([groupName, options]) =&gt; (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&lt;View key={groupName} style={styles.categoryGroup}&gt;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&lt;ThemedText style={[styles.groupTitle, { color: theme.textSecondary }]}&gt;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{groupName}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&lt;/ThemedText&gt;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&lt;View style={styles.categoryGrid}&gt;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{options.map((option) =&gt; (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// existing category chip rendering — unchanged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))}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&lt;/View&gt;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&lt;/View&gt;</w:t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))}</w:t>
      </w:r>
    </w:p>
    <w:p>
      <w:pPr>
        <w:pBdr>
          <w:left w:val="single" w:color="E65100" w:sz="18" w:space="12"/>
        </w:pBdr>
        <w:shd w:color="FFF3E0" w:val="solid"/>
        <w:spacing w:after="120" w:before="120"/>
        <w:ind w:left="20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⚠️  You also need to add 'useMemo' to the React import in MediaManagementScreen.tsx if it is not already imported.</w:t>
      </w:r>
    </w:p>
    <w:p>
      <w:pPr>
        <w:pBdr>
          <w:bottom w:val="single" w:color="ECEFF1" w:sz="2"/>
        </w:pBdr>
        <w:spacing w:after="200" w:before="200"/>
      </w:pPr>
    </w:p>
    <w:p>
      <w:pPr>
        <w:pStyle w:val="Heading1"/>
        <w:pBdr>
          <w:bottom w:val="single" w:color="0056D2" w:sz="6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0056D2"/>
          <w:sz w:val="36"/>
          <w:szCs w:val="36"/>
        </w:rPr>
        <w:t xml:space="preserve">5. Testing Checklist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Run through each scenario in the Expo Go / TestFlight build after applying all changes: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56D2"/>
          <w:sz w:val="28"/>
          <w:szCs w:val="28"/>
        </w:rPr>
        <w:t xml:space="preserve">Scenario A — Discharge day detection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Open a case that has today's date set as dischargeDate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Tap 'Add to Timeline' — amber discharge banner should appear at the top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Open the same case with a different discharge date — banner should NOT appear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Open a case with no discharge date — banner should NOT appear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56D2"/>
          <w:sz w:val="28"/>
          <w:szCs w:val="28"/>
        </w:rPr>
        <w:t xml:space="preserve">Scenario B — Discharge Photo form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On any case, tap 'Add to Timeline' and select 'Discharge Photo'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Form shows: photo capture, four wound status chips, optional note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Tap 'Dry &amp; healing' — chip highlights in green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Attempt save with no photos — validation alert fires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Add a photo, select wound status, tap save — event appears in timeline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Event card shows green dot, 'Discharge Photo' badge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If case dischargeDate = today, event card shows green 'Discharge' badge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Event note reads: 'Wound status: Dry &amp; healing' (plus any text note)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56D2"/>
          <w:sz w:val="28"/>
          <w:szCs w:val="28"/>
        </w:rPr>
        <w:t xml:space="preserve">Scenario C — Batch tagging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Open a case, add 3+ photos in one go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Open Media Manager — 'Tag all untagged' button is greyed out initially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Tap a photo, assign it a category — 'Tag all untagged' shows that category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Tap 'Tag all untagged' — all other uncategorised photos get the same category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Photos that already have a category are NOT overwritten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56D2"/>
          <w:sz w:val="28"/>
          <w:szCs w:val="28"/>
        </w:rPr>
        <w:t xml:space="preserve">Scenario D — Discharge context on Manage Media from discharge_photo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In the discharge_photo form, tap the Media Manage button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MediaManagementScreen opens with 'Discharge' category group at the top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All other groups still accessible by scrolling down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56D2"/>
          <w:sz w:val="28"/>
          <w:szCs w:val="28"/>
        </w:rPr>
        <w:t xml:space="preserve">Scenario E — Backward compatibility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Open existing cases with existing timeline events — no crashes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Existing photo/imaging events still render correctly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Existing wound assessments still render correctly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No TypeScript errors in build</w:t>
      </w:r>
    </w:p>
    <w:p>
      <w:pPr>
        <w:pBdr>
          <w:bottom w:val="single" w:color="ECEFF1" w:sz="2"/>
        </w:pBdr>
        <w:spacing w:after="200" w:before="200"/>
      </w:pPr>
    </w:p>
    <w:p>
      <w:pPr>
        <w:pStyle w:val="Heading1"/>
        <w:pBdr>
          <w:bottom w:val="single" w:color="0056D2" w:sz="6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0056D2"/>
          <w:sz w:val="36"/>
          <w:szCs w:val="36"/>
        </w:rPr>
        <w:t xml:space="preserve">6. Replit Agent Prompt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Copy and paste the following prompt directly into the Replit AI agent:</w:t>
      </w:r>
    </w:p>
    <w:p>
      <w:pPr>
        <w:spacing w:after="0" w:before="160"/>
      </w:pPr>
    </w:p>
    <w:p>
      <w:pPr>
        <w:shd w:color="F5F5F5" w:val="solid"/>
        <w:spacing w:after="0" w:before="1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 need you to implement a set of changes across 5 files in my React Native / TypeScript app.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Please make all changes exactly as specified. Do not refactor anything else or change any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other logic. Work through each file in order.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─── FILE 1: client/types/case.ts ───────────────────────────────────────────────────────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1. Add these new values to the MediaCategory type union: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| "preop_xray" | "intraop_xray" | "postop_xray" | "flap_planning"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| "discharge_wound" | "discharge_donor"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2. Add these entries to MEDIA_CATEGORY_OPTIONS: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{ value: "flap_planning",   label: "Flap Planning",   group: "Operation Day" },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{ value: "preop_xray",      label: "Pre-op X-ray",    group: "Imaging" },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{ value: "intraop_xray",    label: "Intraop X-ray",   group: "Imaging" },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{ value: "postop_xray",     label: "Post-op X-ray",   group: "Imaging" },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{ value: "discharge_wound", label: "Discharge Wound", group: "Discharge" },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{ value: "discharge_donor", label: "Discharge Donor", group: "Discharge" },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3. Add these entries to MEDIA_CATEGORY_LABELS record: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preop_xray: "Pre-op X-ray",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intraop_xray: "Intraop X-ray",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postop_xray: "Post-op X-ray",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flap_planning: "Flap Planning",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discharge_wound: "Discharge Wound",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discharge_donor: "Discharge Donor",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4. Add "discharge_photo" to the TimelineEventType union.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5. Add "discharge_photo": "Discharge Photo" to TIMELINE_EVENT_TYPE_LABELS.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6. Add this new type before the TimelineEvent interface: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export type TimelineEventContext =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| "intraoperative" | "early_postop" | "discharge" | "outpatient_review";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7. Add this optional field to the TimelineEvent interface: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clinicalContext?: TimelineEventContext;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─── FILE 2: client/navigation/RootStackNavigator.tsx ───────────────────────────────────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1. Add caseDischargeDate?: string to the AddTimelineEvent params.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2. Add eventType?: TimelineEventType to the MediaManagement params.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─── FILE 3: client/screens/AddTimelineEventScreen.tsx ──────────────────────────────────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1. Destructure caseDischargeDate from route.params.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2. Add useMemo to the React import if not present.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3. Add these after state declarations: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const isDischargeDay = useMemo(() =&gt; {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if (!caseDischargeDate) return false;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const today = new Date().toISOString().split("T")[0];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return today === caseDischargeDate;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}, [caseDischargeDate]);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const [dischargeWoundStatus, setDischargeWoundStatus] = useState&lt;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"dry_healing" | "moist" | "redness" | "breakdown" | ""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&gt;("");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4. Add case "discharge_photo": return "log-out"; to getEventTypeIcon.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5. After the SectionHeader, add the discharge banner: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{isDischargeDay ? (&lt;View with amber left border, log-out icon, text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'Discharge day — This event will be tagged to discharge. Use Discharge Photo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for a quick wound record.'&gt;) : null}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6. Add the discharge_photo form after wound_assessment block: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- MediaCapture (mediaType='photo', eventType='discharge_photo')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- Four wound status chips: dry_healing/green, moist/amber, redness/orange, breakdown/red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- Optional FormField for notes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7. In validateForm: add check for discharge_photo requiring at least 1 attachment.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8. In handleSave: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a. Add discharge_photo to the mediaAttachments assignment condition.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b. Set clinicalContext: isDischargeDay ? 'discharge' : undefined on the event.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c. If eventType is discharge_photo and dischargeWoundStatus is set, prepend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'Wound status: [status label]' to the note field.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9. In the navigate call to AddTimelineEvent from CaseDetailScreen: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pass caseDischargeDate: caseData?.dischargeDate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─── FILE 4: client/screens/CaseDetailScreen.tsx ────────────────────────────────────────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1. Add case "discharge_photo": return "log-out"; to getEventTypeIcon.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2. Add case "discharge_photo": return theme.success; to getEventTypeColor.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3. In the timeline event eventHeader, after the followUpInterval check, add: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{event.clinicalContext === 'discharge' ? (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small green pill badge with log-out icon and text 'Discharge'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) : null}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4. In the 'Add to Timeline' button onPress, pass caseDischargeDate: caseData?.dischargeDate.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─── FILE 5: client/screens/MediaManagementScreen.tsx ───────────────────────────────────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1. Destructure eventType from route.params.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2. Add useMemo to React import if not present.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3. Add lastSelectedCategory state: useState&lt;MediaCategory | null&gt;(null).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4. Update handleSetCategory to also call setLastSelectedCategory(category).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5. Add handleTagAll function: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- If no lastSelectedCategory, show Alert asking to select a category first.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- Otherwise apply lastSelectedCategory to all attachments where !a.category.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- Use Haptics.Medium.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6. Add sortedGroupedCategories useMemo: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- If eventType === 'discharge_photo', order groups as: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['Discharge', 'Follow-up', 'Imaging', 'Operation Day', 'Other']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- Otherwise use default Object.entries order.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7. Above the thumbnailStrip View, when attachments.length &gt; 1, add a 'Tag all untagged'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Pressable showing the lastSelectedCategory label. Greyed when no category selected.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8. In the category grid, replace Object.entries(groupedCategories) with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sortedGroupedCategories (same rendering logic, different source array).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9. In MediaCapture.tsx: add eventType?: TimelineEventType prop and pass it through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to the MediaManagement navigate call.</w:t>
      </w:r>
    </w:p>
    <w:p>
      <w:pPr>
        <w:shd w:color="F5F5F5" w:val="solid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color="F5F5F5" w:val="solid"/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Please implement all changes, then confirm which files were modified.</w:t>
      </w:r>
    </w:p>
    <w:p>
      <w:pPr>
        <w:pBdr>
          <w:bottom w:val="single" w:color="ECEFF1" w:sz="2"/>
        </w:pBdr>
        <w:spacing w:after="200" w:before="200"/>
      </w:pPr>
    </w:p>
    <w:p>
      <w:pPr>
        <w:pStyle w:val="Heading1"/>
        <w:pBdr>
          <w:bottom w:val="single" w:color="0056D2" w:sz="6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0056D2"/>
          <w:sz w:val="36"/>
          <w:szCs w:val="36"/>
        </w:rPr>
        <w:t xml:space="preserve">7. Notes &amp; Future Iterations</w:t>
      </w:r>
    </w:p>
    <w:p>
      <w:pPr>
        <w:spacing w:after="10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These changes are scoped conservatively. The following are explicitly out of scope for this implementation but are sensible next steps: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Discharge photo auto-suggestion from the Dashboard 'Discharge' button flow — after confirming discharge, offer to jump directly into an Add Timeline Event screen pre-set to discharge_photo.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Discharge summary PDF section — include discharge_photo thumbnails and wound status in the PDF export.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Wound status analytics — if dischargeWoundStatus is stored as a structured field rather than embedded in the note string, it becomes queryable for audit. This would require a schema change and migration.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Multi-select in MediaManagementScreen — instead of 'Tag all uncategorised', allow individual multi-select with checkboxes for more granular batch operations.</w:t>
      </w:r>
    </w:p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455A64"/>
          <w:sz w:val="20"/>
          <w:szCs w:val="20"/>
        </w:rPr>
        <w:t xml:space="preserve">— End of Implementation Package —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CEFF1" w:sz="4"/>
      </w:pBdr>
      <w:jc w:val="center"/>
    </w:pPr>
    <w:r>
      <w:rPr>
        <w:color w:val="455A64"/>
        <w:sz w:val="18"/>
        <w:szCs w:val="18"/>
      </w:rPr>
      <w:t xml:space="preserve">Page </w:t>
    </w:r>
    <w:r>
      <w:rPr>
        <w:rFonts w:ascii="Calibri" w:cs="Calibri" w:eastAsia="Calibri" w:hAnsi="Calibri"/>
        <w:color w:val="455A6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6D2" w:sz="4"/>
      </w:pBdr>
      <w:tabs>
        <w:tab w:val="right" w:pos="9026"/>
      </w:tabs>
    </w:pPr>
    <w:r>
      <w:rPr>
        <w:rFonts w:ascii="Calibri" w:cs="Calibri" w:eastAsia="Calibri" w:hAnsi="Calibri"/>
        <w:color w:val="455A64"/>
        <w:sz w:val="18"/>
        <w:szCs w:val="18"/>
      </w:rPr>
      <w:t xml:space="preserve">Surgical Logbook · Timeline &amp; Media Implementation</w:t>
    </w:r>
    <w:r>
      <w:rPr>
        <w:sz w:val="18"/>
        <w:szCs w:val="18"/>
      </w:rPr>
      <w:t xml:space="preserve">	</w:t>
    </w:r>
    <w:r>
      <w:rPr>
        <w:rFonts w:ascii="Calibri" w:cs="Calibri" w:eastAsia="Calibri" w:hAnsi="Calibri"/>
        <w:b/>
        <w:bCs/>
        <w:color w:val="0056D2"/>
        <w:sz w:val="18"/>
        <w:szCs w:val="18"/>
      </w:rPr>
      <w:t xml:space="preserve">CONFIDENTIAL — DEV PACKAGE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Timeline &amp; Media — Complete Implementation Package</dc:title>
  <dc:creator>Surgical Logbook Dev</dc:creator>
  <dc:description>Replit agent instructions for discharge-linked timeline events, discharge photo entry type, and batch media tagging</dc:description>
  <cp:lastModifiedBy>Un-named</cp:lastModifiedBy>
  <cp:revision>1</cp:revision>
  <dcterms:created xsi:type="dcterms:W3CDTF">2026-02-27T21:40:21.644Z</dcterms:created>
  <dcterms:modified xsi:type="dcterms:W3CDTF">2026-02-27T21:40:21.645Z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