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1ACB6" w14:textId="77777777" w:rsidR="00391EEE" w:rsidRDefault="00391EEE"/>
    <w:p w14:paraId="2939E33F" w14:textId="69463E0E" w:rsidR="00391EEE" w:rsidRDefault="00391EEE">
      <w:hyperlink r:id="rId4" w:history="1">
        <w:r w:rsidRPr="00C41EE1">
          <w:rPr>
            <w:rStyle w:val="Hyperlink"/>
          </w:rPr>
          <w:t>https://www.codecademy.com/paths/computer-science/tracks/cspath-cs-102/modules/queues/lessons/learn-queues-python/exercises/queues-python-dequeue</w:t>
        </w:r>
      </w:hyperlink>
    </w:p>
    <w:p w14:paraId="2809691F" w14:textId="77777777" w:rsidR="00391EEE" w:rsidRDefault="00391EEE"/>
    <w:p w14:paraId="36BB4B9A" w14:textId="77777777" w:rsidR="00391EEE" w:rsidRDefault="00391EEE"/>
    <w:p w14:paraId="506FF17D" w14:textId="2CCFB0B8" w:rsidR="00BB5726" w:rsidRDefault="00391EEE">
      <w:hyperlink r:id="rId5" w:history="1">
        <w:r>
          <w:rPr>
            <w:rStyle w:val="Hyperlink"/>
          </w:rPr>
          <w:t xml:space="preserve">Queues | </w:t>
        </w:r>
        <w:proofErr w:type="spellStart"/>
        <w:r>
          <w:rPr>
            <w:rStyle w:val="Hyperlink"/>
          </w:rPr>
          <w:t>Codecademy</w:t>
        </w:r>
        <w:proofErr w:type="spellEnd"/>
      </w:hyperlink>
    </w:p>
    <w:sectPr w:rsidR="00BB5726" w:rsidSect="001E7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EE"/>
    <w:rsid w:val="001E7274"/>
    <w:rsid w:val="00391EEE"/>
    <w:rsid w:val="00BB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9346"/>
  <w15:chartTrackingRefBased/>
  <w15:docId w15:val="{038B163D-B7A7-4D16-94E6-45A4EEBC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EE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decademy.com/paths/computer-science/tracks/cspath-cs-102/modules/queues/lessons/learn-queues-python/exercises/queues-python-dequeue" TargetMode="External"/><Relationship Id="rId4" Type="http://schemas.openxmlformats.org/officeDocument/2006/relationships/hyperlink" Target="https://www.codecademy.com/paths/computer-science/tracks/cspath-cs-102/modules/queues/lessons/learn-queues-python/exercises/queues-python-deque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Gladstone Rose</dc:creator>
  <cp:keywords/>
  <dc:description/>
  <cp:lastModifiedBy>Gladstone Rose</cp:lastModifiedBy>
  <cp:revision>1</cp:revision>
  <dcterms:created xsi:type="dcterms:W3CDTF">2022-04-23T01:42:00Z</dcterms:created>
  <dcterms:modified xsi:type="dcterms:W3CDTF">2022-04-23T01:43:00Z</dcterms:modified>
</cp:coreProperties>
</file>