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4A4B" w14:textId="77777777" w:rsidR="0045732E" w:rsidRDefault="0045732E"/>
    <w:p w14:paraId="176302A1" w14:textId="6465B6BF" w:rsidR="0045732E" w:rsidRDefault="0045732E">
      <w:r>
        <w:t>STRING_OBJECT</w:t>
      </w:r>
    </w:p>
    <w:p w14:paraId="65F2222C" w14:textId="77777777" w:rsidR="0045732E" w:rsidRDefault="0045732E"/>
    <w:p w14:paraId="33DEA760" w14:textId="4C68A797" w:rsidR="0045732E" w:rsidRDefault="0045732E">
      <w:hyperlink r:id="rId4" w:history="1">
        <w:r w:rsidRPr="00D33A37">
          <w:rPr>
            <w:rStyle w:val="Hyperlink"/>
          </w:rPr>
          <w:t>https://developer.mozilla.org/en-US/docs/Web/JavaScript/Reference/Global_Objects/String</w:t>
        </w:r>
      </w:hyperlink>
    </w:p>
    <w:p w14:paraId="56CA3155" w14:textId="260A03AB" w:rsidR="0045732E" w:rsidRDefault="0045732E"/>
    <w:p w14:paraId="693B856B" w14:textId="19957D68" w:rsidR="0045732E" w:rsidRDefault="0045732E">
      <w:hyperlink r:id="rId5" w:history="1">
        <w:r w:rsidRPr="0045732E">
          <w:rPr>
            <w:color w:val="0000FF"/>
            <w:u w:val="single"/>
          </w:rPr>
          <w:t>String - JavaScript | MDN (mozilla.org)</w:t>
        </w:r>
      </w:hyperlink>
    </w:p>
    <w:p w14:paraId="16F8B52F" w14:textId="5E4B7A9A" w:rsidR="0045732E" w:rsidRDefault="0045732E"/>
    <w:p w14:paraId="10AB5E6F" w14:textId="77777777" w:rsidR="0045732E" w:rsidRDefault="0045732E"/>
    <w:sectPr w:rsidR="0045732E" w:rsidSect="001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2E"/>
    <w:rsid w:val="001E7274"/>
    <w:rsid w:val="0045732E"/>
    <w:rsid w:val="00AB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51EA"/>
  <w15:chartTrackingRefBased/>
  <w15:docId w15:val="{5BDEFC71-C44D-481C-B399-44175A25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3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5732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String" TargetMode="External"/><Relationship Id="rId4" Type="http://schemas.openxmlformats.org/officeDocument/2006/relationships/hyperlink" Target="https://developer.mozilla.org/en-US/docs/Web/JavaScript/Reference/Global_Objects/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2022-07-13T02:56:00Z</dcterms:created>
  <dcterms:modified xsi:type="dcterms:W3CDTF">2022-07-13T02:59:00Z</dcterms:modified>
</cp:coreProperties>
</file>