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BF3667" w14:textId="2F703F02" w:rsidR="00984773" w:rsidRDefault="00A310D9">
      <w:pPr>
        <w:rPr>
          <w:b/>
          <w:bCs/>
        </w:rPr>
      </w:pPr>
      <w:r w:rsidRPr="00A310D9">
        <w:rPr>
          <w:b/>
          <w:bCs/>
        </w:rPr>
        <w:t xml:space="preserve">generate an </w:t>
      </w:r>
      <w:r w:rsidR="00A84FC6" w:rsidRPr="00A310D9">
        <w:rPr>
          <w:b/>
          <w:bCs/>
        </w:rPr>
        <w:t>example of</w:t>
      </w:r>
      <w:r w:rsidRPr="00A310D9">
        <w:rPr>
          <w:b/>
          <w:bCs/>
        </w:rPr>
        <w:t xml:space="preserve"> children’s book style cartoon character</w:t>
      </w:r>
    </w:p>
    <w:p w14:paraId="4ED1BD35" w14:textId="77777777" w:rsidR="00F96109" w:rsidRDefault="00F96109">
      <w:pPr>
        <w:rPr>
          <w:b/>
          <w:bCs/>
        </w:rPr>
      </w:pPr>
    </w:p>
    <w:p w14:paraId="489CEFDF" w14:textId="20C19493" w:rsidR="00F96109" w:rsidRDefault="00B945A3">
      <w:r>
        <w:rPr>
          <w:noProof/>
        </w:rPr>
        <w:drawing>
          <wp:inline distT="0" distB="0" distL="0" distR="0" wp14:anchorId="1DCD5798" wp14:editId="23EB9BB8">
            <wp:extent cx="4876800" cy="7315200"/>
            <wp:effectExtent l="0" t="0" r="0" b="0"/>
            <wp:docPr id="688095091" name="Picture 1" descr="A cartoon of a child with his arms outstretche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83975" name="Picture 1" descr="A cartoon of a child with his arms outstretched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E2A90" w14:textId="3D71623E" w:rsidR="001E7A0C" w:rsidRDefault="001E7A0C">
      <w:r>
        <w:t>Example</w:t>
      </w:r>
    </w:p>
    <w:sectPr w:rsidR="001E7A0C" w:rsidSect="007C1EB8">
      <w:pgSz w:w="12240" w:h="15840"/>
      <w:pgMar w:top="1138" w:right="1138" w:bottom="1138" w:left="113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0D9"/>
    <w:rsid w:val="00154DDB"/>
    <w:rsid w:val="001E7A0C"/>
    <w:rsid w:val="007C1EB8"/>
    <w:rsid w:val="009241D4"/>
    <w:rsid w:val="00984773"/>
    <w:rsid w:val="009C47A3"/>
    <w:rsid w:val="009E78E3"/>
    <w:rsid w:val="00A310D9"/>
    <w:rsid w:val="00A7560E"/>
    <w:rsid w:val="00A84FC6"/>
    <w:rsid w:val="00A9735B"/>
    <w:rsid w:val="00B62BC5"/>
    <w:rsid w:val="00B945A3"/>
    <w:rsid w:val="00BB7BA1"/>
    <w:rsid w:val="00C9561E"/>
    <w:rsid w:val="00F96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304AA"/>
  <w15:chartTrackingRefBased/>
  <w15:docId w15:val="{D8052ED9-A4B3-4DC6-BADB-6EB994626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0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10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10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10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10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10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10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10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10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0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10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10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10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10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10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10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10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10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10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10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10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10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10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10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10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10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10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10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10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Gladstone Rose</dc:creator>
  <cp:keywords/>
  <dc:description/>
  <cp:lastModifiedBy>Gladstone Rose</cp:lastModifiedBy>
  <cp:revision>3</cp:revision>
  <dcterms:created xsi:type="dcterms:W3CDTF">2025-09-24T20:11:00Z</dcterms:created>
  <dcterms:modified xsi:type="dcterms:W3CDTF">2025-09-24T20:11:00Z</dcterms:modified>
</cp:coreProperties>
</file>