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6828" w14:textId="77777777" w:rsidR="009D4DAF" w:rsidRPr="009D4DAF" w:rsidRDefault="009D4DAF" w:rsidP="009D4DAF">
      <w:r w:rsidRPr="009D4DAF">
        <w:t xml:space="preserve">Yes, I can </w:t>
      </w:r>
      <w:proofErr w:type="gramStart"/>
      <w:r w:rsidRPr="009D4DAF">
        <w:t>definitely help</w:t>
      </w:r>
      <w:proofErr w:type="gramEnd"/>
      <w:r w:rsidRPr="009D4DAF">
        <w:t xml:space="preserve"> you create cartoons! </w:t>
      </w:r>
      <w:r w:rsidRPr="009D4DAF">
        <w:rPr>
          <w:rFonts w:ascii="Segoe UI Emoji" w:hAnsi="Segoe UI Emoji" w:cs="Segoe UI Emoji"/>
        </w:rPr>
        <w:t>🎨✏️</w:t>
      </w:r>
    </w:p>
    <w:p w14:paraId="4EAA8D90" w14:textId="77777777" w:rsidR="009D4DAF" w:rsidRPr="009D4DAF" w:rsidRDefault="009D4DAF" w:rsidP="009D4DAF">
      <w:r w:rsidRPr="009D4DAF">
        <w:t>There are a few different ways we can go about it, depending on what you have in mind:</w:t>
      </w:r>
    </w:p>
    <w:p w14:paraId="0005AEA6" w14:textId="77777777" w:rsidR="009D4DAF" w:rsidRPr="009D4DAF" w:rsidRDefault="009D4DAF" w:rsidP="009D4DAF">
      <w:pPr>
        <w:numPr>
          <w:ilvl w:val="0"/>
          <w:numId w:val="1"/>
        </w:numPr>
      </w:pPr>
      <w:r w:rsidRPr="009D4DAF">
        <w:rPr>
          <w:b/>
          <w:bCs/>
        </w:rPr>
        <w:t>Cartoon Characters</w:t>
      </w:r>
    </w:p>
    <w:p w14:paraId="7509C7E8" w14:textId="77777777" w:rsidR="009D4DAF" w:rsidRPr="009D4DAF" w:rsidRDefault="009D4DAF" w:rsidP="009D4DAF">
      <w:pPr>
        <w:numPr>
          <w:ilvl w:val="1"/>
          <w:numId w:val="1"/>
        </w:numPr>
      </w:pPr>
      <w:r w:rsidRPr="009D4DAF">
        <w:t>I can generate illustrations of cartoon people, animals, or objects in different art styles (comic strip, Disney-like, manga, caricature, etc.).</w:t>
      </w:r>
    </w:p>
    <w:p w14:paraId="1346F291" w14:textId="77777777" w:rsidR="009D4DAF" w:rsidRPr="009D4DAF" w:rsidRDefault="009D4DAF" w:rsidP="009D4DAF">
      <w:pPr>
        <w:numPr>
          <w:ilvl w:val="1"/>
          <w:numId w:val="1"/>
        </w:numPr>
      </w:pPr>
      <w:r w:rsidRPr="009D4DAF">
        <w:t>You can describe the look (funny, serious, cute, exaggerated) and I’ll create the images for you.</w:t>
      </w:r>
    </w:p>
    <w:p w14:paraId="23D45981" w14:textId="77777777" w:rsidR="009D4DAF" w:rsidRPr="009D4DAF" w:rsidRDefault="009D4DAF" w:rsidP="009D4DAF">
      <w:pPr>
        <w:numPr>
          <w:ilvl w:val="0"/>
          <w:numId w:val="1"/>
        </w:numPr>
      </w:pPr>
      <w:r w:rsidRPr="009D4DAF">
        <w:rPr>
          <w:b/>
          <w:bCs/>
        </w:rPr>
        <w:t>Comic Strips / Panels</w:t>
      </w:r>
    </w:p>
    <w:p w14:paraId="247A5F84" w14:textId="77777777" w:rsidR="009D4DAF" w:rsidRPr="009D4DAF" w:rsidRDefault="009D4DAF" w:rsidP="009D4DAF">
      <w:pPr>
        <w:numPr>
          <w:ilvl w:val="1"/>
          <w:numId w:val="1"/>
        </w:numPr>
      </w:pPr>
      <w:r w:rsidRPr="009D4DAF">
        <w:t>If you’d like short stories or jokes illustrated, I can help design panels with characters, dialogue bubbles, and backgrounds.</w:t>
      </w:r>
    </w:p>
    <w:p w14:paraId="05AF0088" w14:textId="77777777" w:rsidR="009D4DAF" w:rsidRPr="009D4DAF" w:rsidRDefault="009D4DAF" w:rsidP="009D4DAF">
      <w:pPr>
        <w:numPr>
          <w:ilvl w:val="1"/>
          <w:numId w:val="1"/>
        </w:numPr>
      </w:pPr>
      <w:r w:rsidRPr="009D4DAF">
        <w:t>You provide the script (or I can help write one), and we’ll turn it into cartoon panels.</w:t>
      </w:r>
    </w:p>
    <w:p w14:paraId="25B41003" w14:textId="77777777" w:rsidR="009D4DAF" w:rsidRPr="009D4DAF" w:rsidRDefault="009D4DAF" w:rsidP="009D4DAF">
      <w:pPr>
        <w:numPr>
          <w:ilvl w:val="0"/>
          <w:numId w:val="1"/>
        </w:numPr>
      </w:pPr>
      <w:r w:rsidRPr="009D4DAF">
        <w:rPr>
          <w:b/>
          <w:bCs/>
        </w:rPr>
        <w:t>Cartoon Logos or Mascots</w:t>
      </w:r>
    </w:p>
    <w:p w14:paraId="07D71C2F" w14:textId="77777777" w:rsidR="009D4DAF" w:rsidRPr="009D4DAF" w:rsidRDefault="009D4DAF" w:rsidP="009D4DAF">
      <w:pPr>
        <w:numPr>
          <w:ilvl w:val="1"/>
          <w:numId w:val="1"/>
        </w:numPr>
      </w:pPr>
      <w:r w:rsidRPr="009D4DAF">
        <w:t>I can create simple mascot-style cartoon icons for businesses, clubs, or personal projects.</w:t>
      </w:r>
    </w:p>
    <w:p w14:paraId="6260E96D" w14:textId="77777777" w:rsidR="009D4DAF" w:rsidRPr="009D4DAF" w:rsidRDefault="009D4DAF" w:rsidP="009D4DAF">
      <w:pPr>
        <w:numPr>
          <w:ilvl w:val="0"/>
          <w:numId w:val="1"/>
        </w:numPr>
      </w:pPr>
      <w:r w:rsidRPr="009D4DAF">
        <w:rPr>
          <w:b/>
          <w:bCs/>
        </w:rPr>
        <w:t>Step-by-Step Cartooning</w:t>
      </w:r>
    </w:p>
    <w:p w14:paraId="3AE7D6D6" w14:textId="77777777" w:rsidR="009D4DAF" w:rsidRPr="009D4DAF" w:rsidRDefault="009D4DAF" w:rsidP="009D4DAF">
      <w:pPr>
        <w:numPr>
          <w:ilvl w:val="1"/>
          <w:numId w:val="1"/>
        </w:numPr>
      </w:pPr>
      <w:r w:rsidRPr="009D4DAF">
        <w:t>If you’d like to learn how to draw cartoons yourself, I can guide you through drawing techniques (shapes, expressions, proportions, etc.) with practice exercises.</w:t>
      </w:r>
    </w:p>
    <w:p w14:paraId="6B299A38" w14:textId="77777777" w:rsidR="009D4DAF" w:rsidRPr="009D4DAF" w:rsidRDefault="009D4DAF" w:rsidP="009D4DAF">
      <w:r w:rsidRPr="009D4DAF">
        <w:rPr>
          <w:rFonts w:ascii="Segoe UI Emoji" w:hAnsi="Segoe UI Emoji" w:cs="Segoe UI Emoji"/>
        </w:rPr>
        <w:t>👉</w:t>
      </w:r>
      <w:r w:rsidRPr="009D4DAF">
        <w:t xml:space="preserve"> To get started, could you tell me what kind of cartoons you’d like to make? (e.g., funny strips, character art, logos, children’s book style, or learning how to draw them).</w:t>
      </w:r>
    </w:p>
    <w:p w14:paraId="30453159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2C6F"/>
    <w:multiLevelType w:val="multilevel"/>
    <w:tmpl w:val="BE8A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73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F"/>
    <w:rsid w:val="00154DDB"/>
    <w:rsid w:val="007630B1"/>
    <w:rsid w:val="007C1EB8"/>
    <w:rsid w:val="009241D4"/>
    <w:rsid w:val="00984773"/>
    <w:rsid w:val="009C47A3"/>
    <w:rsid w:val="009D4DAF"/>
    <w:rsid w:val="00A7560E"/>
    <w:rsid w:val="00B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9588"/>
  <w15:chartTrackingRefBased/>
  <w15:docId w15:val="{BCE94273-BBBF-400D-BDE6-F7E37D9F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2025-09-24T19:45:00Z</dcterms:created>
  <dcterms:modified xsi:type="dcterms:W3CDTF">2025-09-24T19:45:00Z</dcterms:modified>
</cp:coreProperties>
</file>