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3953" w14:textId="77777777" w:rsidR="00A358FB" w:rsidRPr="00A358FB" w:rsidRDefault="00A358FB" w:rsidP="00A358FB">
      <w:r w:rsidRPr="00A358FB">
        <w:rPr>
          <w:b/>
          <w:bCs/>
        </w:rPr>
        <w:t>Proposal for Collaboration: Bamboo-Based Animal Feed Pilot Project</w:t>
      </w:r>
      <w:r w:rsidRPr="00A358FB">
        <w:br/>
      </w:r>
      <w:r w:rsidRPr="00A358FB">
        <w:rPr>
          <w:b/>
          <w:bCs/>
        </w:rPr>
        <w:t>Presented by Quality Solutions Limited (QSL)</w:t>
      </w:r>
      <w:r w:rsidRPr="00A358FB">
        <w:br/>
      </w:r>
      <w:r w:rsidRPr="00A358FB">
        <w:rPr>
          <w:b/>
          <w:bCs/>
        </w:rPr>
        <w:t>Farm Management Consultancy Company, Jamaica</w:t>
      </w:r>
    </w:p>
    <w:p w14:paraId="2EDFD9AE" w14:textId="77777777" w:rsidR="00A358FB" w:rsidRPr="00A358FB" w:rsidRDefault="00A358FB" w:rsidP="00A358FB">
      <w:r w:rsidRPr="00A358FB">
        <w:pict w14:anchorId="41CE0A8B">
          <v:rect id="_x0000_i1061" style="width:0;height:1.5pt" o:hralign="center" o:hrstd="t" o:hr="t" fillcolor="#a0a0a0" stroked="f"/>
        </w:pict>
      </w:r>
    </w:p>
    <w:p w14:paraId="5CAEA859" w14:textId="77777777" w:rsidR="00A358FB" w:rsidRPr="00A358FB" w:rsidRDefault="00A358FB" w:rsidP="00A358FB">
      <w:pPr>
        <w:rPr>
          <w:b/>
          <w:bCs/>
        </w:rPr>
      </w:pPr>
      <w:r w:rsidRPr="00A358FB">
        <w:rPr>
          <w:b/>
          <w:bCs/>
        </w:rPr>
        <w:t>Introduction</w:t>
      </w:r>
    </w:p>
    <w:p w14:paraId="337D4AC1" w14:textId="77777777" w:rsidR="00A358FB" w:rsidRPr="00A358FB" w:rsidRDefault="00A358FB" w:rsidP="00A358FB">
      <w:r w:rsidRPr="00A358FB">
        <w:t xml:space="preserve">Quality Solutions Limited (QSL) is a registered Farm Management Consultancy Company in Jamaica. We are committed to innovative and sustainable agricultural solutions to support the local and regional agricultural sectors. Our team has assembled a group of </w:t>
      </w:r>
      <w:r w:rsidRPr="00A358FB">
        <w:rPr>
          <w:b/>
          <w:bCs/>
        </w:rPr>
        <w:t>trained Bamboo Professionals</w:t>
      </w:r>
      <w:r w:rsidRPr="00A358FB">
        <w:t xml:space="preserve"> to execute a ground-breaking pilot project that leverages the </w:t>
      </w:r>
      <w:r w:rsidRPr="00A358FB">
        <w:rPr>
          <w:b/>
          <w:bCs/>
        </w:rPr>
        <w:t>Bambusa vulgaris</w:t>
      </w:r>
      <w:r w:rsidRPr="00A358FB">
        <w:t xml:space="preserve"> species of bamboo, which grows widely across Jamaica, as the primary raw material for the production of </w:t>
      </w:r>
      <w:r w:rsidRPr="00A358FB">
        <w:rPr>
          <w:b/>
          <w:bCs/>
        </w:rPr>
        <w:t>bamboo-based animal feed</w:t>
      </w:r>
      <w:r w:rsidRPr="00A358FB">
        <w:t>.</w:t>
      </w:r>
    </w:p>
    <w:p w14:paraId="68A9A195" w14:textId="77777777" w:rsidR="00A358FB" w:rsidRPr="00A358FB" w:rsidRDefault="00A358FB" w:rsidP="00A358FB">
      <w:r w:rsidRPr="00A358FB">
        <w:t xml:space="preserve">We are pleased to propose a partnership with </w:t>
      </w:r>
      <w:r w:rsidRPr="00A358FB">
        <w:rPr>
          <w:b/>
          <w:bCs/>
        </w:rPr>
        <w:t>Seprod Limited</w:t>
      </w:r>
      <w:r w:rsidRPr="00A358FB">
        <w:t xml:space="preserve"> to pilot this project, delivering sustainable, cost-effective, and high-quality animal feed for </w:t>
      </w:r>
      <w:r w:rsidRPr="00A358FB">
        <w:rPr>
          <w:b/>
          <w:bCs/>
        </w:rPr>
        <w:t>cattle, goats, and poultry</w:t>
      </w:r>
      <w:r w:rsidRPr="00A358FB">
        <w:t>.</w:t>
      </w:r>
    </w:p>
    <w:p w14:paraId="4EA8B84E" w14:textId="77777777" w:rsidR="00A358FB" w:rsidRPr="00A358FB" w:rsidRDefault="00A358FB" w:rsidP="00A358FB">
      <w:r w:rsidRPr="00A358FB">
        <w:pict w14:anchorId="1877568F">
          <v:rect id="_x0000_i1062" style="width:0;height:1.5pt" o:hralign="center" o:hrstd="t" o:hr="t" fillcolor="#a0a0a0" stroked="f"/>
        </w:pict>
      </w:r>
    </w:p>
    <w:p w14:paraId="39B366BF" w14:textId="77777777" w:rsidR="00A358FB" w:rsidRPr="00A358FB" w:rsidRDefault="00A358FB" w:rsidP="00A358FB">
      <w:pPr>
        <w:rPr>
          <w:b/>
          <w:bCs/>
        </w:rPr>
      </w:pPr>
      <w:r w:rsidRPr="00A358FB">
        <w:rPr>
          <w:b/>
          <w:bCs/>
        </w:rPr>
        <w:t>Project Objectives</w:t>
      </w:r>
    </w:p>
    <w:p w14:paraId="32798222" w14:textId="77777777" w:rsidR="00A358FB" w:rsidRPr="00A358FB" w:rsidRDefault="00A358FB" w:rsidP="00A358FB">
      <w:r w:rsidRPr="00A358FB">
        <w:t>The Bamboo-Based Animal Feed Pilot Project will achieve the following key objectives:</w:t>
      </w:r>
    </w:p>
    <w:p w14:paraId="7A821688" w14:textId="77777777" w:rsidR="00A358FB" w:rsidRPr="00A358FB" w:rsidRDefault="00A358FB" w:rsidP="00A358FB">
      <w:pPr>
        <w:numPr>
          <w:ilvl w:val="0"/>
          <w:numId w:val="1"/>
        </w:numPr>
      </w:pPr>
      <w:r w:rsidRPr="00A358FB">
        <w:rPr>
          <w:b/>
          <w:bCs/>
        </w:rPr>
        <w:t>Execute a Pilot Project</w:t>
      </w:r>
      <w:r w:rsidRPr="00A358FB">
        <w:t xml:space="preserve">: Develop and test the production of bamboo-based animal feed using the readily available </w:t>
      </w:r>
      <w:r w:rsidRPr="00A358FB">
        <w:rPr>
          <w:b/>
          <w:bCs/>
        </w:rPr>
        <w:t>Bambusa vulgaris</w:t>
      </w:r>
      <w:r w:rsidRPr="00A358FB">
        <w:t xml:space="preserve"> species grown in Jamaica.</w:t>
      </w:r>
    </w:p>
    <w:p w14:paraId="6BA76AD8" w14:textId="77777777" w:rsidR="00A358FB" w:rsidRPr="00A358FB" w:rsidRDefault="00A358FB" w:rsidP="00A358FB">
      <w:pPr>
        <w:numPr>
          <w:ilvl w:val="0"/>
          <w:numId w:val="1"/>
        </w:numPr>
      </w:pPr>
      <w:r w:rsidRPr="00A358FB">
        <w:rPr>
          <w:b/>
          <w:bCs/>
        </w:rPr>
        <w:t>Animal Feed Production</w:t>
      </w:r>
      <w:r w:rsidRPr="00A358FB">
        <w:t>: Produce a range of animal feed tailored for:</w:t>
      </w:r>
    </w:p>
    <w:p w14:paraId="10BAE206" w14:textId="77777777" w:rsidR="00A358FB" w:rsidRPr="00A358FB" w:rsidRDefault="00A358FB" w:rsidP="00A358FB">
      <w:pPr>
        <w:numPr>
          <w:ilvl w:val="1"/>
          <w:numId w:val="1"/>
        </w:numPr>
      </w:pPr>
      <w:r w:rsidRPr="00A358FB">
        <w:rPr>
          <w:b/>
          <w:bCs/>
        </w:rPr>
        <w:t>Cattle</w:t>
      </w:r>
      <w:r w:rsidRPr="00A358FB">
        <w:t xml:space="preserve"> (calving, pregnancy, lactation, and growth stages)</w:t>
      </w:r>
    </w:p>
    <w:p w14:paraId="6C7DB5E7" w14:textId="77777777" w:rsidR="00A358FB" w:rsidRPr="00A358FB" w:rsidRDefault="00A358FB" w:rsidP="00A358FB">
      <w:pPr>
        <w:numPr>
          <w:ilvl w:val="1"/>
          <w:numId w:val="1"/>
        </w:numPr>
      </w:pPr>
      <w:r w:rsidRPr="00A358FB">
        <w:rPr>
          <w:b/>
          <w:bCs/>
        </w:rPr>
        <w:t>Goats</w:t>
      </w:r>
    </w:p>
    <w:p w14:paraId="2DB841D3" w14:textId="77777777" w:rsidR="00A358FB" w:rsidRPr="00A358FB" w:rsidRDefault="00A358FB" w:rsidP="00A358FB">
      <w:pPr>
        <w:numPr>
          <w:ilvl w:val="1"/>
          <w:numId w:val="1"/>
        </w:numPr>
      </w:pPr>
      <w:r w:rsidRPr="00A358FB">
        <w:rPr>
          <w:b/>
          <w:bCs/>
        </w:rPr>
        <w:t>Poultry</w:t>
      </w:r>
    </w:p>
    <w:p w14:paraId="10C20C81" w14:textId="77777777" w:rsidR="00A358FB" w:rsidRPr="00A358FB" w:rsidRDefault="00A358FB" w:rsidP="00A358FB">
      <w:pPr>
        <w:numPr>
          <w:ilvl w:val="0"/>
          <w:numId w:val="1"/>
        </w:numPr>
      </w:pPr>
      <w:r w:rsidRPr="00A358FB">
        <w:rPr>
          <w:b/>
          <w:bCs/>
        </w:rPr>
        <w:t>Development-Stage Specific Feed</w:t>
      </w:r>
      <w:r w:rsidRPr="00A358FB">
        <w:t>: Supply customized animal feed formulations to support animals at various growth and development stages to ensure maximum productivity.</w:t>
      </w:r>
    </w:p>
    <w:p w14:paraId="7F6663F6" w14:textId="77777777" w:rsidR="00A358FB" w:rsidRPr="00A358FB" w:rsidRDefault="00A358FB" w:rsidP="00A358FB">
      <w:pPr>
        <w:numPr>
          <w:ilvl w:val="0"/>
          <w:numId w:val="1"/>
        </w:numPr>
      </w:pPr>
      <w:r w:rsidRPr="00A358FB">
        <w:rPr>
          <w:b/>
          <w:bCs/>
        </w:rPr>
        <w:t>Research &amp; Development (R&amp;D) Focus</w:t>
      </w:r>
      <w:r w:rsidRPr="00A358FB">
        <w:t>: Concentrate on bamboo-based feed solutions specifically for cattle in critical phases such as calving, pregnancy, lactation, and growth, ensuring nutritional adequacy and performance.</w:t>
      </w:r>
    </w:p>
    <w:p w14:paraId="1615CFED" w14:textId="77777777" w:rsidR="00A358FB" w:rsidRPr="00A358FB" w:rsidRDefault="00A358FB" w:rsidP="00A358FB">
      <w:pPr>
        <w:numPr>
          <w:ilvl w:val="0"/>
          <w:numId w:val="1"/>
        </w:numPr>
      </w:pPr>
      <w:r w:rsidRPr="00A358FB">
        <w:rPr>
          <w:b/>
          <w:bCs/>
        </w:rPr>
        <w:t>Laboratory Data and Analysis</w:t>
      </w:r>
      <w:r w:rsidRPr="00A358FB">
        <w:t xml:space="preserve">: Provide </w:t>
      </w:r>
      <w:r w:rsidRPr="00A358FB">
        <w:rPr>
          <w:b/>
          <w:bCs/>
        </w:rPr>
        <w:t>scientific laboratory data</w:t>
      </w:r>
      <w:r w:rsidRPr="00A358FB">
        <w:t xml:space="preserve"> on the nutritional composition, safety, and performance of the bamboo-based feed produced during the pilot phase.</w:t>
      </w:r>
    </w:p>
    <w:p w14:paraId="5DD67ECD" w14:textId="77777777" w:rsidR="00A358FB" w:rsidRPr="00A358FB" w:rsidRDefault="00A358FB" w:rsidP="00A358FB">
      <w:pPr>
        <w:numPr>
          <w:ilvl w:val="0"/>
          <w:numId w:val="1"/>
        </w:numPr>
      </w:pPr>
      <w:r w:rsidRPr="00A358FB">
        <w:rPr>
          <w:b/>
          <w:bCs/>
        </w:rPr>
        <w:t>Utilize Existing Bamboo Resources</w:t>
      </w:r>
      <w:r w:rsidRPr="00A358FB">
        <w:t xml:space="preserve">: Leverage bamboo materials sourced from </w:t>
      </w:r>
      <w:r w:rsidRPr="00A358FB">
        <w:rPr>
          <w:b/>
          <w:bCs/>
        </w:rPr>
        <w:t>bamboo plots owned and/or developed by QSL team members</w:t>
      </w:r>
      <w:r w:rsidRPr="00A358FB">
        <w:t xml:space="preserve"> to ensure a reliable and sustainable supply chain for the pilot project.</w:t>
      </w:r>
    </w:p>
    <w:p w14:paraId="08CB7829" w14:textId="77777777" w:rsidR="00A358FB" w:rsidRPr="00A358FB" w:rsidRDefault="00A358FB" w:rsidP="00A358FB">
      <w:pPr>
        <w:numPr>
          <w:ilvl w:val="0"/>
          <w:numId w:val="1"/>
        </w:numPr>
      </w:pPr>
      <w:r w:rsidRPr="00A358FB">
        <w:rPr>
          <w:b/>
          <w:bCs/>
        </w:rPr>
        <w:t>Support for Bamboo Plantation Expansion</w:t>
      </w:r>
      <w:r w:rsidRPr="00A358FB">
        <w:t xml:space="preserve">: If required, the QSL team will establish </w:t>
      </w:r>
      <w:r w:rsidRPr="00A358FB">
        <w:rPr>
          <w:b/>
          <w:bCs/>
        </w:rPr>
        <w:t>new bamboo plantations</w:t>
      </w:r>
      <w:r w:rsidRPr="00A358FB">
        <w:t xml:space="preserve"> to meet demand during the pilot phase, saving valuable time and ensuring scalability.</w:t>
      </w:r>
    </w:p>
    <w:p w14:paraId="00CD6FC6" w14:textId="77777777" w:rsidR="00A358FB" w:rsidRPr="00A358FB" w:rsidRDefault="00A358FB" w:rsidP="00A358FB">
      <w:r w:rsidRPr="00A358FB">
        <w:pict w14:anchorId="35405A2E">
          <v:rect id="_x0000_i1063" style="width:0;height:1.5pt" o:hralign="center" o:hrstd="t" o:hr="t" fillcolor="#a0a0a0" stroked="f"/>
        </w:pict>
      </w:r>
    </w:p>
    <w:p w14:paraId="6445BF37" w14:textId="77777777" w:rsidR="00A358FB" w:rsidRPr="00A358FB" w:rsidRDefault="00A358FB" w:rsidP="00A358FB">
      <w:pPr>
        <w:rPr>
          <w:b/>
          <w:bCs/>
        </w:rPr>
      </w:pPr>
      <w:r w:rsidRPr="00A358FB">
        <w:rPr>
          <w:b/>
          <w:bCs/>
        </w:rPr>
        <w:t>Benefits of the Pilot Project</w:t>
      </w:r>
    </w:p>
    <w:p w14:paraId="62C59B56" w14:textId="77777777" w:rsidR="00A358FB" w:rsidRPr="00A358FB" w:rsidRDefault="00A358FB" w:rsidP="00A358FB">
      <w:r w:rsidRPr="00A358FB">
        <w:t>Partnering with QSL on this pilot project offers Seprod Limited the following benefits:</w:t>
      </w:r>
    </w:p>
    <w:p w14:paraId="51E52F4C" w14:textId="77777777" w:rsidR="00A358FB" w:rsidRPr="00A358FB" w:rsidRDefault="00A358FB" w:rsidP="00A358FB">
      <w:pPr>
        <w:numPr>
          <w:ilvl w:val="0"/>
          <w:numId w:val="2"/>
        </w:numPr>
      </w:pPr>
      <w:r w:rsidRPr="00A358FB">
        <w:rPr>
          <w:b/>
          <w:bCs/>
        </w:rPr>
        <w:t>Sustainability</w:t>
      </w:r>
      <w:r w:rsidRPr="00A358FB">
        <w:t>: Utilize an eco-friendly, renewable resource (bamboo) to produce high-quality animal feed, reducing dependence on traditional feed inputs.</w:t>
      </w:r>
    </w:p>
    <w:p w14:paraId="60545684" w14:textId="77777777" w:rsidR="00A358FB" w:rsidRPr="00A358FB" w:rsidRDefault="00A358FB" w:rsidP="00A358FB">
      <w:pPr>
        <w:numPr>
          <w:ilvl w:val="0"/>
          <w:numId w:val="2"/>
        </w:numPr>
      </w:pPr>
      <w:r w:rsidRPr="00A358FB">
        <w:rPr>
          <w:b/>
          <w:bCs/>
        </w:rPr>
        <w:t>Cost Efficiency</w:t>
      </w:r>
      <w:r w:rsidRPr="00A358FB">
        <w:t>: Bamboo grows rapidly and requires minimal maintenance, presenting a cost-effective raw material solution for feed production.</w:t>
      </w:r>
    </w:p>
    <w:p w14:paraId="1E87F2FA" w14:textId="77777777" w:rsidR="00A358FB" w:rsidRPr="00A358FB" w:rsidRDefault="00A358FB" w:rsidP="00A358FB">
      <w:pPr>
        <w:numPr>
          <w:ilvl w:val="0"/>
          <w:numId w:val="2"/>
        </w:numPr>
      </w:pPr>
      <w:r w:rsidRPr="00A358FB">
        <w:rPr>
          <w:b/>
          <w:bCs/>
        </w:rPr>
        <w:t>Enhanced Animal Nutrition</w:t>
      </w:r>
      <w:r w:rsidRPr="00A358FB">
        <w:t>: Tailored feed formulations ensure animals receive balanced nutrition for optimal growth, productivity, and health.</w:t>
      </w:r>
    </w:p>
    <w:p w14:paraId="60811F4F" w14:textId="77777777" w:rsidR="00A358FB" w:rsidRPr="00A358FB" w:rsidRDefault="00A358FB" w:rsidP="00A358FB">
      <w:pPr>
        <w:numPr>
          <w:ilvl w:val="0"/>
          <w:numId w:val="2"/>
        </w:numPr>
      </w:pPr>
      <w:r w:rsidRPr="00A358FB">
        <w:rPr>
          <w:b/>
          <w:bCs/>
        </w:rPr>
        <w:t>Innovation Leadership</w:t>
      </w:r>
      <w:r w:rsidRPr="00A358FB">
        <w:t>: Position Seprod Limited as a pioneering partner in agricultural innovation and sustainability in Jamaica.</w:t>
      </w:r>
    </w:p>
    <w:p w14:paraId="549B0645" w14:textId="77777777" w:rsidR="00A358FB" w:rsidRPr="00A358FB" w:rsidRDefault="00A358FB" w:rsidP="00A358FB">
      <w:pPr>
        <w:numPr>
          <w:ilvl w:val="0"/>
          <w:numId w:val="2"/>
        </w:numPr>
      </w:pPr>
      <w:r w:rsidRPr="00A358FB">
        <w:rPr>
          <w:b/>
          <w:bCs/>
        </w:rPr>
        <w:t>Data-Driven Results</w:t>
      </w:r>
      <w:r w:rsidRPr="00A358FB">
        <w:t>: Access comprehensive laboratory analyses to validate the quality and efficacy of bamboo-based feed for animals.</w:t>
      </w:r>
    </w:p>
    <w:p w14:paraId="5A4C6679" w14:textId="77777777" w:rsidR="00A358FB" w:rsidRPr="00A358FB" w:rsidRDefault="00A358FB" w:rsidP="00A358FB">
      <w:r w:rsidRPr="00A358FB">
        <w:pict w14:anchorId="00D07354">
          <v:rect id="_x0000_i1064" style="width:0;height:1.5pt" o:hralign="center" o:hrstd="t" o:hr="t" fillcolor="#a0a0a0" stroked="f"/>
        </w:pict>
      </w:r>
    </w:p>
    <w:p w14:paraId="40040EE4" w14:textId="77777777" w:rsidR="00A358FB" w:rsidRPr="00A358FB" w:rsidRDefault="00A358FB" w:rsidP="00A358FB">
      <w:pPr>
        <w:rPr>
          <w:b/>
          <w:bCs/>
        </w:rPr>
      </w:pPr>
      <w:r w:rsidRPr="00A358FB">
        <w:rPr>
          <w:b/>
          <w:bCs/>
        </w:rPr>
        <w:t>Next Steps</w:t>
      </w:r>
    </w:p>
    <w:p w14:paraId="76BC1FFC" w14:textId="77777777" w:rsidR="00A358FB" w:rsidRPr="00A358FB" w:rsidRDefault="00A358FB" w:rsidP="00A358FB">
      <w:r w:rsidRPr="00A358FB">
        <w:t>We welcome the opportunity to discuss this innovative pilot project in greater detail with the team at Seprod Limited. Together, we can explore the potential for bamboo-based animal feed to revolutionize livestock nutrition and strengthen Jamaica’s agricultural sector.</w:t>
      </w:r>
    </w:p>
    <w:p w14:paraId="2A23FA9D" w14:textId="77777777" w:rsidR="00A358FB" w:rsidRPr="00A358FB" w:rsidRDefault="00A358FB" w:rsidP="00A358FB">
      <w:r w:rsidRPr="00A358FB">
        <w:pict w14:anchorId="57E4FE1C">
          <v:rect id="_x0000_i1065" style="width:0;height:1.5pt" o:hralign="center" o:hrstd="t" o:hr="t" fillcolor="#a0a0a0" stroked="f"/>
        </w:pict>
      </w:r>
    </w:p>
    <w:p w14:paraId="41521A73" w14:textId="655B28BC" w:rsidR="00A358FB" w:rsidRPr="00A358FB" w:rsidRDefault="00A358FB" w:rsidP="00A358FB">
      <w:r w:rsidRPr="00A358FB">
        <w:rPr>
          <w:b/>
          <w:bCs/>
        </w:rPr>
        <w:t>Contact Information:</w:t>
      </w:r>
      <w:r w:rsidRPr="00A358FB">
        <w:br/>
      </w:r>
      <w:r w:rsidRPr="00A358FB">
        <w:rPr>
          <w:b/>
          <w:bCs/>
        </w:rPr>
        <w:t>Quality Solutions Limited</w:t>
      </w:r>
      <w:r w:rsidRPr="00A358FB">
        <w:br/>
      </w:r>
      <w:r w:rsidR="003E4A4A">
        <w:t>Dr. Edward Wright</w:t>
      </w:r>
      <w:r w:rsidRPr="00A358FB">
        <w:br/>
      </w:r>
      <w:r w:rsidR="003E4A4A">
        <w:t>QSL’s Projects Director</w:t>
      </w:r>
      <w:r w:rsidRPr="00A358FB">
        <w:br/>
        <w:t>[Contact Email]</w:t>
      </w:r>
      <w:r w:rsidRPr="00A358FB">
        <w:br/>
        <w:t>[Contact Phone Number]</w:t>
      </w:r>
    </w:p>
    <w:p w14:paraId="05CD7736" w14:textId="77777777" w:rsidR="00A358FB" w:rsidRPr="00A358FB" w:rsidRDefault="00A358FB" w:rsidP="00A358FB">
      <w:r w:rsidRPr="00A358FB">
        <w:pict w14:anchorId="06F5528A">
          <v:rect id="_x0000_i1066" style="width:0;height:1.5pt" o:hralign="center" o:hrstd="t" o:hr="t" fillcolor="#a0a0a0" stroked="f"/>
        </w:pict>
      </w:r>
    </w:p>
    <w:p w14:paraId="36630665" w14:textId="77777777" w:rsidR="00A358FB" w:rsidRPr="00A358FB" w:rsidRDefault="00A358FB" w:rsidP="00A358FB">
      <w:r w:rsidRPr="00A358FB">
        <w:rPr>
          <w:b/>
          <w:bCs/>
        </w:rPr>
        <w:t>Let’s Innovate Together for a Sustainable Future!</w:t>
      </w:r>
    </w:p>
    <w:p w14:paraId="326F9FC2" w14:textId="77777777" w:rsidR="00984773" w:rsidRDefault="00984773"/>
    <w:sectPr w:rsidR="0098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A3A99"/>
    <w:multiLevelType w:val="multilevel"/>
    <w:tmpl w:val="6FE6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67A9C"/>
    <w:multiLevelType w:val="multilevel"/>
    <w:tmpl w:val="303A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629906">
    <w:abstractNumId w:val="0"/>
  </w:num>
  <w:num w:numId="2" w16cid:durableId="77602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FB"/>
    <w:rsid w:val="00154DDB"/>
    <w:rsid w:val="003E4A4A"/>
    <w:rsid w:val="00984773"/>
    <w:rsid w:val="00A358FB"/>
    <w:rsid w:val="00C2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2BA7"/>
  <w15:chartTrackingRefBased/>
  <w15:docId w15:val="{E2426D0E-4580-4A4D-9A20-8283475C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2</cp:revision>
  <dcterms:created xsi:type="dcterms:W3CDTF">2024-12-17T12:29:00Z</dcterms:created>
  <dcterms:modified xsi:type="dcterms:W3CDTF">2024-12-17T12:37:00Z</dcterms:modified>
</cp:coreProperties>
</file>