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AFF5" w14:textId="77777777" w:rsidR="002A42F0" w:rsidRPr="002A42F0" w:rsidRDefault="002A42F0" w:rsidP="002A42F0">
      <w:r w:rsidRPr="002A42F0">
        <w:t xml:space="preserve">let’s set up a </w:t>
      </w:r>
      <w:r w:rsidRPr="002A42F0">
        <w:rPr>
          <w:b/>
          <w:bCs/>
        </w:rPr>
        <w:t>quick, focused React revision plan</w:t>
      </w:r>
      <w:r w:rsidRPr="002A42F0">
        <w:t>. Since you already have some background, we’ll skip beginner tutorials and instead refresh the essentials, then practice with small hands-on tasks.</w:t>
      </w:r>
    </w:p>
    <w:p w14:paraId="393249FB" w14:textId="77777777" w:rsidR="002A42F0" w:rsidRPr="002A42F0" w:rsidRDefault="002A42F0" w:rsidP="002A42F0">
      <w:r w:rsidRPr="002A42F0">
        <w:pict w14:anchorId="7F991CD0">
          <v:rect id="_x0000_i1049" style="width:0;height:1.5pt" o:hralign="center" o:hrstd="t" o:hr="t" fillcolor="#a0a0a0" stroked="f"/>
        </w:pict>
      </w:r>
    </w:p>
    <w:p w14:paraId="594D0550" w14:textId="77777777" w:rsidR="002A42F0" w:rsidRPr="002A42F0" w:rsidRDefault="002A42F0" w:rsidP="002A42F0">
      <w:pPr>
        <w:rPr>
          <w:b/>
          <w:bCs/>
        </w:rPr>
      </w:pPr>
      <w:r w:rsidRPr="002A42F0">
        <w:rPr>
          <w:rFonts w:ascii="Segoe UI Emoji" w:hAnsi="Segoe UI Emoji" w:cs="Segoe UI Emoji"/>
          <w:b/>
          <w:bCs/>
        </w:rPr>
        <w:t>🗂️</w:t>
      </w:r>
      <w:r w:rsidRPr="002A42F0">
        <w:rPr>
          <w:b/>
          <w:bCs/>
        </w:rPr>
        <w:t xml:space="preserve"> Step 1: Core Concepts to Revisit</w:t>
      </w:r>
    </w:p>
    <w:p w14:paraId="7AD1B3D0" w14:textId="77777777" w:rsidR="002A42F0" w:rsidRPr="002A42F0" w:rsidRDefault="002A42F0" w:rsidP="002A42F0">
      <w:r w:rsidRPr="002A42F0">
        <w:t>Here’s the checklist of what to refresh:</w:t>
      </w:r>
    </w:p>
    <w:p w14:paraId="59EC2607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JSX &amp; Rendering</w:t>
      </w:r>
    </w:p>
    <w:p w14:paraId="537BB0EF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Writing components with JSX</w:t>
      </w:r>
    </w:p>
    <w:p w14:paraId="4B3FAB39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Conditional rendering (</w:t>
      </w:r>
      <w:proofErr w:type="gramStart"/>
      <w:r w:rsidRPr="002A42F0">
        <w:t>? :</w:t>
      </w:r>
      <w:proofErr w:type="gramEnd"/>
      <w:r w:rsidRPr="002A42F0">
        <w:t>, &amp;&amp;)</w:t>
      </w:r>
    </w:p>
    <w:p w14:paraId="649880D9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Lists and key props</w:t>
      </w:r>
    </w:p>
    <w:p w14:paraId="4993E830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Components</w:t>
      </w:r>
    </w:p>
    <w:p w14:paraId="4A3F4DBB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Functional vs. class (focus on functional + hooks)</w:t>
      </w:r>
    </w:p>
    <w:p w14:paraId="7995E608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Props &amp; default props</w:t>
      </w:r>
    </w:p>
    <w:p w14:paraId="06A6BEB7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Component composition</w:t>
      </w:r>
    </w:p>
    <w:p w14:paraId="45EF250F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State Management (Hooks)</w:t>
      </w:r>
    </w:p>
    <w:p w14:paraId="026D7B3B" w14:textId="77777777" w:rsidR="002A42F0" w:rsidRPr="002A42F0" w:rsidRDefault="002A42F0" w:rsidP="002A42F0">
      <w:pPr>
        <w:numPr>
          <w:ilvl w:val="1"/>
          <w:numId w:val="1"/>
        </w:numPr>
      </w:pPr>
      <w:proofErr w:type="spellStart"/>
      <w:r w:rsidRPr="002A42F0">
        <w:t>useState</w:t>
      </w:r>
      <w:proofErr w:type="spellEnd"/>
      <w:r w:rsidRPr="002A42F0">
        <w:t xml:space="preserve">, </w:t>
      </w:r>
      <w:proofErr w:type="spellStart"/>
      <w:r w:rsidRPr="002A42F0">
        <w:t>useEffect</w:t>
      </w:r>
      <w:proofErr w:type="spellEnd"/>
      <w:r w:rsidRPr="002A42F0">
        <w:t xml:space="preserve">, </w:t>
      </w:r>
      <w:proofErr w:type="spellStart"/>
      <w:r w:rsidRPr="002A42F0">
        <w:t>useRef</w:t>
      </w:r>
      <w:proofErr w:type="spellEnd"/>
    </w:p>
    <w:p w14:paraId="3D1D448D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Derived state (avoiding unnecessary re-renders)</w:t>
      </w:r>
    </w:p>
    <w:p w14:paraId="26DB9EF5" w14:textId="77777777" w:rsidR="002A42F0" w:rsidRPr="002A42F0" w:rsidRDefault="002A42F0" w:rsidP="002A42F0">
      <w:pPr>
        <w:numPr>
          <w:ilvl w:val="1"/>
          <w:numId w:val="1"/>
        </w:numPr>
      </w:pPr>
      <w:proofErr w:type="spellStart"/>
      <w:r w:rsidRPr="002A42F0">
        <w:t>useContext</w:t>
      </w:r>
      <w:proofErr w:type="spellEnd"/>
      <w:r w:rsidRPr="002A42F0">
        <w:t xml:space="preserve"> for simple global state</w:t>
      </w:r>
    </w:p>
    <w:p w14:paraId="526DDD4B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Events &amp; Forms</w:t>
      </w:r>
    </w:p>
    <w:p w14:paraId="5BCF5A3D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Handling events (</w:t>
      </w:r>
      <w:proofErr w:type="spellStart"/>
      <w:r w:rsidRPr="002A42F0">
        <w:t>onClick</w:t>
      </w:r>
      <w:proofErr w:type="spellEnd"/>
      <w:r w:rsidRPr="002A42F0">
        <w:t xml:space="preserve">, </w:t>
      </w:r>
      <w:proofErr w:type="spellStart"/>
      <w:r w:rsidRPr="002A42F0">
        <w:t>onChange</w:t>
      </w:r>
      <w:proofErr w:type="spellEnd"/>
      <w:r w:rsidRPr="002A42F0">
        <w:t>)</w:t>
      </w:r>
    </w:p>
    <w:p w14:paraId="3CC5C7C1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Controlled vs uncontrolled inputs</w:t>
      </w:r>
    </w:p>
    <w:p w14:paraId="0A8CF8AE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Routing</w:t>
      </w:r>
    </w:p>
    <w:p w14:paraId="5D2CDC36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react-router-</w:t>
      </w:r>
      <w:proofErr w:type="spellStart"/>
      <w:r w:rsidRPr="002A42F0">
        <w:t>dom</w:t>
      </w:r>
      <w:proofErr w:type="spellEnd"/>
      <w:r w:rsidRPr="002A42F0">
        <w:t xml:space="preserve"> basics (Routes, Links, </w:t>
      </w:r>
      <w:proofErr w:type="spellStart"/>
      <w:r w:rsidRPr="002A42F0">
        <w:t>useNavigate</w:t>
      </w:r>
      <w:proofErr w:type="spellEnd"/>
      <w:r w:rsidRPr="002A42F0">
        <w:t>)</w:t>
      </w:r>
    </w:p>
    <w:p w14:paraId="1D08FBE1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Data Fetching</w:t>
      </w:r>
    </w:p>
    <w:p w14:paraId="7CB3AEAB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 xml:space="preserve">Using fetch / </w:t>
      </w:r>
      <w:proofErr w:type="spellStart"/>
      <w:r w:rsidRPr="002A42F0">
        <w:t>axios</w:t>
      </w:r>
      <w:proofErr w:type="spellEnd"/>
      <w:r w:rsidRPr="002A42F0">
        <w:t xml:space="preserve"> with </w:t>
      </w:r>
      <w:proofErr w:type="spellStart"/>
      <w:r w:rsidRPr="002A42F0">
        <w:t>useEffect</w:t>
      </w:r>
      <w:proofErr w:type="spellEnd"/>
    </w:p>
    <w:p w14:paraId="1440BE59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Handling loading &amp; error states</w:t>
      </w:r>
    </w:p>
    <w:p w14:paraId="12D32949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Performance</w:t>
      </w:r>
    </w:p>
    <w:p w14:paraId="49E39DE6" w14:textId="77777777" w:rsidR="002A42F0" w:rsidRPr="002A42F0" w:rsidRDefault="002A42F0" w:rsidP="002A42F0">
      <w:pPr>
        <w:numPr>
          <w:ilvl w:val="1"/>
          <w:numId w:val="1"/>
        </w:numPr>
      </w:pPr>
      <w:proofErr w:type="spellStart"/>
      <w:r w:rsidRPr="002A42F0">
        <w:lastRenderedPageBreak/>
        <w:t>React.memo</w:t>
      </w:r>
      <w:proofErr w:type="spellEnd"/>
      <w:r w:rsidRPr="002A42F0">
        <w:t xml:space="preserve">, </w:t>
      </w:r>
      <w:proofErr w:type="spellStart"/>
      <w:r w:rsidRPr="002A42F0">
        <w:t>useCallback</w:t>
      </w:r>
      <w:proofErr w:type="spellEnd"/>
      <w:r w:rsidRPr="002A42F0">
        <w:t xml:space="preserve">, </w:t>
      </w:r>
      <w:proofErr w:type="spellStart"/>
      <w:r w:rsidRPr="002A42F0">
        <w:t>useMemo</w:t>
      </w:r>
      <w:proofErr w:type="spellEnd"/>
      <w:r w:rsidRPr="002A42F0">
        <w:t xml:space="preserve"> basics</w:t>
      </w:r>
    </w:p>
    <w:p w14:paraId="3C2D6C3A" w14:textId="77777777" w:rsidR="002A42F0" w:rsidRPr="002A42F0" w:rsidRDefault="002A42F0" w:rsidP="002A42F0">
      <w:pPr>
        <w:numPr>
          <w:ilvl w:val="0"/>
          <w:numId w:val="1"/>
        </w:numPr>
      </w:pPr>
      <w:r w:rsidRPr="002A42F0">
        <w:rPr>
          <w:b/>
          <w:bCs/>
        </w:rPr>
        <w:t>Styling</w:t>
      </w:r>
    </w:p>
    <w:p w14:paraId="359DC796" w14:textId="77777777" w:rsidR="002A42F0" w:rsidRPr="002A42F0" w:rsidRDefault="002A42F0" w:rsidP="002A42F0">
      <w:pPr>
        <w:numPr>
          <w:ilvl w:val="1"/>
          <w:numId w:val="1"/>
        </w:numPr>
      </w:pPr>
      <w:r w:rsidRPr="002A42F0">
        <w:t>Inline, CSS modules, or libraries like Tailwind</w:t>
      </w:r>
    </w:p>
    <w:p w14:paraId="00FE8928" w14:textId="77777777" w:rsidR="002A42F0" w:rsidRPr="002A42F0" w:rsidRDefault="002A42F0" w:rsidP="002A42F0">
      <w:r w:rsidRPr="002A42F0">
        <w:pict w14:anchorId="2FF36148">
          <v:rect id="_x0000_i1050" style="width:0;height:1.5pt" o:hralign="center" o:hrstd="t" o:hr="t" fillcolor="#a0a0a0" stroked="f"/>
        </w:pict>
      </w:r>
    </w:p>
    <w:p w14:paraId="3FE077D5" w14:textId="77777777" w:rsidR="002A42F0" w:rsidRPr="002A42F0" w:rsidRDefault="002A42F0" w:rsidP="002A42F0">
      <w:pPr>
        <w:rPr>
          <w:b/>
          <w:bCs/>
        </w:rPr>
      </w:pPr>
      <w:r w:rsidRPr="002A42F0">
        <w:rPr>
          <w:rFonts w:ascii="Segoe UI Emoji" w:hAnsi="Segoe UI Emoji" w:cs="Segoe UI Emoji"/>
          <w:b/>
          <w:bCs/>
        </w:rPr>
        <w:t>⏱️</w:t>
      </w:r>
      <w:r w:rsidRPr="002A42F0">
        <w:rPr>
          <w:b/>
          <w:bCs/>
        </w:rPr>
        <w:t xml:space="preserve"> Step 2: One-Week Revision Plan (Quick)</w:t>
      </w:r>
    </w:p>
    <w:p w14:paraId="2161F7FB" w14:textId="77777777" w:rsidR="002A42F0" w:rsidRPr="002A42F0" w:rsidRDefault="002A42F0" w:rsidP="002A42F0">
      <w:pPr>
        <w:numPr>
          <w:ilvl w:val="0"/>
          <w:numId w:val="2"/>
        </w:numPr>
      </w:pPr>
      <w:r w:rsidRPr="002A42F0">
        <w:rPr>
          <w:b/>
          <w:bCs/>
        </w:rPr>
        <w:t>Day 1–2</w:t>
      </w:r>
      <w:r w:rsidRPr="002A42F0">
        <w:t xml:space="preserve"> → Components + JSX + Props + State</w:t>
      </w:r>
    </w:p>
    <w:p w14:paraId="46730FB5" w14:textId="77777777" w:rsidR="002A42F0" w:rsidRPr="002A42F0" w:rsidRDefault="002A42F0" w:rsidP="002A42F0">
      <w:pPr>
        <w:numPr>
          <w:ilvl w:val="0"/>
          <w:numId w:val="2"/>
        </w:numPr>
      </w:pPr>
      <w:r w:rsidRPr="002A42F0">
        <w:rPr>
          <w:b/>
          <w:bCs/>
        </w:rPr>
        <w:t>Day 3</w:t>
      </w:r>
      <w:r w:rsidRPr="002A42F0">
        <w:t xml:space="preserve"> → Hooks (</w:t>
      </w:r>
      <w:proofErr w:type="spellStart"/>
      <w:r w:rsidRPr="002A42F0">
        <w:t>useEffect</w:t>
      </w:r>
      <w:proofErr w:type="spellEnd"/>
      <w:r w:rsidRPr="002A42F0">
        <w:t xml:space="preserve">, </w:t>
      </w:r>
      <w:proofErr w:type="spellStart"/>
      <w:r w:rsidRPr="002A42F0">
        <w:t>useRef</w:t>
      </w:r>
      <w:proofErr w:type="spellEnd"/>
      <w:r w:rsidRPr="002A42F0">
        <w:t xml:space="preserve">, </w:t>
      </w:r>
      <w:proofErr w:type="spellStart"/>
      <w:r w:rsidRPr="002A42F0">
        <w:t>useContext</w:t>
      </w:r>
      <w:proofErr w:type="spellEnd"/>
      <w:r w:rsidRPr="002A42F0">
        <w:t>)</w:t>
      </w:r>
    </w:p>
    <w:p w14:paraId="472E5D15" w14:textId="77777777" w:rsidR="002A42F0" w:rsidRPr="002A42F0" w:rsidRDefault="002A42F0" w:rsidP="002A42F0">
      <w:pPr>
        <w:numPr>
          <w:ilvl w:val="0"/>
          <w:numId w:val="2"/>
        </w:numPr>
      </w:pPr>
      <w:r w:rsidRPr="002A42F0">
        <w:rPr>
          <w:b/>
          <w:bCs/>
        </w:rPr>
        <w:t>Day 4</w:t>
      </w:r>
      <w:r w:rsidRPr="002A42F0">
        <w:t xml:space="preserve"> → Events + Forms + Routing</w:t>
      </w:r>
    </w:p>
    <w:p w14:paraId="58B5CFA9" w14:textId="77777777" w:rsidR="002A42F0" w:rsidRPr="002A42F0" w:rsidRDefault="002A42F0" w:rsidP="002A42F0">
      <w:pPr>
        <w:numPr>
          <w:ilvl w:val="0"/>
          <w:numId w:val="2"/>
        </w:numPr>
      </w:pPr>
      <w:r w:rsidRPr="002A42F0">
        <w:rPr>
          <w:b/>
          <w:bCs/>
        </w:rPr>
        <w:t>Day 5</w:t>
      </w:r>
      <w:r w:rsidRPr="002A42F0">
        <w:t xml:space="preserve"> → Data fetching + Error handling</w:t>
      </w:r>
    </w:p>
    <w:p w14:paraId="51EC68D9" w14:textId="77777777" w:rsidR="002A42F0" w:rsidRPr="002A42F0" w:rsidRDefault="002A42F0" w:rsidP="002A42F0">
      <w:pPr>
        <w:numPr>
          <w:ilvl w:val="0"/>
          <w:numId w:val="2"/>
        </w:numPr>
      </w:pPr>
      <w:r w:rsidRPr="002A42F0">
        <w:rPr>
          <w:b/>
          <w:bCs/>
        </w:rPr>
        <w:t>Day 6</w:t>
      </w:r>
      <w:r w:rsidRPr="002A42F0">
        <w:t xml:space="preserve"> → Performance optimizations</w:t>
      </w:r>
    </w:p>
    <w:p w14:paraId="757F4098" w14:textId="77777777" w:rsidR="002A42F0" w:rsidRPr="002A42F0" w:rsidRDefault="002A42F0" w:rsidP="002A42F0">
      <w:pPr>
        <w:numPr>
          <w:ilvl w:val="0"/>
          <w:numId w:val="2"/>
        </w:numPr>
      </w:pPr>
      <w:r w:rsidRPr="002A42F0">
        <w:rPr>
          <w:b/>
          <w:bCs/>
        </w:rPr>
        <w:t>Day 7</w:t>
      </w:r>
      <w:r w:rsidRPr="002A42F0">
        <w:t xml:space="preserve"> → Small project (</w:t>
      </w:r>
      <w:proofErr w:type="spellStart"/>
      <w:r w:rsidRPr="002A42F0">
        <w:t>todo</w:t>
      </w:r>
      <w:proofErr w:type="spellEnd"/>
      <w:r w:rsidRPr="002A42F0">
        <w:t xml:space="preserve"> list, blog, or weather app)</w:t>
      </w:r>
    </w:p>
    <w:p w14:paraId="2DDDF969" w14:textId="77777777" w:rsidR="002A42F0" w:rsidRPr="002A42F0" w:rsidRDefault="002A42F0" w:rsidP="002A42F0">
      <w:r w:rsidRPr="002A42F0">
        <w:pict w14:anchorId="26E7DB9A">
          <v:rect id="_x0000_i1051" style="width:0;height:1.5pt" o:hralign="center" o:hrstd="t" o:hr="t" fillcolor="#a0a0a0" stroked="f"/>
        </w:pict>
      </w:r>
    </w:p>
    <w:p w14:paraId="37B60417" w14:textId="77777777" w:rsidR="002A42F0" w:rsidRPr="002A42F0" w:rsidRDefault="002A42F0" w:rsidP="002A42F0">
      <w:pPr>
        <w:rPr>
          <w:b/>
          <w:bCs/>
        </w:rPr>
      </w:pPr>
      <w:r w:rsidRPr="002A42F0">
        <w:rPr>
          <w:rFonts w:ascii="Segoe UI Emoji" w:hAnsi="Segoe UI Emoji" w:cs="Segoe UI Emoji"/>
          <w:b/>
          <w:bCs/>
        </w:rPr>
        <w:t>💻</w:t>
      </w:r>
      <w:r w:rsidRPr="002A42F0">
        <w:rPr>
          <w:b/>
          <w:bCs/>
        </w:rPr>
        <w:t xml:space="preserve"> Step 3: Hands-On Mini-Exercises</w:t>
      </w:r>
    </w:p>
    <w:p w14:paraId="5CC7C31E" w14:textId="77777777" w:rsidR="002A42F0" w:rsidRPr="002A42F0" w:rsidRDefault="002A42F0" w:rsidP="002A42F0">
      <w:r w:rsidRPr="002A42F0">
        <w:t>Each day, reinforce with a 10–15 min coding task:</w:t>
      </w:r>
    </w:p>
    <w:p w14:paraId="76952ACA" w14:textId="77777777" w:rsidR="002A42F0" w:rsidRPr="002A42F0" w:rsidRDefault="002A42F0" w:rsidP="002A42F0">
      <w:pPr>
        <w:numPr>
          <w:ilvl w:val="0"/>
          <w:numId w:val="3"/>
        </w:numPr>
      </w:pPr>
      <w:r w:rsidRPr="002A42F0">
        <w:rPr>
          <w:b/>
          <w:bCs/>
        </w:rPr>
        <w:t>Render a list</w:t>
      </w:r>
      <w:r w:rsidRPr="002A42F0">
        <w:t xml:space="preserve"> of users with delete buttons.</w:t>
      </w:r>
    </w:p>
    <w:p w14:paraId="53977FDE" w14:textId="77777777" w:rsidR="002A42F0" w:rsidRPr="002A42F0" w:rsidRDefault="002A42F0" w:rsidP="002A42F0">
      <w:pPr>
        <w:numPr>
          <w:ilvl w:val="0"/>
          <w:numId w:val="3"/>
        </w:numPr>
      </w:pPr>
      <w:r w:rsidRPr="002A42F0">
        <w:rPr>
          <w:b/>
          <w:bCs/>
        </w:rPr>
        <w:t>Make a counter</w:t>
      </w:r>
      <w:r w:rsidRPr="002A42F0">
        <w:t xml:space="preserve"> with increment/decrement buttons.</w:t>
      </w:r>
    </w:p>
    <w:p w14:paraId="7611447B" w14:textId="77777777" w:rsidR="002A42F0" w:rsidRPr="002A42F0" w:rsidRDefault="002A42F0" w:rsidP="002A42F0">
      <w:pPr>
        <w:numPr>
          <w:ilvl w:val="0"/>
          <w:numId w:val="3"/>
        </w:numPr>
      </w:pPr>
      <w:r w:rsidRPr="002A42F0">
        <w:rPr>
          <w:b/>
          <w:bCs/>
        </w:rPr>
        <w:t>Build a form</w:t>
      </w:r>
      <w:r w:rsidRPr="002A42F0">
        <w:t xml:space="preserve"> that collects name + email and shows it on submit.</w:t>
      </w:r>
    </w:p>
    <w:p w14:paraId="0F7D24EA" w14:textId="77777777" w:rsidR="002A42F0" w:rsidRPr="002A42F0" w:rsidRDefault="002A42F0" w:rsidP="002A42F0">
      <w:pPr>
        <w:numPr>
          <w:ilvl w:val="0"/>
          <w:numId w:val="3"/>
        </w:numPr>
      </w:pPr>
      <w:r w:rsidRPr="002A42F0">
        <w:rPr>
          <w:b/>
          <w:bCs/>
        </w:rPr>
        <w:t>Add routing</w:t>
      </w:r>
      <w:r w:rsidRPr="002A42F0">
        <w:t xml:space="preserve"> between "Home" and "About".</w:t>
      </w:r>
    </w:p>
    <w:p w14:paraId="4EFDCCCB" w14:textId="77777777" w:rsidR="002A42F0" w:rsidRPr="002A42F0" w:rsidRDefault="002A42F0" w:rsidP="002A42F0">
      <w:pPr>
        <w:numPr>
          <w:ilvl w:val="0"/>
          <w:numId w:val="3"/>
        </w:numPr>
      </w:pPr>
      <w:r w:rsidRPr="002A42F0">
        <w:rPr>
          <w:b/>
          <w:bCs/>
        </w:rPr>
        <w:t>Fetch posts</w:t>
      </w:r>
      <w:r w:rsidRPr="002A42F0">
        <w:t xml:space="preserve"> from </w:t>
      </w:r>
      <w:proofErr w:type="spellStart"/>
      <w:r w:rsidRPr="002A42F0">
        <w:t>JSONPlaceholder</w:t>
      </w:r>
      <w:proofErr w:type="spellEnd"/>
      <w:r w:rsidRPr="002A42F0">
        <w:t xml:space="preserve"> API.</w:t>
      </w:r>
    </w:p>
    <w:p w14:paraId="79A672E4" w14:textId="77777777" w:rsidR="002A42F0" w:rsidRPr="002A42F0" w:rsidRDefault="002A42F0" w:rsidP="002A42F0">
      <w:r w:rsidRPr="002A42F0">
        <w:pict w14:anchorId="27E0719F">
          <v:rect id="_x0000_i1052" style="width:0;height:1.5pt" o:hralign="center" o:hrstd="t" o:hr="t" fillcolor="#a0a0a0" stroked="f"/>
        </w:pict>
      </w:r>
    </w:p>
    <w:p w14:paraId="01928B4B" w14:textId="77777777" w:rsidR="002A42F0" w:rsidRPr="002A42F0" w:rsidRDefault="002A42F0" w:rsidP="002A42F0">
      <w:pPr>
        <w:rPr>
          <w:b/>
          <w:bCs/>
        </w:rPr>
      </w:pPr>
      <w:r w:rsidRPr="002A42F0">
        <w:rPr>
          <w:rFonts w:ascii="Segoe UI Emoji" w:hAnsi="Segoe UI Emoji" w:cs="Segoe UI Emoji"/>
          <w:b/>
          <w:bCs/>
        </w:rPr>
        <w:t>📘</w:t>
      </w:r>
      <w:r w:rsidRPr="002A42F0">
        <w:rPr>
          <w:b/>
          <w:bCs/>
        </w:rPr>
        <w:t xml:space="preserve"> Step 4: Quick Reference Resources</w:t>
      </w:r>
    </w:p>
    <w:p w14:paraId="6DF67677" w14:textId="77777777" w:rsidR="002A42F0" w:rsidRPr="002A42F0" w:rsidRDefault="002A42F0" w:rsidP="002A42F0">
      <w:pPr>
        <w:numPr>
          <w:ilvl w:val="0"/>
          <w:numId w:val="4"/>
        </w:numPr>
      </w:pPr>
      <w:r w:rsidRPr="002A42F0">
        <w:t>React Docs (beta, very clear)</w:t>
      </w:r>
    </w:p>
    <w:p w14:paraId="232B923E" w14:textId="77777777" w:rsidR="002A42F0" w:rsidRPr="002A42F0" w:rsidRDefault="002A42F0" w:rsidP="002A42F0">
      <w:pPr>
        <w:numPr>
          <w:ilvl w:val="0"/>
          <w:numId w:val="4"/>
        </w:numPr>
      </w:pPr>
      <w:r w:rsidRPr="002A42F0">
        <w:t>React Router Docs</w:t>
      </w:r>
    </w:p>
    <w:p w14:paraId="59961FD3" w14:textId="77777777" w:rsidR="002A42F0" w:rsidRPr="002A42F0" w:rsidRDefault="002A42F0" w:rsidP="002A42F0">
      <w:pPr>
        <w:numPr>
          <w:ilvl w:val="0"/>
          <w:numId w:val="4"/>
        </w:numPr>
      </w:pPr>
      <w:r w:rsidRPr="002A42F0">
        <w:t xml:space="preserve">Epic React </w:t>
      </w:r>
      <w:proofErr w:type="spellStart"/>
      <w:r w:rsidRPr="002A42F0">
        <w:t>Cheatsheets</w:t>
      </w:r>
      <w:proofErr w:type="spellEnd"/>
    </w:p>
    <w:p w14:paraId="3FBE0670" w14:textId="77777777" w:rsidR="00984773" w:rsidRDefault="00984773"/>
    <w:sectPr w:rsidR="00984773" w:rsidSect="007C1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EAE82" w14:textId="77777777" w:rsidR="00A53A38" w:rsidRDefault="00A53A38" w:rsidP="00000757">
      <w:pPr>
        <w:spacing w:after="0" w:line="240" w:lineRule="auto"/>
      </w:pPr>
      <w:r>
        <w:separator/>
      </w:r>
    </w:p>
  </w:endnote>
  <w:endnote w:type="continuationSeparator" w:id="0">
    <w:p w14:paraId="0D6B4ABF" w14:textId="77777777" w:rsidR="00A53A38" w:rsidRDefault="00A53A38" w:rsidP="0000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F451C" w14:textId="77777777" w:rsidR="00000757" w:rsidRDefault="00000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D74AC" w14:textId="77777777" w:rsidR="00000757" w:rsidRDefault="00000757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21C60296" w14:textId="77777777" w:rsidR="00000757" w:rsidRDefault="000007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DF0D9" w14:textId="77777777" w:rsidR="00000757" w:rsidRDefault="00000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E70A9" w14:textId="77777777" w:rsidR="00A53A38" w:rsidRDefault="00A53A38" w:rsidP="00000757">
      <w:pPr>
        <w:spacing w:after="0" w:line="240" w:lineRule="auto"/>
      </w:pPr>
      <w:r>
        <w:separator/>
      </w:r>
    </w:p>
  </w:footnote>
  <w:footnote w:type="continuationSeparator" w:id="0">
    <w:p w14:paraId="0A1740D2" w14:textId="77777777" w:rsidR="00A53A38" w:rsidRDefault="00A53A38" w:rsidP="0000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99F7" w14:textId="77777777" w:rsidR="00000757" w:rsidRDefault="000007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B1397" w14:textId="77777777" w:rsidR="00000757" w:rsidRDefault="000007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9B403" w14:textId="77777777" w:rsidR="00000757" w:rsidRDefault="00000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F3464"/>
    <w:multiLevelType w:val="multilevel"/>
    <w:tmpl w:val="31D4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A65B2"/>
    <w:multiLevelType w:val="multilevel"/>
    <w:tmpl w:val="5A4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60BB6"/>
    <w:multiLevelType w:val="multilevel"/>
    <w:tmpl w:val="087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D157D"/>
    <w:multiLevelType w:val="multilevel"/>
    <w:tmpl w:val="14B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80133">
    <w:abstractNumId w:val="0"/>
  </w:num>
  <w:num w:numId="2" w16cid:durableId="1000353900">
    <w:abstractNumId w:val="1"/>
  </w:num>
  <w:num w:numId="3" w16cid:durableId="186067402">
    <w:abstractNumId w:val="2"/>
  </w:num>
  <w:num w:numId="4" w16cid:durableId="1078282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F0"/>
    <w:rsid w:val="00000757"/>
    <w:rsid w:val="00154DDB"/>
    <w:rsid w:val="002A42F0"/>
    <w:rsid w:val="006E3A22"/>
    <w:rsid w:val="007C1EB8"/>
    <w:rsid w:val="009241D4"/>
    <w:rsid w:val="00984773"/>
    <w:rsid w:val="009C47A3"/>
    <w:rsid w:val="00A53A38"/>
    <w:rsid w:val="00A7560E"/>
    <w:rsid w:val="00B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D80C"/>
  <w15:chartTrackingRefBased/>
  <w15:docId w15:val="{5DCAD185-58BC-408B-A30E-74F9E730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2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57"/>
  </w:style>
  <w:style w:type="paragraph" w:styleId="Footer">
    <w:name w:val="footer"/>
    <w:basedOn w:val="Normal"/>
    <w:link w:val="FooterChar"/>
    <w:uiPriority w:val="99"/>
    <w:unhideWhenUsed/>
    <w:rsid w:val="0000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2025-09-13T00:44:00Z</dcterms:created>
  <dcterms:modified xsi:type="dcterms:W3CDTF">2025-09-13T00:45:00Z</dcterms:modified>
</cp:coreProperties>
</file>