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30994C" w14:textId="77777777" w:rsidR="00E42819" w:rsidRPr="00E42819" w:rsidRDefault="00E42819" w:rsidP="00E42819">
      <w:pPr>
        <w:rPr>
          <w:b/>
          <w:bCs/>
        </w:rPr>
      </w:pPr>
      <w:r w:rsidRPr="00E42819">
        <w:rPr>
          <w:b/>
          <w:bCs/>
        </w:rPr>
        <w:t>Good picks for intermediate</w:t>
      </w:r>
    </w:p>
    <w:p w14:paraId="0875EC87" w14:textId="77777777" w:rsidR="00E42819" w:rsidRPr="00E42819" w:rsidRDefault="00E42819" w:rsidP="00E42819">
      <w:pPr>
        <w:numPr>
          <w:ilvl w:val="0"/>
          <w:numId w:val="1"/>
        </w:numPr>
      </w:pPr>
      <w:r w:rsidRPr="00E42819">
        <w:rPr>
          <w:i/>
          <w:iCs/>
        </w:rPr>
        <w:t>Learn Spanish with Stories | Spanish Story for Upper Beginner &amp; Intermediate: “Las Gemas de Nevada (The Gems of Nevada)”</w:t>
      </w:r>
      <w:r w:rsidRPr="00E42819">
        <w:t xml:space="preserve"> — good mix of easier and more complex vocabulary. </w:t>
      </w:r>
      <w:hyperlink r:id="rId5" w:tgtFrame="_blank" w:history="1">
        <w:r w:rsidRPr="00E42819">
          <w:rPr>
            <w:rStyle w:val="Hyperlink"/>
          </w:rPr>
          <w:t>YouTube</w:t>
        </w:r>
      </w:hyperlink>
    </w:p>
    <w:p w14:paraId="2EFFAA72" w14:textId="77777777" w:rsidR="00E42819" w:rsidRPr="00E42819" w:rsidRDefault="00E42819" w:rsidP="00E42819">
      <w:pPr>
        <w:numPr>
          <w:ilvl w:val="0"/>
          <w:numId w:val="1"/>
        </w:numPr>
      </w:pPr>
      <w:r w:rsidRPr="00E42819">
        <w:rPr>
          <w:i/>
          <w:iCs/>
        </w:rPr>
        <w:t xml:space="preserve">El </w:t>
      </w:r>
      <w:proofErr w:type="spellStart"/>
      <w:r w:rsidRPr="00E42819">
        <w:rPr>
          <w:i/>
          <w:iCs/>
        </w:rPr>
        <w:t>Desafío</w:t>
      </w:r>
      <w:proofErr w:type="spellEnd"/>
      <w:r w:rsidRPr="00E42819">
        <w:rPr>
          <w:i/>
          <w:iCs/>
        </w:rPr>
        <w:t xml:space="preserve"> de Marco | Spanish Story for Intermediate (B1-B2 …)</w:t>
      </w:r>
      <w:r w:rsidRPr="00E42819">
        <w:t xml:space="preserve"> — motivational and intermediate-friendly. </w:t>
      </w:r>
      <w:hyperlink r:id="rId6" w:tgtFrame="_blank" w:history="1">
        <w:r w:rsidRPr="00E42819">
          <w:rPr>
            <w:rStyle w:val="Hyperlink"/>
          </w:rPr>
          <w:t>YouTube</w:t>
        </w:r>
      </w:hyperlink>
    </w:p>
    <w:p w14:paraId="213AA21F" w14:textId="77777777" w:rsidR="00E42819" w:rsidRPr="00E42819" w:rsidRDefault="00E42819" w:rsidP="00E42819">
      <w:pPr>
        <w:numPr>
          <w:ilvl w:val="0"/>
          <w:numId w:val="1"/>
        </w:numPr>
      </w:pPr>
      <w:r w:rsidRPr="00E42819">
        <w:rPr>
          <w:i/>
          <w:iCs/>
        </w:rPr>
        <w:t xml:space="preserve">La </w:t>
      </w:r>
      <w:proofErr w:type="spellStart"/>
      <w:r w:rsidRPr="00E42819">
        <w:rPr>
          <w:i/>
          <w:iCs/>
        </w:rPr>
        <w:t>Cartera</w:t>
      </w:r>
      <w:proofErr w:type="spellEnd"/>
      <w:r w:rsidRPr="00E42819">
        <w:rPr>
          <w:i/>
          <w:iCs/>
        </w:rPr>
        <w:t xml:space="preserve"> Perdida de Miguel | Spanish Story for Intermediate</w:t>
      </w:r>
      <w:r w:rsidRPr="00E42819">
        <w:t xml:space="preserve"> — realistic scenario (losing a wallet) that includes everyday expressions. </w:t>
      </w:r>
      <w:hyperlink r:id="rId7" w:tgtFrame="_blank" w:history="1">
        <w:r w:rsidRPr="00E42819">
          <w:rPr>
            <w:rStyle w:val="Hyperlink"/>
          </w:rPr>
          <w:t>YouTube</w:t>
        </w:r>
      </w:hyperlink>
    </w:p>
    <w:p w14:paraId="616A3668" w14:textId="77777777" w:rsidR="00E42819" w:rsidRPr="00E42819" w:rsidRDefault="00E42819" w:rsidP="00E42819">
      <w:r w:rsidRPr="00E42819">
        <w:pict w14:anchorId="7C0865A6">
          <v:rect id="_x0000_i1031" style="width:0;height:1.5pt" o:hralign="center" o:hrstd="t" o:hr="t" fillcolor="#a0a0a0" stroked="f"/>
        </w:pict>
      </w:r>
    </w:p>
    <w:p w14:paraId="42B627FF" w14:textId="77777777" w:rsidR="00E42819" w:rsidRPr="00E42819" w:rsidRDefault="00E42819" w:rsidP="00E42819">
      <w:r w:rsidRPr="00E42819">
        <w:t>If you want, I can send you a video with transcripts/subtitles (downloadable) so you can practice more deeply. Do you prefer that?</w:t>
      </w:r>
    </w:p>
    <w:p w14:paraId="7E57DA4B" w14:textId="77777777" w:rsidR="00984773" w:rsidRDefault="00984773"/>
    <w:sectPr w:rsidR="00984773" w:rsidSect="007C1EB8">
      <w:pgSz w:w="12240" w:h="15840"/>
      <w:pgMar w:top="1138" w:right="1138" w:bottom="1138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22B51"/>
    <w:multiLevelType w:val="multilevel"/>
    <w:tmpl w:val="1B1E9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2740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819"/>
    <w:rsid w:val="00154DDB"/>
    <w:rsid w:val="004C7B16"/>
    <w:rsid w:val="007C1EB8"/>
    <w:rsid w:val="009241D4"/>
    <w:rsid w:val="00984773"/>
    <w:rsid w:val="009C47A3"/>
    <w:rsid w:val="00A7560E"/>
    <w:rsid w:val="00BB7BA1"/>
    <w:rsid w:val="00E42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ED7E4"/>
  <w15:chartTrackingRefBased/>
  <w15:docId w15:val="{B8B61D50-BE3A-43F3-8149-0447DF14D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8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28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28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28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28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28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28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28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28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8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28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28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28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28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28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28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28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28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28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8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8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28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28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28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28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28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8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8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281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4281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28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0xqBfp4gSik&amp;utm_source=chatgp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SKsJsSp8ZBg&amp;utm_source=chatgpt.com" TargetMode="External"/><Relationship Id="rId5" Type="http://schemas.openxmlformats.org/officeDocument/2006/relationships/hyperlink" Target="https://www.youtube.com/watch?v=NO5B_AN7wzg&amp;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Gladstone Rose</dc:creator>
  <cp:keywords/>
  <dc:description/>
  <cp:lastModifiedBy>Gladstone Rose</cp:lastModifiedBy>
  <cp:revision>1</cp:revision>
  <dcterms:created xsi:type="dcterms:W3CDTF">2025-09-21T20:55:00Z</dcterms:created>
  <dcterms:modified xsi:type="dcterms:W3CDTF">2025-09-21T20:56:00Z</dcterms:modified>
</cp:coreProperties>
</file>