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4F8A" w14:textId="77777777" w:rsidR="009379D0" w:rsidRDefault="00000000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3C162219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PNT2022TMID51293</w:t>
      </w:r>
    </w:p>
    <w:p w14:paraId="3826DF11" w14:textId="500B403E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proofErr w:type="spellStart"/>
      <w:r w:rsidR="00032B9F">
        <w:rPr>
          <w:rFonts w:eastAsia="Arial" w:hAnsi="Arial" w:cs="Arial"/>
          <w:b/>
          <w:color w:val="000000"/>
          <w:sz w:val="28"/>
          <w:szCs w:val="28"/>
          <w:lang w:val="en-US"/>
        </w:rPr>
        <w:t>Saranya.k</w:t>
      </w:r>
      <w:proofErr w:type="spellEnd"/>
    </w:p>
    <w:p w14:paraId="46485BAD" w14:textId="648C272E" w:rsidR="009379D0" w:rsidRPr="00032B9F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</w:t>
      </w:r>
      <w:r w:rsidR="00032B9F">
        <w:rPr>
          <w:rFonts w:ascii="Arial" w:eastAsia="Arial" w:hAnsi="Arial" w:cs="Arial"/>
          <w:b/>
          <w:sz w:val="32"/>
          <w:szCs w:val="32"/>
        </w:rPr>
        <w:t>30</w:t>
      </w:r>
    </w:p>
    <w:p w14:paraId="60F1E725" w14:textId="77777777" w:rsidR="009379D0" w:rsidRDefault="009379D0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3D547A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14:paraId="3ADEA496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14:paraId="0A5CE749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14:paraId="2921985D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8DEEE26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14:paraId="6B62CA6B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7FC67ED" w14:textId="77777777" w:rsidR="009379D0" w:rsidRDefault="00000000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object w:dxaOrig="15765" w:dyaOrig="7965" w14:anchorId="6916D3E0">
          <v:rect id="1026" o:spid="_x0000_i1025" style="width:6in;height:218.25pt;visibility:visible;mso-wrap-distance-left:0;mso-wrap-distance-right:0" o:ole="" stroked="f">
            <v:imagedata r:id="rId4" o:title="" embosscolor="white"/>
          </v:rect>
          <o:OLEObject Type="Embed" ProgID="StaticMetafile" ShapeID="1026" DrawAspect="Content" ObjectID="_1725783154" r:id="rId5"/>
        </w:object>
      </w:r>
    </w:p>
    <w:p w14:paraId="392BCF15" w14:textId="77777777" w:rsidR="009379D0" w:rsidRDefault="009379D0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60B42641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7A2C6C58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54558EB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070E70C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65C6943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14:paraId="423F0821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14:paraId="0727BD3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14:paraId="1A91ED8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void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setup(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</w:t>
      </w:r>
    </w:p>
    <w:p w14:paraId="6B51F6A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4270881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(9600);</w:t>
      </w:r>
    </w:p>
    <w:p w14:paraId="722193F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4, INPUT);</w:t>
      </w:r>
    </w:p>
    <w:p w14:paraId="0D36AB7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7,OUTPUT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);</w:t>
      </w:r>
    </w:p>
    <w:p w14:paraId="055C152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(A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5,INPUT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);</w:t>
      </w:r>
    </w:p>
    <w:p w14:paraId="38A4196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14:paraId="0A6EC8DB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571C1D8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void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loop(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)</w:t>
      </w:r>
    </w:p>
    <w:p w14:paraId="6CA57EB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23FAEE9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int motion =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4);</w:t>
      </w:r>
    </w:p>
    <w:p w14:paraId="6C9F4AF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1){</w:t>
      </w:r>
      <w:proofErr w:type="gramEnd"/>
    </w:p>
    <w:p w14:paraId="360B4C6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("Motion detected");</w:t>
      </w:r>
    </w:p>
    <w:p w14:paraId="6A7EFCA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14:paraId="24AEBE4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500);</w:t>
      </w:r>
    </w:p>
    <w:p w14:paraId="5EC75594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202B052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else{</w:t>
      </w:r>
      <w:proofErr w:type="gramEnd"/>
    </w:p>
    <w:p w14:paraId="2D7182B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("No Motion");</w:t>
      </w:r>
    </w:p>
    <w:p w14:paraId="76B035EA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7);</w:t>
      </w:r>
    </w:p>
    <w:p w14:paraId="61113BE1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6D3319E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5C7593B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data=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(A5);</w:t>
      </w:r>
    </w:p>
    <w:p w14:paraId="25B1141F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14:paraId="155DC30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14:paraId="490FAE3F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14:paraId="799C846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14:paraId="04900AE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99){</w:t>
      </w:r>
      <w:proofErr w:type="gramEnd"/>
    </w:p>
    <w:p w14:paraId="24FF35A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("Temperature data:");</w:t>
      </w:r>
    </w:p>
    <w:p w14:paraId="6DB9490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(temperature);</w:t>
      </w:r>
    </w:p>
    <w:p w14:paraId="7833DF8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tone(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7,1000);</w:t>
      </w:r>
    </w:p>
    <w:p w14:paraId="7912D7E4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500);</w:t>
      </w:r>
    </w:p>
    <w:p w14:paraId="62F1394A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14:paraId="5B2FC8A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14:paraId="5330FF9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("Temperature data: ");</w:t>
      </w:r>
    </w:p>
    <w:p w14:paraId="19CB012E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(temperature);</w:t>
      </w:r>
    </w:p>
    <w:p w14:paraId="1BF8FEB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7);</w:t>
      </w:r>
    </w:p>
    <w:p w14:paraId="3A5013B0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2D1007A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5B034F4A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2905A2C0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5841638F" w14:textId="77777777" w:rsidR="009379D0" w:rsidRDefault="0000000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5F954D8C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DCCE393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14:paraId="384377F0" w14:textId="77777777" w:rsidR="009379D0" w:rsidRDefault="0000000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6560" w:dyaOrig="8505" w14:anchorId="2BCB2A31">
          <v:rect id="1028" o:spid="_x0000_i1026" style="width:6in;height:222pt;visibility:visible;mso-wrap-distance-left:0;mso-wrap-distance-right:0" o:ole="" stroked="f">
            <v:imagedata r:id="rId6" o:title="" embosscolor="white"/>
          </v:rect>
          <o:OLEObject Type="Embed" ProgID="StaticMetafile" ShapeID="1028" DrawAspect="Content" ObjectID="_1725783155" r:id="rId7"/>
        </w:object>
      </w:r>
    </w:p>
    <w:p w14:paraId="0F5CFDA5" w14:textId="77777777" w:rsidR="009379D0" w:rsidRDefault="009379D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7D7B530B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F2DBE5C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8ECC8E2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EE34A83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AE5737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14:paraId="3B54815E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3F3C951" w14:textId="77777777" w:rsidR="009379D0" w:rsidRDefault="0000000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3905" w:dyaOrig="7590" w14:anchorId="2C1E7045">
          <v:rect id="1030" o:spid="_x0000_i1027" style="width:6in;height:235.5pt;visibility:visible;mso-wrap-distance-left:0;mso-wrap-distance-right:0" o:ole="" stroked="f">
            <v:imagedata r:id="rId8" o:title="" embosscolor="white"/>
          </v:rect>
          <o:OLEObject Type="Embed" ProgID="StaticMetafile" ShapeID="1030" DrawAspect="Content" ObjectID="_1725783156" r:id="rId9"/>
        </w:object>
      </w:r>
    </w:p>
    <w:p w14:paraId="2A7F0962" w14:textId="77777777" w:rsidR="009379D0" w:rsidRDefault="009379D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6697D016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9379D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9D0"/>
    <w:rsid w:val="00032B9F"/>
    <w:rsid w:val="004C7A26"/>
    <w:rsid w:val="008957D9"/>
    <w:rsid w:val="0093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CF90"/>
  <w15:docId w15:val="{1E64985D-911E-45C8-936E-10FA6F7B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2</cp:revision>
  <dcterms:created xsi:type="dcterms:W3CDTF">2022-09-27T05:56:00Z</dcterms:created>
  <dcterms:modified xsi:type="dcterms:W3CDTF">2022-09-27T05:56:00Z</dcterms:modified>
</cp:coreProperties>
</file>