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4699"/>
        <w:gridCol w:w="229"/>
        <w:gridCol w:w="2121"/>
        <w:gridCol w:w="2350"/>
        <w:gridCol w:w="207"/>
        <w:gridCol w:w="4493"/>
      </w:tblGrid>
      <w:tr w:rsidR="007F336E" w:rsidRPr="00E20DD8" w:rsidTr="008A1DAB">
        <w:tc>
          <w:tcPr>
            <w:tcW w:w="14099" w:type="dxa"/>
            <w:gridSpan w:val="6"/>
          </w:tcPr>
          <w:p w:rsidR="007F336E" w:rsidRPr="00E20DD8" w:rsidRDefault="007F336E" w:rsidP="007F336E">
            <w:pPr>
              <w:jc w:val="center"/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  <w:b/>
              </w:rPr>
              <w:t>COLEGIO NACIONAL TECNICO LICTO</w:t>
            </w:r>
          </w:p>
          <w:p w:rsidR="007F336E" w:rsidRPr="00E20DD8" w:rsidRDefault="007F336E" w:rsidP="007F336E">
            <w:pPr>
              <w:jc w:val="center"/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  <w:b/>
              </w:rPr>
              <w:t xml:space="preserve">PLAN </w:t>
            </w:r>
            <w:r w:rsidR="00101C57" w:rsidRPr="00E20DD8">
              <w:rPr>
                <w:rFonts w:ascii="Book Antiqua" w:hAnsi="Book Antiqua"/>
                <w:b/>
              </w:rPr>
              <w:t xml:space="preserve">CURRICULAR </w:t>
            </w:r>
            <w:r w:rsidRPr="00E20DD8">
              <w:rPr>
                <w:rFonts w:ascii="Book Antiqua" w:hAnsi="Book Antiqua"/>
                <w:b/>
              </w:rPr>
              <w:t>ANUAL</w:t>
            </w:r>
          </w:p>
        </w:tc>
      </w:tr>
      <w:tr w:rsidR="00101C57" w:rsidRPr="00E20DD8" w:rsidTr="006D51FD">
        <w:tc>
          <w:tcPr>
            <w:tcW w:w="14099" w:type="dxa"/>
            <w:gridSpan w:val="6"/>
          </w:tcPr>
          <w:p w:rsidR="00101C57" w:rsidRPr="00E20DD8" w:rsidRDefault="00101C57" w:rsidP="00176382">
            <w:pPr>
              <w:pStyle w:val="Prrafodelista"/>
              <w:numPr>
                <w:ilvl w:val="0"/>
                <w:numId w:val="2"/>
              </w:numPr>
              <w:ind w:left="426" w:hanging="426"/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  <w:b/>
              </w:rPr>
              <w:t>DATOS INFORMATIVOS</w:t>
            </w:r>
          </w:p>
        </w:tc>
      </w:tr>
      <w:tr w:rsidR="00101C57" w:rsidRPr="00E20DD8" w:rsidTr="006D51FD">
        <w:trPr>
          <w:trHeight w:val="984"/>
        </w:trPr>
        <w:tc>
          <w:tcPr>
            <w:tcW w:w="7049" w:type="dxa"/>
            <w:gridSpan w:val="3"/>
          </w:tcPr>
          <w:p w:rsidR="00101C57" w:rsidRPr="00E20DD8" w:rsidRDefault="00710328" w:rsidP="006A1D94">
            <w:pPr>
              <w:ind w:left="708"/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  <w:b/>
              </w:rPr>
              <w:t>Área</w:t>
            </w:r>
            <w:r w:rsidR="00101C57" w:rsidRPr="00E20DD8">
              <w:rPr>
                <w:rFonts w:ascii="Book Antiqua" w:hAnsi="Book Antiqua"/>
                <w:b/>
              </w:rPr>
              <w:t xml:space="preserve"> :</w:t>
            </w:r>
            <w:r w:rsidR="006A1D94" w:rsidRPr="00E20DD8">
              <w:rPr>
                <w:rFonts w:ascii="Book Antiqua" w:hAnsi="Book Antiqua"/>
                <w:b/>
              </w:rPr>
              <w:t xml:space="preserve"> </w:t>
            </w:r>
            <w:r w:rsidR="00CA413C">
              <w:rPr>
                <w:rFonts w:ascii="Book Antiqua" w:hAnsi="Book Antiqua"/>
              </w:rPr>
              <w:t>Cognitiva y Actitudinal</w:t>
            </w:r>
          </w:p>
          <w:p w:rsidR="00101C57" w:rsidRPr="00E20DD8" w:rsidRDefault="007B094C" w:rsidP="006A1D94">
            <w:pPr>
              <w:ind w:left="708"/>
              <w:rPr>
                <w:rFonts w:ascii="Book Antiqua" w:hAnsi="Book Antiqua"/>
                <w:b/>
                <w:lang w:val="es-EC"/>
              </w:rPr>
            </w:pPr>
            <w:r w:rsidRPr="00E20DD8">
              <w:rPr>
                <w:rFonts w:ascii="Book Antiqua" w:hAnsi="Book Antiqua"/>
                <w:b/>
              </w:rPr>
              <w:t>Año de E</w:t>
            </w:r>
            <w:r w:rsidR="00101C57" w:rsidRPr="00E20DD8">
              <w:rPr>
                <w:rFonts w:ascii="Book Antiqua" w:hAnsi="Book Antiqua"/>
                <w:b/>
              </w:rPr>
              <w:t xml:space="preserve">ducación </w:t>
            </w:r>
            <w:r w:rsidRPr="00E20DD8">
              <w:rPr>
                <w:rFonts w:ascii="Book Antiqua" w:hAnsi="Book Antiqua"/>
                <w:b/>
                <w:lang w:val="es-EC"/>
              </w:rPr>
              <w:t>B</w:t>
            </w:r>
            <w:r w:rsidR="00101C57" w:rsidRPr="00E20DD8">
              <w:rPr>
                <w:rFonts w:ascii="Book Antiqua" w:hAnsi="Book Antiqua"/>
                <w:b/>
                <w:lang w:val="es-EC"/>
              </w:rPr>
              <w:t xml:space="preserve">ásica: </w:t>
            </w:r>
            <w:r w:rsidR="006A1D94" w:rsidRPr="00E20DD8">
              <w:rPr>
                <w:rFonts w:ascii="Book Antiqua" w:hAnsi="Book Antiqua"/>
                <w:lang w:val="es-EC"/>
              </w:rPr>
              <w:t>Octavo</w:t>
            </w:r>
            <w:r w:rsidR="00101C57" w:rsidRPr="00E20DD8">
              <w:rPr>
                <w:rFonts w:ascii="Book Antiqua" w:hAnsi="Book Antiqua"/>
                <w:b/>
                <w:lang w:val="es-EC"/>
              </w:rPr>
              <w:t xml:space="preserve">                                                             </w:t>
            </w:r>
          </w:p>
          <w:p w:rsidR="00E23400" w:rsidRPr="00E20DD8" w:rsidRDefault="00E23400" w:rsidP="00E23400">
            <w:pPr>
              <w:ind w:left="708"/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  <w:b/>
              </w:rPr>
              <w:t xml:space="preserve">Año Lectivo: </w:t>
            </w:r>
            <w:r w:rsidRPr="00E20DD8">
              <w:rPr>
                <w:rFonts w:ascii="Book Antiqua" w:hAnsi="Book Antiqua"/>
              </w:rPr>
              <w:t>2011-2012</w:t>
            </w:r>
          </w:p>
          <w:p w:rsidR="00101C57" w:rsidRPr="00E20DD8" w:rsidRDefault="00101C57" w:rsidP="006A1D94">
            <w:pPr>
              <w:ind w:left="708"/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  <w:b/>
              </w:rPr>
              <w:t xml:space="preserve">Docente: </w:t>
            </w:r>
            <w:r w:rsidR="006A1D94" w:rsidRPr="00E20DD8">
              <w:rPr>
                <w:rFonts w:ascii="Book Antiqua" w:hAnsi="Book Antiqua"/>
              </w:rPr>
              <w:t>Ing. Paulina Mora</w:t>
            </w:r>
            <w:r w:rsidRPr="00E20DD8">
              <w:rPr>
                <w:rFonts w:ascii="Book Antiqua" w:hAnsi="Book Antiqua"/>
                <w:b/>
              </w:rPr>
              <w:t xml:space="preserve">                                                                                             </w:t>
            </w:r>
          </w:p>
          <w:p w:rsidR="006A1D94" w:rsidRPr="00E20DD8" w:rsidRDefault="006A1D94" w:rsidP="006A1D94">
            <w:pPr>
              <w:ind w:left="708"/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  <w:b/>
              </w:rPr>
              <w:t>No. Bloques curriculares:</w:t>
            </w:r>
            <w:r w:rsidR="00176382" w:rsidRPr="00E20DD8">
              <w:rPr>
                <w:rFonts w:ascii="Book Antiqua" w:hAnsi="Book Antiqua"/>
                <w:b/>
              </w:rPr>
              <w:t xml:space="preserve"> </w:t>
            </w:r>
            <w:r w:rsidR="00EF563C">
              <w:rPr>
                <w:rFonts w:ascii="Book Antiqua" w:hAnsi="Book Antiqua"/>
              </w:rPr>
              <w:t>3</w:t>
            </w:r>
          </w:p>
        </w:tc>
        <w:tc>
          <w:tcPr>
            <w:tcW w:w="7050" w:type="dxa"/>
            <w:gridSpan w:val="3"/>
          </w:tcPr>
          <w:p w:rsidR="006A1D94" w:rsidRPr="00E20DD8" w:rsidRDefault="006A1D94" w:rsidP="00E23400">
            <w:pPr>
              <w:ind w:left="708"/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  <w:b/>
              </w:rPr>
              <w:t xml:space="preserve">Asignatura: </w:t>
            </w:r>
            <w:r w:rsidRPr="00E20DD8">
              <w:rPr>
                <w:rFonts w:ascii="Book Antiqua" w:hAnsi="Book Antiqua"/>
              </w:rPr>
              <w:t>Computación</w:t>
            </w:r>
          </w:p>
          <w:p w:rsidR="00101C57" w:rsidRPr="00E20DD8" w:rsidRDefault="00101C57" w:rsidP="00E23400">
            <w:pPr>
              <w:ind w:left="708"/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  <w:b/>
                <w:lang w:val="es-EC"/>
              </w:rPr>
              <w:t>Paralelo:</w:t>
            </w:r>
            <w:r w:rsidR="006A1D94" w:rsidRPr="00E20DD8">
              <w:rPr>
                <w:rFonts w:ascii="Book Antiqua" w:hAnsi="Book Antiqua"/>
                <w:b/>
                <w:lang w:val="es-EC"/>
              </w:rPr>
              <w:t xml:space="preserve"> </w:t>
            </w:r>
            <w:r w:rsidR="006A1D94" w:rsidRPr="00E20DD8">
              <w:rPr>
                <w:rFonts w:ascii="Book Antiqua" w:hAnsi="Book Antiqua"/>
                <w:lang w:val="es-EC"/>
              </w:rPr>
              <w:t>“A</w:t>
            </w:r>
            <w:r w:rsidR="00E23400" w:rsidRPr="00E20DD8">
              <w:rPr>
                <w:rFonts w:ascii="Book Antiqua" w:hAnsi="Book Antiqua"/>
                <w:lang w:val="es-EC"/>
              </w:rPr>
              <w:t xml:space="preserve"> y B</w:t>
            </w:r>
            <w:r w:rsidR="006A1D94" w:rsidRPr="00E20DD8">
              <w:rPr>
                <w:rFonts w:ascii="Book Antiqua" w:hAnsi="Book Antiqua"/>
                <w:lang w:val="es-EC"/>
              </w:rPr>
              <w:t>”</w:t>
            </w:r>
          </w:p>
          <w:p w:rsidR="00E23400" w:rsidRPr="00E20DD8" w:rsidRDefault="00E23400" w:rsidP="00E23400">
            <w:pPr>
              <w:ind w:left="708"/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  <w:b/>
              </w:rPr>
              <w:t xml:space="preserve">Fecha de presentación: </w:t>
            </w:r>
            <w:r w:rsidRPr="00E20DD8">
              <w:rPr>
                <w:rFonts w:ascii="Book Antiqua" w:hAnsi="Book Antiqua"/>
              </w:rPr>
              <w:t>Septiembre 2011</w:t>
            </w:r>
          </w:p>
          <w:p w:rsidR="00101C57" w:rsidRPr="00E20DD8" w:rsidRDefault="00710328" w:rsidP="00E23400">
            <w:pPr>
              <w:ind w:left="708"/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  <w:b/>
              </w:rPr>
              <w:t>Director de Área</w:t>
            </w:r>
            <w:r w:rsidR="00101C57" w:rsidRPr="00E20DD8">
              <w:rPr>
                <w:rFonts w:ascii="Book Antiqua" w:hAnsi="Book Antiqua"/>
                <w:b/>
              </w:rPr>
              <w:t>:</w:t>
            </w:r>
            <w:r w:rsidR="006A1D94" w:rsidRPr="00E20DD8">
              <w:rPr>
                <w:rFonts w:ascii="Book Antiqua" w:hAnsi="Book Antiqua"/>
                <w:b/>
              </w:rPr>
              <w:t xml:space="preserve"> </w:t>
            </w:r>
            <w:r w:rsidR="00E23400" w:rsidRPr="00E20DD8">
              <w:rPr>
                <w:rFonts w:ascii="Book Antiqua" w:hAnsi="Book Antiqua"/>
              </w:rPr>
              <w:t>Dra. Betty Cayambe</w:t>
            </w:r>
          </w:p>
          <w:p w:rsidR="00101C57" w:rsidRPr="00E20DD8" w:rsidRDefault="006A1D94" w:rsidP="00E23400">
            <w:pPr>
              <w:ind w:left="708"/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  <w:b/>
              </w:rPr>
              <w:t xml:space="preserve">No. Semanas: </w:t>
            </w:r>
            <w:r w:rsidRPr="00E20DD8">
              <w:rPr>
                <w:rFonts w:ascii="Book Antiqua" w:hAnsi="Book Antiqua"/>
              </w:rPr>
              <w:t>35</w:t>
            </w:r>
          </w:p>
        </w:tc>
      </w:tr>
      <w:tr w:rsidR="006A1D94" w:rsidRPr="00E20DD8" w:rsidTr="006A1D94">
        <w:trPr>
          <w:trHeight w:val="383"/>
        </w:trPr>
        <w:tc>
          <w:tcPr>
            <w:tcW w:w="14099" w:type="dxa"/>
            <w:gridSpan w:val="6"/>
          </w:tcPr>
          <w:p w:rsidR="006A1D94" w:rsidRPr="00E20DD8" w:rsidRDefault="006A1D94" w:rsidP="006D51FD">
            <w:pPr>
              <w:pStyle w:val="Prrafodelista"/>
              <w:numPr>
                <w:ilvl w:val="1"/>
                <w:numId w:val="7"/>
              </w:numPr>
              <w:tabs>
                <w:tab w:val="left" w:pos="709"/>
              </w:tabs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  <w:b/>
              </w:rPr>
              <w:t xml:space="preserve">Eje </w:t>
            </w:r>
            <w:r w:rsidR="00176382" w:rsidRPr="00E20DD8">
              <w:rPr>
                <w:rFonts w:ascii="Book Antiqua" w:hAnsi="Book Antiqua"/>
                <w:b/>
              </w:rPr>
              <w:t>Curricular</w:t>
            </w:r>
            <w:r w:rsidRPr="00E20DD8">
              <w:rPr>
                <w:rFonts w:ascii="Book Antiqua" w:hAnsi="Book Antiqua"/>
                <w:b/>
              </w:rPr>
              <w:t xml:space="preserve"> Integrador: </w:t>
            </w:r>
            <w:r w:rsidR="006D51FD" w:rsidRPr="00E20DD8">
              <w:rPr>
                <w:rFonts w:ascii="Book Antiqua" w:hAnsi="Book Antiqua"/>
              </w:rPr>
              <w:t xml:space="preserve">Conocer y comprender los avances tecnológicos para operar sobre la realidad material y social con el objeto de mejorar la condición humana. </w:t>
            </w:r>
          </w:p>
        </w:tc>
      </w:tr>
      <w:tr w:rsidR="006A1D94" w:rsidRPr="00E20DD8" w:rsidTr="006A1D94">
        <w:trPr>
          <w:trHeight w:val="383"/>
        </w:trPr>
        <w:tc>
          <w:tcPr>
            <w:tcW w:w="14099" w:type="dxa"/>
            <w:gridSpan w:val="6"/>
          </w:tcPr>
          <w:p w:rsidR="006D51FD" w:rsidRPr="00E20DD8" w:rsidRDefault="00176382" w:rsidP="006D51FD">
            <w:pPr>
              <w:pStyle w:val="Prrafodelista"/>
              <w:numPr>
                <w:ilvl w:val="0"/>
                <w:numId w:val="2"/>
              </w:numPr>
              <w:tabs>
                <w:tab w:val="left" w:pos="709"/>
              </w:tabs>
              <w:ind w:left="426" w:hanging="426"/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  <w:b/>
              </w:rPr>
              <w:t>Objetivos de Octavo Año de Educación B</w:t>
            </w:r>
            <w:r w:rsidR="006A1D94" w:rsidRPr="00E20DD8">
              <w:rPr>
                <w:rFonts w:ascii="Book Antiqua" w:hAnsi="Book Antiqua"/>
                <w:b/>
              </w:rPr>
              <w:t>ásica</w:t>
            </w:r>
          </w:p>
          <w:p w:rsidR="006D51FD" w:rsidRPr="00E20DD8" w:rsidRDefault="006D51FD" w:rsidP="006D51FD">
            <w:pPr>
              <w:pStyle w:val="Prrafodelista"/>
              <w:numPr>
                <w:ilvl w:val="1"/>
                <w:numId w:val="7"/>
              </w:numPr>
              <w:tabs>
                <w:tab w:val="left" w:pos="709"/>
              </w:tabs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</w:rPr>
              <w:t>Reflexionar sobre el impacto social producido por los avances de la tecnología en la in</w:t>
            </w:r>
            <w:r w:rsidR="005E4BA4" w:rsidRPr="00E20DD8">
              <w:rPr>
                <w:rFonts w:ascii="Book Antiqua" w:hAnsi="Book Antiqua"/>
              </w:rPr>
              <w:t>formática, telemática, robótica</w:t>
            </w:r>
            <w:r w:rsidRPr="00E20DD8">
              <w:rPr>
                <w:rFonts w:ascii="Book Antiqua" w:hAnsi="Book Antiqua"/>
              </w:rPr>
              <w:t xml:space="preserve">. </w:t>
            </w:r>
          </w:p>
          <w:p w:rsidR="006D51FD" w:rsidRPr="00E20DD8" w:rsidRDefault="006D51FD" w:rsidP="006D51FD">
            <w:pPr>
              <w:pStyle w:val="Prrafodelista"/>
              <w:numPr>
                <w:ilvl w:val="1"/>
                <w:numId w:val="7"/>
              </w:numPr>
              <w:tabs>
                <w:tab w:val="left" w:pos="709"/>
              </w:tabs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</w:rPr>
              <w:t xml:space="preserve">Tomar conciencia del buen uso de maquinas y </w:t>
            </w:r>
            <w:r w:rsidR="005E4BA4" w:rsidRPr="00E20DD8">
              <w:rPr>
                <w:rFonts w:ascii="Book Antiqua" w:hAnsi="Book Antiqua"/>
              </w:rPr>
              <w:t xml:space="preserve">programas. </w:t>
            </w:r>
          </w:p>
          <w:p w:rsidR="00B70B08" w:rsidRPr="00E20DD8" w:rsidRDefault="006D51FD" w:rsidP="007B094C">
            <w:pPr>
              <w:pStyle w:val="Prrafodelista"/>
              <w:numPr>
                <w:ilvl w:val="1"/>
                <w:numId w:val="7"/>
              </w:numPr>
              <w:tabs>
                <w:tab w:val="left" w:pos="709"/>
              </w:tabs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</w:rPr>
              <w:t>Comprender los distintos usos de las computadoras en la escuela, el trabajo, el hogar,</w:t>
            </w:r>
            <w:r w:rsidR="005E4BA4" w:rsidRPr="00E20DD8">
              <w:rPr>
                <w:rFonts w:ascii="Book Antiqua" w:hAnsi="Book Antiqua"/>
              </w:rPr>
              <w:t xml:space="preserve"> </w:t>
            </w:r>
            <w:r w:rsidRPr="00E20DD8">
              <w:rPr>
                <w:rFonts w:ascii="Book Antiqua" w:hAnsi="Book Antiqua"/>
              </w:rPr>
              <w:t xml:space="preserve">etc. </w:t>
            </w:r>
          </w:p>
        </w:tc>
      </w:tr>
      <w:tr w:rsidR="006A1D94" w:rsidRPr="00E20DD8" w:rsidTr="006A1D94">
        <w:trPr>
          <w:trHeight w:val="383"/>
        </w:trPr>
        <w:tc>
          <w:tcPr>
            <w:tcW w:w="14099" w:type="dxa"/>
            <w:gridSpan w:val="6"/>
          </w:tcPr>
          <w:p w:rsidR="006A1D94" w:rsidRPr="00E20DD8" w:rsidRDefault="006A1D94" w:rsidP="006A1D94">
            <w:pPr>
              <w:pStyle w:val="Prrafodelista"/>
              <w:numPr>
                <w:ilvl w:val="0"/>
                <w:numId w:val="2"/>
              </w:numPr>
              <w:ind w:left="426" w:hanging="426"/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  <w:b/>
              </w:rPr>
              <w:t>Bloques curriculares</w:t>
            </w:r>
          </w:p>
        </w:tc>
      </w:tr>
      <w:tr w:rsidR="00D32A70" w:rsidRPr="00E20DD8" w:rsidTr="00D32A70">
        <w:tc>
          <w:tcPr>
            <w:tcW w:w="4928" w:type="dxa"/>
            <w:gridSpan w:val="2"/>
          </w:tcPr>
          <w:p w:rsidR="00D32A70" w:rsidRPr="00E20DD8" w:rsidRDefault="00D32A70">
            <w:pPr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  <w:b/>
              </w:rPr>
              <w:t>Bloque 1: Introducción a las computadoras</w:t>
            </w:r>
          </w:p>
          <w:p w:rsidR="00D32A70" w:rsidRPr="00E20DD8" w:rsidRDefault="00D32A70">
            <w:pPr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  <w:b/>
              </w:rPr>
              <w:t>(semanas)</w:t>
            </w:r>
          </w:p>
        </w:tc>
        <w:tc>
          <w:tcPr>
            <w:tcW w:w="4678" w:type="dxa"/>
            <w:gridSpan w:val="3"/>
          </w:tcPr>
          <w:p w:rsidR="00D32A70" w:rsidRPr="00E20DD8" w:rsidRDefault="00D32A70" w:rsidP="007F336E">
            <w:pPr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  <w:b/>
              </w:rPr>
              <w:t>Bloque 2: Open Office Procesador de Textos</w:t>
            </w:r>
          </w:p>
          <w:p w:rsidR="00D32A70" w:rsidRPr="00E20DD8" w:rsidRDefault="00D32A70">
            <w:pPr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  <w:b/>
              </w:rPr>
              <w:t>(semanas)</w:t>
            </w:r>
          </w:p>
        </w:tc>
        <w:tc>
          <w:tcPr>
            <w:tcW w:w="4493" w:type="dxa"/>
          </w:tcPr>
          <w:p w:rsidR="00D32A70" w:rsidRPr="00E20DD8" w:rsidRDefault="00D32A70">
            <w:pPr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  <w:b/>
              </w:rPr>
              <w:t xml:space="preserve">Bloque 4: </w:t>
            </w:r>
            <w:r w:rsidR="00B13364">
              <w:rPr>
                <w:rFonts w:ascii="Book Antiqua" w:hAnsi="Book Antiqua"/>
                <w:b/>
              </w:rPr>
              <w:t>Open Office Procesador de Hoja de calculo</w:t>
            </w:r>
          </w:p>
          <w:p w:rsidR="00D32A70" w:rsidRPr="00E20DD8" w:rsidRDefault="00D32A70">
            <w:pPr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  <w:b/>
              </w:rPr>
              <w:t>(semanas)</w:t>
            </w:r>
          </w:p>
        </w:tc>
      </w:tr>
      <w:tr w:rsidR="00D32A70" w:rsidRPr="00E20DD8" w:rsidTr="00D32A70">
        <w:tc>
          <w:tcPr>
            <w:tcW w:w="4928" w:type="dxa"/>
            <w:gridSpan w:val="2"/>
          </w:tcPr>
          <w:p w:rsidR="00D32A70" w:rsidRPr="00E20DD8" w:rsidRDefault="00D32A70" w:rsidP="007F336E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 xml:space="preserve">Introducción </w:t>
            </w:r>
            <w:r w:rsidR="00F01DA9" w:rsidRPr="00E20DD8">
              <w:rPr>
                <w:rFonts w:ascii="Book Antiqua" w:hAnsi="Book Antiqua"/>
              </w:rPr>
              <w:t>e historia</w:t>
            </w:r>
            <w:r w:rsidRPr="00E20DD8">
              <w:rPr>
                <w:rFonts w:ascii="Book Antiqua" w:hAnsi="Book Antiqua"/>
              </w:rPr>
              <w:t xml:space="preserve"> las computadoras</w:t>
            </w:r>
          </w:p>
          <w:p w:rsidR="00D32A70" w:rsidRPr="00E20DD8" w:rsidRDefault="00D32A70" w:rsidP="007F336E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Hardware y Software</w:t>
            </w:r>
          </w:p>
          <w:p w:rsidR="00D32A70" w:rsidRPr="00E20DD8" w:rsidRDefault="00D32A70" w:rsidP="007F336E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 xml:space="preserve">Windows y </w:t>
            </w:r>
            <w:r w:rsidR="007F6200" w:rsidRPr="00E20DD8">
              <w:rPr>
                <w:rFonts w:ascii="Book Antiqua" w:hAnsi="Book Antiqua"/>
              </w:rPr>
              <w:t>Linux</w:t>
            </w:r>
          </w:p>
          <w:p w:rsidR="00D32A70" w:rsidRPr="00E20DD8" w:rsidRDefault="00D32A70" w:rsidP="007F336E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 xml:space="preserve">Escritorio de </w:t>
            </w:r>
            <w:r w:rsidR="007F6200" w:rsidRPr="00E20DD8">
              <w:rPr>
                <w:rFonts w:ascii="Book Antiqua" w:hAnsi="Book Antiqua"/>
              </w:rPr>
              <w:t>Ubuntu</w:t>
            </w:r>
          </w:p>
          <w:p w:rsidR="00D32A70" w:rsidRDefault="00D32A70" w:rsidP="00F01DA9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 xml:space="preserve">Estructura de las ventanas de </w:t>
            </w:r>
            <w:r w:rsidR="007F6200" w:rsidRPr="00E20DD8">
              <w:rPr>
                <w:rFonts w:ascii="Book Antiqua" w:hAnsi="Book Antiqua"/>
              </w:rPr>
              <w:t>Ubuntu</w:t>
            </w:r>
          </w:p>
          <w:p w:rsidR="006C32EB" w:rsidRPr="00E20DD8" w:rsidRDefault="006C32EB" w:rsidP="006C32EB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Carpetas y Archivos</w:t>
            </w:r>
          </w:p>
        </w:tc>
        <w:tc>
          <w:tcPr>
            <w:tcW w:w="4678" w:type="dxa"/>
            <w:gridSpan w:val="3"/>
          </w:tcPr>
          <w:p w:rsidR="00D32A70" w:rsidRPr="00E20DD8" w:rsidRDefault="00D32A70" w:rsidP="007F336E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Procesador de textos</w:t>
            </w:r>
          </w:p>
          <w:p w:rsidR="00D32A70" w:rsidRPr="00E20DD8" w:rsidRDefault="00D32A70" w:rsidP="007F336E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Estructura de la ventana</w:t>
            </w:r>
          </w:p>
          <w:p w:rsidR="00D32A70" w:rsidRPr="00E20DD8" w:rsidRDefault="00D32A70" w:rsidP="007F336E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Funciones Básicas</w:t>
            </w:r>
          </w:p>
          <w:p w:rsidR="00D32A70" w:rsidRPr="00E20DD8" w:rsidRDefault="00D32A70" w:rsidP="007F336E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Bloqueo de texto</w:t>
            </w:r>
          </w:p>
          <w:p w:rsidR="00D32A70" w:rsidRPr="00E20DD8" w:rsidRDefault="00D32A70" w:rsidP="004F08DF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Operaciones Básicas Con Texto</w:t>
            </w:r>
          </w:p>
          <w:p w:rsidR="00D32A70" w:rsidRPr="006C32EB" w:rsidRDefault="00D32A70" w:rsidP="00D32A70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Formato a textos y párrafos</w:t>
            </w:r>
          </w:p>
        </w:tc>
        <w:tc>
          <w:tcPr>
            <w:tcW w:w="4493" w:type="dxa"/>
          </w:tcPr>
          <w:p w:rsidR="00B13364" w:rsidRPr="00E20DD8" w:rsidRDefault="00B13364" w:rsidP="00B13364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Estructura de la ventana</w:t>
            </w:r>
          </w:p>
          <w:p w:rsidR="00B13364" w:rsidRPr="00E20DD8" w:rsidRDefault="00B13364" w:rsidP="00B13364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Funciones Básicas</w:t>
            </w:r>
          </w:p>
          <w:p w:rsidR="00B13364" w:rsidRPr="00E20DD8" w:rsidRDefault="00B13364" w:rsidP="00B13364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 xml:space="preserve">Operaciones Básicas </w:t>
            </w:r>
          </w:p>
          <w:p w:rsidR="00D32A70" w:rsidRPr="00E20DD8" w:rsidRDefault="00B13364" w:rsidP="00B13364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 xml:space="preserve">Formato </w:t>
            </w:r>
          </w:p>
        </w:tc>
      </w:tr>
      <w:tr w:rsidR="00101C57" w:rsidRPr="00E20DD8" w:rsidTr="001438FD">
        <w:tc>
          <w:tcPr>
            <w:tcW w:w="14099" w:type="dxa"/>
            <w:gridSpan w:val="6"/>
          </w:tcPr>
          <w:p w:rsidR="00101C57" w:rsidRPr="00E20DD8" w:rsidRDefault="00101C57" w:rsidP="006A1D94">
            <w:pPr>
              <w:pStyle w:val="Prrafodelista"/>
              <w:numPr>
                <w:ilvl w:val="0"/>
                <w:numId w:val="2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 xml:space="preserve">Observaciones: </w:t>
            </w:r>
          </w:p>
        </w:tc>
      </w:tr>
      <w:tr w:rsidR="00101C57" w:rsidRPr="00E20DD8" w:rsidTr="008A1DAB">
        <w:tc>
          <w:tcPr>
            <w:tcW w:w="14099" w:type="dxa"/>
            <w:gridSpan w:val="6"/>
          </w:tcPr>
          <w:p w:rsidR="00101C57" w:rsidRDefault="00101C57" w:rsidP="006A1D94">
            <w:pPr>
              <w:pStyle w:val="Prrafodelista"/>
              <w:numPr>
                <w:ilvl w:val="0"/>
                <w:numId w:val="2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 xml:space="preserve">Bibliografía: </w:t>
            </w:r>
          </w:p>
          <w:p w:rsidR="00674CEF" w:rsidRDefault="00674CEF" w:rsidP="00674CEF">
            <w:pPr>
              <w:pStyle w:val="Prrafodelista"/>
              <w:numPr>
                <w:ilvl w:val="0"/>
                <w:numId w:val="14"/>
              </w:numPr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www</w:t>
            </w:r>
            <w:proofErr w:type="spellEnd"/>
            <w:r>
              <w:rPr>
                <w:rFonts w:ascii="Book Antiqua" w:hAnsi="Book Antiqua"/>
              </w:rPr>
              <w:t>. Monografías.com</w:t>
            </w:r>
          </w:p>
          <w:p w:rsidR="00674CEF" w:rsidRPr="00E20DD8" w:rsidRDefault="00674CEF" w:rsidP="00674CEF">
            <w:pPr>
              <w:pStyle w:val="Prrafodelista"/>
              <w:numPr>
                <w:ilvl w:val="0"/>
                <w:numId w:val="14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www.wikiperia .</w:t>
            </w:r>
            <w:proofErr w:type="spellStart"/>
            <w:r>
              <w:rPr>
                <w:rFonts w:ascii="Book Antiqua" w:hAnsi="Book Antiqua"/>
              </w:rPr>
              <w:t>com</w:t>
            </w:r>
            <w:proofErr w:type="spellEnd"/>
          </w:p>
        </w:tc>
      </w:tr>
      <w:tr w:rsidR="006A1D94" w:rsidRPr="00E20DD8" w:rsidTr="006D51FD">
        <w:tc>
          <w:tcPr>
            <w:tcW w:w="4699" w:type="dxa"/>
          </w:tcPr>
          <w:p w:rsidR="006A1D94" w:rsidRPr="00E20DD8" w:rsidRDefault="006A1D94" w:rsidP="006A1D94">
            <w:pPr>
              <w:rPr>
                <w:rFonts w:ascii="Book Antiqua" w:hAnsi="Book Antiqua"/>
              </w:rPr>
            </w:pPr>
          </w:p>
          <w:p w:rsidR="006A1D94" w:rsidRPr="00E20DD8" w:rsidRDefault="006A1D94" w:rsidP="006A1D94">
            <w:pPr>
              <w:rPr>
                <w:rFonts w:ascii="Book Antiqua" w:hAnsi="Book Antiqua"/>
              </w:rPr>
            </w:pPr>
          </w:p>
          <w:p w:rsidR="006A1D94" w:rsidRPr="00E20DD8" w:rsidRDefault="00B70B08" w:rsidP="00B70B08">
            <w:p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Docente</w:t>
            </w:r>
          </w:p>
        </w:tc>
        <w:tc>
          <w:tcPr>
            <w:tcW w:w="4700" w:type="dxa"/>
            <w:gridSpan w:val="3"/>
          </w:tcPr>
          <w:p w:rsidR="006A1D94" w:rsidRPr="00E20DD8" w:rsidRDefault="006A1D94" w:rsidP="006A1D94">
            <w:pPr>
              <w:rPr>
                <w:rFonts w:ascii="Book Antiqua" w:hAnsi="Book Antiqua"/>
              </w:rPr>
            </w:pPr>
          </w:p>
          <w:p w:rsidR="006A1D94" w:rsidRPr="00E20DD8" w:rsidRDefault="006A1D94" w:rsidP="006A1D94">
            <w:pPr>
              <w:rPr>
                <w:rFonts w:ascii="Book Antiqua" w:hAnsi="Book Antiqua"/>
              </w:rPr>
            </w:pPr>
          </w:p>
          <w:p w:rsidR="006A1D94" w:rsidRPr="00E20DD8" w:rsidRDefault="00B70B08" w:rsidP="006A1D94">
            <w:p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Director</w:t>
            </w:r>
            <w:r w:rsidR="006A1D94" w:rsidRPr="00E20DD8">
              <w:rPr>
                <w:rFonts w:ascii="Book Antiqua" w:hAnsi="Book Antiqua"/>
              </w:rPr>
              <w:t xml:space="preserve"> de Categoría                                           </w:t>
            </w:r>
          </w:p>
        </w:tc>
        <w:tc>
          <w:tcPr>
            <w:tcW w:w="4700" w:type="dxa"/>
            <w:gridSpan w:val="2"/>
          </w:tcPr>
          <w:p w:rsidR="006A1D94" w:rsidRPr="00E20DD8" w:rsidRDefault="006A1D94" w:rsidP="006A1D94">
            <w:pPr>
              <w:rPr>
                <w:rFonts w:ascii="Book Antiqua" w:hAnsi="Book Antiqua"/>
              </w:rPr>
            </w:pPr>
          </w:p>
          <w:p w:rsidR="006A1D94" w:rsidRPr="00E20DD8" w:rsidRDefault="006A1D94" w:rsidP="006A1D94">
            <w:pPr>
              <w:rPr>
                <w:rFonts w:ascii="Book Antiqua" w:hAnsi="Book Antiqua"/>
              </w:rPr>
            </w:pPr>
          </w:p>
          <w:p w:rsidR="006A1D94" w:rsidRPr="00E20DD8" w:rsidRDefault="006A1D94" w:rsidP="006A1D94">
            <w:p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 xml:space="preserve">                                    Vicerrector</w:t>
            </w:r>
          </w:p>
        </w:tc>
      </w:tr>
    </w:tbl>
    <w:p w:rsidR="00E23400" w:rsidRDefault="00E23400">
      <w:pPr>
        <w:rPr>
          <w:rFonts w:ascii="Book Antiqua" w:hAnsi="Book Antiqua"/>
        </w:rPr>
      </w:pPr>
    </w:p>
    <w:tbl>
      <w:tblPr>
        <w:tblStyle w:val="Tablaconcuadrcula"/>
        <w:tblW w:w="0" w:type="auto"/>
        <w:tblLook w:val="04A0"/>
      </w:tblPr>
      <w:tblGrid>
        <w:gridCol w:w="3524"/>
        <w:gridCol w:w="1175"/>
        <w:gridCol w:w="2350"/>
        <w:gridCol w:w="2350"/>
        <w:gridCol w:w="348"/>
        <w:gridCol w:w="827"/>
        <w:gridCol w:w="3525"/>
      </w:tblGrid>
      <w:tr w:rsidR="00E23400" w:rsidRPr="00E20DD8" w:rsidTr="006D51FD">
        <w:tc>
          <w:tcPr>
            <w:tcW w:w="14099" w:type="dxa"/>
            <w:gridSpan w:val="7"/>
          </w:tcPr>
          <w:p w:rsidR="00E23400" w:rsidRPr="00E20DD8" w:rsidRDefault="00E23400" w:rsidP="006D51FD">
            <w:pPr>
              <w:jc w:val="center"/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</w:rPr>
              <w:lastRenderedPageBreak/>
              <w:br w:type="page"/>
            </w:r>
            <w:r w:rsidRPr="00E20DD8">
              <w:rPr>
                <w:rFonts w:ascii="Book Antiqua" w:hAnsi="Book Antiqua"/>
                <w:b/>
              </w:rPr>
              <w:t>COLEGIO NACIONAL TECNICO LICTO</w:t>
            </w:r>
          </w:p>
          <w:p w:rsidR="00E23400" w:rsidRPr="00E20DD8" w:rsidRDefault="00E23400" w:rsidP="006D51FD">
            <w:pPr>
              <w:jc w:val="center"/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  <w:b/>
              </w:rPr>
              <w:t>PLAN CURRICULAR ANUAL</w:t>
            </w:r>
          </w:p>
        </w:tc>
      </w:tr>
      <w:tr w:rsidR="00E23400" w:rsidRPr="00E20DD8" w:rsidTr="006D51FD">
        <w:tc>
          <w:tcPr>
            <w:tcW w:w="14099" w:type="dxa"/>
            <w:gridSpan w:val="7"/>
          </w:tcPr>
          <w:p w:rsidR="00E23400" w:rsidRPr="00E20DD8" w:rsidRDefault="00E23400" w:rsidP="00674CEF">
            <w:pPr>
              <w:pStyle w:val="Prrafodelista"/>
              <w:numPr>
                <w:ilvl w:val="0"/>
                <w:numId w:val="8"/>
              </w:numPr>
              <w:ind w:left="426" w:hanging="426"/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  <w:b/>
              </w:rPr>
              <w:t>DATOS INFORMATIVOS</w:t>
            </w:r>
          </w:p>
        </w:tc>
      </w:tr>
      <w:tr w:rsidR="00E23400" w:rsidRPr="00E20DD8" w:rsidTr="006D51FD">
        <w:trPr>
          <w:trHeight w:val="984"/>
        </w:trPr>
        <w:tc>
          <w:tcPr>
            <w:tcW w:w="7049" w:type="dxa"/>
            <w:gridSpan w:val="3"/>
          </w:tcPr>
          <w:p w:rsidR="00E23400" w:rsidRPr="00E20DD8" w:rsidRDefault="00710328" w:rsidP="006D51FD">
            <w:pPr>
              <w:ind w:left="708"/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  <w:b/>
              </w:rPr>
              <w:t>Área</w:t>
            </w:r>
            <w:r w:rsidR="00E23400" w:rsidRPr="00E20DD8">
              <w:rPr>
                <w:rFonts w:ascii="Book Antiqua" w:hAnsi="Book Antiqua"/>
                <w:b/>
              </w:rPr>
              <w:t xml:space="preserve"> : </w:t>
            </w:r>
            <w:r w:rsidR="00CA413C">
              <w:rPr>
                <w:rFonts w:ascii="Book Antiqua" w:hAnsi="Book Antiqua"/>
              </w:rPr>
              <w:t>Cognitiva y Actitudinal</w:t>
            </w:r>
          </w:p>
          <w:p w:rsidR="00E23400" w:rsidRPr="00E20DD8" w:rsidRDefault="007B094C" w:rsidP="006D51FD">
            <w:pPr>
              <w:ind w:left="708"/>
              <w:rPr>
                <w:rFonts w:ascii="Book Antiqua" w:hAnsi="Book Antiqua"/>
                <w:b/>
                <w:lang w:val="es-EC"/>
              </w:rPr>
            </w:pPr>
            <w:r w:rsidRPr="00E20DD8">
              <w:rPr>
                <w:rFonts w:ascii="Book Antiqua" w:hAnsi="Book Antiqua"/>
                <w:b/>
              </w:rPr>
              <w:t>Año de E</w:t>
            </w:r>
            <w:r w:rsidR="00E23400" w:rsidRPr="00E20DD8">
              <w:rPr>
                <w:rFonts w:ascii="Book Antiqua" w:hAnsi="Book Antiqua"/>
                <w:b/>
              </w:rPr>
              <w:t xml:space="preserve">ducación </w:t>
            </w:r>
            <w:r w:rsidRPr="00E20DD8">
              <w:rPr>
                <w:rFonts w:ascii="Book Antiqua" w:hAnsi="Book Antiqua"/>
                <w:b/>
                <w:lang w:val="es-EC"/>
              </w:rPr>
              <w:t>B</w:t>
            </w:r>
            <w:r w:rsidR="00E23400" w:rsidRPr="00E20DD8">
              <w:rPr>
                <w:rFonts w:ascii="Book Antiqua" w:hAnsi="Book Antiqua"/>
                <w:b/>
                <w:lang w:val="es-EC"/>
              </w:rPr>
              <w:t xml:space="preserve">ásica: </w:t>
            </w:r>
            <w:r w:rsidR="00E23400" w:rsidRPr="00E20DD8">
              <w:rPr>
                <w:rFonts w:ascii="Book Antiqua" w:hAnsi="Book Antiqua"/>
                <w:lang w:val="es-EC"/>
              </w:rPr>
              <w:t>Noveno</w:t>
            </w:r>
            <w:r w:rsidR="00E23400" w:rsidRPr="00E20DD8">
              <w:rPr>
                <w:rFonts w:ascii="Book Antiqua" w:hAnsi="Book Antiqua"/>
                <w:b/>
                <w:lang w:val="es-EC"/>
              </w:rPr>
              <w:t xml:space="preserve">                                                         </w:t>
            </w:r>
          </w:p>
          <w:p w:rsidR="00E23400" w:rsidRPr="00E20DD8" w:rsidRDefault="00E23400" w:rsidP="006D51FD">
            <w:pPr>
              <w:ind w:left="708"/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  <w:b/>
              </w:rPr>
              <w:t xml:space="preserve">Fecha de presentación: </w:t>
            </w:r>
            <w:r w:rsidRPr="00E20DD8">
              <w:rPr>
                <w:rFonts w:ascii="Book Antiqua" w:hAnsi="Book Antiqua"/>
              </w:rPr>
              <w:t>Septiembre del 2011</w:t>
            </w:r>
          </w:p>
          <w:p w:rsidR="00E23400" w:rsidRPr="00E20DD8" w:rsidRDefault="00E23400" w:rsidP="006D51FD">
            <w:pPr>
              <w:ind w:left="708"/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  <w:b/>
              </w:rPr>
              <w:t xml:space="preserve">Docente: </w:t>
            </w:r>
            <w:r w:rsidRPr="00E20DD8">
              <w:rPr>
                <w:rFonts w:ascii="Book Antiqua" w:hAnsi="Book Antiqua"/>
              </w:rPr>
              <w:t>Ing. Paulina Mora</w:t>
            </w:r>
            <w:r w:rsidRPr="00E20DD8">
              <w:rPr>
                <w:rFonts w:ascii="Book Antiqua" w:hAnsi="Book Antiqua"/>
                <w:b/>
              </w:rPr>
              <w:t xml:space="preserve">                                                                                             </w:t>
            </w:r>
          </w:p>
          <w:p w:rsidR="00E23400" w:rsidRPr="00E20DD8" w:rsidRDefault="00E23400" w:rsidP="006D51FD">
            <w:pPr>
              <w:ind w:left="708"/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  <w:b/>
              </w:rPr>
              <w:t xml:space="preserve">No. Bloques curriculares: </w:t>
            </w:r>
            <w:r w:rsidRPr="00E20DD8">
              <w:rPr>
                <w:rFonts w:ascii="Book Antiqua" w:hAnsi="Book Antiqua"/>
              </w:rPr>
              <w:t>4</w:t>
            </w:r>
          </w:p>
        </w:tc>
        <w:tc>
          <w:tcPr>
            <w:tcW w:w="7050" w:type="dxa"/>
            <w:gridSpan w:val="4"/>
          </w:tcPr>
          <w:p w:rsidR="00E23400" w:rsidRPr="00E20DD8" w:rsidRDefault="00E23400" w:rsidP="006D51FD">
            <w:p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  <w:b/>
              </w:rPr>
              <w:t xml:space="preserve">Asignatura: </w:t>
            </w:r>
            <w:r w:rsidRPr="00E20DD8">
              <w:rPr>
                <w:rFonts w:ascii="Book Antiqua" w:hAnsi="Book Antiqua"/>
              </w:rPr>
              <w:t>Computación</w:t>
            </w:r>
          </w:p>
          <w:p w:rsidR="00E23400" w:rsidRPr="00E20DD8" w:rsidRDefault="00E23400" w:rsidP="006D51FD">
            <w:p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  <w:b/>
                <w:lang w:val="es-EC"/>
              </w:rPr>
              <w:t xml:space="preserve">Paralelo: </w:t>
            </w:r>
            <w:r w:rsidRPr="00E20DD8">
              <w:rPr>
                <w:rFonts w:ascii="Book Antiqua" w:hAnsi="Book Antiqua"/>
                <w:lang w:val="es-EC"/>
              </w:rPr>
              <w:t>“A y B”</w:t>
            </w:r>
          </w:p>
          <w:p w:rsidR="00E23400" w:rsidRPr="00E20DD8" w:rsidRDefault="00E23400" w:rsidP="006D51FD">
            <w:p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  <w:b/>
              </w:rPr>
              <w:t xml:space="preserve">Año Lectivo: </w:t>
            </w:r>
            <w:r w:rsidRPr="00E20DD8">
              <w:rPr>
                <w:rFonts w:ascii="Book Antiqua" w:hAnsi="Book Antiqua"/>
              </w:rPr>
              <w:t>2011-2012</w:t>
            </w:r>
          </w:p>
          <w:p w:rsidR="00E23400" w:rsidRPr="00E20DD8" w:rsidRDefault="00710328" w:rsidP="006D51FD">
            <w:p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  <w:b/>
              </w:rPr>
              <w:t>Director de Área</w:t>
            </w:r>
            <w:r w:rsidR="00E23400" w:rsidRPr="00E20DD8">
              <w:rPr>
                <w:rFonts w:ascii="Book Antiqua" w:hAnsi="Book Antiqua"/>
                <w:b/>
              </w:rPr>
              <w:t xml:space="preserve">: </w:t>
            </w:r>
            <w:r w:rsidR="00E23400" w:rsidRPr="00E20DD8">
              <w:rPr>
                <w:rFonts w:ascii="Book Antiqua" w:hAnsi="Book Antiqua"/>
              </w:rPr>
              <w:t>Dra. Betty Cayambe</w:t>
            </w:r>
          </w:p>
          <w:p w:rsidR="00E23400" w:rsidRPr="00E20DD8" w:rsidRDefault="00E23400" w:rsidP="006D51FD">
            <w:p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  <w:b/>
              </w:rPr>
              <w:t xml:space="preserve">No. Semanas: </w:t>
            </w:r>
            <w:r w:rsidRPr="00E20DD8">
              <w:rPr>
                <w:rFonts w:ascii="Book Antiqua" w:hAnsi="Book Antiqua"/>
              </w:rPr>
              <w:t>35</w:t>
            </w:r>
          </w:p>
        </w:tc>
      </w:tr>
      <w:tr w:rsidR="00E23400" w:rsidRPr="00E20DD8" w:rsidTr="006D51FD">
        <w:trPr>
          <w:trHeight w:val="383"/>
        </w:trPr>
        <w:tc>
          <w:tcPr>
            <w:tcW w:w="14099" w:type="dxa"/>
            <w:gridSpan w:val="7"/>
          </w:tcPr>
          <w:p w:rsidR="00E23400" w:rsidRPr="00E20DD8" w:rsidRDefault="00E23400" w:rsidP="00674CEF">
            <w:pPr>
              <w:pStyle w:val="Prrafodelista"/>
              <w:numPr>
                <w:ilvl w:val="0"/>
                <w:numId w:val="8"/>
              </w:numPr>
              <w:ind w:left="426" w:hanging="426"/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  <w:b/>
              </w:rPr>
              <w:t xml:space="preserve">Eje Curricular Integrador: </w:t>
            </w:r>
            <w:r w:rsidRPr="00E20DD8">
              <w:rPr>
                <w:rFonts w:ascii="Book Antiqua" w:hAnsi="Book Antiqua"/>
              </w:rPr>
              <w:t xml:space="preserve">Desarrollar las destrezas de aprendizaje para que los estudiantes dominen las nuevas tecnologías informáticas. </w:t>
            </w:r>
          </w:p>
        </w:tc>
      </w:tr>
      <w:tr w:rsidR="00E23400" w:rsidRPr="00E20DD8" w:rsidTr="006D51FD">
        <w:trPr>
          <w:trHeight w:val="383"/>
        </w:trPr>
        <w:tc>
          <w:tcPr>
            <w:tcW w:w="14099" w:type="dxa"/>
            <w:gridSpan w:val="7"/>
          </w:tcPr>
          <w:p w:rsidR="00E23400" w:rsidRPr="00E20DD8" w:rsidRDefault="00EF563C" w:rsidP="00674CEF">
            <w:pPr>
              <w:pStyle w:val="Prrafodelista"/>
              <w:numPr>
                <w:ilvl w:val="0"/>
                <w:numId w:val="8"/>
              </w:numPr>
              <w:tabs>
                <w:tab w:val="left" w:pos="709"/>
              </w:tabs>
              <w:ind w:left="426" w:hanging="426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Objetivos de Noveno</w:t>
            </w:r>
            <w:r w:rsidR="00E23400" w:rsidRPr="00E20DD8">
              <w:rPr>
                <w:rFonts w:ascii="Book Antiqua" w:hAnsi="Book Antiqua"/>
                <w:b/>
              </w:rPr>
              <w:t xml:space="preserve"> Año de Educación Básica</w:t>
            </w:r>
          </w:p>
          <w:p w:rsidR="006D51FD" w:rsidRPr="00E20DD8" w:rsidRDefault="006D51FD" w:rsidP="006D51FD">
            <w:pPr>
              <w:pStyle w:val="Prrafodelista"/>
              <w:numPr>
                <w:ilvl w:val="1"/>
                <w:numId w:val="7"/>
              </w:numPr>
              <w:tabs>
                <w:tab w:val="left" w:pos="709"/>
              </w:tabs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</w:rPr>
              <w:t xml:space="preserve">Resolver problemáticas curriculares utilizando como recurso la computadora. </w:t>
            </w:r>
          </w:p>
          <w:p w:rsidR="006D51FD" w:rsidRPr="00E20DD8" w:rsidRDefault="006D51FD" w:rsidP="006D51FD">
            <w:pPr>
              <w:pStyle w:val="Prrafodelista"/>
              <w:numPr>
                <w:ilvl w:val="1"/>
                <w:numId w:val="7"/>
              </w:numPr>
              <w:tabs>
                <w:tab w:val="left" w:pos="709"/>
              </w:tabs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</w:rPr>
              <w:t xml:space="preserve">Utilizar software de aplicación empresarial (Utilitarios,) o educativos para resolver problemáticas de áreas curriculares. </w:t>
            </w:r>
          </w:p>
          <w:p w:rsidR="00E23400" w:rsidRPr="00B13364" w:rsidRDefault="006D51FD" w:rsidP="006D51FD">
            <w:pPr>
              <w:pStyle w:val="Prrafodelista"/>
              <w:numPr>
                <w:ilvl w:val="1"/>
                <w:numId w:val="7"/>
              </w:numPr>
              <w:tabs>
                <w:tab w:val="left" w:pos="709"/>
              </w:tabs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</w:rPr>
              <w:t xml:space="preserve">Determinar ventajas y desventajas del uso de la computadora. </w:t>
            </w:r>
          </w:p>
        </w:tc>
      </w:tr>
      <w:tr w:rsidR="00E23400" w:rsidRPr="00E20DD8" w:rsidTr="006D51FD">
        <w:trPr>
          <w:trHeight w:val="383"/>
        </w:trPr>
        <w:tc>
          <w:tcPr>
            <w:tcW w:w="14099" w:type="dxa"/>
            <w:gridSpan w:val="7"/>
          </w:tcPr>
          <w:p w:rsidR="00E23400" w:rsidRPr="00E20DD8" w:rsidRDefault="00E23400" w:rsidP="00674CEF">
            <w:pPr>
              <w:pStyle w:val="Prrafodelista"/>
              <w:numPr>
                <w:ilvl w:val="0"/>
                <w:numId w:val="8"/>
              </w:numPr>
              <w:ind w:left="426" w:hanging="426"/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  <w:b/>
              </w:rPr>
              <w:t>Bloques curriculares</w:t>
            </w:r>
          </w:p>
        </w:tc>
      </w:tr>
      <w:tr w:rsidR="00E23400" w:rsidRPr="00E20DD8" w:rsidTr="006D51FD">
        <w:tc>
          <w:tcPr>
            <w:tcW w:w="3524" w:type="dxa"/>
          </w:tcPr>
          <w:p w:rsidR="00E23400" w:rsidRPr="00E20DD8" w:rsidRDefault="00E23400" w:rsidP="006D51FD">
            <w:pPr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  <w:b/>
              </w:rPr>
              <w:t xml:space="preserve">Bloque 1: Personalizar </w:t>
            </w:r>
            <w:r w:rsidR="007F6200" w:rsidRPr="00E20DD8">
              <w:rPr>
                <w:rFonts w:ascii="Book Antiqua" w:hAnsi="Book Antiqua"/>
                <w:b/>
              </w:rPr>
              <w:t>Ubuntu</w:t>
            </w:r>
          </w:p>
        </w:tc>
        <w:tc>
          <w:tcPr>
            <w:tcW w:w="3525" w:type="dxa"/>
            <w:gridSpan w:val="2"/>
          </w:tcPr>
          <w:p w:rsidR="00E23400" w:rsidRPr="00E20DD8" w:rsidRDefault="00E23400" w:rsidP="006D51FD">
            <w:pPr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  <w:b/>
              </w:rPr>
              <w:t>Bloque 2. Procesador de Textos</w:t>
            </w:r>
          </w:p>
        </w:tc>
        <w:tc>
          <w:tcPr>
            <w:tcW w:w="3525" w:type="dxa"/>
            <w:gridSpan w:val="3"/>
          </w:tcPr>
          <w:p w:rsidR="00E23400" w:rsidRPr="00E20DD8" w:rsidRDefault="00E23400" w:rsidP="006D51FD">
            <w:pPr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  <w:b/>
              </w:rPr>
              <w:t>Bloque 4: Cálculos Básicos en Open Office Hojas de Cálculo</w:t>
            </w:r>
            <w:r w:rsidR="00D32A70" w:rsidRPr="00E20DD8">
              <w:rPr>
                <w:rFonts w:ascii="Book Antiqua" w:hAnsi="Book Antiqua"/>
                <w:b/>
              </w:rPr>
              <w:t xml:space="preserve"> y Presentaciones</w:t>
            </w:r>
          </w:p>
        </w:tc>
        <w:tc>
          <w:tcPr>
            <w:tcW w:w="3525" w:type="dxa"/>
          </w:tcPr>
          <w:p w:rsidR="00E23400" w:rsidRPr="00E20DD8" w:rsidRDefault="00E23400" w:rsidP="006D51FD">
            <w:pPr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  <w:b/>
              </w:rPr>
              <w:t xml:space="preserve">Bloque 4: </w:t>
            </w:r>
            <w:r w:rsidR="00D32A70" w:rsidRPr="00E20DD8">
              <w:rPr>
                <w:rFonts w:ascii="Book Antiqua" w:hAnsi="Book Antiqua"/>
                <w:b/>
              </w:rPr>
              <w:t xml:space="preserve">Open Office Presentaciones y </w:t>
            </w:r>
            <w:r w:rsidRPr="00E20DD8">
              <w:rPr>
                <w:rFonts w:ascii="Book Antiqua" w:hAnsi="Book Antiqua"/>
                <w:b/>
              </w:rPr>
              <w:t>Correo electrónico</w:t>
            </w:r>
          </w:p>
        </w:tc>
      </w:tr>
      <w:tr w:rsidR="00E23400" w:rsidRPr="00E20DD8" w:rsidTr="006D51FD">
        <w:tc>
          <w:tcPr>
            <w:tcW w:w="3524" w:type="dxa"/>
          </w:tcPr>
          <w:p w:rsidR="00497DF9" w:rsidRPr="00E20DD8" w:rsidRDefault="00497DF9" w:rsidP="006D51FD">
            <w:pPr>
              <w:pStyle w:val="Prrafodelista"/>
              <w:numPr>
                <w:ilvl w:val="0"/>
                <w:numId w:val="5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Introducción a las computadoras</w:t>
            </w:r>
          </w:p>
          <w:p w:rsidR="00E23400" w:rsidRPr="00E20DD8" w:rsidRDefault="00E23400" w:rsidP="006D51FD">
            <w:pPr>
              <w:pStyle w:val="Prrafodelista"/>
              <w:numPr>
                <w:ilvl w:val="0"/>
                <w:numId w:val="5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Que es Ubuntu</w:t>
            </w:r>
          </w:p>
          <w:p w:rsidR="00E23400" w:rsidRPr="00E20DD8" w:rsidRDefault="00E23400" w:rsidP="006D51FD">
            <w:pPr>
              <w:pStyle w:val="Prrafodelista"/>
              <w:numPr>
                <w:ilvl w:val="0"/>
                <w:numId w:val="5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Técnicas básicas para trabajar</w:t>
            </w:r>
          </w:p>
          <w:p w:rsidR="00E23400" w:rsidRPr="00E20DD8" w:rsidRDefault="00E23400" w:rsidP="006D51FD">
            <w:pPr>
              <w:pStyle w:val="Prrafodelista"/>
              <w:numPr>
                <w:ilvl w:val="0"/>
                <w:numId w:val="5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Partes del escritorio</w:t>
            </w:r>
          </w:p>
          <w:p w:rsidR="00E23400" w:rsidRPr="00E20DD8" w:rsidRDefault="00E23400" w:rsidP="006D51FD">
            <w:pPr>
              <w:pStyle w:val="Prrafodelista"/>
              <w:numPr>
                <w:ilvl w:val="0"/>
                <w:numId w:val="5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Uso de paneles</w:t>
            </w:r>
          </w:p>
          <w:p w:rsidR="00E23400" w:rsidRPr="00EF563C" w:rsidRDefault="00E23400" w:rsidP="00EF563C">
            <w:pPr>
              <w:pStyle w:val="Prrafodelista"/>
              <w:numPr>
                <w:ilvl w:val="0"/>
                <w:numId w:val="5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Barra de menú principal</w:t>
            </w:r>
          </w:p>
        </w:tc>
        <w:tc>
          <w:tcPr>
            <w:tcW w:w="3525" w:type="dxa"/>
            <w:gridSpan w:val="2"/>
          </w:tcPr>
          <w:p w:rsidR="00E23400" w:rsidRPr="00E20DD8" w:rsidRDefault="00E23400" w:rsidP="006D51FD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Búsquedas y reemplazos</w:t>
            </w:r>
          </w:p>
          <w:p w:rsidR="00E23400" w:rsidRPr="00E20DD8" w:rsidRDefault="00E23400" w:rsidP="006D51FD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Efectos especiales sobre el texto</w:t>
            </w:r>
          </w:p>
          <w:p w:rsidR="00E23400" w:rsidRPr="00E20DD8" w:rsidRDefault="00E23400" w:rsidP="006D51FD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Copiar formatos</w:t>
            </w:r>
          </w:p>
          <w:p w:rsidR="00E23400" w:rsidRPr="00E20DD8" w:rsidRDefault="00E23400" w:rsidP="006D51FD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Tablas y columnas</w:t>
            </w:r>
          </w:p>
          <w:p w:rsidR="00E23400" w:rsidRPr="00E20DD8" w:rsidRDefault="00E23400" w:rsidP="006D51FD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Plantillas</w:t>
            </w:r>
          </w:p>
          <w:p w:rsidR="00E23400" w:rsidRPr="00EF563C" w:rsidRDefault="00E23400" w:rsidP="00EF563C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Encabezados y pie de pagina</w:t>
            </w:r>
          </w:p>
        </w:tc>
        <w:tc>
          <w:tcPr>
            <w:tcW w:w="3525" w:type="dxa"/>
            <w:gridSpan w:val="3"/>
          </w:tcPr>
          <w:p w:rsidR="00E23400" w:rsidRPr="00E20DD8" w:rsidRDefault="00E23400" w:rsidP="006D51FD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Hoja de Cálculo</w:t>
            </w:r>
          </w:p>
          <w:p w:rsidR="00E23400" w:rsidRPr="00E20DD8" w:rsidRDefault="00E23400" w:rsidP="006D51FD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Partes de la plantilla de Hoja de Cálculo</w:t>
            </w:r>
          </w:p>
          <w:p w:rsidR="00E23400" w:rsidRPr="00E20DD8" w:rsidRDefault="00E23400" w:rsidP="006D51FD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Tipos de datos</w:t>
            </w:r>
          </w:p>
          <w:p w:rsidR="00E23400" w:rsidRPr="00E20DD8" w:rsidRDefault="00E23400" w:rsidP="006D51FD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Formatos de celda</w:t>
            </w:r>
          </w:p>
          <w:p w:rsidR="00E23400" w:rsidRPr="00E20DD8" w:rsidRDefault="00E23400" w:rsidP="006D51FD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Operaciones básicas</w:t>
            </w:r>
          </w:p>
          <w:p w:rsidR="00E23400" w:rsidRPr="00B13364" w:rsidRDefault="00E23400" w:rsidP="00B13364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Encontrando el código</w:t>
            </w:r>
          </w:p>
        </w:tc>
        <w:tc>
          <w:tcPr>
            <w:tcW w:w="3525" w:type="dxa"/>
          </w:tcPr>
          <w:p w:rsidR="00D32A70" w:rsidRPr="00E20DD8" w:rsidRDefault="00D32A70" w:rsidP="00D32A70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Mi primera presentación</w:t>
            </w:r>
          </w:p>
          <w:p w:rsidR="00D32A70" w:rsidRPr="00E20DD8" w:rsidRDefault="00D32A70" w:rsidP="00D32A70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Pates</w:t>
            </w:r>
          </w:p>
          <w:p w:rsidR="00E23400" w:rsidRPr="00E20DD8" w:rsidRDefault="00D32A70" w:rsidP="00D32A70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Manejos básico</w:t>
            </w:r>
          </w:p>
          <w:p w:rsidR="00D32A70" w:rsidRPr="00E20DD8" w:rsidRDefault="00D32A70" w:rsidP="00D32A70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 xml:space="preserve">Que es el correo </w:t>
            </w:r>
          </w:p>
          <w:p w:rsidR="00D32A70" w:rsidRPr="00E20DD8" w:rsidRDefault="00D32A70" w:rsidP="00D32A70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Mi primer correo</w:t>
            </w:r>
          </w:p>
          <w:p w:rsidR="00D32A70" w:rsidRPr="00E20DD8" w:rsidRDefault="00D32A70" w:rsidP="00D32A70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Uso del correo</w:t>
            </w:r>
          </w:p>
          <w:p w:rsidR="00D32A70" w:rsidRPr="00E20DD8" w:rsidRDefault="00D32A70" w:rsidP="00EF563C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 xml:space="preserve">Ventajas </w:t>
            </w:r>
            <w:r w:rsidR="00EF563C">
              <w:rPr>
                <w:rFonts w:ascii="Book Antiqua" w:hAnsi="Book Antiqua"/>
              </w:rPr>
              <w:t xml:space="preserve"> y </w:t>
            </w:r>
            <w:r w:rsidRPr="00E20DD8">
              <w:rPr>
                <w:rFonts w:ascii="Book Antiqua" w:hAnsi="Book Antiqua"/>
              </w:rPr>
              <w:t>Desventajas</w:t>
            </w:r>
          </w:p>
        </w:tc>
      </w:tr>
      <w:tr w:rsidR="00E23400" w:rsidRPr="00E20DD8" w:rsidTr="006D51FD">
        <w:tc>
          <w:tcPr>
            <w:tcW w:w="14099" w:type="dxa"/>
            <w:gridSpan w:val="7"/>
          </w:tcPr>
          <w:p w:rsidR="00E23400" w:rsidRPr="00E20DD8" w:rsidRDefault="00E23400" w:rsidP="00674CEF">
            <w:pPr>
              <w:pStyle w:val="Prrafodelista"/>
              <w:numPr>
                <w:ilvl w:val="0"/>
                <w:numId w:val="8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 xml:space="preserve">Observaciones: </w:t>
            </w:r>
          </w:p>
        </w:tc>
      </w:tr>
      <w:tr w:rsidR="00E23400" w:rsidRPr="00E20DD8" w:rsidTr="006D51FD">
        <w:tc>
          <w:tcPr>
            <w:tcW w:w="14099" w:type="dxa"/>
            <w:gridSpan w:val="7"/>
          </w:tcPr>
          <w:p w:rsidR="00E23400" w:rsidRDefault="00E23400" w:rsidP="00674CEF">
            <w:pPr>
              <w:pStyle w:val="Prrafodelista"/>
              <w:numPr>
                <w:ilvl w:val="0"/>
                <w:numId w:val="8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 xml:space="preserve">Bibliografía: </w:t>
            </w:r>
          </w:p>
          <w:p w:rsidR="00EF563C" w:rsidRDefault="00EF563C" w:rsidP="00EF563C">
            <w:pPr>
              <w:pStyle w:val="Prrafodelista"/>
              <w:numPr>
                <w:ilvl w:val="0"/>
                <w:numId w:val="14"/>
              </w:numPr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www</w:t>
            </w:r>
            <w:proofErr w:type="spellEnd"/>
            <w:r>
              <w:rPr>
                <w:rFonts w:ascii="Book Antiqua" w:hAnsi="Book Antiqua"/>
              </w:rPr>
              <w:t>. Monografías.com</w:t>
            </w:r>
          </w:p>
          <w:p w:rsidR="00EF563C" w:rsidRPr="00EF563C" w:rsidRDefault="00EF563C" w:rsidP="00EF563C">
            <w:pPr>
              <w:pStyle w:val="Prrafodelista"/>
              <w:numPr>
                <w:ilvl w:val="0"/>
                <w:numId w:val="14"/>
              </w:numPr>
              <w:rPr>
                <w:rFonts w:ascii="Book Antiqua" w:hAnsi="Book Antiqua"/>
              </w:rPr>
            </w:pPr>
            <w:r w:rsidRPr="00EF563C">
              <w:rPr>
                <w:rFonts w:ascii="Book Antiqua" w:hAnsi="Book Antiqua"/>
              </w:rPr>
              <w:t>www.wikiperia .</w:t>
            </w:r>
            <w:proofErr w:type="spellStart"/>
            <w:r w:rsidRPr="00EF563C">
              <w:rPr>
                <w:rFonts w:ascii="Book Antiqua" w:hAnsi="Book Antiqua"/>
              </w:rPr>
              <w:t>com</w:t>
            </w:r>
            <w:proofErr w:type="spellEnd"/>
          </w:p>
        </w:tc>
      </w:tr>
      <w:tr w:rsidR="00E23400" w:rsidRPr="00E20DD8" w:rsidTr="006D51FD">
        <w:tc>
          <w:tcPr>
            <w:tcW w:w="4699" w:type="dxa"/>
            <w:gridSpan w:val="2"/>
          </w:tcPr>
          <w:p w:rsidR="00E23400" w:rsidRPr="00E20DD8" w:rsidRDefault="00E23400" w:rsidP="006D51FD">
            <w:pPr>
              <w:rPr>
                <w:rFonts w:ascii="Book Antiqua" w:hAnsi="Book Antiqua"/>
              </w:rPr>
            </w:pPr>
          </w:p>
          <w:p w:rsidR="00E23400" w:rsidRPr="00E20DD8" w:rsidRDefault="00E23400" w:rsidP="006D51FD">
            <w:pPr>
              <w:rPr>
                <w:rFonts w:ascii="Book Antiqua" w:hAnsi="Book Antiqua"/>
              </w:rPr>
            </w:pPr>
          </w:p>
          <w:p w:rsidR="00E23400" w:rsidRPr="00E20DD8" w:rsidRDefault="00E23400" w:rsidP="006D51FD">
            <w:p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Docente</w:t>
            </w:r>
          </w:p>
        </w:tc>
        <w:tc>
          <w:tcPr>
            <w:tcW w:w="4700" w:type="dxa"/>
            <w:gridSpan w:val="2"/>
          </w:tcPr>
          <w:p w:rsidR="00E23400" w:rsidRPr="00E20DD8" w:rsidRDefault="00E23400" w:rsidP="006D51FD">
            <w:pPr>
              <w:rPr>
                <w:rFonts w:ascii="Book Antiqua" w:hAnsi="Book Antiqua"/>
              </w:rPr>
            </w:pPr>
          </w:p>
          <w:p w:rsidR="00E23400" w:rsidRPr="00E20DD8" w:rsidRDefault="00E23400" w:rsidP="006D51FD">
            <w:pPr>
              <w:rPr>
                <w:rFonts w:ascii="Book Antiqua" w:hAnsi="Book Antiqua"/>
              </w:rPr>
            </w:pPr>
          </w:p>
          <w:p w:rsidR="00E23400" w:rsidRPr="00E20DD8" w:rsidRDefault="00E23400" w:rsidP="006D51FD">
            <w:p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 xml:space="preserve">Director de Categoría                                           </w:t>
            </w:r>
          </w:p>
        </w:tc>
        <w:tc>
          <w:tcPr>
            <w:tcW w:w="4700" w:type="dxa"/>
            <w:gridSpan w:val="3"/>
          </w:tcPr>
          <w:p w:rsidR="00E23400" w:rsidRPr="00E20DD8" w:rsidRDefault="00E23400" w:rsidP="006D51FD">
            <w:pPr>
              <w:rPr>
                <w:rFonts w:ascii="Book Antiqua" w:hAnsi="Book Antiqua"/>
              </w:rPr>
            </w:pPr>
          </w:p>
          <w:p w:rsidR="00E23400" w:rsidRPr="00E20DD8" w:rsidRDefault="00E23400" w:rsidP="006D51FD">
            <w:pPr>
              <w:rPr>
                <w:rFonts w:ascii="Book Antiqua" w:hAnsi="Book Antiqua"/>
              </w:rPr>
            </w:pPr>
          </w:p>
          <w:p w:rsidR="00E23400" w:rsidRPr="00E20DD8" w:rsidRDefault="00E23400" w:rsidP="006D51FD">
            <w:p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 xml:space="preserve">                                    Vicerrector</w:t>
            </w:r>
          </w:p>
        </w:tc>
      </w:tr>
      <w:tr w:rsidR="00D31265" w:rsidRPr="00E20DD8" w:rsidTr="006D51FD">
        <w:tc>
          <w:tcPr>
            <w:tcW w:w="14099" w:type="dxa"/>
            <w:gridSpan w:val="7"/>
          </w:tcPr>
          <w:p w:rsidR="00D31265" w:rsidRPr="00E20DD8" w:rsidRDefault="00D31265" w:rsidP="006D51FD">
            <w:pPr>
              <w:jc w:val="center"/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  <w:b/>
              </w:rPr>
              <w:lastRenderedPageBreak/>
              <w:t>COLEGIO NACIONAL TECNICO LICTO</w:t>
            </w:r>
          </w:p>
          <w:p w:rsidR="00D31265" w:rsidRPr="00E20DD8" w:rsidRDefault="00D31265" w:rsidP="006D51FD">
            <w:pPr>
              <w:jc w:val="center"/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  <w:b/>
              </w:rPr>
              <w:t>PLAN CURRICULAR ANUAL</w:t>
            </w:r>
          </w:p>
        </w:tc>
      </w:tr>
      <w:tr w:rsidR="00D31265" w:rsidRPr="00E20DD8" w:rsidTr="006D51FD">
        <w:tc>
          <w:tcPr>
            <w:tcW w:w="14099" w:type="dxa"/>
            <w:gridSpan w:val="7"/>
          </w:tcPr>
          <w:p w:rsidR="00D31265" w:rsidRPr="00674CEF" w:rsidRDefault="00D31265" w:rsidP="00674CEF">
            <w:pPr>
              <w:pStyle w:val="Prrafodelista"/>
              <w:numPr>
                <w:ilvl w:val="0"/>
                <w:numId w:val="10"/>
              </w:numPr>
              <w:rPr>
                <w:rFonts w:ascii="Book Antiqua" w:hAnsi="Book Antiqua"/>
                <w:b/>
              </w:rPr>
            </w:pPr>
            <w:r w:rsidRPr="00674CEF">
              <w:rPr>
                <w:rFonts w:ascii="Book Antiqua" w:hAnsi="Book Antiqua"/>
                <w:b/>
              </w:rPr>
              <w:t>DATOS INFORMATIVOS</w:t>
            </w:r>
          </w:p>
        </w:tc>
      </w:tr>
      <w:tr w:rsidR="00D31265" w:rsidRPr="00E20DD8" w:rsidTr="006D51FD">
        <w:trPr>
          <w:trHeight w:val="984"/>
        </w:trPr>
        <w:tc>
          <w:tcPr>
            <w:tcW w:w="7049" w:type="dxa"/>
            <w:gridSpan w:val="3"/>
          </w:tcPr>
          <w:p w:rsidR="00D31265" w:rsidRPr="00E20DD8" w:rsidRDefault="00710328" w:rsidP="006D51FD">
            <w:pPr>
              <w:ind w:left="708"/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  <w:b/>
              </w:rPr>
              <w:t>Área</w:t>
            </w:r>
            <w:r w:rsidR="00D31265" w:rsidRPr="00E20DD8">
              <w:rPr>
                <w:rFonts w:ascii="Book Antiqua" w:hAnsi="Book Antiqua"/>
                <w:b/>
              </w:rPr>
              <w:t xml:space="preserve"> : </w:t>
            </w:r>
            <w:r w:rsidR="00CA413C">
              <w:rPr>
                <w:rFonts w:ascii="Book Antiqua" w:hAnsi="Book Antiqua"/>
              </w:rPr>
              <w:t>Cognitiva y Actitudinal</w:t>
            </w:r>
          </w:p>
          <w:p w:rsidR="00D31265" w:rsidRPr="00E20DD8" w:rsidRDefault="00D31265" w:rsidP="006D51FD">
            <w:pPr>
              <w:ind w:left="708"/>
              <w:rPr>
                <w:rFonts w:ascii="Book Antiqua" w:hAnsi="Book Antiqua"/>
                <w:b/>
                <w:lang w:val="es-EC"/>
              </w:rPr>
            </w:pPr>
            <w:r w:rsidRPr="00E20DD8">
              <w:rPr>
                <w:rFonts w:ascii="Book Antiqua" w:hAnsi="Book Antiqua"/>
                <w:b/>
              </w:rPr>
              <w:t xml:space="preserve">Año de educación </w:t>
            </w:r>
            <w:r w:rsidRPr="00E20DD8">
              <w:rPr>
                <w:rFonts w:ascii="Book Antiqua" w:hAnsi="Book Antiqua"/>
                <w:b/>
                <w:lang w:val="es-EC"/>
              </w:rPr>
              <w:t xml:space="preserve">básica: </w:t>
            </w:r>
            <w:r w:rsidRPr="00E20DD8">
              <w:rPr>
                <w:rFonts w:ascii="Book Antiqua" w:hAnsi="Book Antiqua"/>
                <w:lang w:val="es-EC"/>
              </w:rPr>
              <w:t>Décimo</w:t>
            </w:r>
            <w:r w:rsidRPr="00E20DD8">
              <w:rPr>
                <w:rFonts w:ascii="Book Antiqua" w:hAnsi="Book Antiqua"/>
                <w:b/>
                <w:lang w:val="es-EC"/>
              </w:rPr>
              <w:t xml:space="preserve">                                                       </w:t>
            </w:r>
          </w:p>
          <w:p w:rsidR="00D31265" w:rsidRPr="00E20DD8" w:rsidRDefault="00D31265" w:rsidP="006D51FD">
            <w:pPr>
              <w:ind w:left="708"/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  <w:b/>
              </w:rPr>
              <w:t xml:space="preserve">Fecha de presentación: </w:t>
            </w:r>
            <w:r w:rsidRPr="00E20DD8">
              <w:rPr>
                <w:rFonts w:ascii="Book Antiqua" w:hAnsi="Book Antiqua"/>
              </w:rPr>
              <w:t>Septiembre del 2011</w:t>
            </w:r>
          </w:p>
          <w:p w:rsidR="00D31265" w:rsidRPr="00E20DD8" w:rsidRDefault="00D31265" w:rsidP="006D51FD">
            <w:pPr>
              <w:ind w:left="708"/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  <w:b/>
              </w:rPr>
              <w:t xml:space="preserve">Docente: </w:t>
            </w:r>
            <w:r w:rsidRPr="00E20DD8">
              <w:rPr>
                <w:rFonts w:ascii="Book Antiqua" w:hAnsi="Book Antiqua"/>
              </w:rPr>
              <w:t>Ing. Paulina Mora</w:t>
            </w:r>
            <w:r w:rsidRPr="00E20DD8">
              <w:rPr>
                <w:rFonts w:ascii="Book Antiqua" w:hAnsi="Book Antiqua"/>
                <w:b/>
              </w:rPr>
              <w:t xml:space="preserve">                                                                                             </w:t>
            </w:r>
          </w:p>
          <w:p w:rsidR="00D31265" w:rsidRPr="00E20DD8" w:rsidRDefault="00D31265" w:rsidP="006D51FD">
            <w:pPr>
              <w:ind w:left="708"/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  <w:b/>
              </w:rPr>
              <w:t xml:space="preserve">No. Bloques curriculares: </w:t>
            </w:r>
            <w:r w:rsidRPr="00E20DD8">
              <w:rPr>
                <w:rFonts w:ascii="Book Antiqua" w:hAnsi="Book Antiqua"/>
              </w:rPr>
              <w:t>4</w:t>
            </w:r>
          </w:p>
        </w:tc>
        <w:tc>
          <w:tcPr>
            <w:tcW w:w="7050" w:type="dxa"/>
            <w:gridSpan w:val="4"/>
          </w:tcPr>
          <w:p w:rsidR="00D31265" w:rsidRPr="00E20DD8" w:rsidRDefault="00D31265" w:rsidP="006D51FD">
            <w:p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  <w:b/>
              </w:rPr>
              <w:t xml:space="preserve">Asignatura: </w:t>
            </w:r>
            <w:r w:rsidRPr="00E20DD8">
              <w:rPr>
                <w:rFonts w:ascii="Book Antiqua" w:hAnsi="Book Antiqua"/>
              </w:rPr>
              <w:t>Computación</w:t>
            </w:r>
          </w:p>
          <w:p w:rsidR="00D31265" w:rsidRPr="00E20DD8" w:rsidRDefault="00D31265" w:rsidP="006D51FD">
            <w:p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  <w:b/>
                <w:lang w:val="es-EC"/>
              </w:rPr>
              <w:t xml:space="preserve">Paralelo: </w:t>
            </w:r>
            <w:r w:rsidRPr="00E20DD8">
              <w:rPr>
                <w:rFonts w:ascii="Book Antiqua" w:hAnsi="Book Antiqua"/>
                <w:lang w:val="es-EC"/>
              </w:rPr>
              <w:t>“A y B”</w:t>
            </w:r>
          </w:p>
          <w:p w:rsidR="00D31265" w:rsidRPr="00E20DD8" w:rsidRDefault="00D31265" w:rsidP="006D51FD">
            <w:p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  <w:b/>
              </w:rPr>
              <w:t xml:space="preserve">Año Lectivo: </w:t>
            </w:r>
            <w:r w:rsidRPr="00E20DD8">
              <w:rPr>
                <w:rFonts w:ascii="Book Antiqua" w:hAnsi="Book Antiqua"/>
              </w:rPr>
              <w:t>2011-2012</w:t>
            </w:r>
          </w:p>
          <w:p w:rsidR="00D31265" w:rsidRPr="00E20DD8" w:rsidRDefault="00710328" w:rsidP="006D51FD">
            <w:p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  <w:b/>
              </w:rPr>
              <w:t>Director de Área</w:t>
            </w:r>
            <w:r w:rsidR="00D31265" w:rsidRPr="00E20DD8">
              <w:rPr>
                <w:rFonts w:ascii="Book Antiqua" w:hAnsi="Book Antiqua"/>
                <w:b/>
              </w:rPr>
              <w:t xml:space="preserve">: </w:t>
            </w:r>
            <w:r w:rsidR="00D31265" w:rsidRPr="00E20DD8">
              <w:rPr>
                <w:rFonts w:ascii="Book Antiqua" w:hAnsi="Book Antiqua"/>
              </w:rPr>
              <w:t>Dra. Betty Cayambe</w:t>
            </w:r>
          </w:p>
          <w:p w:rsidR="00D31265" w:rsidRPr="00E20DD8" w:rsidRDefault="00D31265" w:rsidP="006D51FD">
            <w:p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  <w:b/>
              </w:rPr>
              <w:t xml:space="preserve">No. Semanas: </w:t>
            </w:r>
            <w:r w:rsidRPr="00E20DD8">
              <w:rPr>
                <w:rFonts w:ascii="Book Antiqua" w:hAnsi="Book Antiqua"/>
              </w:rPr>
              <w:t>35</w:t>
            </w:r>
          </w:p>
        </w:tc>
      </w:tr>
      <w:tr w:rsidR="00D31265" w:rsidRPr="00E20DD8" w:rsidTr="006D51FD">
        <w:trPr>
          <w:trHeight w:val="383"/>
        </w:trPr>
        <w:tc>
          <w:tcPr>
            <w:tcW w:w="14099" w:type="dxa"/>
            <w:gridSpan w:val="7"/>
          </w:tcPr>
          <w:p w:rsidR="00D31265" w:rsidRPr="00674CEF" w:rsidRDefault="00D31265" w:rsidP="00674CEF">
            <w:pPr>
              <w:pStyle w:val="Prrafodelista"/>
              <w:numPr>
                <w:ilvl w:val="0"/>
                <w:numId w:val="10"/>
              </w:numPr>
              <w:rPr>
                <w:rFonts w:ascii="Book Antiqua" w:hAnsi="Book Antiqua"/>
              </w:rPr>
            </w:pPr>
            <w:r w:rsidRPr="00674CEF">
              <w:rPr>
                <w:rFonts w:ascii="Book Antiqua" w:hAnsi="Book Antiqua"/>
                <w:b/>
              </w:rPr>
              <w:t xml:space="preserve">Eje Curricular Integrador: </w:t>
            </w:r>
            <w:r w:rsidRPr="00674CEF">
              <w:rPr>
                <w:rFonts w:ascii="Book Antiqua" w:hAnsi="Book Antiqua"/>
              </w:rPr>
              <w:t xml:space="preserve">Desarrollar las destrezas de aprendizaje para que los estudiantes dominen las nuevas tecnologías informáticas. </w:t>
            </w:r>
          </w:p>
        </w:tc>
      </w:tr>
      <w:tr w:rsidR="00D31265" w:rsidRPr="00E20DD8" w:rsidTr="006D51FD">
        <w:trPr>
          <w:trHeight w:val="383"/>
        </w:trPr>
        <w:tc>
          <w:tcPr>
            <w:tcW w:w="14099" w:type="dxa"/>
            <w:gridSpan w:val="7"/>
          </w:tcPr>
          <w:p w:rsidR="00D31265" w:rsidRPr="00E20DD8" w:rsidRDefault="00EF563C" w:rsidP="00674CEF">
            <w:pPr>
              <w:pStyle w:val="Prrafodelista"/>
              <w:numPr>
                <w:ilvl w:val="0"/>
                <w:numId w:val="10"/>
              </w:numPr>
              <w:tabs>
                <w:tab w:val="left" w:pos="709"/>
              </w:tabs>
              <w:ind w:left="426" w:hanging="426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Objetivos de Decimo</w:t>
            </w:r>
            <w:r w:rsidR="00D31265" w:rsidRPr="00E20DD8">
              <w:rPr>
                <w:rFonts w:ascii="Book Antiqua" w:hAnsi="Book Antiqua"/>
                <w:b/>
              </w:rPr>
              <w:t xml:space="preserve"> Año de Educación Básica</w:t>
            </w:r>
          </w:p>
          <w:p w:rsidR="006D51FD" w:rsidRPr="00E20DD8" w:rsidRDefault="006D51FD" w:rsidP="006D51FD">
            <w:pPr>
              <w:pStyle w:val="Prrafodelista"/>
              <w:numPr>
                <w:ilvl w:val="1"/>
                <w:numId w:val="7"/>
              </w:numPr>
              <w:tabs>
                <w:tab w:val="left" w:pos="709"/>
              </w:tabs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</w:rPr>
              <w:t xml:space="preserve">Utilizar software de aplicación empresarial (Utilitarios,) o educativos para resolver problemáticas de áreas curriculares. </w:t>
            </w:r>
          </w:p>
          <w:p w:rsidR="006D51FD" w:rsidRPr="00E20DD8" w:rsidRDefault="006D51FD" w:rsidP="006D51FD">
            <w:pPr>
              <w:pStyle w:val="Prrafodelista"/>
              <w:numPr>
                <w:ilvl w:val="1"/>
                <w:numId w:val="7"/>
              </w:numPr>
              <w:tabs>
                <w:tab w:val="left" w:pos="709"/>
              </w:tabs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</w:rPr>
              <w:t xml:space="preserve">Determinar ventajas y desventajas del uso de la computadora. </w:t>
            </w:r>
          </w:p>
          <w:p w:rsidR="00D31265" w:rsidRPr="00EF563C" w:rsidRDefault="006D51FD" w:rsidP="006D51FD">
            <w:pPr>
              <w:pStyle w:val="Prrafodelista"/>
              <w:numPr>
                <w:ilvl w:val="1"/>
                <w:numId w:val="7"/>
              </w:numPr>
              <w:tabs>
                <w:tab w:val="left" w:pos="709"/>
              </w:tabs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</w:rPr>
              <w:t xml:space="preserve">Elegir la mejor herramienta de trabajo frente a un problema. </w:t>
            </w:r>
          </w:p>
        </w:tc>
      </w:tr>
      <w:tr w:rsidR="00D31265" w:rsidRPr="00E20DD8" w:rsidTr="006D51FD">
        <w:trPr>
          <w:trHeight w:val="383"/>
        </w:trPr>
        <w:tc>
          <w:tcPr>
            <w:tcW w:w="14099" w:type="dxa"/>
            <w:gridSpan w:val="7"/>
          </w:tcPr>
          <w:p w:rsidR="00D31265" w:rsidRPr="00E20DD8" w:rsidRDefault="00D31265" w:rsidP="00674CEF">
            <w:pPr>
              <w:pStyle w:val="Prrafodelista"/>
              <w:numPr>
                <w:ilvl w:val="0"/>
                <w:numId w:val="10"/>
              </w:numPr>
              <w:ind w:left="426" w:hanging="426"/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  <w:b/>
              </w:rPr>
              <w:t>Bloques curriculares</w:t>
            </w:r>
          </w:p>
        </w:tc>
      </w:tr>
      <w:tr w:rsidR="000408FE" w:rsidRPr="00E20DD8" w:rsidTr="00EF563C">
        <w:tc>
          <w:tcPr>
            <w:tcW w:w="3524" w:type="dxa"/>
          </w:tcPr>
          <w:p w:rsidR="000408FE" w:rsidRPr="00E20DD8" w:rsidRDefault="000408FE" w:rsidP="006D51FD">
            <w:pPr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  <w:b/>
              </w:rPr>
              <w:t>Bloque 1: Accesorios de Ubuntu</w:t>
            </w:r>
          </w:p>
        </w:tc>
        <w:tc>
          <w:tcPr>
            <w:tcW w:w="6223" w:type="dxa"/>
            <w:gridSpan w:val="4"/>
          </w:tcPr>
          <w:p w:rsidR="000408FE" w:rsidRPr="000408FE" w:rsidRDefault="000408FE" w:rsidP="000408FE">
            <w:pPr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  <w:b/>
              </w:rPr>
              <w:t xml:space="preserve">Bloque 2: </w:t>
            </w:r>
            <w:r>
              <w:rPr>
                <w:rFonts w:ascii="Book Antiqua" w:hAnsi="Book Antiqua"/>
                <w:b/>
              </w:rPr>
              <w:t>Procesador de Textos, Hojas de Cálculo y Presentaciones</w:t>
            </w:r>
          </w:p>
        </w:tc>
        <w:tc>
          <w:tcPr>
            <w:tcW w:w="4352" w:type="dxa"/>
            <w:gridSpan w:val="2"/>
          </w:tcPr>
          <w:p w:rsidR="000408FE" w:rsidRPr="00E20DD8" w:rsidRDefault="000408FE" w:rsidP="00B13364">
            <w:pPr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  <w:b/>
              </w:rPr>
              <w:t>Bloque 3: Multimedia y segurida</w:t>
            </w:r>
            <w:r w:rsidR="00B13364">
              <w:rPr>
                <w:rFonts w:ascii="Book Antiqua" w:hAnsi="Book Antiqua"/>
                <w:b/>
              </w:rPr>
              <w:t>d</w:t>
            </w:r>
          </w:p>
        </w:tc>
      </w:tr>
      <w:tr w:rsidR="00B13364" w:rsidRPr="00E20DD8" w:rsidTr="00EF563C">
        <w:tc>
          <w:tcPr>
            <w:tcW w:w="3524" w:type="dxa"/>
          </w:tcPr>
          <w:p w:rsidR="00B13364" w:rsidRPr="00E20DD8" w:rsidRDefault="00B13364" w:rsidP="006D51FD">
            <w:pPr>
              <w:pStyle w:val="Prrafodelista"/>
              <w:numPr>
                <w:ilvl w:val="0"/>
                <w:numId w:val="6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Introducción a Ubuntu</w:t>
            </w:r>
            <w:r w:rsidRPr="00E20DD8">
              <w:rPr>
                <w:rFonts w:ascii="Book Antiqua" w:hAnsi="Book Antiqua"/>
                <w:lang w:val="es-EC"/>
              </w:rPr>
              <w:t xml:space="preserve"> </w:t>
            </w:r>
          </w:p>
          <w:p w:rsidR="00B13364" w:rsidRPr="00E20DD8" w:rsidRDefault="00B13364" w:rsidP="006D51FD">
            <w:pPr>
              <w:pStyle w:val="Prrafodelista"/>
              <w:numPr>
                <w:ilvl w:val="0"/>
                <w:numId w:val="6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Partes del escritorio</w:t>
            </w:r>
          </w:p>
          <w:p w:rsidR="00B13364" w:rsidRPr="00E20DD8" w:rsidRDefault="00B13364" w:rsidP="006D51FD">
            <w:pPr>
              <w:pStyle w:val="Prrafodelista"/>
              <w:numPr>
                <w:ilvl w:val="0"/>
                <w:numId w:val="6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Trabajar con carpetas</w:t>
            </w:r>
          </w:p>
          <w:p w:rsidR="00B13364" w:rsidRPr="00E20DD8" w:rsidRDefault="00B13364" w:rsidP="006D51FD">
            <w:pPr>
              <w:pStyle w:val="Prrafodelista"/>
              <w:numPr>
                <w:ilvl w:val="0"/>
                <w:numId w:val="6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Instalar, desinstalar y actualizaciones Ubuntu</w:t>
            </w:r>
          </w:p>
          <w:p w:rsidR="00B13364" w:rsidRPr="00E20DD8" w:rsidRDefault="00B13364" w:rsidP="006D51FD">
            <w:pPr>
              <w:pStyle w:val="Prrafodelista"/>
              <w:numPr>
                <w:ilvl w:val="0"/>
                <w:numId w:val="6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La oficina Ubuntu</w:t>
            </w:r>
          </w:p>
        </w:tc>
        <w:tc>
          <w:tcPr>
            <w:tcW w:w="6223" w:type="dxa"/>
            <w:gridSpan w:val="4"/>
          </w:tcPr>
          <w:p w:rsidR="00B13364" w:rsidRPr="00E20DD8" w:rsidRDefault="00B13364" w:rsidP="00B13364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Búsquedas y reemplazos</w:t>
            </w:r>
          </w:p>
          <w:p w:rsidR="00B13364" w:rsidRPr="00E20DD8" w:rsidRDefault="00B13364" w:rsidP="00B13364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Efectos especiales sobre el texto</w:t>
            </w:r>
          </w:p>
          <w:p w:rsidR="00B13364" w:rsidRPr="00E20DD8" w:rsidRDefault="00B13364" w:rsidP="00B13364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Copiar formatos</w:t>
            </w:r>
          </w:p>
          <w:p w:rsidR="00B13364" w:rsidRPr="00E20DD8" w:rsidRDefault="00B13364" w:rsidP="00B13364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Tablas y columnas</w:t>
            </w:r>
          </w:p>
          <w:p w:rsidR="00B13364" w:rsidRPr="00E20DD8" w:rsidRDefault="00B13364" w:rsidP="00B13364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Plantillas</w:t>
            </w:r>
          </w:p>
          <w:p w:rsidR="00B13364" w:rsidRPr="00E20DD8" w:rsidRDefault="00B13364" w:rsidP="00B13364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Encabezados y pie de pagina</w:t>
            </w:r>
          </w:p>
          <w:p w:rsidR="00B13364" w:rsidRPr="00E20DD8" w:rsidRDefault="00B13364" w:rsidP="00B13364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Hiperenlaces</w:t>
            </w:r>
          </w:p>
          <w:p w:rsidR="00B13364" w:rsidRPr="00E20DD8" w:rsidRDefault="00B13364" w:rsidP="00B13364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Ordenar párrafos y listas</w:t>
            </w:r>
          </w:p>
        </w:tc>
        <w:tc>
          <w:tcPr>
            <w:tcW w:w="4352" w:type="dxa"/>
            <w:gridSpan w:val="2"/>
          </w:tcPr>
          <w:p w:rsidR="00B13364" w:rsidRPr="00E20DD8" w:rsidRDefault="00B13364" w:rsidP="006D51FD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Que es una red social</w:t>
            </w:r>
          </w:p>
          <w:p w:rsidR="00B13364" w:rsidRPr="00E20DD8" w:rsidRDefault="00B13364" w:rsidP="006D51FD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Ventajas y desventajas</w:t>
            </w:r>
          </w:p>
          <w:p w:rsidR="00B13364" w:rsidRPr="00E20DD8" w:rsidRDefault="00B13364" w:rsidP="006D51FD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Mi primera cuenta</w:t>
            </w:r>
          </w:p>
          <w:p w:rsidR="00B13364" w:rsidRPr="00E20DD8" w:rsidRDefault="00B13364" w:rsidP="006D51FD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Sus usos</w:t>
            </w:r>
          </w:p>
        </w:tc>
      </w:tr>
      <w:tr w:rsidR="00D31265" w:rsidRPr="00E20DD8" w:rsidTr="006D51FD">
        <w:tc>
          <w:tcPr>
            <w:tcW w:w="14099" w:type="dxa"/>
            <w:gridSpan w:val="7"/>
          </w:tcPr>
          <w:p w:rsidR="00D31265" w:rsidRPr="00EF563C" w:rsidRDefault="00D31265" w:rsidP="00674CEF">
            <w:pPr>
              <w:pStyle w:val="Prrafodelista"/>
              <w:numPr>
                <w:ilvl w:val="0"/>
                <w:numId w:val="10"/>
              </w:numPr>
              <w:rPr>
                <w:rFonts w:ascii="Book Antiqua" w:hAnsi="Book Antiqua"/>
                <w:b/>
              </w:rPr>
            </w:pPr>
            <w:r w:rsidRPr="00EF563C">
              <w:rPr>
                <w:rFonts w:ascii="Book Antiqua" w:hAnsi="Book Antiqua"/>
                <w:b/>
              </w:rPr>
              <w:t xml:space="preserve">Observaciones: </w:t>
            </w:r>
          </w:p>
        </w:tc>
      </w:tr>
      <w:tr w:rsidR="00D31265" w:rsidRPr="00E20DD8" w:rsidTr="006D51FD">
        <w:tc>
          <w:tcPr>
            <w:tcW w:w="14099" w:type="dxa"/>
            <w:gridSpan w:val="7"/>
          </w:tcPr>
          <w:p w:rsidR="00D31265" w:rsidRPr="00EF563C" w:rsidRDefault="00D31265" w:rsidP="00674CEF">
            <w:pPr>
              <w:pStyle w:val="Prrafodelista"/>
              <w:numPr>
                <w:ilvl w:val="0"/>
                <w:numId w:val="10"/>
              </w:numPr>
              <w:rPr>
                <w:rFonts w:ascii="Book Antiqua" w:hAnsi="Book Antiqua"/>
                <w:b/>
              </w:rPr>
            </w:pPr>
            <w:r w:rsidRPr="00EF563C">
              <w:rPr>
                <w:rFonts w:ascii="Book Antiqua" w:hAnsi="Book Antiqua"/>
                <w:b/>
              </w:rPr>
              <w:t xml:space="preserve">Bibliografía: </w:t>
            </w:r>
          </w:p>
          <w:p w:rsidR="00EF563C" w:rsidRDefault="00EF563C" w:rsidP="00EF563C">
            <w:pPr>
              <w:pStyle w:val="Prrafodelista"/>
              <w:numPr>
                <w:ilvl w:val="0"/>
                <w:numId w:val="14"/>
              </w:numPr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www</w:t>
            </w:r>
            <w:proofErr w:type="spellEnd"/>
            <w:r>
              <w:rPr>
                <w:rFonts w:ascii="Book Antiqua" w:hAnsi="Book Antiqua"/>
              </w:rPr>
              <w:t>. Monografías.com</w:t>
            </w:r>
          </w:p>
          <w:p w:rsidR="00EF563C" w:rsidRPr="00EF563C" w:rsidRDefault="00EF563C" w:rsidP="00EF563C">
            <w:pPr>
              <w:pStyle w:val="Prrafodelista"/>
              <w:numPr>
                <w:ilvl w:val="0"/>
                <w:numId w:val="14"/>
              </w:numPr>
              <w:rPr>
                <w:rFonts w:ascii="Book Antiqua" w:hAnsi="Book Antiqua"/>
              </w:rPr>
            </w:pPr>
            <w:r w:rsidRPr="00EF563C">
              <w:rPr>
                <w:rFonts w:ascii="Book Antiqua" w:hAnsi="Book Antiqua"/>
              </w:rPr>
              <w:t>www.wikiperia .</w:t>
            </w:r>
            <w:proofErr w:type="spellStart"/>
            <w:r w:rsidRPr="00EF563C">
              <w:rPr>
                <w:rFonts w:ascii="Book Antiqua" w:hAnsi="Book Antiqua"/>
              </w:rPr>
              <w:t>com</w:t>
            </w:r>
            <w:proofErr w:type="spellEnd"/>
          </w:p>
        </w:tc>
      </w:tr>
      <w:tr w:rsidR="00D31265" w:rsidRPr="00E20DD8" w:rsidTr="006D51FD">
        <w:tc>
          <w:tcPr>
            <w:tcW w:w="4699" w:type="dxa"/>
            <w:gridSpan w:val="2"/>
          </w:tcPr>
          <w:p w:rsidR="00D31265" w:rsidRPr="00E20DD8" w:rsidRDefault="00D31265" w:rsidP="006D51FD">
            <w:pPr>
              <w:rPr>
                <w:rFonts w:ascii="Book Antiqua" w:hAnsi="Book Antiqua"/>
              </w:rPr>
            </w:pPr>
          </w:p>
          <w:p w:rsidR="00D31265" w:rsidRPr="00E20DD8" w:rsidRDefault="00D31265" w:rsidP="006D51FD">
            <w:pPr>
              <w:rPr>
                <w:rFonts w:ascii="Book Antiqua" w:hAnsi="Book Antiqua"/>
              </w:rPr>
            </w:pPr>
          </w:p>
          <w:p w:rsidR="00D31265" w:rsidRPr="00E20DD8" w:rsidRDefault="00D31265" w:rsidP="006D51FD">
            <w:p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Docente</w:t>
            </w:r>
          </w:p>
        </w:tc>
        <w:tc>
          <w:tcPr>
            <w:tcW w:w="4700" w:type="dxa"/>
            <w:gridSpan w:val="2"/>
          </w:tcPr>
          <w:p w:rsidR="00D31265" w:rsidRPr="00E20DD8" w:rsidRDefault="00D31265" w:rsidP="006D51FD">
            <w:pPr>
              <w:rPr>
                <w:rFonts w:ascii="Book Antiqua" w:hAnsi="Book Antiqua"/>
              </w:rPr>
            </w:pPr>
          </w:p>
          <w:p w:rsidR="00D31265" w:rsidRPr="00E20DD8" w:rsidRDefault="00D31265" w:rsidP="006D51FD">
            <w:pPr>
              <w:rPr>
                <w:rFonts w:ascii="Book Antiqua" w:hAnsi="Book Antiqua"/>
              </w:rPr>
            </w:pPr>
          </w:p>
          <w:p w:rsidR="00D31265" w:rsidRPr="00E20DD8" w:rsidRDefault="00D31265" w:rsidP="006D51FD">
            <w:p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 xml:space="preserve">Director de Categoría                                           </w:t>
            </w:r>
          </w:p>
        </w:tc>
        <w:tc>
          <w:tcPr>
            <w:tcW w:w="4700" w:type="dxa"/>
            <w:gridSpan w:val="3"/>
          </w:tcPr>
          <w:p w:rsidR="00D31265" w:rsidRPr="00E20DD8" w:rsidRDefault="00D31265" w:rsidP="006D51FD">
            <w:pPr>
              <w:rPr>
                <w:rFonts w:ascii="Book Antiqua" w:hAnsi="Book Antiqua"/>
              </w:rPr>
            </w:pPr>
          </w:p>
          <w:p w:rsidR="00D31265" w:rsidRPr="00E20DD8" w:rsidRDefault="00D31265" w:rsidP="006D51FD">
            <w:pPr>
              <w:rPr>
                <w:rFonts w:ascii="Book Antiqua" w:hAnsi="Book Antiqua"/>
              </w:rPr>
            </w:pPr>
          </w:p>
          <w:p w:rsidR="00D31265" w:rsidRPr="00E20DD8" w:rsidRDefault="00D31265" w:rsidP="006D51FD">
            <w:p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 xml:space="preserve">                                    Vicerrector</w:t>
            </w:r>
          </w:p>
        </w:tc>
      </w:tr>
    </w:tbl>
    <w:p w:rsidR="001438FD" w:rsidRPr="00E20DD8" w:rsidRDefault="001438FD">
      <w:pPr>
        <w:rPr>
          <w:rFonts w:ascii="Book Antiqua" w:hAnsi="Book Antiqua"/>
        </w:rPr>
      </w:pPr>
    </w:p>
    <w:tbl>
      <w:tblPr>
        <w:tblStyle w:val="Tablaconcuadrcula"/>
        <w:tblW w:w="0" w:type="auto"/>
        <w:tblLook w:val="04A0"/>
      </w:tblPr>
      <w:tblGrid>
        <w:gridCol w:w="4699"/>
        <w:gridCol w:w="512"/>
        <w:gridCol w:w="1838"/>
        <w:gridCol w:w="2350"/>
        <w:gridCol w:w="65"/>
        <w:gridCol w:w="425"/>
        <w:gridCol w:w="4210"/>
      </w:tblGrid>
      <w:tr w:rsidR="00D31265" w:rsidRPr="00E20DD8" w:rsidTr="006D51FD">
        <w:tc>
          <w:tcPr>
            <w:tcW w:w="14099" w:type="dxa"/>
            <w:gridSpan w:val="7"/>
          </w:tcPr>
          <w:p w:rsidR="00D31265" w:rsidRPr="00E20DD8" w:rsidRDefault="00D31265" w:rsidP="006D51FD">
            <w:pPr>
              <w:jc w:val="center"/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  <w:b/>
              </w:rPr>
              <w:t>COLEGIO NACIONAL TECNICO LICTO</w:t>
            </w:r>
          </w:p>
          <w:p w:rsidR="00D31265" w:rsidRPr="00E20DD8" w:rsidRDefault="00D31265" w:rsidP="006D51FD">
            <w:pPr>
              <w:jc w:val="center"/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  <w:b/>
              </w:rPr>
              <w:t>PLAN CURRICULAR ANUAL</w:t>
            </w:r>
          </w:p>
        </w:tc>
      </w:tr>
      <w:tr w:rsidR="00D31265" w:rsidRPr="00E20DD8" w:rsidTr="006D51FD">
        <w:tc>
          <w:tcPr>
            <w:tcW w:w="14099" w:type="dxa"/>
            <w:gridSpan w:val="7"/>
          </w:tcPr>
          <w:p w:rsidR="00D31265" w:rsidRPr="00674CEF" w:rsidRDefault="00D31265" w:rsidP="00674CEF">
            <w:pPr>
              <w:pStyle w:val="Prrafodelista"/>
              <w:numPr>
                <w:ilvl w:val="0"/>
                <w:numId w:val="12"/>
              </w:numPr>
              <w:rPr>
                <w:rFonts w:ascii="Book Antiqua" w:hAnsi="Book Antiqua"/>
                <w:b/>
              </w:rPr>
            </w:pPr>
            <w:r w:rsidRPr="00674CEF">
              <w:rPr>
                <w:rFonts w:ascii="Book Antiqua" w:hAnsi="Book Antiqua"/>
                <w:b/>
              </w:rPr>
              <w:t>DATOS INFORMATIVOS</w:t>
            </w:r>
          </w:p>
        </w:tc>
      </w:tr>
      <w:tr w:rsidR="00D31265" w:rsidRPr="00E20DD8" w:rsidTr="006D51FD">
        <w:trPr>
          <w:trHeight w:val="984"/>
        </w:trPr>
        <w:tc>
          <w:tcPr>
            <w:tcW w:w="7049" w:type="dxa"/>
            <w:gridSpan w:val="3"/>
          </w:tcPr>
          <w:p w:rsidR="00D31265" w:rsidRPr="00E20DD8" w:rsidRDefault="00710328" w:rsidP="006D51FD">
            <w:pPr>
              <w:ind w:left="708"/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  <w:b/>
              </w:rPr>
              <w:t>Área</w:t>
            </w:r>
            <w:r w:rsidR="00D31265" w:rsidRPr="00E20DD8">
              <w:rPr>
                <w:rFonts w:ascii="Book Antiqua" w:hAnsi="Book Antiqua"/>
                <w:b/>
              </w:rPr>
              <w:t xml:space="preserve"> : </w:t>
            </w:r>
            <w:r w:rsidR="00CA413C">
              <w:rPr>
                <w:rFonts w:ascii="Book Antiqua" w:hAnsi="Book Antiqua"/>
              </w:rPr>
              <w:t>Cognitiva y Actitudinal</w:t>
            </w:r>
          </w:p>
          <w:p w:rsidR="00D31265" w:rsidRPr="00E20DD8" w:rsidRDefault="00D31265" w:rsidP="006D51FD">
            <w:pPr>
              <w:ind w:left="708"/>
              <w:rPr>
                <w:rFonts w:ascii="Book Antiqua" w:hAnsi="Book Antiqua"/>
                <w:b/>
                <w:lang w:val="es-EC"/>
              </w:rPr>
            </w:pPr>
            <w:r w:rsidRPr="00E20DD8">
              <w:rPr>
                <w:rFonts w:ascii="Book Antiqua" w:hAnsi="Book Antiqua"/>
                <w:b/>
              </w:rPr>
              <w:t>Año</w:t>
            </w:r>
            <w:r w:rsidRPr="00E20DD8">
              <w:rPr>
                <w:rFonts w:ascii="Book Antiqua" w:hAnsi="Book Antiqua"/>
                <w:b/>
                <w:lang w:val="es-EC"/>
              </w:rPr>
              <w:t xml:space="preserve">: </w:t>
            </w:r>
            <w:r w:rsidRPr="00E20DD8">
              <w:rPr>
                <w:rFonts w:ascii="Book Antiqua" w:hAnsi="Book Antiqua"/>
                <w:lang w:val="es-EC"/>
              </w:rPr>
              <w:t xml:space="preserve">Primero de Bachillerato </w:t>
            </w:r>
            <w:r w:rsidRPr="00E20DD8">
              <w:rPr>
                <w:rFonts w:ascii="Book Antiqua" w:hAnsi="Book Antiqua"/>
                <w:b/>
                <w:lang w:val="es-EC"/>
              </w:rPr>
              <w:t xml:space="preserve">                                                       </w:t>
            </w:r>
          </w:p>
          <w:p w:rsidR="00D31265" w:rsidRPr="00E20DD8" w:rsidRDefault="00D31265" w:rsidP="006D51FD">
            <w:pPr>
              <w:ind w:left="708"/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  <w:b/>
              </w:rPr>
              <w:t xml:space="preserve">Fecha de presentación: </w:t>
            </w:r>
            <w:r w:rsidRPr="00E20DD8">
              <w:rPr>
                <w:rFonts w:ascii="Book Antiqua" w:hAnsi="Book Antiqua"/>
              </w:rPr>
              <w:t>Septiembre del 2011</w:t>
            </w:r>
          </w:p>
          <w:p w:rsidR="00D31265" w:rsidRPr="00E20DD8" w:rsidRDefault="00D31265" w:rsidP="006D51FD">
            <w:pPr>
              <w:ind w:left="708"/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  <w:b/>
              </w:rPr>
              <w:t xml:space="preserve">Docente: </w:t>
            </w:r>
            <w:r w:rsidRPr="00E20DD8">
              <w:rPr>
                <w:rFonts w:ascii="Book Antiqua" w:hAnsi="Book Antiqua"/>
              </w:rPr>
              <w:t>Ing. Paulina Mora</w:t>
            </w:r>
            <w:r w:rsidRPr="00E20DD8">
              <w:rPr>
                <w:rFonts w:ascii="Book Antiqua" w:hAnsi="Book Antiqua"/>
                <w:b/>
              </w:rPr>
              <w:t xml:space="preserve">                                                                                             </w:t>
            </w:r>
          </w:p>
          <w:p w:rsidR="00D31265" w:rsidRPr="00E20DD8" w:rsidRDefault="00D31265" w:rsidP="006D51FD">
            <w:pPr>
              <w:ind w:left="708"/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  <w:b/>
              </w:rPr>
              <w:t xml:space="preserve">No. Bloques curriculares: </w:t>
            </w:r>
            <w:r w:rsidRPr="00E20DD8">
              <w:rPr>
                <w:rFonts w:ascii="Book Antiqua" w:hAnsi="Book Antiqua"/>
              </w:rPr>
              <w:t>4</w:t>
            </w:r>
          </w:p>
        </w:tc>
        <w:tc>
          <w:tcPr>
            <w:tcW w:w="7050" w:type="dxa"/>
            <w:gridSpan w:val="4"/>
          </w:tcPr>
          <w:p w:rsidR="00D31265" w:rsidRPr="00E20DD8" w:rsidRDefault="00D31265" w:rsidP="006D51FD">
            <w:p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  <w:b/>
              </w:rPr>
              <w:t xml:space="preserve">Asignatura: </w:t>
            </w:r>
            <w:r w:rsidRPr="00E20DD8">
              <w:rPr>
                <w:rFonts w:ascii="Book Antiqua" w:hAnsi="Book Antiqua"/>
              </w:rPr>
              <w:t>Informática Aplicada</w:t>
            </w:r>
          </w:p>
          <w:p w:rsidR="00D31265" w:rsidRPr="00E20DD8" w:rsidRDefault="00D31265" w:rsidP="006D51FD">
            <w:p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  <w:b/>
                <w:lang w:val="es-EC"/>
              </w:rPr>
              <w:t xml:space="preserve">Paralelo: </w:t>
            </w:r>
            <w:r w:rsidRPr="00E20DD8">
              <w:rPr>
                <w:rFonts w:ascii="Book Antiqua" w:hAnsi="Book Antiqua"/>
                <w:lang w:val="es-EC"/>
              </w:rPr>
              <w:t>“A y B”</w:t>
            </w:r>
          </w:p>
          <w:p w:rsidR="00D31265" w:rsidRPr="00E20DD8" w:rsidRDefault="00D31265" w:rsidP="006D51FD">
            <w:p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  <w:b/>
              </w:rPr>
              <w:t xml:space="preserve">Año Lectivo: </w:t>
            </w:r>
            <w:r w:rsidRPr="00E20DD8">
              <w:rPr>
                <w:rFonts w:ascii="Book Antiqua" w:hAnsi="Book Antiqua"/>
              </w:rPr>
              <w:t>2011-2012</w:t>
            </w:r>
          </w:p>
          <w:p w:rsidR="00D31265" w:rsidRPr="00E20DD8" w:rsidRDefault="00710328" w:rsidP="006D51FD">
            <w:p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  <w:b/>
              </w:rPr>
              <w:t>Director de Área</w:t>
            </w:r>
            <w:r w:rsidR="00D31265" w:rsidRPr="00E20DD8">
              <w:rPr>
                <w:rFonts w:ascii="Book Antiqua" w:hAnsi="Book Antiqua"/>
                <w:b/>
              </w:rPr>
              <w:t xml:space="preserve">: </w:t>
            </w:r>
            <w:r w:rsidR="00D31265" w:rsidRPr="00E20DD8">
              <w:rPr>
                <w:rFonts w:ascii="Book Antiqua" w:hAnsi="Book Antiqua"/>
              </w:rPr>
              <w:t>Dra. Betty Cayambe</w:t>
            </w:r>
          </w:p>
          <w:p w:rsidR="00D31265" w:rsidRPr="00E20DD8" w:rsidRDefault="00D31265" w:rsidP="006D51FD">
            <w:p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  <w:b/>
              </w:rPr>
              <w:t xml:space="preserve">No. Semanas: </w:t>
            </w:r>
            <w:r w:rsidRPr="00E20DD8">
              <w:rPr>
                <w:rFonts w:ascii="Book Antiqua" w:hAnsi="Book Antiqua"/>
              </w:rPr>
              <w:t>35</w:t>
            </w:r>
          </w:p>
        </w:tc>
      </w:tr>
      <w:tr w:rsidR="00D31265" w:rsidRPr="00E20DD8" w:rsidTr="006D51FD">
        <w:trPr>
          <w:trHeight w:val="383"/>
        </w:trPr>
        <w:tc>
          <w:tcPr>
            <w:tcW w:w="14099" w:type="dxa"/>
            <w:gridSpan w:val="7"/>
          </w:tcPr>
          <w:p w:rsidR="00D31265" w:rsidRPr="00E20DD8" w:rsidRDefault="00D31265" w:rsidP="00674CEF">
            <w:pPr>
              <w:pStyle w:val="Prrafodelista"/>
              <w:numPr>
                <w:ilvl w:val="0"/>
                <w:numId w:val="12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  <w:b/>
              </w:rPr>
              <w:t xml:space="preserve">Eje Curricular Integrador: </w:t>
            </w:r>
            <w:r w:rsidRPr="00E20DD8">
              <w:rPr>
                <w:rFonts w:ascii="Book Antiqua" w:hAnsi="Book Antiqua"/>
              </w:rPr>
              <w:t xml:space="preserve">Desarrollar las destrezas de aprendizaje para que los estudiantes dominen las nuevas tecnologías informáticas. </w:t>
            </w:r>
          </w:p>
        </w:tc>
      </w:tr>
      <w:tr w:rsidR="00D31265" w:rsidRPr="00E20DD8" w:rsidTr="006D51FD">
        <w:trPr>
          <w:trHeight w:val="383"/>
        </w:trPr>
        <w:tc>
          <w:tcPr>
            <w:tcW w:w="14099" w:type="dxa"/>
            <w:gridSpan w:val="7"/>
          </w:tcPr>
          <w:p w:rsidR="00D31265" w:rsidRPr="00E20DD8" w:rsidRDefault="00EF563C" w:rsidP="00674CEF">
            <w:pPr>
              <w:pStyle w:val="Prrafodelista"/>
              <w:numPr>
                <w:ilvl w:val="0"/>
                <w:numId w:val="12"/>
              </w:numPr>
              <w:tabs>
                <w:tab w:val="left" w:pos="709"/>
              </w:tabs>
              <w:ind w:left="426" w:hanging="426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Objetivos de Primero de Bachillerato</w:t>
            </w:r>
          </w:p>
          <w:p w:rsidR="00FA664A" w:rsidRPr="00E20DD8" w:rsidRDefault="00D31265" w:rsidP="00FA664A">
            <w:pPr>
              <w:pStyle w:val="Prrafodelista"/>
              <w:numPr>
                <w:ilvl w:val="1"/>
                <w:numId w:val="7"/>
              </w:numPr>
              <w:tabs>
                <w:tab w:val="left" w:pos="709"/>
              </w:tabs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  <w:b/>
              </w:rPr>
              <w:t xml:space="preserve">3.1. </w:t>
            </w:r>
            <w:r w:rsidR="00FA664A" w:rsidRPr="00E20DD8">
              <w:rPr>
                <w:rFonts w:ascii="Book Antiqua" w:hAnsi="Book Antiqua"/>
              </w:rPr>
              <w:t xml:space="preserve">Resolver problemáticas curriculares utilizando como recurso la computadora. </w:t>
            </w:r>
          </w:p>
          <w:p w:rsidR="00FA664A" w:rsidRPr="00E20DD8" w:rsidRDefault="00FA664A" w:rsidP="00FA664A">
            <w:pPr>
              <w:pStyle w:val="Prrafodelista"/>
              <w:numPr>
                <w:ilvl w:val="1"/>
                <w:numId w:val="7"/>
              </w:numPr>
              <w:tabs>
                <w:tab w:val="left" w:pos="709"/>
              </w:tabs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</w:rPr>
              <w:t xml:space="preserve">Utilizar software de aplicación empresarial (Utilitarios,) o educativos para resolver problemáticas de áreas curriculares. </w:t>
            </w:r>
          </w:p>
          <w:p w:rsidR="00FA664A" w:rsidRPr="00E20DD8" w:rsidRDefault="00FA664A" w:rsidP="00FA664A">
            <w:pPr>
              <w:pStyle w:val="Prrafodelista"/>
              <w:numPr>
                <w:ilvl w:val="1"/>
                <w:numId w:val="7"/>
              </w:numPr>
              <w:tabs>
                <w:tab w:val="left" w:pos="709"/>
              </w:tabs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</w:rPr>
              <w:t xml:space="preserve">Determinar ventajas y desventajas del uso de la computadora. </w:t>
            </w:r>
          </w:p>
          <w:p w:rsidR="00D31265" w:rsidRPr="00FA664A" w:rsidRDefault="00FA664A" w:rsidP="006D51FD">
            <w:pPr>
              <w:pStyle w:val="Prrafodelista"/>
              <w:numPr>
                <w:ilvl w:val="1"/>
                <w:numId w:val="7"/>
              </w:numPr>
              <w:tabs>
                <w:tab w:val="left" w:pos="709"/>
              </w:tabs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</w:rPr>
              <w:t>Elegir la mejor herramienta de trabajo frente a un problema.</w:t>
            </w:r>
          </w:p>
        </w:tc>
      </w:tr>
      <w:tr w:rsidR="00D31265" w:rsidRPr="00E20DD8" w:rsidTr="006D51FD">
        <w:trPr>
          <w:trHeight w:val="383"/>
        </w:trPr>
        <w:tc>
          <w:tcPr>
            <w:tcW w:w="14099" w:type="dxa"/>
            <w:gridSpan w:val="7"/>
          </w:tcPr>
          <w:p w:rsidR="00D31265" w:rsidRPr="00E20DD8" w:rsidRDefault="00D31265" w:rsidP="00674CEF">
            <w:pPr>
              <w:pStyle w:val="Prrafodelista"/>
              <w:numPr>
                <w:ilvl w:val="0"/>
                <w:numId w:val="12"/>
              </w:numPr>
              <w:ind w:left="426" w:hanging="426"/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  <w:b/>
              </w:rPr>
              <w:t>Bloques curriculares</w:t>
            </w:r>
          </w:p>
        </w:tc>
      </w:tr>
      <w:tr w:rsidR="00B13364" w:rsidRPr="00E20DD8" w:rsidTr="00B13364">
        <w:tc>
          <w:tcPr>
            <w:tcW w:w="5211" w:type="dxa"/>
            <w:gridSpan w:val="2"/>
          </w:tcPr>
          <w:p w:rsidR="00B13364" w:rsidRPr="00E20DD8" w:rsidRDefault="00B13364" w:rsidP="006D51FD">
            <w:pPr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  <w:b/>
              </w:rPr>
              <w:t>Bloque 1: Personalizar Ubuntu</w:t>
            </w:r>
          </w:p>
        </w:tc>
        <w:tc>
          <w:tcPr>
            <w:tcW w:w="4678" w:type="dxa"/>
            <w:gridSpan w:val="4"/>
          </w:tcPr>
          <w:p w:rsidR="00B13364" w:rsidRPr="00E20DD8" w:rsidRDefault="00B13364" w:rsidP="006D51FD">
            <w:pPr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  <w:b/>
              </w:rPr>
              <w:t>Bloque 2: Ofimática</w:t>
            </w:r>
          </w:p>
        </w:tc>
        <w:tc>
          <w:tcPr>
            <w:tcW w:w="4210" w:type="dxa"/>
          </w:tcPr>
          <w:p w:rsidR="00B13364" w:rsidRPr="00E20DD8" w:rsidRDefault="00B13364" w:rsidP="006D51FD">
            <w:pPr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  <w:b/>
              </w:rPr>
              <w:t>Bloque 3: Internet básico</w:t>
            </w:r>
          </w:p>
        </w:tc>
      </w:tr>
      <w:tr w:rsidR="00B13364" w:rsidRPr="00E20DD8" w:rsidTr="00B13364">
        <w:tc>
          <w:tcPr>
            <w:tcW w:w="5211" w:type="dxa"/>
            <w:gridSpan w:val="2"/>
          </w:tcPr>
          <w:p w:rsidR="00FA664A" w:rsidRDefault="00FA664A" w:rsidP="006939C2">
            <w:pPr>
              <w:pStyle w:val="Prrafodelista"/>
              <w:numPr>
                <w:ilvl w:val="0"/>
                <w:numId w:val="5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Informática</w:t>
            </w:r>
          </w:p>
          <w:p w:rsidR="00FA664A" w:rsidRDefault="00FA664A" w:rsidP="006939C2">
            <w:pPr>
              <w:pStyle w:val="Prrafodelista"/>
              <w:numPr>
                <w:ilvl w:val="0"/>
                <w:numId w:val="5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Información</w:t>
            </w:r>
          </w:p>
          <w:p w:rsidR="00FA664A" w:rsidRDefault="00FA664A" w:rsidP="006939C2">
            <w:pPr>
              <w:pStyle w:val="Prrafodelista"/>
              <w:numPr>
                <w:ilvl w:val="0"/>
                <w:numId w:val="5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Trabajando con la información</w:t>
            </w:r>
          </w:p>
          <w:p w:rsidR="00B13364" w:rsidRPr="00E20DD8" w:rsidRDefault="00B13364" w:rsidP="006939C2">
            <w:pPr>
              <w:pStyle w:val="Prrafodelista"/>
              <w:numPr>
                <w:ilvl w:val="0"/>
                <w:numId w:val="5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Que es Ubuntu</w:t>
            </w:r>
          </w:p>
          <w:p w:rsidR="00B13364" w:rsidRPr="00E20DD8" w:rsidRDefault="00B13364" w:rsidP="006939C2">
            <w:pPr>
              <w:pStyle w:val="Prrafodelista"/>
              <w:numPr>
                <w:ilvl w:val="0"/>
                <w:numId w:val="5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Partes del escritorio</w:t>
            </w:r>
          </w:p>
          <w:p w:rsidR="00B13364" w:rsidRPr="00FA664A" w:rsidRDefault="00B13364" w:rsidP="00FA664A">
            <w:pPr>
              <w:pStyle w:val="Prrafodelista"/>
              <w:numPr>
                <w:ilvl w:val="0"/>
                <w:numId w:val="5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Barra de menú principal</w:t>
            </w:r>
          </w:p>
        </w:tc>
        <w:tc>
          <w:tcPr>
            <w:tcW w:w="4678" w:type="dxa"/>
            <w:gridSpan w:val="4"/>
          </w:tcPr>
          <w:p w:rsidR="00B13364" w:rsidRPr="00E20DD8" w:rsidRDefault="00B13364" w:rsidP="006D51FD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Open office Procesador de Textos</w:t>
            </w:r>
          </w:p>
          <w:p w:rsidR="00B13364" w:rsidRPr="00E20DD8" w:rsidRDefault="00B13364" w:rsidP="006D51FD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Open Office Hojas de Cálculo</w:t>
            </w:r>
          </w:p>
          <w:p w:rsidR="00B13364" w:rsidRPr="00E20DD8" w:rsidRDefault="00B13364" w:rsidP="006D51FD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Open Office Presentaciones</w:t>
            </w:r>
          </w:p>
        </w:tc>
        <w:tc>
          <w:tcPr>
            <w:tcW w:w="4210" w:type="dxa"/>
          </w:tcPr>
          <w:p w:rsidR="00B13364" w:rsidRDefault="00FA664A" w:rsidP="00FA664A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FA664A">
              <w:rPr>
                <w:rFonts w:ascii="Book Antiqua" w:hAnsi="Book Antiqua"/>
              </w:rPr>
              <w:t>Que es internet</w:t>
            </w:r>
          </w:p>
          <w:p w:rsidR="00FA664A" w:rsidRDefault="00FA664A" w:rsidP="00FA664A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Que es un buscador</w:t>
            </w:r>
          </w:p>
          <w:p w:rsidR="00FA664A" w:rsidRDefault="00FA664A" w:rsidP="00FA664A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Tipos de buscadores</w:t>
            </w:r>
          </w:p>
          <w:p w:rsidR="00FA664A" w:rsidRDefault="00FA664A" w:rsidP="00FA664A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Formas de búsqueda</w:t>
            </w:r>
          </w:p>
          <w:p w:rsidR="00FA664A" w:rsidRDefault="00FA664A" w:rsidP="00FA664A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Correo electrónico</w:t>
            </w:r>
          </w:p>
          <w:p w:rsidR="00FA664A" w:rsidRPr="00B13364" w:rsidRDefault="00FA664A" w:rsidP="00B13364">
            <w:pPr>
              <w:rPr>
                <w:rFonts w:ascii="Book Antiqua" w:hAnsi="Book Antiqua"/>
              </w:rPr>
            </w:pPr>
          </w:p>
        </w:tc>
      </w:tr>
      <w:tr w:rsidR="00D31265" w:rsidRPr="00E20DD8" w:rsidTr="006D51FD">
        <w:tc>
          <w:tcPr>
            <w:tcW w:w="14099" w:type="dxa"/>
            <w:gridSpan w:val="7"/>
          </w:tcPr>
          <w:p w:rsidR="00D31265" w:rsidRPr="00E20DD8" w:rsidRDefault="00D31265" w:rsidP="00674CEF">
            <w:pPr>
              <w:pStyle w:val="Prrafodelista"/>
              <w:numPr>
                <w:ilvl w:val="0"/>
                <w:numId w:val="12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 xml:space="preserve">Observaciones: </w:t>
            </w:r>
          </w:p>
        </w:tc>
      </w:tr>
      <w:tr w:rsidR="00D31265" w:rsidRPr="00E20DD8" w:rsidTr="006D51FD">
        <w:tc>
          <w:tcPr>
            <w:tcW w:w="14099" w:type="dxa"/>
            <w:gridSpan w:val="7"/>
          </w:tcPr>
          <w:p w:rsidR="00D31265" w:rsidRDefault="00D31265" w:rsidP="00674CEF">
            <w:pPr>
              <w:pStyle w:val="Prrafodelista"/>
              <w:numPr>
                <w:ilvl w:val="0"/>
                <w:numId w:val="12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 xml:space="preserve">Bibliografía: </w:t>
            </w:r>
          </w:p>
          <w:p w:rsidR="00EF563C" w:rsidRDefault="00EF563C" w:rsidP="00EF563C">
            <w:pPr>
              <w:pStyle w:val="Prrafodelista"/>
              <w:numPr>
                <w:ilvl w:val="0"/>
                <w:numId w:val="14"/>
              </w:numPr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www</w:t>
            </w:r>
            <w:proofErr w:type="spellEnd"/>
            <w:r>
              <w:rPr>
                <w:rFonts w:ascii="Book Antiqua" w:hAnsi="Book Antiqua"/>
              </w:rPr>
              <w:t>. Monografías.com</w:t>
            </w:r>
          </w:p>
          <w:p w:rsidR="00EF563C" w:rsidRPr="00E20DD8" w:rsidRDefault="00EF563C" w:rsidP="00EF563C">
            <w:pPr>
              <w:pStyle w:val="Prrafodelista"/>
              <w:numPr>
                <w:ilvl w:val="0"/>
                <w:numId w:val="14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www.wikiperia .</w:t>
            </w:r>
            <w:proofErr w:type="spellStart"/>
            <w:r>
              <w:rPr>
                <w:rFonts w:ascii="Book Antiqua" w:hAnsi="Book Antiqua"/>
              </w:rPr>
              <w:t>com</w:t>
            </w:r>
            <w:proofErr w:type="spellEnd"/>
          </w:p>
        </w:tc>
      </w:tr>
      <w:tr w:rsidR="00D31265" w:rsidRPr="00E20DD8" w:rsidTr="006D51FD">
        <w:tc>
          <w:tcPr>
            <w:tcW w:w="4699" w:type="dxa"/>
          </w:tcPr>
          <w:p w:rsidR="00D31265" w:rsidRPr="00E20DD8" w:rsidRDefault="00D31265" w:rsidP="006D51FD">
            <w:pPr>
              <w:rPr>
                <w:rFonts w:ascii="Book Antiqua" w:hAnsi="Book Antiqua"/>
              </w:rPr>
            </w:pPr>
          </w:p>
          <w:p w:rsidR="00D31265" w:rsidRPr="00E20DD8" w:rsidRDefault="00D31265" w:rsidP="006D51FD">
            <w:pPr>
              <w:rPr>
                <w:rFonts w:ascii="Book Antiqua" w:hAnsi="Book Antiqua"/>
              </w:rPr>
            </w:pPr>
          </w:p>
          <w:p w:rsidR="00D31265" w:rsidRPr="00E20DD8" w:rsidRDefault="00D31265" w:rsidP="006D51FD">
            <w:p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Docente</w:t>
            </w:r>
          </w:p>
        </w:tc>
        <w:tc>
          <w:tcPr>
            <w:tcW w:w="4700" w:type="dxa"/>
            <w:gridSpan w:val="3"/>
          </w:tcPr>
          <w:p w:rsidR="00D31265" w:rsidRPr="00E20DD8" w:rsidRDefault="00D31265" w:rsidP="006D51FD">
            <w:pPr>
              <w:rPr>
                <w:rFonts w:ascii="Book Antiqua" w:hAnsi="Book Antiqua"/>
              </w:rPr>
            </w:pPr>
          </w:p>
          <w:p w:rsidR="00D31265" w:rsidRPr="00E20DD8" w:rsidRDefault="00D31265" w:rsidP="006D51FD">
            <w:pPr>
              <w:rPr>
                <w:rFonts w:ascii="Book Antiqua" w:hAnsi="Book Antiqua"/>
              </w:rPr>
            </w:pPr>
          </w:p>
          <w:p w:rsidR="00D31265" w:rsidRPr="00E20DD8" w:rsidRDefault="00D31265" w:rsidP="006D51FD">
            <w:p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 xml:space="preserve">Director de Categoría                                           </w:t>
            </w:r>
          </w:p>
        </w:tc>
        <w:tc>
          <w:tcPr>
            <w:tcW w:w="4700" w:type="dxa"/>
            <w:gridSpan w:val="3"/>
          </w:tcPr>
          <w:p w:rsidR="00D31265" w:rsidRPr="00E20DD8" w:rsidRDefault="00D31265" w:rsidP="006D51FD">
            <w:pPr>
              <w:rPr>
                <w:rFonts w:ascii="Book Antiqua" w:hAnsi="Book Antiqua"/>
              </w:rPr>
            </w:pPr>
          </w:p>
          <w:p w:rsidR="00D31265" w:rsidRPr="00E20DD8" w:rsidRDefault="00D31265" w:rsidP="006D51FD">
            <w:pPr>
              <w:rPr>
                <w:rFonts w:ascii="Book Antiqua" w:hAnsi="Book Antiqua"/>
              </w:rPr>
            </w:pPr>
          </w:p>
          <w:p w:rsidR="00D31265" w:rsidRPr="00E20DD8" w:rsidRDefault="00D31265" w:rsidP="006D51FD">
            <w:p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 xml:space="preserve">                                    Vicerrector</w:t>
            </w:r>
          </w:p>
        </w:tc>
      </w:tr>
      <w:tr w:rsidR="00D31265" w:rsidRPr="00E20DD8" w:rsidTr="006D51FD">
        <w:tc>
          <w:tcPr>
            <w:tcW w:w="14099" w:type="dxa"/>
            <w:gridSpan w:val="7"/>
          </w:tcPr>
          <w:p w:rsidR="00D31265" w:rsidRPr="00E20DD8" w:rsidRDefault="00D31265" w:rsidP="006D51FD">
            <w:pPr>
              <w:jc w:val="center"/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  <w:b/>
              </w:rPr>
              <w:lastRenderedPageBreak/>
              <w:t>COLEGIO NACIONAL TECNICO LICTO</w:t>
            </w:r>
          </w:p>
          <w:p w:rsidR="00D31265" w:rsidRPr="00E20DD8" w:rsidRDefault="00D31265" w:rsidP="006D51FD">
            <w:pPr>
              <w:jc w:val="center"/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  <w:b/>
              </w:rPr>
              <w:t>PLAN CURRICULAR ANUAL</w:t>
            </w:r>
          </w:p>
        </w:tc>
      </w:tr>
      <w:tr w:rsidR="00D31265" w:rsidRPr="00E20DD8" w:rsidTr="006D51FD">
        <w:tc>
          <w:tcPr>
            <w:tcW w:w="14099" w:type="dxa"/>
            <w:gridSpan w:val="7"/>
          </w:tcPr>
          <w:p w:rsidR="00D31265" w:rsidRPr="00674CEF" w:rsidRDefault="00D31265" w:rsidP="00674CEF">
            <w:pPr>
              <w:pStyle w:val="Prrafodelista"/>
              <w:numPr>
                <w:ilvl w:val="0"/>
                <w:numId w:val="13"/>
              </w:numPr>
              <w:rPr>
                <w:rFonts w:ascii="Book Antiqua" w:hAnsi="Book Antiqua"/>
                <w:b/>
              </w:rPr>
            </w:pPr>
            <w:r w:rsidRPr="00674CEF">
              <w:rPr>
                <w:rFonts w:ascii="Book Antiqua" w:hAnsi="Book Antiqua"/>
                <w:b/>
              </w:rPr>
              <w:t>DATOS INFORMATIVOS</w:t>
            </w:r>
          </w:p>
        </w:tc>
      </w:tr>
      <w:tr w:rsidR="00D31265" w:rsidRPr="00E20DD8" w:rsidTr="006D51FD">
        <w:trPr>
          <w:trHeight w:val="984"/>
        </w:trPr>
        <w:tc>
          <w:tcPr>
            <w:tcW w:w="7049" w:type="dxa"/>
            <w:gridSpan w:val="3"/>
          </w:tcPr>
          <w:p w:rsidR="00D31265" w:rsidRPr="00E20DD8" w:rsidRDefault="00710328" w:rsidP="006D51FD">
            <w:pPr>
              <w:ind w:left="708"/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  <w:b/>
              </w:rPr>
              <w:t>Área</w:t>
            </w:r>
            <w:r w:rsidR="00D31265" w:rsidRPr="00E20DD8">
              <w:rPr>
                <w:rFonts w:ascii="Book Antiqua" w:hAnsi="Book Antiqua"/>
                <w:b/>
              </w:rPr>
              <w:t xml:space="preserve"> : </w:t>
            </w:r>
            <w:r w:rsidR="00D31265" w:rsidRPr="00E20DD8">
              <w:rPr>
                <w:rFonts w:ascii="Book Antiqua" w:hAnsi="Book Antiqua"/>
              </w:rPr>
              <w:t xml:space="preserve">Cognitiva y </w:t>
            </w:r>
            <w:r w:rsidR="00CA413C">
              <w:rPr>
                <w:rFonts w:ascii="Book Antiqua" w:hAnsi="Book Antiqua"/>
              </w:rPr>
              <w:t>Actitudinal</w:t>
            </w:r>
          </w:p>
          <w:p w:rsidR="00D31265" w:rsidRPr="00E20DD8" w:rsidRDefault="00D31265" w:rsidP="006D51FD">
            <w:pPr>
              <w:ind w:left="708"/>
              <w:rPr>
                <w:rFonts w:ascii="Book Antiqua" w:hAnsi="Book Antiqua"/>
                <w:b/>
                <w:lang w:val="es-EC"/>
              </w:rPr>
            </w:pPr>
            <w:r w:rsidRPr="00E20DD8">
              <w:rPr>
                <w:rFonts w:ascii="Book Antiqua" w:hAnsi="Book Antiqua"/>
                <w:b/>
              </w:rPr>
              <w:t>Año</w:t>
            </w:r>
            <w:r w:rsidRPr="00E20DD8">
              <w:rPr>
                <w:rFonts w:ascii="Book Antiqua" w:hAnsi="Book Antiqua"/>
                <w:b/>
                <w:lang w:val="es-EC"/>
              </w:rPr>
              <w:t xml:space="preserve">: </w:t>
            </w:r>
            <w:r w:rsidRPr="00E20DD8">
              <w:rPr>
                <w:rFonts w:ascii="Book Antiqua" w:hAnsi="Book Antiqua"/>
                <w:lang w:val="es-EC"/>
              </w:rPr>
              <w:t xml:space="preserve">Tercero de Bachillerato </w:t>
            </w:r>
            <w:r w:rsidRPr="00E20DD8">
              <w:rPr>
                <w:rFonts w:ascii="Book Antiqua" w:hAnsi="Book Antiqua"/>
                <w:b/>
                <w:lang w:val="es-EC"/>
              </w:rPr>
              <w:t xml:space="preserve">                                                       </w:t>
            </w:r>
          </w:p>
          <w:p w:rsidR="00D31265" w:rsidRPr="00E20DD8" w:rsidRDefault="00D31265" w:rsidP="006D51FD">
            <w:pPr>
              <w:ind w:left="708"/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  <w:b/>
              </w:rPr>
              <w:t xml:space="preserve">Fecha de presentación: </w:t>
            </w:r>
            <w:r w:rsidRPr="00E20DD8">
              <w:rPr>
                <w:rFonts w:ascii="Book Antiqua" w:hAnsi="Book Antiqua"/>
              </w:rPr>
              <w:t>Septiembre del 2011</w:t>
            </w:r>
          </w:p>
          <w:p w:rsidR="00D31265" w:rsidRPr="00E20DD8" w:rsidRDefault="00D31265" w:rsidP="006D51FD">
            <w:pPr>
              <w:ind w:left="708"/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  <w:b/>
              </w:rPr>
              <w:t xml:space="preserve">Docente: </w:t>
            </w:r>
            <w:r w:rsidRPr="00E20DD8">
              <w:rPr>
                <w:rFonts w:ascii="Book Antiqua" w:hAnsi="Book Antiqua"/>
              </w:rPr>
              <w:t>Ing. Paulina Mora</w:t>
            </w:r>
            <w:r w:rsidRPr="00E20DD8">
              <w:rPr>
                <w:rFonts w:ascii="Book Antiqua" w:hAnsi="Book Antiqua"/>
                <w:b/>
              </w:rPr>
              <w:t xml:space="preserve">                                                                                             </w:t>
            </w:r>
          </w:p>
          <w:p w:rsidR="00D31265" w:rsidRPr="00E20DD8" w:rsidRDefault="00D31265" w:rsidP="006D51FD">
            <w:pPr>
              <w:ind w:left="708"/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  <w:b/>
              </w:rPr>
              <w:t xml:space="preserve">No. Bloques curriculares: </w:t>
            </w:r>
            <w:r w:rsidRPr="00E20DD8">
              <w:rPr>
                <w:rFonts w:ascii="Book Antiqua" w:hAnsi="Book Antiqua"/>
              </w:rPr>
              <w:t>4</w:t>
            </w:r>
          </w:p>
        </w:tc>
        <w:tc>
          <w:tcPr>
            <w:tcW w:w="7050" w:type="dxa"/>
            <w:gridSpan w:val="4"/>
          </w:tcPr>
          <w:p w:rsidR="00D31265" w:rsidRPr="00E20DD8" w:rsidRDefault="00D31265" w:rsidP="006D51FD">
            <w:p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  <w:b/>
              </w:rPr>
              <w:t xml:space="preserve">Asignatura: </w:t>
            </w:r>
            <w:r w:rsidRPr="00E20DD8">
              <w:rPr>
                <w:rFonts w:ascii="Book Antiqua" w:hAnsi="Book Antiqua"/>
              </w:rPr>
              <w:t>Computación</w:t>
            </w:r>
          </w:p>
          <w:p w:rsidR="00D31265" w:rsidRPr="00E20DD8" w:rsidRDefault="00D31265" w:rsidP="006D51FD">
            <w:p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  <w:b/>
                <w:lang w:val="es-EC"/>
              </w:rPr>
              <w:t xml:space="preserve">Paralelo: </w:t>
            </w:r>
            <w:r w:rsidRPr="00E20DD8">
              <w:rPr>
                <w:rFonts w:ascii="Book Antiqua" w:hAnsi="Book Antiqua"/>
                <w:lang w:val="es-EC"/>
              </w:rPr>
              <w:t>“A y B”</w:t>
            </w:r>
          </w:p>
          <w:p w:rsidR="00D31265" w:rsidRPr="00E20DD8" w:rsidRDefault="00D31265" w:rsidP="006D51FD">
            <w:p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  <w:b/>
              </w:rPr>
              <w:t xml:space="preserve">Año Lectivo: </w:t>
            </w:r>
            <w:r w:rsidRPr="00E20DD8">
              <w:rPr>
                <w:rFonts w:ascii="Book Antiqua" w:hAnsi="Book Antiqua"/>
              </w:rPr>
              <w:t>2011-2012</w:t>
            </w:r>
          </w:p>
          <w:p w:rsidR="00D31265" w:rsidRPr="00E20DD8" w:rsidRDefault="00710328" w:rsidP="006D51FD">
            <w:p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  <w:b/>
              </w:rPr>
              <w:t>Director de Área</w:t>
            </w:r>
            <w:r w:rsidR="00D31265" w:rsidRPr="00E20DD8">
              <w:rPr>
                <w:rFonts w:ascii="Book Antiqua" w:hAnsi="Book Antiqua"/>
                <w:b/>
              </w:rPr>
              <w:t xml:space="preserve">: </w:t>
            </w:r>
            <w:r w:rsidR="00D31265" w:rsidRPr="00E20DD8">
              <w:rPr>
                <w:rFonts w:ascii="Book Antiqua" w:hAnsi="Book Antiqua"/>
              </w:rPr>
              <w:t>Dra. Betty Cayambe</w:t>
            </w:r>
          </w:p>
          <w:p w:rsidR="00D31265" w:rsidRPr="00E20DD8" w:rsidRDefault="00D31265" w:rsidP="006D51FD">
            <w:p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  <w:b/>
              </w:rPr>
              <w:t xml:space="preserve">No. Semanas: </w:t>
            </w:r>
            <w:r w:rsidRPr="00E20DD8">
              <w:rPr>
                <w:rFonts w:ascii="Book Antiqua" w:hAnsi="Book Antiqua"/>
              </w:rPr>
              <w:t>35</w:t>
            </w:r>
          </w:p>
        </w:tc>
      </w:tr>
      <w:tr w:rsidR="00D31265" w:rsidRPr="00E20DD8" w:rsidTr="006D51FD">
        <w:trPr>
          <w:trHeight w:val="383"/>
        </w:trPr>
        <w:tc>
          <w:tcPr>
            <w:tcW w:w="14099" w:type="dxa"/>
            <w:gridSpan w:val="7"/>
          </w:tcPr>
          <w:p w:rsidR="00D31265" w:rsidRPr="00E20DD8" w:rsidRDefault="00D31265" w:rsidP="00674CEF">
            <w:pPr>
              <w:pStyle w:val="Prrafodelista"/>
              <w:numPr>
                <w:ilvl w:val="0"/>
                <w:numId w:val="13"/>
              </w:numPr>
              <w:ind w:left="426" w:hanging="426"/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  <w:b/>
              </w:rPr>
              <w:t xml:space="preserve">Eje Curricular Integrador: </w:t>
            </w:r>
            <w:r w:rsidR="00E20DD8" w:rsidRPr="00E20DD8">
              <w:rPr>
                <w:rFonts w:ascii="Book Antiqua" w:hAnsi="Book Antiqua"/>
              </w:rPr>
              <w:t>Conocer y comprender los avances tecnológicos para operar sobre la realidad material y social con el objeto de mejorar la condición humana.</w:t>
            </w:r>
          </w:p>
        </w:tc>
      </w:tr>
      <w:tr w:rsidR="00D31265" w:rsidRPr="00E20DD8" w:rsidTr="006D51FD">
        <w:trPr>
          <w:trHeight w:val="383"/>
        </w:trPr>
        <w:tc>
          <w:tcPr>
            <w:tcW w:w="14099" w:type="dxa"/>
            <w:gridSpan w:val="7"/>
          </w:tcPr>
          <w:p w:rsidR="00D31265" w:rsidRPr="00E20DD8" w:rsidRDefault="00D31265" w:rsidP="00674CEF">
            <w:pPr>
              <w:pStyle w:val="Prrafodelista"/>
              <w:numPr>
                <w:ilvl w:val="0"/>
                <w:numId w:val="13"/>
              </w:numPr>
              <w:tabs>
                <w:tab w:val="left" w:pos="709"/>
              </w:tabs>
              <w:ind w:left="426" w:hanging="426"/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  <w:b/>
              </w:rPr>
              <w:t xml:space="preserve">Objetivos de </w:t>
            </w:r>
            <w:r w:rsidR="00EF563C">
              <w:rPr>
                <w:rFonts w:ascii="Book Antiqua" w:hAnsi="Book Antiqua"/>
                <w:b/>
              </w:rPr>
              <w:t>Tercero de Bachillerato</w:t>
            </w:r>
          </w:p>
          <w:p w:rsidR="00FA664A" w:rsidRPr="00EF563C" w:rsidRDefault="00FA664A" w:rsidP="00EF563C">
            <w:pPr>
              <w:pStyle w:val="Prrafodelista"/>
              <w:numPr>
                <w:ilvl w:val="0"/>
                <w:numId w:val="15"/>
              </w:numPr>
              <w:tabs>
                <w:tab w:val="left" w:pos="709"/>
              </w:tabs>
              <w:rPr>
                <w:rFonts w:ascii="Book Antiqua" w:hAnsi="Book Antiqua"/>
                <w:b/>
              </w:rPr>
            </w:pPr>
            <w:r w:rsidRPr="00EF563C">
              <w:rPr>
                <w:rFonts w:ascii="Book Antiqua" w:hAnsi="Book Antiqua"/>
              </w:rPr>
              <w:t xml:space="preserve">Resolver problemáticas curriculares utilizando como recurso la computadora. </w:t>
            </w:r>
          </w:p>
          <w:p w:rsidR="00FA664A" w:rsidRPr="00E20DD8" w:rsidRDefault="00FA664A" w:rsidP="00EF563C">
            <w:pPr>
              <w:pStyle w:val="Prrafodelista"/>
              <w:numPr>
                <w:ilvl w:val="0"/>
                <w:numId w:val="15"/>
              </w:numPr>
              <w:tabs>
                <w:tab w:val="left" w:pos="709"/>
              </w:tabs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</w:rPr>
              <w:t xml:space="preserve">Utilizar software de aplicación empresarial (Utilitarios,) o educativos para resolver problemáticas de áreas curriculares. </w:t>
            </w:r>
          </w:p>
          <w:p w:rsidR="00FA664A" w:rsidRPr="00E20DD8" w:rsidRDefault="00FA664A" w:rsidP="00EF563C">
            <w:pPr>
              <w:pStyle w:val="Prrafodelista"/>
              <w:numPr>
                <w:ilvl w:val="0"/>
                <w:numId w:val="15"/>
              </w:numPr>
              <w:tabs>
                <w:tab w:val="left" w:pos="709"/>
              </w:tabs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</w:rPr>
              <w:t xml:space="preserve">Determinar ventajas y desventajas del uso de la computadora. </w:t>
            </w:r>
          </w:p>
          <w:p w:rsidR="00D31265" w:rsidRPr="00FA664A" w:rsidRDefault="00FA664A" w:rsidP="00EF563C">
            <w:pPr>
              <w:pStyle w:val="Prrafodelista"/>
              <w:numPr>
                <w:ilvl w:val="0"/>
                <w:numId w:val="15"/>
              </w:numPr>
              <w:tabs>
                <w:tab w:val="left" w:pos="709"/>
              </w:tabs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</w:rPr>
              <w:t xml:space="preserve">Elegir la mejor herramienta de trabajo frente a un problema. </w:t>
            </w:r>
          </w:p>
        </w:tc>
      </w:tr>
      <w:tr w:rsidR="00D31265" w:rsidRPr="00E20DD8" w:rsidTr="006D51FD">
        <w:trPr>
          <w:trHeight w:val="383"/>
        </w:trPr>
        <w:tc>
          <w:tcPr>
            <w:tcW w:w="14099" w:type="dxa"/>
            <w:gridSpan w:val="7"/>
          </w:tcPr>
          <w:p w:rsidR="00D31265" w:rsidRPr="00E20DD8" w:rsidRDefault="00D31265" w:rsidP="00674CEF">
            <w:pPr>
              <w:pStyle w:val="Prrafodelista"/>
              <w:numPr>
                <w:ilvl w:val="0"/>
                <w:numId w:val="13"/>
              </w:numPr>
              <w:ind w:left="426" w:hanging="426"/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  <w:b/>
              </w:rPr>
              <w:t>Bloques curriculares</w:t>
            </w:r>
          </w:p>
        </w:tc>
      </w:tr>
      <w:tr w:rsidR="00E40908" w:rsidRPr="00E20DD8" w:rsidTr="00D31265">
        <w:tc>
          <w:tcPr>
            <w:tcW w:w="4699" w:type="dxa"/>
          </w:tcPr>
          <w:p w:rsidR="00E40908" w:rsidRPr="00E20DD8" w:rsidRDefault="00E40908" w:rsidP="006D51FD">
            <w:pPr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  <w:b/>
              </w:rPr>
              <w:t>Bloque 1: Multimedia</w:t>
            </w:r>
          </w:p>
        </w:tc>
        <w:tc>
          <w:tcPr>
            <w:tcW w:w="4765" w:type="dxa"/>
            <w:gridSpan w:val="4"/>
          </w:tcPr>
          <w:p w:rsidR="00E40908" w:rsidRPr="00E20DD8" w:rsidRDefault="00E40908" w:rsidP="006D51FD">
            <w:pPr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  <w:b/>
              </w:rPr>
              <w:t xml:space="preserve">Bloque 2: Internet </w:t>
            </w:r>
          </w:p>
        </w:tc>
        <w:tc>
          <w:tcPr>
            <w:tcW w:w="4635" w:type="dxa"/>
            <w:gridSpan w:val="2"/>
          </w:tcPr>
          <w:p w:rsidR="00E40908" w:rsidRPr="00E20DD8" w:rsidRDefault="00E40908" w:rsidP="006D51FD">
            <w:pPr>
              <w:rPr>
                <w:rFonts w:ascii="Book Antiqua" w:hAnsi="Book Antiqua"/>
                <w:b/>
              </w:rPr>
            </w:pPr>
            <w:r w:rsidRPr="00E20DD8">
              <w:rPr>
                <w:rFonts w:ascii="Book Antiqua" w:hAnsi="Book Antiqua"/>
                <w:b/>
              </w:rPr>
              <w:t>Bloque 3: Algoritmos y programación</w:t>
            </w:r>
          </w:p>
        </w:tc>
      </w:tr>
      <w:tr w:rsidR="00FA664A" w:rsidRPr="00E20DD8" w:rsidTr="00D31265">
        <w:tc>
          <w:tcPr>
            <w:tcW w:w="4699" w:type="dxa"/>
          </w:tcPr>
          <w:p w:rsidR="00FA664A" w:rsidRPr="00E20DD8" w:rsidRDefault="00FA664A" w:rsidP="006939C2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Música, videos y fotografías en Ubuntu</w:t>
            </w:r>
          </w:p>
          <w:p w:rsidR="00FA664A" w:rsidRPr="00E20DD8" w:rsidRDefault="00FA664A" w:rsidP="006939C2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La seguridad de su equipo en Ubuntu</w:t>
            </w:r>
          </w:p>
          <w:p w:rsidR="00FA664A" w:rsidRPr="00E20DD8" w:rsidRDefault="00FA664A" w:rsidP="006939C2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Impresoras</w:t>
            </w:r>
          </w:p>
        </w:tc>
        <w:tc>
          <w:tcPr>
            <w:tcW w:w="4765" w:type="dxa"/>
            <w:gridSpan w:val="4"/>
          </w:tcPr>
          <w:p w:rsidR="00FA664A" w:rsidRDefault="00FA664A" w:rsidP="00FB618C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 w:rsidRPr="00FA664A">
              <w:rPr>
                <w:rFonts w:ascii="Book Antiqua" w:hAnsi="Book Antiqua"/>
              </w:rPr>
              <w:t>Que es internet</w:t>
            </w:r>
          </w:p>
          <w:p w:rsidR="00FA664A" w:rsidRDefault="00FA664A" w:rsidP="00FB618C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Que es un buscador</w:t>
            </w:r>
          </w:p>
          <w:p w:rsidR="00FA664A" w:rsidRDefault="00FA664A" w:rsidP="00FB618C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Tipos de buscadores</w:t>
            </w:r>
          </w:p>
          <w:p w:rsidR="00FA664A" w:rsidRDefault="00FA664A" w:rsidP="00FB618C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Formas de búsqueda</w:t>
            </w:r>
          </w:p>
          <w:p w:rsidR="00FA664A" w:rsidRDefault="00FA664A" w:rsidP="00FB618C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Correo electrónico</w:t>
            </w:r>
          </w:p>
          <w:p w:rsidR="00FA664A" w:rsidRPr="00B13364" w:rsidRDefault="00FA664A" w:rsidP="00FB618C">
            <w:pPr>
              <w:rPr>
                <w:rFonts w:ascii="Book Antiqua" w:hAnsi="Book Antiqua"/>
              </w:rPr>
            </w:pPr>
          </w:p>
        </w:tc>
        <w:tc>
          <w:tcPr>
            <w:tcW w:w="4635" w:type="dxa"/>
            <w:gridSpan w:val="2"/>
          </w:tcPr>
          <w:p w:rsidR="00FA664A" w:rsidRDefault="00FA664A" w:rsidP="00FA664A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Que es una algoritmo</w:t>
            </w:r>
          </w:p>
          <w:p w:rsidR="00FA664A" w:rsidRDefault="00FA664A" w:rsidP="00FA664A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Para qué sirve un algoritmo</w:t>
            </w:r>
          </w:p>
          <w:p w:rsidR="00FA664A" w:rsidRDefault="00FA664A" w:rsidP="00FA664A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Operadores</w:t>
            </w:r>
          </w:p>
          <w:p w:rsidR="00FA664A" w:rsidRDefault="00FA664A" w:rsidP="00FA664A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Funciones</w:t>
            </w:r>
          </w:p>
          <w:p w:rsidR="00FA664A" w:rsidRPr="00FA664A" w:rsidRDefault="00FA664A" w:rsidP="00FA664A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Ejercicios</w:t>
            </w:r>
          </w:p>
        </w:tc>
      </w:tr>
      <w:tr w:rsidR="00FA664A" w:rsidRPr="00E20DD8" w:rsidTr="006D51FD">
        <w:tc>
          <w:tcPr>
            <w:tcW w:w="14099" w:type="dxa"/>
            <w:gridSpan w:val="7"/>
          </w:tcPr>
          <w:p w:rsidR="00FA664A" w:rsidRPr="00EF563C" w:rsidRDefault="00FA664A" w:rsidP="00674CEF">
            <w:pPr>
              <w:pStyle w:val="Prrafodelista"/>
              <w:numPr>
                <w:ilvl w:val="0"/>
                <w:numId w:val="13"/>
              </w:numPr>
              <w:rPr>
                <w:rFonts w:ascii="Book Antiqua" w:hAnsi="Book Antiqua"/>
                <w:b/>
              </w:rPr>
            </w:pPr>
            <w:r w:rsidRPr="00EF563C">
              <w:rPr>
                <w:rFonts w:ascii="Book Antiqua" w:hAnsi="Book Antiqua"/>
                <w:b/>
              </w:rPr>
              <w:t xml:space="preserve">Observaciones: </w:t>
            </w:r>
          </w:p>
        </w:tc>
      </w:tr>
      <w:tr w:rsidR="00FA664A" w:rsidRPr="00E20DD8" w:rsidTr="006D51FD">
        <w:tc>
          <w:tcPr>
            <w:tcW w:w="14099" w:type="dxa"/>
            <w:gridSpan w:val="7"/>
          </w:tcPr>
          <w:p w:rsidR="00FA664A" w:rsidRPr="00EF563C" w:rsidRDefault="00FA664A" w:rsidP="00674CEF">
            <w:pPr>
              <w:pStyle w:val="Prrafodelista"/>
              <w:numPr>
                <w:ilvl w:val="0"/>
                <w:numId w:val="13"/>
              </w:numPr>
              <w:rPr>
                <w:rFonts w:ascii="Book Antiqua" w:hAnsi="Book Antiqua"/>
                <w:b/>
              </w:rPr>
            </w:pPr>
            <w:r w:rsidRPr="00EF563C">
              <w:rPr>
                <w:rFonts w:ascii="Book Antiqua" w:hAnsi="Book Antiqua"/>
                <w:b/>
              </w:rPr>
              <w:t xml:space="preserve">Bibliografía: </w:t>
            </w:r>
          </w:p>
          <w:p w:rsidR="00EF563C" w:rsidRDefault="00EF563C" w:rsidP="00EF563C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www</w:t>
            </w:r>
            <w:proofErr w:type="spellEnd"/>
            <w:r>
              <w:rPr>
                <w:rFonts w:ascii="Book Antiqua" w:hAnsi="Book Antiqua"/>
              </w:rPr>
              <w:t>. Monografías.com</w:t>
            </w:r>
          </w:p>
          <w:p w:rsidR="00EF563C" w:rsidRPr="00E20DD8" w:rsidRDefault="00EF563C" w:rsidP="00EF563C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www.wikiperia .</w:t>
            </w:r>
            <w:proofErr w:type="spellStart"/>
            <w:r>
              <w:rPr>
                <w:rFonts w:ascii="Book Antiqua" w:hAnsi="Book Antiqua"/>
              </w:rPr>
              <w:t>com</w:t>
            </w:r>
            <w:proofErr w:type="spellEnd"/>
          </w:p>
        </w:tc>
      </w:tr>
      <w:tr w:rsidR="00FA664A" w:rsidRPr="00E20DD8" w:rsidTr="006D51FD">
        <w:tc>
          <w:tcPr>
            <w:tcW w:w="4699" w:type="dxa"/>
          </w:tcPr>
          <w:p w:rsidR="00FA664A" w:rsidRPr="00E20DD8" w:rsidRDefault="00FA664A" w:rsidP="006D51FD">
            <w:pPr>
              <w:rPr>
                <w:rFonts w:ascii="Book Antiqua" w:hAnsi="Book Antiqua"/>
              </w:rPr>
            </w:pPr>
          </w:p>
          <w:p w:rsidR="00FA664A" w:rsidRPr="00E20DD8" w:rsidRDefault="00FA664A" w:rsidP="006D51FD">
            <w:pPr>
              <w:rPr>
                <w:rFonts w:ascii="Book Antiqua" w:hAnsi="Book Antiqua"/>
              </w:rPr>
            </w:pPr>
          </w:p>
          <w:p w:rsidR="00FA664A" w:rsidRPr="00E20DD8" w:rsidRDefault="00FA664A" w:rsidP="006D51FD">
            <w:p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>Docente</w:t>
            </w:r>
          </w:p>
        </w:tc>
        <w:tc>
          <w:tcPr>
            <w:tcW w:w="4700" w:type="dxa"/>
            <w:gridSpan w:val="3"/>
          </w:tcPr>
          <w:p w:rsidR="00FA664A" w:rsidRPr="00E20DD8" w:rsidRDefault="00FA664A" w:rsidP="006D51FD">
            <w:pPr>
              <w:rPr>
                <w:rFonts w:ascii="Book Antiqua" w:hAnsi="Book Antiqua"/>
              </w:rPr>
            </w:pPr>
          </w:p>
          <w:p w:rsidR="00FA664A" w:rsidRPr="00E20DD8" w:rsidRDefault="00FA664A" w:rsidP="006D51FD">
            <w:pPr>
              <w:rPr>
                <w:rFonts w:ascii="Book Antiqua" w:hAnsi="Book Antiqua"/>
              </w:rPr>
            </w:pPr>
          </w:p>
          <w:p w:rsidR="00FA664A" w:rsidRPr="00E20DD8" w:rsidRDefault="00FA664A" w:rsidP="006D51FD">
            <w:p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 xml:space="preserve">Director de Categoría                                           </w:t>
            </w:r>
          </w:p>
        </w:tc>
        <w:tc>
          <w:tcPr>
            <w:tcW w:w="4700" w:type="dxa"/>
            <w:gridSpan w:val="3"/>
          </w:tcPr>
          <w:p w:rsidR="00FA664A" w:rsidRPr="00E20DD8" w:rsidRDefault="00FA664A" w:rsidP="006D51FD">
            <w:pPr>
              <w:rPr>
                <w:rFonts w:ascii="Book Antiqua" w:hAnsi="Book Antiqua"/>
              </w:rPr>
            </w:pPr>
          </w:p>
          <w:p w:rsidR="00FA664A" w:rsidRPr="00E20DD8" w:rsidRDefault="00FA664A" w:rsidP="006D51FD">
            <w:pPr>
              <w:rPr>
                <w:rFonts w:ascii="Book Antiqua" w:hAnsi="Book Antiqua"/>
              </w:rPr>
            </w:pPr>
          </w:p>
          <w:p w:rsidR="00FA664A" w:rsidRPr="00E20DD8" w:rsidRDefault="00FA664A" w:rsidP="006D51FD">
            <w:pPr>
              <w:rPr>
                <w:rFonts w:ascii="Book Antiqua" w:hAnsi="Book Antiqua"/>
              </w:rPr>
            </w:pPr>
            <w:r w:rsidRPr="00E20DD8">
              <w:rPr>
                <w:rFonts w:ascii="Book Antiqua" w:hAnsi="Book Antiqua"/>
              </w:rPr>
              <w:t xml:space="preserve">                                    Vicerrector</w:t>
            </w:r>
          </w:p>
        </w:tc>
      </w:tr>
    </w:tbl>
    <w:p w:rsidR="00F64456" w:rsidRPr="00E20DD8" w:rsidRDefault="00F64456" w:rsidP="00674CEF">
      <w:pPr>
        <w:rPr>
          <w:rFonts w:ascii="Book Antiqua" w:hAnsi="Book Antiqua"/>
        </w:rPr>
      </w:pPr>
    </w:p>
    <w:sectPr w:rsidR="00F64456" w:rsidRPr="00E20DD8" w:rsidSect="007F336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D13C1"/>
    <w:multiLevelType w:val="hybridMultilevel"/>
    <w:tmpl w:val="34DC2BD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8C5752"/>
    <w:multiLevelType w:val="hybridMultilevel"/>
    <w:tmpl w:val="C838B5C4"/>
    <w:lvl w:ilvl="0" w:tplc="01DE10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B05DB"/>
    <w:multiLevelType w:val="hybridMultilevel"/>
    <w:tmpl w:val="C91A94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429B0"/>
    <w:multiLevelType w:val="hybridMultilevel"/>
    <w:tmpl w:val="94F64402"/>
    <w:lvl w:ilvl="0" w:tplc="9FEA7C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072149"/>
    <w:multiLevelType w:val="hybridMultilevel"/>
    <w:tmpl w:val="3E2EEF42"/>
    <w:lvl w:ilvl="0" w:tplc="9FEA7C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4646C7"/>
    <w:multiLevelType w:val="hybridMultilevel"/>
    <w:tmpl w:val="735AE7A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56D3B9D"/>
    <w:multiLevelType w:val="hybridMultilevel"/>
    <w:tmpl w:val="EDD6DF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987D07"/>
    <w:multiLevelType w:val="hybridMultilevel"/>
    <w:tmpl w:val="B66241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5E1B0C"/>
    <w:multiLevelType w:val="multilevel"/>
    <w:tmpl w:val="91747D86"/>
    <w:lvl w:ilvl="0">
      <w:start w:val="3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Theme="minorHAnsi" w:hAnsiTheme="minorHAnsi" w:hint="default"/>
        <w:b w:val="0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hint="default"/>
        <w:b w:val="0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hint="default"/>
        <w:b w:val="0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hint="default"/>
        <w:b w:val="0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hint="default"/>
        <w:b w:val="0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hint="default"/>
        <w:b w:val="0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hint="default"/>
        <w:b w:val="0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hAnsiTheme="minorHAnsi" w:hint="default"/>
        <w:b w:val="0"/>
        <w:sz w:val="22"/>
      </w:rPr>
    </w:lvl>
  </w:abstractNum>
  <w:abstractNum w:abstractNumId="9">
    <w:nsid w:val="5EE011A0"/>
    <w:multiLevelType w:val="hybridMultilevel"/>
    <w:tmpl w:val="9E8E2D2A"/>
    <w:lvl w:ilvl="0" w:tplc="01DE10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113283"/>
    <w:multiLevelType w:val="hybridMultilevel"/>
    <w:tmpl w:val="07FCADE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2BD4AA9"/>
    <w:multiLevelType w:val="multilevel"/>
    <w:tmpl w:val="7146FF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12">
    <w:nsid w:val="63062F3E"/>
    <w:multiLevelType w:val="hybridMultilevel"/>
    <w:tmpl w:val="108AD7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64874EB"/>
    <w:multiLevelType w:val="hybridMultilevel"/>
    <w:tmpl w:val="3F12E83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7B2D45F0"/>
    <w:multiLevelType w:val="hybridMultilevel"/>
    <w:tmpl w:val="B5503A5A"/>
    <w:lvl w:ilvl="0" w:tplc="F042C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3"/>
  </w:num>
  <w:num w:numId="5">
    <w:abstractNumId w:val="12"/>
  </w:num>
  <w:num w:numId="6">
    <w:abstractNumId w:val="0"/>
  </w:num>
  <w:num w:numId="7">
    <w:abstractNumId w:val="8"/>
  </w:num>
  <w:num w:numId="8">
    <w:abstractNumId w:val="14"/>
  </w:num>
  <w:num w:numId="9">
    <w:abstractNumId w:val="4"/>
  </w:num>
  <w:num w:numId="10">
    <w:abstractNumId w:val="3"/>
  </w:num>
  <w:num w:numId="11">
    <w:abstractNumId w:val="9"/>
  </w:num>
  <w:num w:numId="12">
    <w:abstractNumId w:val="1"/>
  </w:num>
  <w:num w:numId="13">
    <w:abstractNumId w:val="11"/>
  </w:num>
  <w:num w:numId="14">
    <w:abstractNumId w:val="10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F336E"/>
    <w:rsid w:val="000215CE"/>
    <w:rsid w:val="00034DDA"/>
    <w:rsid w:val="000408FE"/>
    <w:rsid w:val="000901A0"/>
    <w:rsid w:val="00097C0E"/>
    <w:rsid w:val="00101C57"/>
    <w:rsid w:val="001438FD"/>
    <w:rsid w:val="00176382"/>
    <w:rsid w:val="00267BC4"/>
    <w:rsid w:val="003A29EB"/>
    <w:rsid w:val="0042516F"/>
    <w:rsid w:val="00470E76"/>
    <w:rsid w:val="00497798"/>
    <w:rsid w:val="00497DF9"/>
    <w:rsid w:val="004F08DF"/>
    <w:rsid w:val="00596F09"/>
    <w:rsid w:val="005C32E4"/>
    <w:rsid w:val="005E4BA4"/>
    <w:rsid w:val="00654753"/>
    <w:rsid w:val="00674CEF"/>
    <w:rsid w:val="006939C2"/>
    <w:rsid w:val="00697A96"/>
    <w:rsid w:val="006A1D94"/>
    <w:rsid w:val="006A2985"/>
    <w:rsid w:val="006B4D62"/>
    <w:rsid w:val="006C32EB"/>
    <w:rsid w:val="006D1F63"/>
    <w:rsid w:val="006D51FD"/>
    <w:rsid w:val="006E53FB"/>
    <w:rsid w:val="00710328"/>
    <w:rsid w:val="00761A7A"/>
    <w:rsid w:val="007B094C"/>
    <w:rsid w:val="007F336E"/>
    <w:rsid w:val="007F6200"/>
    <w:rsid w:val="0082227A"/>
    <w:rsid w:val="00894063"/>
    <w:rsid w:val="008A1DAB"/>
    <w:rsid w:val="0092007A"/>
    <w:rsid w:val="00985A35"/>
    <w:rsid w:val="00994F64"/>
    <w:rsid w:val="0099716E"/>
    <w:rsid w:val="00AD42B4"/>
    <w:rsid w:val="00B049E9"/>
    <w:rsid w:val="00B13364"/>
    <w:rsid w:val="00B506F5"/>
    <w:rsid w:val="00B50EB3"/>
    <w:rsid w:val="00B70B08"/>
    <w:rsid w:val="00C55E09"/>
    <w:rsid w:val="00C5736B"/>
    <w:rsid w:val="00CA413C"/>
    <w:rsid w:val="00CB2228"/>
    <w:rsid w:val="00D31265"/>
    <w:rsid w:val="00D32A70"/>
    <w:rsid w:val="00D8154C"/>
    <w:rsid w:val="00D833C0"/>
    <w:rsid w:val="00DB5625"/>
    <w:rsid w:val="00DC20B9"/>
    <w:rsid w:val="00DC65D4"/>
    <w:rsid w:val="00DE6E23"/>
    <w:rsid w:val="00E20DD8"/>
    <w:rsid w:val="00E23400"/>
    <w:rsid w:val="00E40908"/>
    <w:rsid w:val="00E91EA6"/>
    <w:rsid w:val="00EF563C"/>
    <w:rsid w:val="00F01DA9"/>
    <w:rsid w:val="00F26E28"/>
    <w:rsid w:val="00F272BC"/>
    <w:rsid w:val="00F64456"/>
    <w:rsid w:val="00FA6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1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F33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F336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C3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6D51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6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1310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Familia</Company>
  <LinksUpToDate>false</LinksUpToDate>
  <CharactersWithSpaces>8500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Mora</dc:creator>
  <cp:keywords/>
  <dc:description/>
  <cp:lastModifiedBy>Paulina Mora</cp:lastModifiedBy>
  <cp:revision>3</cp:revision>
  <cp:lastPrinted>2011-12-06T20:58:00Z</cp:lastPrinted>
  <dcterms:created xsi:type="dcterms:W3CDTF">2011-12-06T20:29:00Z</dcterms:created>
  <dcterms:modified xsi:type="dcterms:W3CDTF">2011-12-06T20:58:00Z</dcterms:modified>
</cp:coreProperties>
</file>