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GLADYS DAVID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Motivated, Passionate, Determinate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br/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Contact Information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Phone: 0452471357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email: gladys7david@gmail.com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Facebook: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563C1"/>
            <w:spacing w:val="0"/>
            <w:position w:val="0"/>
            <w:sz w:val="36"/>
            <w:u w:val="single"/>
            <w:shd w:fill="auto" w:val="clear"/>
          </w:rPr>
          <w:t xml:space="preserve">(10) Gladys David | Facebook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Linkdin: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563C1"/>
            <w:spacing w:val="0"/>
            <w:position w:val="0"/>
            <w:sz w:val="36"/>
            <w:u w:val="single"/>
            <w:shd w:fill="auto" w:val="clear"/>
          </w:rPr>
          <w:t xml:space="preserve">gladys david | LinkedIn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FFFFFF"/>
          <w:spacing w:val="0"/>
          <w:position w:val="0"/>
          <w:sz w:val="36"/>
          <w:u w:val="single"/>
          <w:shd w:fill="0000FF" w:val="clear"/>
        </w:rPr>
        <w:t xml:space="preserve"> </w:t>
      </w:r>
      <w:r>
        <w:rPr>
          <w:rFonts w:ascii="Calibri" w:hAnsi="Calibri" w:cs="Calibri" w:eastAsia="Calibri"/>
          <w:color w:val="FFFFFF"/>
          <w:spacing w:val="0"/>
          <w:position w:val="0"/>
          <w:sz w:val="36"/>
          <w:shd w:fill="0000FF" w:val="clear"/>
        </w:rPr>
        <w:t xml:space="preserve">LEAD THE TEAM,  TEAM WORK ,OPEN-MINDED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36"/>
          <w:shd w:fill="0000FF" w:val="clear"/>
        </w:rPr>
        <w:t xml:space="preserve">WILLING TO LEARN, STAY POSITIVE, NEVER GIVE UP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36"/>
          <w:shd w:fill="0000FF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u w:val="single"/>
          <w:shd w:fill="auto" w:val="clear"/>
        </w:rPr>
        <w:t xml:space="preserve">Skills &amp; Certificates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563C1"/>
            <w:spacing w:val="0"/>
            <w:position w:val="0"/>
            <w:sz w:val="36"/>
            <w:u w:val="single"/>
            <w:shd w:fill="auto" w:val="clear"/>
          </w:rPr>
          <w:t xml:space="preserve">DEVELOPING MODERN WEB PLATFORMS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563C1"/>
            <w:spacing w:val="0"/>
            <w:position w:val="0"/>
            <w:sz w:val="36"/>
            <w:u w:val="single"/>
            <w:shd w:fill="auto" w:val="clear"/>
          </w:rPr>
          <w:t xml:space="preserve">Diploma in HTML5, CSS3 and JavaScript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563C1"/>
            <w:spacing w:val="0"/>
            <w:position w:val="0"/>
            <w:sz w:val="36"/>
            <w:u w:val="single"/>
            <w:shd w:fill="auto" w:val="clear"/>
          </w:rPr>
          <w:t xml:space="preserve">Diploma in Project Management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MySQL and relational database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MongoDB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  <w:t xml:space="preserve">Experiences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Retail Department Manager: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Zara finland (2018 to present)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Operation Manager: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Zara finland (2017-2018)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Retail Store Manager: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H&amp;M London (2016-2017)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Retail Department manager: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H&amp;M London (2015-2016)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Retail Team Leader: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H&amp;M London (2012-2015)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Manage an outlet store with a store budget of 4 million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Drive the selling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Plan figures and budget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Follow up KPI, Profit and Loss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Reorganise logistic (Back of house and stockroom)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Analising the weakness and find the opportunities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Recruitment, developpe the team and store goal setting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Staff meeting and yearly store presentation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Store audit risk assessment and health and safety.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gladys-david-64664790/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tel:0452471357" Id="docRId0" Type="http://schemas.openxmlformats.org/officeDocument/2006/relationships/hyperlink" /><Relationship TargetMode="External" Target="https://www.facebook.com/gladys.david.52056/" Id="docRId2" Type="http://schemas.openxmlformats.org/officeDocument/2006/relationships/hyperlink" /><Relationship TargetMode="External" Target="https://techclass.com/certificate/EYTGK3GC" Id="docRId4" Type="http://schemas.openxmlformats.org/officeDocument/2006/relationships/hyperlink" /><Relationship TargetMode="External" Target="https://alison.com/certification/check/%242y%2410%24n.5ft18SWxrTvwU6gLhN.nutTFxO5VxvfUIWpubIbNNdrKvESJ6" Id="docRId6" Type="http://schemas.openxmlformats.org/officeDocument/2006/relationships/hyperlink" /><Relationship Target="styles.xml" Id="docRId8" Type="http://schemas.openxmlformats.org/officeDocument/2006/relationships/styles" /><Relationship TargetMode="External" Target="mailto:gladys7david@gmail.com" Id="docRId1" Type="http://schemas.openxmlformats.org/officeDocument/2006/relationships/hyperlink" /><Relationship TargetMode="External" Target="https://alison.com/certification/check/%242y%2410%24KvZmt2JrzeqiCUYKIZhTEOz0UhHpPeEJL3pyOfyr2y.fAEAazXoi" Id="docRId5" Type="http://schemas.openxmlformats.org/officeDocument/2006/relationships/hyperlink" /></Relationships>
</file>