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Colecciones en JAVA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TREESET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EjemploTreeSet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//Crear y agregar elementos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//con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TreeSet&lt;String&gt; al = new TreeSet&lt;String&gt;();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al.add("Ramiro");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al.add("Victoria");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al.add("Rafael");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al.add("Ana");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//Traversing elements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Iterator&lt;String&gt; itr = al.iterator();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while (itr.hasNext())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System.out.println(itr.next());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//con numeros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TreeSet&lt;Integer&gt; set = new TreeSet&lt;Integer&gt;();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set.add(24);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set.add(66);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set.add(12);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set.add(15);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(Integer val : set)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System.out.println(val);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paquete modelo con la siguiente clase: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Book implements Comparable&lt;Book&gt;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name, author, publisher;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int quantity;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String getAuthor()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author;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setAuthor(String author)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this.author = author;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String getPublisher()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publisher;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void setPublisher(String publisher)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this.publisher = publisher;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int getQuantity()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quantity;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setQuantity(int quantity)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Book(int id, String name, String author, String publisher, int quantity)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this.author = author;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this.publisher = publisher;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"Book{" + "id=" + id + ", name=" + name + ", author=" + author + '}';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int compareTo(Book b)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(id &gt; b.getId())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 else if (id &lt; b.getId())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EjemploTreeSetClase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Set&lt;Book&gt; set=new TreeSet&lt;Book&gt;();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//Creating Books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Book b1=new Book(121,"Let us C","Yashwant Kanetkar","BPB",8);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Book b2=new Book(233,"Operating System","Galvin","Wiley",6);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Book b3=new Book(101,"Data Communications &amp; Networking","Forouzan","Mc Graw Hill",4);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//Adding Books to TreeSet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set.add(b1);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set.add(b2);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set.add(b3);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//Traversing TreeSet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for(Book b:set){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System.out.println(b);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HASHSET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Aplicar los mismos ejercicios pero con HashSet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HASHMAP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EjemploHashMap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static HashMap&lt;String, Float&gt; listaProductos;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listaProductos = new HashMap&lt;String, Float&gt;();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int opcionElegida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float precio;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String codigo;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while (opcionElegida != 5)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System.out.println("Introduce el numero de la opción que quieras:");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System.out.println("1.- Introducir producto");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System.out.println("2.- Modificar precio");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System.out.println("3.- Mostrar todos los productos");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System.out.println("4.- Eliminar producto");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System.out.println("5.- Salir");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opcionElegida = sc.nextInt();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switch (opcionElegida)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System.out.println("Introduce el códido del producto:");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codigo = sc.next();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System.out.println("Introduce el precio del producto:");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precio = sc.nextFloat();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guardarProducto(codigo, precio);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System.out.println("Introduce el códido del producto del que quieres cambiar el precio:");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codigo = sc.next();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modificaPrecio(codigo);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mostrarProductos();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System.out.println("Introduce el códido del producto que quieres eliminar:");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codigo = sc.next();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eliminaProducto(codigo);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break;   // Si la opcion es 5 no se hace nada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System.out.println("Tienes que introducir una opción valida");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TREEMAP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 class EjemploTreeMap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TreeMap&lt;Integer, String&gt; mapHttpStatus = new TreeMap&lt;&gt;();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mapHttpStatus.put(100, "Continue");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mapHttpStatus.put(200, "OK");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mapHttpStatus.put(300, "Multiple Choices");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mapHttpStatus.put(400, "Bad Request");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mapHttpStatus.put(401, "Unauthorized");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mapHttpStatus.put(402, "Payment Required");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mapHttpStatus.put(403, "Forbidden");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mapHttpStatus.put(404, "Not Found");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mapHttpStatus.put(500, "Internal Server Error");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mapHttpStatus.put(501, "Not Implemented");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mapHttpStatus.put(502, "Bad Gateway");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System.out.println("Todos los pares clave-valor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for (Integer code : mapHttpStatus.keySet())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System.out.println(code + " -&gt; " + mapHttpStatus.get(code));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Integer firstKey = mapHttpStatus.firstKey();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String firstValue = mapHttpStatus.get(firstKey);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System.out.println("Primer estado: " + firstKey + " -&gt; " + firstValue);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Integer lastKey = mapHttpStatus.lastKey();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String lastValue = mapHttpStatus.get(lastKey);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System.out.println("Ultimo estado: " + lastKey + " -&gt; " + lastValue);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