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1BACD" w14:textId="77777777" w:rsidR="00256676" w:rsidRDefault="00256676" w:rsidP="00256676">
      <w:pPr>
        <w:widowControl w:val="0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РФ</w:t>
      </w:r>
    </w:p>
    <w:p w14:paraId="6E2830D2" w14:textId="77777777" w:rsidR="00256676" w:rsidRDefault="00256676" w:rsidP="00256676">
      <w:pPr>
        <w:widowControl w:val="0"/>
        <w:spacing w:line="240" w:lineRule="auto"/>
        <w:ind w:hanging="36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6E5ED24" w14:textId="77777777" w:rsidR="00256676" w:rsidRDefault="00256676" w:rsidP="00256676">
      <w:pPr>
        <w:widowControl w:val="0"/>
        <w:spacing w:after="36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«Санкт–Петербургский государственный университет</w:t>
      </w:r>
      <w:r>
        <w:rPr>
          <w:sz w:val="24"/>
          <w:szCs w:val="24"/>
        </w:rPr>
        <w:br/>
        <w:t>аэрокосмического приборостроения»</w:t>
      </w:r>
    </w:p>
    <w:p w14:paraId="0DC73381" w14:textId="77777777" w:rsidR="00256676" w:rsidRDefault="00256676" w:rsidP="00256676">
      <w:pPr>
        <w:widowControl w:val="0"/>
        <w:spacing w:before="480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СРЕДНЕГО ПРОФЕССИОНАЛЬНОГО ОБРАЗОВАНИЯ</w:t>
      </w:r>
    </w:p>
    <w:p w14:paraId="2E0FA2E6" w14:textId="77777777" w:rsidR="00256676" w:rsidRDefault="00256676" w:rsidP="00256676">
      <w:pPr>
        <w:widowControl w:val="0"/>
        <w:rPr>
          <w:sz w:val="24"/>
          <w:szCs w:val="24"/>
        </w:rPr>
      </w:pPr>
    </w:p>
    <w:p w14:paraId="28E90C86" w14:textId="77777777" w:rsidR="00256676" w:rsidRDefault="00256676" w:rsidP="00256676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ОТЧЕТ </w:t>
      </w:r>
      <w:r>
        <w:rPr>
          <w:sz w:val="24"/>
          <w:szCs w:val="24"/>
        </w:rPr>
        <w:br/>
        <w:t>ЗАЩИЩЕН С ОЦЕНКОЙ</w:t>
      </w:r>
    </w:p>
    <w:p w14:paraId="0F9248A6" w14:textId="77777777" w:rsidR="00256676" w:rsidRDefault="00256676" w:rsidP="00256676">
      <w:pPr>
        <w:widowControl w:val="0"/>
        <w:rPr>
          <w:sz w:val="24"/>
          <w:szCs w:val="24"/>
        </w:rPr>
      </w:pPr>
      <w:r>
        <w:rPr>
          <w:sz w:val="24"/>
          <w:szCs w:val="24"/>
        </w:rPr>
        <w:t>РУКОВОДИТЕЛЬ   _____________________________</w:t>
      </w:r>
    </w:p>
    <w:tbl>
      <w:tblPr>
        <w:tblW w:w="964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256676" w14:paraId="2131FAA4" w14:textId="77777777" w:rsidTr="005A7B89">
        <w:tc>
          <w:tcPr>
            <w:tcW w:w="3261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79F9C538" w14:textId="77777777" w:rsidR="00256676" w:rsidRDefault="00256676" w:rsidP="005A7B89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7E0FE908" w14:textId="77777777" w:rsidR="00256676" w:rsidRDefault="00256676" w:rsidP="005A7B89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36BC321" w14:textId="77777777" w:rsidR="00256676" w:rsidRDefault="00256676" w:rsidP="005A7B89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1829A022" w14:textId="77777777" w:rsidR="00256676" w:rsidRDefault="00256676" w:rsidP="005A7B89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0FF0F559" w14:textId="77777777" w:rsidR="00256676" w:rsidRDefault="00256676" w:rsidP="005A7B89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2A010544" w14:textId="77777777" w:rsidR="00256676" w:rsidRDefault="00256676" w:rsidP="005A7B89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026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0433C272" w14:textId="77777777" w:rsidR="00256676" w:rsidRDefault="00256676" w:rsidP="005A7B89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50B7407E" w14:textId="77777777" w:rsidR="00256676" w:rsidRDefault="00256676" w:rsidP="005A7B89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 В. Козлов</w:t>
            </w:r>
          </w:p>
        </w:tc>
      </w:tr>
      <w:tr w:rsidR="00256676" w14:paraId="08EDD29D" w14:textId="77777777" w:rsidTr="005A7B89">
        <w:tc>
          <w:tcPr>
            <w:tcW w:w="326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5692964" w14:textId="77777777" w:rsidR="00256676" w:rsidRDefault="00256676" w:rsidP="005A7B89">
            <w:pPr>
              <w:widowControl w:val="0"/>
              <w:spacing w:line="180" w:lineRule="exact"/>
              <w:jc w:val="center"/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E65A390" w14:textId="77777777" w:rsidR="00256676" w:rsidRDefault="00256676" w:rsidP="005A7B89">
            <w:pPr>
              <w:widowControl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C40BB08" w14:textId="77777777" w:rsidR="00256676" w:rsidRDefault="00256676" w:rsidP="005A7B89">
            <w:pPr>
              <w:widowControl w:val="0"/>
              <w:spacing w:line="180" w:lineRule="exact"/>
              <w:ind w:firstLine="34"/>
              <w:jc w:val="center"/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A53F526" w14:textId="77777777" w:rsidR="00256676" w:rsidRDefault="00256676" w:rsidP="005A7B89">
            <w:pPr>
              <w:widowControl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303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01F0AB72" w14:textId="77777777" w:rsidR="00256676" w:rsidRDefault="00256676" w:rsidP="005A7B89">
            <w:pPr>
              <w:widowControl w:val="0"/>
              <w:spacing w:line="180" w:lineRule="exact"/>
              <w:jc w:val="center"/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6B58C3C" w14:textId="77777777" w:rsidR="00256676" w:rsidRDefault="00256676" w:rsidP="00256676">
      <w:pPr>
        <w:pStyle w:val="BodyText1"/>
        <w:spacing w:before="0" w:after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256676" w14:paraId="122B96C0" w14:textId="77777777" w:rsidTr="005A7B89">
        <w:tc>
          <w:tcPr>
            <w:tcW w:w="9465" w:type="dxa"/>
          </w:tcPr>
          <w:p w14:paraId="1DD190F0" w14:textId="77777777" w:rsidR="00256676" w:rsidRDefault="00256676" w:rsidP="005A7B89">
            <w:pPr>
              <w:pStyle w:val="BodyText1"/>
              <w:spacing w:before="0" w:after="0"/>
              <w:ind w:firstLine="0"/>
              <w:jc w:val="center"/>
              <w:rPr>
                <w:sz w:val="24"/>
                <w:szCs w:val="24"/>
              </w:rPr>
            </w:pPr>
          </w:p>
          <w:p w14:paraId="0BB205CB" w14:textId="77777777" w:rsidR="00256676" w:rsidRDefault="00256676" w:rsidP="005A7B89">
            <w:pPr>
              <w:pStyle w:val="BodyText1"/>
              <w:spacing w:before="0" w:after="0"/>
              <w:ind w:firstLine="0"/>
              <w:jc w:val="center"/>
              <w:rPr>
                <w:sz w:val="24"/>
                <w:szCs w:val="24"/>
              </w:rPr>
            </w:pPr>
          </w:p>
          <w:p w14:paraId="4794FA3A" w14:textId="77777777" w:rsidR="00256676" w:rsidRDefault="00256676" w:rsidP="005A7B89">
            <w:pPr>
              <w:pStyle w:val="BodyText1"/>
              <w:spacing w:before="0" w:after="0"/>
              <w:ind w:firstLine="0"/>
              <w:jc w:val="center"/>
              <w:rPr>
                <w:sz w:val="24"/>
                <w:szCs w:val="24"/>
              </w:rPr>
            </w:pPr>
          </w:p>
          <w:p w14:paraId="39504B1D" w14:textId="77777777" w:rsidR="00256676" w:rsidRDefault="00256676" w:rsidP="005A7B89">
            <w:pPr>
              <w:pStyle w:val="BodyText1"/>
              <w:spacing w:before="0" w:after="0"/>
              <w:ind w:firstLine="0"/>
              <w:jc w:val="center"/>
              <w:rPr>
                <w:sz w:val="24"/>
                <w:szCs w:val="24"/>
              </w:rPr>
            </w:pPr>
          </w:p>
          <w:p w14:paraId="585E76FE" w14:textId="77777777" w:rsidR="00256676" w:rsidRPr="00DE02C9" w:rsidRDefault="00256676" w:rsidP="005A7B89">
            <w:pPr>
              <w:pStyle w:val="BodyText1"/>
              <w:spacing w:before="0" w:after="0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E02C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ОТЧЕТ ПО ЛАБОРАТОРНЫМ РАБОТАМ</w:t>
            </w:r>
          </w:p>
          <w:p w14:paraId="3B07D7D9" w14:textId="77777777" w:rsidR="00256676" w:rsidRPr="00DE02C9" w:rsidRDefault="00256676" w:rsidP="005A7B89">
            <w:pPr>
              <w:pStyle w:val="BodyText1"/>
              <w:spacing w:before="0" w:after="0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36F0770D" w14:textId="2C3E6ADB" w:rsidR="00256676" w:rsidRPr="00DE02C9" w:rsidRDefault="00256676" w:rsidP="005A7B89">
            <w:pPr>
              <w:pStyle w:val="BodyText1"/>
              <w:spacing w:before="0" w:after="0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E02C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по дисциплине МДК 02.0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  <w:r w:rsidRPr="00DE02C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Программное обеспечение компьютерных сетей</w:t>
            </w:r>
          </w:p>
          <w:p w14:paraId="4213F1AF" w14:textId="77777777" w:rsidR="00256676" w:rsidRDefault="00256676" w:rsidP="005A7B89">
            <w:pPr>
              <w:pStyle w:val="BodyText1"/>
              <w:spacing w:before="0" w:after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56676" w14:paraId="7F1E6634" w14:textId="77777777" w:rsidTr="005A7B89">
        <w:tc>
          <w:tcPr>
            <w:tcW w:w="9465" w:type="dxa"/>
          </w:tcPr>
          <w:p w14:paraId="2D4304DD" w14:textId="77777777" w:rsidR="00256676" w:rsidRDefault="00256676" w:rsidP="005A7B89">
            <w:pPr>
              <w:widowControl w:val="0"/>
              <w:rPr>
                <w:sz w:val="24"/>
                <w:szCs w:val="24"/>
              </w:rPr>
            </w:pPr>
          </w:p>
        </w:tc>
      </w:tr>
      <w:tr w:rsidR="00256676" w14:paraId="1C4F6891" w14:textId="77777777" w:rsidTr="005A7B89">
        <w:tc>
          <w:tcPr>
            <w:tcW w:w="9465" w:type="dxa"/>
          </w:tcPr>
          <w:p w14:paraId="4C43C383" w14:textId="77777777" w:rsidR="00256676" w:rsidRDefault="00256676" w:rsidP="005A7B89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5EB064B6" w14:textId="77777777" w:rsidR="00256676" w:rsidRDefault="00256676" w:rsidP="005A7B89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30147814" w14:textId="77777777" w:rsidR="00256676" w:rsidRDefault="00256676" w:rsidP="005A7B89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256676" w14:paraId="057F228B" w14:textId="77777777" w:rsidTr="005A7B89">
        <w:tc>
          <w:tcPr>
            <w:tcW w:w="9465" w:type="dxa"/>
          </w:tcPr>
          <w:p w14:paraId="2D6B393A" w14:textId="77777777" w:rsidR="00256676" w:rsidRDefault="00256676" w:rsidP="005A7B89">
            <w:pPr>
              <w:pStyle w:val="3"/>
              <w:spacing w:before="0"/>
              <w:rPr>
                <w:rFonts w:ascii="Times New Roman" w:eastAsiaTheme="minorEastAsia" w:hAnsi="Times New Roman" w:cs="Times New Roman"/>
              </w:rPr>
            </w:pPr>
          </w:p>
        </w:tc>
      </w:tr>
      <w:tr w:rsidR="00256676" w14:paraId="78F19AAC" w14:textId="77777777" w:rsidTr="005A7B89">
        <w:tc>
          <w:tcPr>
            <w:tcW w:w="9465" w:type="dxa"/>
          </w:tcPr>
          <w:p w14:paraId="795CD202" w14:textId="77777777" w:rsidR="00256676" w:rsidRDefault="00256676" w:rsidP="005A7B89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</w:tbl>
    <w:p w14:paraId="67C7B3BD" w14:textId="77777777" w:rsidR="00256676" w:rsidRDefault="00256676" w:rsidP="00256676">
      <w:pPr>
        <w:widowControl w:val="0"/>
        <w:rPr>
          <w:sz w:val="24"/>
          <w:szCs w:val="24"/>
        </w:rPr>
      </w:pPr>
      <w:r>
        <w:rPr>
          <w:sz w:val="24"/>
          <w:szCs w:val="24"/>
        </w:rPr>
        <w:t>РАБОТУ ВЫПОЛНИЛИ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256676" w14:paraId="33A5E3AD" w14:textId="77777777" w:rsidTr="005A7B89">
        <w:tc>
          <w:tcPr>
            <w:tcW w:w="2167" w:type="dxa"/>
            <w:vAlign w:val="center"/>
          </w:tcPr>
          <w:p w14:paraId="73475238" w14:textId="77777777" w:rsidR="00256676" w:rsidRDefault="00256676" w:rsidP="005A7B89">
            <w:pPr>
              <w:widowControl w:val="0"/>
              <w:ind w:lef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СТУДЕНТЫ ГР. №</w:t>
            </w:r>
          </w:p>
        </w:tc>
        <w:tc>
          <w:tcPr>
            <w:tcW w:w="1732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122A1227" w14:textId="77777777" w:rsidR="00256676" w:rsidRDefault="00256676" w:rsidP="005A7B89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С342</w:t>
            </w:r>
          </w:p>
        </w:tc>
        <w:tc>
          <w:tcPr>
            <w:tcW w:w="236" w:type="dxa"/>
            <w:vAlign w:val="center"/>
          </w:tcPr>
          <w:p w14:paraId="7307138B" w14:textId="77777777" w:rsidR="00256676" w:rsidRDefault="00256676" w:rsidP="005A7B89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7185B03B" w14:textId="77777777" w:rsidR="00256676" w:rsidRDefault="00256676" w:rsidP="005A7B89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0C6C7A3" w14:textId="77777777" w:rsidR="00256676" w:rsidRDefault="00256676" w:rsidP="005A7B89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54E589F6" w14:textId="77777777" w:rsidR="00256676" w:rsidRDefault="00256676" w:rsidP="005A7B89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</w:t>
            </w:r>
            <w:r w:rsidRPr="00DE02C9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И</w:t>
            </w:r>
            <w:r w:rsidRPr="00DE02C9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Глаголевский, </w:t>
            </w:r>
          </w:p>
          <w:p w14:paraId="04EA82BB" w14:textId="77777777" w:rsidR="00256676" w:rsidRPr="00DE02C9" w:rsidRDefault="00256676" w:rsidP="005A7B89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  <w:r w:rsidRPr="00DE02C9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Ю</w:t>
            </w:r>
            <w:r w:rsidRPr="00DE02C9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Барабаш</w:t>
            </w:r>
          </w:p>
        </w:tc>
      </w:tr>
      <w:tr w:rsidR="00256676" w14:paraId="45EF8989" w14:textId="77777777" w:rsidTr="005A7B89">
        <w:tc>
          <w:tcPr>
            <w:tcW w:w="2167" w:type="dxa"/>
            <w:vAlign w:val="center"/>
          </w:tcPr>
          <w:p w14:paraId="7E1C2FF9" w14:textId="77777777" w:rsidR="00256676" w:rsidRDefault="00256676" w:rsidP="005A7B89">
            <w:pPr>
              <w:widowControl w:val="0"/>
              <w:spacing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A695247" w14:textId="77777777" w:rsidR="00256676" w:rsidRDefault="00256676" w:rsidP="005A7B89">
            <w:pPr>
              <w:widowControl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55863A25" w14:textId="77777777" w:rsidR="00256676" w:rsidRDefault="00256676" w:rsidP="005A7B89">
            <w:pPr>
              <w:widowControl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9717ACE" w14:textId="77777777" w:rsidR="00256676" w:rsidRDefault="00256676" w:rsidP="005A7B89">
            <w:pPr>
              <w:widowControl w:val="0"/>
              <w:spacing w:line="180" w:lineRule="exact"/>
              <w:ind w:firstLine="10"/>
              <w:jc w:val="center"/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180F0C0" w14:textId="77777777" w:rsidR="00256676" w:rsidRDefault="00256676" w:rsidP="005A7B89">
            <w:pPr>
              <w:widowControl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629" w:type="dxa"/>
            <w:vAlign w:val="center"/>
          </w:tcPr>
          <w:p w14:paraId="3AA0CD44" w14:textId="77777777" w:rsidR="00256676" w:rsidRDefault="00256676" w:rsidP="005A7B89">
            <w:pPr>
              <w:widowControl w:val="0"/>
              <w:spacing w:line="180" w:lineRule="exact"/>
              <w:jc w:val="center"/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69645F0" w14:textId="35CD4AB7" w:rsidR="00256676" w:rsidRDefault="00256676"/>
    <w:p w14:paraId="1FB81E52" w14:textId="77777777" w:rsidR="00256676" w:rsidRDefault="00256676">
      <w:pPr>
        <w:spacing w:after="160" w:line="259" w:lineRule="auto"/>
      </w:pPr>
      <w:r>
        <w:br w:type="page"/>
      </w:r>
    </w:p>
    <w:sdt>
      <w:sdtPr>
        <w:rPr>
          <w:rFonts w:eastAsiaTheme="minorHAnsi" w:cstheme="minorBidi"/>
          <w:b w:val="0"/>
          <w:spacing w:val="0"/>
          <w:kern w:val="0"/>
          <w:szCs w:val="22"/>
        </w:rPr>
        <w:id w:val="-1853251894"/>
        <w:docPartObj>
          <w:docPartGallery w:val="Table of Contents"/>
          <w:docPartUnique/>
        </w:docPartObj>
      </w:sdtPr>
      <w:sdtEndPr/>
      <w:sdtContent>
        <w:p w14:paraId="4B768B6E" w14:textId="0C6E6DDB" w:rsidR="00697495" w:rsidRDefault="00697495" w:rsidP="00697495">
          <w:pPr>
            <w:pStyle w:val="1"/>
          </w:pPr>
          <w:r>
            <w:t>ОГЛАВЛЕНИЕ</w:t>
          </w:r>
        </w:p>
        <w:p w14:paraId="1DCFD39B" w14:textId="792D1673" w:rsidR="00697495" w:rsidRPr="00697495" w:rsidRDefault="0020641D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697495" w:rsidRPr="00697495">
            <w:rPr>
              <w:noProof/>
            </w:rPr>
            <w:t>Элементы оглавления не найдены.</w:t>
          </w:r>
          <w:r>
            <w:rPr>
              <w:noProof/>
            </w:rPr>
            <w:fldChar w:fldCharType="end"/>
          </w:r>
        </w:p>
      </w:sdtContent>
    </w:sdt>
    <w:p w14:paraId="1D53E036" w14:textId="232EDF3D" w:rsidR="001E049D" w:rsidRDefault="001E049D">
      <w:pPr>
        <w:spacing w:after="160" w:line="259" w:lineRule="auto"/>
      </w:pPr>
      <w:r>
        <w:br w:type="page"/>
      </w:r>
    </w:p>
    <w:p w14:paraId="5836F250" w14:textId="798728D0" w:rsidR="00C93524" w:rsidRDefault="001E049D" w:rsidP="001E049D">
      <w:pPr>
        <w:pStyle w:val="1"/>
      </w:pPr>
      <w:r>
        <w:lastRenderedPageBreak/>
        <w:t>Защита учетной записи.</w:t>
      </w:r>
    </w:p>
    <w:p w14:paraId="5135A6A7" w14:textId="6CF8632D" w:rsidR="001E049D" w:rsidRDefault="006773DE" w:rsidP="001E049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01A658" wp14:editId="08C0C494">
                <wp:simplePos x="0" y="0"/>
                <wp:positionH relativeFrom="column">
                  <wp:posOffset>4255190</wp:posOffset>
                </wp:positionH>
                <wp:positionV relativeFrom="paragraph">
                  <wp:posOffset>2939001</wp:posOffset>
                </wp:positionV>
                <wp:extent cx="882595" cy="89369"/>
                <wp:effectExtent l="19050" t="19050" r="13335" b="2540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5" cy="8936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0AFA5" id="Прямоугольник 7" o:spid="_x0000_s1026" style="position:absolute;margin-left:335.05pt;margin-top:231.4pt;width:69.5pt;height: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847A0" wp14:editId="0164F06C">
                <wp:simplePos x="0" y="0"/>
                <wp:positionH relativeFrom="column">
                  <wp:posOffset>5210506</wp:posOffset>
                </wp:positionH>
                <wp:positionV relativeFrom="paragraph">
                  <wp:posOffset>2780886</wp:posOffset>
                </wp:positionV>
                <wp:extent cx="466725" cy="161925"/>
                <wp:effectExtent l="38100" t="19050" r="28575" b="8572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1619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B19A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410.3pt;margin-top:218.95pt;width:36.75pt;height:12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57C2EC" wp14:editId="28BD2A0C">
                <wp:simplePos x="0" y="0"/>
                <wp:positionH relativeFrom="column">
                  <wp:posOffset>2736490</wp:posOffset>
                </wp:positionH>
                <wp:positionV relativeFrom="paragraph">
                  <wp:posOffset>323270</wp:posOffset>
                </wp:positionV>
                <wp:extent cx="1403019" cy="1059180"/>
                <wp:effectExtent l="19050" t="38100" r="64135" b="4572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3019" cy="105918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C99A8" id="Прямая со стрелкой 4" o:spid="_x0000_s1026" type="#_x0000_t32" style="position:absolute;margin-left:215.45pt;margin-top:25.45pt;width:110.45pt;height:83.4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" strokecolor="#c00000" strokeweight="4.5pt">
                <v:stroke endarrow="block" joinstyle="miter"/>
              </v:shape>
            </w:pict>
          </mc:Fallback>
        </mc:AlternateContent>
      </w:r>
      <w:r w:rsidRPr="006773DE">
        <w:drawing>
          <wp:inline distT="0" distB="0" distL="0" distR="0" wp14:anchorId="2BA3678C" wp14:editId="016C2A5A">
            <wp:extent cx="5940425" cy="3225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37C6" w14:textId="6F468DED" w:rsidR="00C778E8" w:rsidRDefault="00C778E8" w:rsidP="001E3C60">
      <w:pPr>
        <w:jc w:val="center"/>
      </w:pPr>
      <w:r>
        <w:t>Рисунок 1</w:t>
      </w:r>
      <w:r w:rsidRPr="00C778E8">
        <w:t xml:space="preserve">. </w:t>
      </w:r>
      <w:r>
        <w:t xml:space="preserve">Как открыть </w:t>
      </w:r>
      <w:r w:rsidRPr="001E3C60">
        <w:t>“</w:t>
      </w:r>
      <w:r>
        <w:t>Управление групповой политикой</w:t>
      </w:r>
      <w:r w:rsidRPr="001E3C60">
        <w:t>”</w:t>
      </w:r>
      <w:r>
        <w:t xml:space="preserve"> на </w:t>
      </w:r>
      <w:r w:rsidR="006773DE">
        <w:rPr>
          <w:lang w:val="en-US"/>
        </w:rPr>
        <w:t>Windows</w:t>
      </w:r>
      <w:r w:rsidR="006773DE" w:rsidRPr="006773DE">
        <w:t xml:space="preserve"> </w:t>
      </w:r>
      <w:r w:rsidR="006773DE">
        <w:rPr>
          <w:lang w:val="en-US"/>
        </w:rPr>
        <w:t>Server</w:t>
      </w:r>
      <w:r w:rsidR="006773DE" w:rsidRPr="006773DE">
        <w:t xml:space="preserve"> 2012</w:t>
      </w:r>
      <w:r w:rsidRPr="00C778E8">
        <w:t>.</w:t>
      </w:r>
    </w:p>
    <w:p w14:paraId="7C0E4D5D" w14:textId="7DF5C41D" w:rsidR="001E3C60" w:rsidRDefault="001E3C60" w:rsidP="001E049D">
      <w:r w:rsidRPr="001E3C60">
        <w:t>Групповая политика позволяет управлять параметрами пользователя и компьютера на компьютерах под управлением операционных систем Windows Server и Windows Client. Помимо использования групповой политики для определения конфигураций для групп пользователей и клиентских компьютеров, можно также использовать групповую политику для управления серверами, настраивая множество параметров операционной и безопасности для конкретного сервера.</w:t>
      </w:r>
    </w:p>
    <w:p w14:paraId="1292B953" w14:textId="3AD4EF9E" w:rsidR="001E3C60" w:rsidRDefault="001E3C60" w:rsidP="001E049D">
      <w:r>
        <w:t xml:space="preserve">На </w:t>
      </w:r>
      <w:r w:rsidRPr="001E3C60">
        <w:t>“</w:t>
      </w:r>
      <w:r>
        <w:t>Рисунке 1</w:t>
      </w:r>
      <w:r w:rsidRPr="001E3C60">
        <w:t>”</w:t>
      </w:r>
      <w:r>
        <w:t xml:space="preserve"> можно </w:t>
      </w:r>
      <w:r w:rsidR="006773DE">
        <w:t>увидеть,</w:t>
      </w:r>
      <w:r>
        <w:t xml:space="preserve"> как открыть данную службу.</w:t>
      </w:r>
    </w:p>
    <w:p w14:paraId="15F95166" w14:textId="5433BDC0" w:rsidR="006773DE" w:rsidRDefault="002D139B" w:rsidP="001E049D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034930" wp14:editId="262744AE">
                <wp:simplePos x="0" y="0"/>
                <wp:positionH relativeFrom="column">
                  <wp:posOffset>1909555</wp:posOffset>
                </wp:positionH>
                <wp:positionV relativeFrom="paragraph">
                  <wp:posOffset>1243882</wp:posOffset>
                </wp:positionV>
                <wp:extent cx="3832529" cy="135172"/>
                <wp:effectExtent l="19050" t="19050" r="15875" b="1778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529" cy="13517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E240F0" id="Прямоугольник 13" o:spid="_x0000_s1026" style="position:absolute;margin-left:150.35pt;margin-top:97.95pt;width:301.75pt;height:10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" filled="f" strokecolor="red" strokeweight="3pt"/>
            </w:pict>
          </mc:Fallback>
        </mc:AlternateContent>
      </w:r>
      <w:r w:rsidR="006773D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51F372" wp14:editId="3DADBB2B">
                <wp:simplePos x="0" y="0"/>
                <wp:positionH relativeFrom="column">
                  <wp:posOffset>1349955</wp:posOffset>
                </wp:positionH>
                <wp:positionV relativeFrom="paragraph">
                  <wp:posOffset>814208</wp:posOffset>
                </wp:positionV>
                <wp:extent cx="466725" cy="116123"/>
                <wp:effectExtent l="38100" t="19050" r="9525" b="7493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11612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018DA" id="Прямая со стрелкой 12" o:spid="_x0000_s1026" type="#_x0000_t32" style="position:absolute;margin-left:106.3pt;margin-top:64.1pt;width:36.75pt;height:9.15pt;flip:x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" strokecolor="red" strokeweight="2.25pt">
                <v:stroke endarrow="block" joinstyle="miter"/>
              </v:shape>
            </w:pict>
          </mc:Fallback>
        </mc:AlternateContent>
      </w:r>
      <w:r w:rsidR="006773D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28C507" wp14:editId="1295A8EE">
                <wp:simplePos x="0" y="0"/>
                <wp:positionH relativeFrom="column">
                  <wp:posOffset>883230</wp:posOffset>
                </wp:positionH>
                <wp:positionV relativeFrom="paragraph">
                  <wp:posOffset>754849</wp:posOffset>
                </wp:positionV>
                <wp:extent cx="466725" cy="116123"/>
                <wp:effectExtent l="38100" t="19050" r="9525" b="7493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11612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C8110" id="Прямая со стрелкой 11" o:spid="_x0000_s1026" type="#_x0000_t32" style="position:absolute;margin-left:69.55pt;margin-top:59.45pt;width:36.75pt;height:9.15pt;flip:x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" strokecolor="red" strokeweight="2.25pt">
                <v:stroke endarrow="block" joinstyle="miter"/>
              </v:shape>
            </w:pict>
          </mc:Fallback>
        </mc:AlternateContent>
      </w:r>
      <w:r w:rsidR="006773D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9CEB76" wp14:editId="257382ED">
                <wp:simplePos x="0" y="0"/>
                <wp:positionH relativeFrom="column">
                  <wp:posOffset>731105</wp:posOffset>
                </wp:positionH>
                <wp:positionV relativeFrom="paragraph">
                  <wp:posOffset>642730</wp:posOffset>
                </wp:positionV>
                <wp:extent cx="466725" cy="116123"/>
                <wp:effectExtent l="38100" t="19050" r="9525" b="7493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11612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7A695" id="Прямая со стрелкой 10" o:spid="_x0000_s1026" type="#_x0000_t32" style="position:absolute;margin-left:57.55pt;margin-top:50.6pt;width:36.75pt;height:9.15pt;flip:x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" strokecolor="red" strokeweight="2.25pt">
                <v:stroke endarrow="block" joinstyle="miter"/>
              </v:shape>
            </w:pict>
          </mc:Fallback>
        </mc:AlternateContent>
      </w:r>
      <w:r w:rsidR="006773D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7A90DC" wp14:editId="2A8D9192">
                <wp:simplePos x="0" y="0"/>
                <wp:positionH relativeFrom="column">
                  <wp:posOffset>811530</wp:posOffset>
                </wp:positionH>
                <wp:positionV relativeFrom="paragraph">
                  <wp:posOffset>480060</wp:posOffset>
                </wp:positionV>
                <wp:extent cx="466725" cy="161925"/>
                <wp:effectExtent l="38100" t="19050" r="9525" b="6667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1619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ABBEA" id="Прямая со стрелкой 9" o:spid="_x0000_s1026" type="#_x0000_t32" style="position:absolute;margin-left:63.9pt;margin-top:37.8pt;width:36.75pt;height:12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" strokecolor="red" strokeweight="2.25pt">
                <v:stroke endarrow="block" joinstyle="miter"/>
              </v:shape>
            </w:pict>
          </mc:Fallback>
        </mc:AlternateContent>
      </w:r>
      <w:r w:rsidR="006773DE" w:rsidRPr="006773DE">
        <w:rPr>
          <w:lang w:val="en-US"/>
        </w:rPr>
        <w:drawing>
          <wp:inline distT="0" distB="0" distL="0" distR="0" wp14:anchorId="2E1E2E22" wp14:editId="5BBD556C">
            <wp:extent cx="5940425" cy="40468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356E" w14:textId="6C7C2C65" w:rsidR="006773DE" w:rsidRDefault="006773DE" w:rsidP="006773DE">
      <w:pPr>
        <w:jc w:val="center"/>
      </w:pPr>
      <w:r>
        <w:t>Рисунок 2 – Управление групповой политикой</w:t>
      </w:r>
    </w:p>
    <w:p w14:paraId="72C01A9F" w14:textId="65CB9605" w:rsidR="006773DE" w:rsidRDefault="002D139B" w:rsidP="006773DE">
      <w:r>
        <w:t xml:space="preserve">На данном этапе необходимо перейти в </w:t>
      </w:r>
      <w:r w:rsidRPr="002D139B">
        <w:t>“</w:t>
      </w:r>
      <w:r>
        <w:rPr>
          <w:lang w:val="en-US"/>
        </w:rPr>
        <w:t>Default</w:t>
      </w:r>
      <w:r w:rsidRPr="002D139B">
        <w:t xml:space="preserve"> </w:t>
      </w:r>
      <w:r>
        <w:rPr>
          <w:lang w:val="en-US"/>
        </w:rPr>
        <w:t>Domain</w:t>
      </w:r>
      <w:r w:rsidRPr="002D139B">
        <w:t xml:space="preserve"> </w:t>
      </w:r>
      <w:r>
        <w:rPr>
          <w:lang w:val="en-US"/>
        </w:rPr>
        <w:t>Policy</w:t>
      </w:r>
      <w:r w:rsidRPr="002D139B">
        <w:t xml:space="preserve">” </w:t>
      </w:r>
      <w:r>
        <w:t xml:space="preserve">по адресу </w:t>
      </w:r>
      <w:r w:rsidRPr="002D139B">
        <w:t>“</w:t>
      </w:r>
      <w:r>
        <w:t>Управление групповой политикой</w:t>
      </w:r>
      <w:r w:rsidRPr="002D139B">
        <w:t>” \”</w:t>
      </w:r>
      <w:r>
        <w:t xml:space="preserve"> Лес </w:t>
      </w:r>
      <w:r>
        <w:rPr>
          <w:lang w:val="en-US"/>
        </w:rPr>
        <w:t>C</w:t>
      </w:r>
      <w:r w:rsidRPr="002D139B">
        <w:t>342.</w:t>
      </w:r>
      <w:r>
        <w:rPr>
          <w:lang w:val="en-US"/>
        </w:rPr>
        <w:t>local</w:t>
      </w:r>
      <w:r w:rsidRPr="002D139B">
        <w:t>” \”</w:t>
      </w:r>
      <w:r>
        <w:t xml:space="preserve"> Домены</w:t>
      </w:r>
      <w:r w:rsidRPr="002D139B">
        <w:t>” \”</w:t>
      </w:r>
      <w:r>
        <w:rPr>
          <w:lang w:val="en-US"/>
        </w:rPr>
        <w:t xml:space="preserve"> C342.local</w:t>
      </w:r>
      <w:r w:rsidRPr="002D139B">
        <w:t>” \”</w:t>
      </w:r>
      <w:r>
        <w:rPr>
          <w:lang w:val="en-US"/>
        </w:rPr>
        <w:t xml:space="preserve"> Default</w:t>
      </w:r>
      <w:r w:rsidRPr="002D139B">
        <w:t xml:space="preserve"> </w:t>
      </w:r>
      <w:r>
        <w:rPr>
          <w:lang w:val="en-US"/>
        </w:rPr>
        <w:t>Domain</w:t>
      </w:r>
      <w:r w:rsidRPr="002D139B">
        <w:t xml:space="preserve"> </w:t>
      </w:r>
      <w:r>
        <w:rPr>
          <w:lang w:val="en-US"/>
        </w:rPr>
        <w:t>Policy</w:t>
      </w:r>
      <w:r w:rsidRPr="002D139B">
        <w:t xml:space="preserve">”. </w:t>
      </w:r>
    </w:p>
    <w:p w14:paraId="166D15CE" w14:textId="4B82925D" w:rsidR="002D139B" w:rsidRDefault="002D139B" w:rsidP="006773DE">
      <w:pPr>
        <w:rPr>
          <w:lang w:val="en-US"/>
        </w:rPr>
      </w:pPr>
      <w:r>
        <w:t>Это нужно</w:t>
      </w:r>
      <w:r w:rsidRPr="002D139B">
        <w:t>,</w:t>
      </w:r>
      <w:r>
        <w:t xml:space="preserve"> чтобы впоследствии перейти в </w:t>
      </w:r>
      <w:r w:rsidRPr="002D139B">
        <w:t>“</w:t>
      </w:r>
      <w:r>
        <w:t>Редактор управления групповыми политиками</w:t>
      </w:r>
      <w:r w:rsidRPr="002D139B">
        <w:t xml:space="preserve">”. </w:t>
      </w:r>
      <w:r>
        <w:t xml:space="preserve">Нажмите </w:t>
      </w:r>
      <w:r>
        <w:rPr>
          <w:lang w:val="en-US"/>
        </w:rPr>
        <w:t>“</w:t>
      </w:r>
      <w:r>
        <w:t>Политики учетных записей</w:t>
      </w:r>
      <w:r>
        <w:rPr>
          <w:lang w:val="en-US"/>
        </w:rPr>
        <w:t>/</w:t>
      </w:r>
      <w:r>
        <w:t>Политика паролей</w:t>
      </w:r>
      <w:r>
        <w:rPr>
          <w:lang w:val="en-US"/>
        </w:rPr>
        <w:t>”</w:t>
      </w:r>
      <w:r>
        <w:t xml:space="preserve"> правой кнопкой мыши</w:t>
      </w:r>
      <w:r>
        <w:rPr>
          <w:lang w:val="en-US"/>
        </w:rPr>
        <w:t>.</w:t>
      </w:r>
    </w:p>
    <w:p w14:paraId="6B35DABD" w14:textId="35FC1EE8" w:rsidR="002D139B" w:rsidRDefault="002D139B" w:rsidP="002D139B">
      <w:r w:rsidRPr="002D139B">
        <w:rPr>
          <w:b/>
          <w:bCs/>
        </w:rPr>
        <w:t>Политика паролей</w:t>
      </w:r>
      <w:r w:rsidRPr="002D139B">
        <w:t xml:space="preserve"> — это набор правил, направленных на повышение безопасности компьютера путём поощрения пользователей к использованию надёжных паролей и их правильному использованию.</w:t>
      </w:r>
    </w:p>
    <w:p w14:paraId="243A84DF" w14:textId="5FC4F9BD" w:rsidR="002D139B" w:rsidRDefault="00873AC2" w:rsidP="002D139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ADAA31" wp14:editId="3585791F">
                <wp:simplePos x="0" y="0"/>
                <wp:positionH relativeFrom="column">
                  <wp:posOffset>2227608</wp:posOffset>
                </wp:positionH>
                <wp:positionV relativeFrom="paragraph">
                  <wp:posOffset>1148467</wp:posOffset>
                </wp:positionV>
                <wp:extent cx="739471" cy="174928"/>
                <wp:effectExtent l="19050" t="19050" r="22860" b="158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1749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C6B6E" id="Прямоугольник 15" o:spid="_x0000_s1026" style="position:absolute;margin-left:175.4pt;margin-top:90.45pt;width:58.25pt;height:1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" filled="f" strokecolor="red" strokeweight="2.25pt"/>
            </w:pict>
          </mc:Fallback>
        </mc:AlternateContent>
      </w:r>
      <w:r w:rsidR="00EA4F9B" w:rsidRPr="00EA4F9B">
        <w:drawing>
          <wp:inline distT="0" distB="0" distL="0" distR="0" wp14:anchorId="5CFCCAEA" wp14:editId="1E86D5D5">
            <wp:extent cx="5940425" cy="49085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75FF" w14:textId="51217554" w:rsidR="00EA4F9B" w:rsidRDefault="00EA4F9B" w:rsidP="00EA4F9B">
      <w:pPr>
        <w:jc w:val="center"/>
      </w:pPr>
      <w:r>
        <w:t>Рисунок 3 -Вход в редактор управления групповыми политиками</w:t>
      </w:r>
    </w:p>
    <w:p w14:paraId="0B9EF82D" w14:textId="5C846B42" w:rsidR="00EA4F9B" w:rsidRDefault="00EA4F9B" w:rsidP="00EA4F9B">
      <w:r>
        <w:t xml:space="preserve">На этом этапе необходимо нажать кнопку </w:t>
      </w:r>
      <w:r w:rsidRPr="00EA4F9B">
        <w:t>“</w:t>
      </w:r>
      <w:r>
        <w:t>Изменить</w:t>
      </w:r>
      <w:r w:rsidRPr="00EA4F9B">
        <w:t>”</w:t>
      </w:r>
      <w:r w:rsidRPr="00206453">
        <w:t>.</w:t>
      </w:r>
    </w:p>
    <w:p w14:paraId="5F13AA60" w14:textId="0DE77FE5" w:rsidR="00873AC2" w:rsidRDefault="00873AC2" w:rsidP="00EA4F9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C3FEFE" wp14:editId="6884D68C">
                <wp:simplePos x="0" y="0"/>
                <wp:positionH relativeFrom="column">
                  <wp:posOffset>1837828</wp:posOffset>
                </wp:positionH>
                <wp:positionV relativeFrom="paragraph">
                  <wp:posOffset>464654</wp:posOffset>
                </wp:positionV>
                <wp:extent cx="3109126" cy="852281"/>
                <wp:effectExtent l="19050" t="19050" r="15240" b="2413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9126" cy="85228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6CA77" id="Прямоугольник 25" o:spid="_x0000_s1026" style="position:absolute;margin-left:144.7pt;margin-top:36.6pt;width:244.8pt;height:67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915FC2" wp14:editId="17B58899">
                <wp:simplePos x="0" y="0"/>
                <wp:positionH relativeFrom="column">
                  <wp:posOffset>1454674</wp:posOffset>
                </wp:positionH>
                <wp:positionV relativeFrom="paragraph">
                  <wp:posOffset>1505722</wp:posOffset>
                </wp:positionV>
                <wp:extent cx="311757" cy="45719"/>
                <wp:effectExtent l="0" t="76200" r="12700" b="5016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1757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BB45B" id="Прямая со стрелкой 23" o:spid="_x0000_s1026" type="#_x0000_t32" style="position:absolute;margin-left:114.55pt;margin-top:118.55pt;width:24.55pt;height:3.6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CBBC0A" wp14:editId="3FC5D09F">
                <wp:simplePos x="0" y="0"/>
                <wp:positionH relativeFrom="column">
                  <wp:posOffset>1597797</wp:posOffset>
                </wp:positionH>
                <wp:positionV relativeFrom="paragraph">
                  <wp:posOffset>1315443</wp:posOffset>
                </wp:positionV>
                <wp:extent cx="240196" cy="71009"/>
                <wp:effectExtent l="38100" t="57150" r="7620" b="6286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196" cy="7100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B3B53" id="Прямая со стрелкой 18" o:spid="_x0000_s1026" type="#_x0000_t32" style="position:absolute;margin-left:125.8pt;margin-top:103.6pt;width:18.9pt;height:5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287852" wp14:editId="276BA687">
                <wp:simplePos x="0" y="0"/>
                <wp:positionH relativeFrom="column">
                  <wp:posOffset>1399015</wp:posOffset>
                </wp:positionH>
                <wp:positionV relativeFrom="paragraph">
                  <wp:posOffset>1196174</wp:posOffset>
                </wp:positionV>
                <wp:extent cx="327660" cy="71010"/>
                <wp:effectExtent l="38100" t="57150" r="15240" b="6286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710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91F00" id="Прямая со стрелкой 24" o:spid="_x0000_s1026" type="#_x0000_t32" style="position:absolute;margin-left:110.15pt;margin-top:94.2pt;width:25.8pt;height:5.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5EA9A1" wp14:editId="5DD78CA7">
                <wp:simplePos x="0" y="0"/>
                <wp:positionH relativeFrom="column">
                  <wp:posOffset>1311551</wp:posOffset>
                </wp:positionH>
                <wp:positionV relativeFrom="paragraph">
                  <wp:posOffset>853716</wp:posOffset>
                </wp:positionV>
                <wp:extent cx="287904" cy="87464"/>
                <wp:effectExtent l="38100" t="38100" r="17145" b="6540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904" cy="8746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EAF83" id="Прямая со стрелкой 19" o:spid="_x0000_s1026" type="#_x0000_t32" style="position:absolute;margin-left:103.25pt;margin-top:67.2pt;width:22.65pt;height:6.9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420836" wp14:editId="05221A7C">
                <wp:simplePos x="0" y="0"/>
                <wp:positionH relativeFrom="column">
                  <wp:posOffset>723155</wp:posOffset>
                </wp:positionH>
                <wp:positionV relativeFrom="paragraph">
                  <wp:posOffset>711144</wp:posOffset>
                </wp:positionV>
                <wp:extent cx="343562" cy="55107"/>
                <wp:effectExtent l="0" t="57150" r="18415" b="7874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62" cy="5510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84EA1" id="Прямая со стрелкой 21" o:spid="_x0000_s1026" type="#_x0000_t32" style="position:absolute;margin-left:56.95pt;margin-top:56pt;width:27.05pt;height:4.3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19BBF0" wp14:editId="67F09359">
                <wp:simplePos x="0" y="0"/>
                <wp:positionH relativeFrom="column">
                  <wp:posOffset>1193331</wp:posOffset>
                </wp:positionH>
                <wp:positionV relativeFrom="paragraph">
                  <wp:posOffset>512059</wp:posOffset>
                </wp:positionV>
                <wp:extent cx="466725" cy="116123"/>
                <wp:effectExtent l="38100" t="19050" r="9525" b="7493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11612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6BFDE" id="Прямая со стрелкой 17" o:spid="_x0000_s1026" type="#_x0000_t32" style="position:absolute;margin-left:93.95pt;margin-top:40.3pt;width:36.75pt;height:9.15pt;flip:x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" strokecolor="red" strokeweight="2.25pt">
                <v:stroke endarrow="block" joinstyle="miter"/>
              </v:shape>
            </w:pict>
          </mc:Fallback>
        </mc:AlternateContent>
      </w:r>
      <w:r w:rsidRPr="00873AC2">
        <w:drawing>
          <wp:inline distT="0" distB="0" distL="0" distR="0" wp14:anchorId="171C98D3" wp14:editId="5ECA541B">
            <wp:extent cx="5940425" cy="400431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F369" w14:textId="73A26776" w:rsidR="00873AC2" w:rsidRDefault="00873AC2" w:rsidP="00873AC2">
      <w:pPr>
        <w:jc w:val="center"/>
      </w:pPr>
      <w:r>
        <w:t>Рисунок 4 – Редактор управления групповыми политиками</w:t>
      </w:r>
    </w:p>
    <w:p w14:paraId="3867FEDF" w14:textId="6A4025BE" w:rsidR="00873AC2" w:rsidRDefault="00873AC2" w:rsidP="00873AC2">
      <w:r>
        <w:t xml:space="preserve">На </w:t>
      </w:r>
      <w:r w:rsidRPr="00873AC2">
        <w:t>“</w:t>
      </w:r>
      <w:r>
        <w:t>Рисунок 4</w:t>
      </w:r>
      <w:r w:rsidRPr="00873AC2">
        <w:t>”</w:t>
      </w:r>
      <w:r>
        <w:t xml:space="preserve"> показан путь к политике паролей домена</w:t>
      </w:r>
      <w:r w:rsidRPr="00873AC2">
        <w:t>,</w:t>
      </w:r>
      <w:r>
        <w:t xml:space="preserve"> а также можно заметить</w:t>
      </w:r>
      <w:r w:rsidRPr="00873AC2">
        <w:t>,</w:t>
      </w:r>
      <w:r>
        <w:t xml:space="preserve"> что политика паролей имеет следующие поля</w:t>
      </w:r>
      <w:r w:rsidRPr="00873AC2">
        <w:t>:</w:t>
      </w:r>
      <w:r>
        <w:t xml:space="preserve"> вести журнал паролей</w:t>
      </w:r>
      <w:r w:rsidRPr="00873AC2">
        <w:t>,</w:t>
      </w:r>
      <w:r>
        <w:t xml:space="preserve"> максимальный срок действия пароля</w:t>
      </w:r>
      <w:r w:rsidRPr="00873AC2">
        <w:t>,</w:t>
      </w:r>
      <w:r>
        <w:t xml:space="preserve"> минимальная длина пароля</w:t>
      </w:r>
      <w:r w:rsidRPr="00873AC2">
        <w:t xml:space="preserve">, </w:t>
      </w:r>
      <w:r>
        <w:t>минимальный срок действия пароля</w:t>
      </w:r>
      <w:r w:rsidRPr="00873AC2">
        <w:t>,</w:t>
      </w:r>
      <w:r>
        <w:t xml:space="preserve"> пароль должен отвечать тре</w:t>
      </w:r>
      <w:r w:rsidR="00B62F90">
        <w:t>бованиям сложности</w:t>
      </w:r>
      <w:r w:rsidR="00B62F90" w:rsidRPr="00B62F90">
        <w:t>,</w:t>
      </w:r>
      <w:r w:rsidR="00B62F90">
        <w:t xml:space="preserve"> хранить пароли</w:t>
      </w:r>
      <w:r w:rsidR="00B62F90" w:rsidRPr="00B62F90">
        <w:t>,</w:t>
      </w:r>
      <w:r w:rsidR="00B62F90">
        <w:t xml:space="preserve"> используя обратное шифрование</w:t>
      </w:r>
      <w:r w:rsidR="00B62F90" w:rsidRPr="00B62F90">
        <w:t>.</w:t>
      </w:r>
      <w:r w:rsidR="00B62F90">
        <w:t xml:space="preserve"> </w:t>
      </w:r>
    </w:p>
    <w:p w14:paraId="39F4E941" w14:textId="13A13BCB" w:rsidR="00B62F90" w:rsidRDefault="00B62F90" w:rsidP="00873AC2">
      <w:r>
        <w:t>Путь к политике паролей имеет следующий путь</w:t>
      </w:r>
      <w:r w:rsidRPr="00B62F90">
        <w:t>.</w:t>
      </w:r>
    </w:p>
    <w:p w14:paraId="2B7F9258" w14:textId="51CDDC83" w:rsidR="00B62F90" w:rsidRDefault="00B62F90" w:rsidP="00873AC2">
      <w:r w:rsidRPr="00B62F90">
        <w:t>“</w:t>
      </w:r>
      <w:r>
        <w:t>Конфигурация компьютера</w:t>
      </w:r>
      <w:r w:rsidRPr="00B62F90">
        <w:t>” -&gt; “</w:t>
      </w:r>
      <w:r>
        <w:t>Политики</w:t>
      </w:r>
      <w:r w:rsidRPr="00B62F90">
        <w:t>” -&gt; “</w:t>
      </w:r>
      <w:r>
        <w:t xml:space="preserve">Конфигурация </w:t>
      </w:r>
      <w:r>
        <w:rPr>
          <w:lang w:val="en-US"/>
        </w:rPr>
        <w:t>Windows</w:t>
      </w:r>
      <w:r w:rsidRPr="00B62F90">
        <w:t>” -&gt; “</w:t>
      </w:r>
      <w:r>
        <w:t>Параметры безопасности</w:t>
      </w:r>
      <w:r w:rsidRPr="00B62F90">
        <w:t>” -&gt; “</w:t>
      </w:r>
      <w:r>
        <w:t>Политики учетных записей</w:t>
      </w:r>
      <w:r w:rsidRPr="00B62F90">
        <w:t>”</w:t>
      </w:r>
      <w:r>
        <w:t xml:space="preserve"> </w:t>
      </w:r>
      <w:r w:rsidRPr="00B62F90">
        <w:t>-&gt; “</w:t>
      </w:r>
      <w:r>
        <w:t>Политики паролей</w:t>
      </w:r>
      <w:r w:rsidRPr="00B62F90">
        <w:t>”.</w:t>
      </w:r>
    </w:p>
    <w:p w14:paraId="61916E3F" w14:textId="538A852E" w:rsidR="00781BF6" w:rsidRDefault="00304414" w:rsidP="00781BF6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242A4E" wp14:editId="7B357FCF">
                <wp:simplePos x="0" y="0"/>
                <wp:positionH relativeFrom="column">
                  <wp:posOffset>1050815</wp:posOffset>
                </wp:positionH>
                <wp:positionV relativeFrom="paragraph">
                  <wp:posOffset>385141</wp:posOffset>
                </wp:positionV>
                <wp:extent cx="1757238" cy="182880"/>
                <wp:effectExtent l="19050" t="19050" r="14605" b="2667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238" cy="1828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3E4D57" id="Прямоугольник 29" o:spid="_x0000_s1026" style="position:absolute;margin-left:82.75pt;margin-top:30.35pt;width:138.35pt;height:14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" filled="f" strokecolor="red" strokeweight="2.25pt"/>
            </w:pict>
          </mc:Fallback>
        </mc:AlternateContent>
      </w:r>
      <w:r w:rsidR="00781BF6" w:rsidRPr="00781BF6">
        <w:drawing>
          <wp:inline distT="0" distB="0" distL="0" distR="0" wp14:anchorId="380B9D48" wp14:editId="309D9E89">
            <wp:extent cx="4163006" cy="4925112"/>
            <wp:effectExtent l="0" t="0" r="952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CF31" w14:textId="463E5210" w:rsidR="00781BF6" w:rsidRDefault="00781BF6" w:rsidP="00781BF6">
      <w:pPr>
        <w:jc w:val="center"/>
      </w:pPr>
      <w:r>
        <w:t xml:space="preserve">Рисунок 5 – Свойства политики </w:t>
      </w:r>
      <w:r w:rsidRPr="00781BF6">
        <w:t>“</w:t>
      </w:r>
      <w:r>
        <w:t>Вести журнал паролей</w:t>
      </w:r>
      <w:r w:rsidRPr="00781BF6">
        <w:t>”</w:t>
      </w:r>
    </w:p>
    <w:p w14:paraId="55E5ECDD" w14:textId="0A23A406" w:rsidR="00764251" w:rsidRDefault="00781BF6" w:rsidP="00781BF6">
      <w:r>
        <w:t xml:space="preserve">На </w:t>
      </w:r>
      <w:r w:rsidRPr="00781BF6">
        <w:t>“</w:t>
      </w:r>
      <w:r>
        <w:t>Рисунок 5</w:t>
      </w:r>
      <w:r w:rsidRPr="00781BF6">
        <w:t>”</w:t>
      </w:r>
      <w:r>
        <w:t xml:space="preserve"> показана справка по политике </w:t>
      </w:r>
      <w:r w:rsidRPr="00781BF6">
        <w:t>“</w:t>
      </w:r>
      <w:r>
        <w:t>Вести журнал паролей</w:t>
      </w:r>
      <w:r w:rsidRPr="00781BF6">
        <w:t>”.</w:t>
      </w:r>
      <w:r>
        <w:t xml:space="preserve"> На этом окне написано</w:t>
      </w:r>
      <w:r w:rsidRPr="00781BF6">
        <w:t>,</w:t>
      </w:r>
      <w:r>
        <w:t xml:space="preserve"> что этот параметр безопасности определяет число новых уникальных паролей</w:t>
      </w:r>
      <w:r w:rsidRPr="00781BF6">
        <w:t>,</w:t>
      </w:r>
      <w:r>
        <w:t xml:space="preserve"> которые должны быть назначены учетной записи пользователя до повторного использования старого пароля</w:t>
      </w:r>
      <w:r w:rsidRPr="00781BF6">
        <w:t>.</w:t>
      </w:r>
      <w:r>
        <w:t xml:space="preserve"> Число паролей должно составлять от 0 до 24</w:t>
      </w:r>
      <w:r w:rsidRPr="00764251">
        <w:t>.</w:t>
      </w:r>
      <w:r w:rsidR="00764251" w:rsidRPr="00764251">
        <w:t xml:space="preserve"> </w:t>
      </w:r>
      <w:r w:rsidR="00764251">
        <w:t xml:space="preserve">На данном этапе необходимо перейти по вкладку </w:t>
      </w:r>
      <w:r w:rsidR="00764251" w:rsidRPr="00764251">
        <w:t>“</w:t>
      </w:r>
      <w:r w:rsidR="00764251">
        <w:t>Параметр политики безопасности</w:t>
      </w:r>
      <w:r w:rsidR="00764251" w:rsidRPr="00764251">
        <w:t>”</w:t>
      </w:r>
      <w:r w:rsidR="00304414" w:rsidRPr="00304414">
        <w:t>.</w:t>
      </w:r>
    </w:p>
    <w:p w14:paraId="1458306E" w14:textId="1C7FE848" w:rsidR="00304414" w:rsidRDefault="00304414" w:rsidP="00304414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FEE22D" wp14:editId="6F8B641F">
                <wp:simplePos x="0" y="0"/>
                <wp:positionH relativeFrom="column">
                  <wp:posOffset>1372014</wp:posOffset>
                </wp:positionH>
                <wp:positionV relativeFrom="paragraph">
                  <wp:posOffset>1501471</wp:posOffset>
                </wp:positionV>
                <wp:extent cx="667826" cy="219489"/>
                <wp:effectExtent l="19050" t="19050" r="18415" b="2857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826" cy="21948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7E059" id="Прямоугольник 30" o:spid="_x0000_s1026" style="position:absolute;margin-left:108.05pt;margin-top:118.25pt;width:52.6pt;height:17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" filled="f" strokecolor="red" strokeweight="2.25pt"/>
            </w:pict>
          </mc:Fallback>
        </mc:AlternateContent>
      </w:r>
      <w:r w:rsidRPr="00304414">
        <w:drawing>
          <wp:inline distT="0" distB="0" distL="0" distR="0" wp14:anchorId="46913D80" wp14:editId="4CF13157">
            <wp:extent cx="4077269" cy="4906060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65BF" w14:textId="1A56563F" w:rsidR="00304414" w:rsidRDefault="00304414" w:rsidP="00304414">
      <w:pPr>
        <w:jc w:val="center"/>
      </w:pPr>
      <w:r>
        <w:t>Рисунок 6 – Изменение параметра политики безопасности</w:t>
      </w:r>
    </w:p>
    <w:p w14:paraId="7D377FBB" w14:textId="76179F2D" w:rsidR="00304414" w:rsidRDefault="00304414" w:rsidP="00304414">
      <w:r>
        <w:t>На данном этапе нужно изменить 24 на 12</w:t>
      </w:r>
      <w:r w:rsidRPr="00304414">
        <w:t>.</w:t>
      </w:r>
    </w:p>
    <w:p w14:paraId="034289CC" w14:textId="09F5541C" w:rsidR="00304414" w:rsidRDefault="0008114A" w:rsidP="00304414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A86EF8" wp14:editId="78D96B5B">
                <wp:simplePos x="0" y="0"/>
                <wp:positionH relativeFrom="column">
                  <wp:posOffset>2601319</wp:posOffset>
                </wp:positionH>
                <wp:positionV relativeFrom="paragraph">
                  <wp:posOffset>4519820</wp:posOffset>
                </wp:positionV>
                <wp:extent cx="763325" cy="246490"/>
                <wp:effectExtent l="19050" t="19050" r="17780" b="2032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25" cy="24649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661A1C" id="Прямоугольник 32" o:spid="_x0000_s1026" style="position:absolute;margin-left:204.85pt;margin-top:355.9pt;width:60.1pt;height:19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" filled="f" strokecolor="red" strokeweight="3pt"/>
            </w:pict>
          </mc:Fallback>
        </mc:AlternateContent>
      </w:r>
      <w:r w:rsidR="00304414" w:rsidRPr="00304414">
        <w:drawing>
          <wp:inline distT="0" distB="0" distL="0" distR="0" wp14:anchorId="6B49E9EC" wp14:editId="0D9FFF6B">
            <wp:extent cx="4105848" cy="4877481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9A73" w14:textId="57602B74" w:rsidR="00304414" w:rsidRDefault="00304414" w:rsidP="00304414">
      <w:pPr>
        <w:jc w:val="center"/>
      </w:pPr>
      <w:r>
        <w:t>Рисунок 7 – Изменение числа сохраненных паролей</w:t>
      </w:r>
    </w:p>
    <w:p w14:paraId="34C66326" w14:textId="10180AE1" w:rsidR="00686C38" w:rsidRPr="0008114A" w:rsidRDefault="00304414" w:rsidP="00686C38">
      <w:r>
        <w:t xml:space="preserve">На данном этапе необходимо нажать кнопку </w:t>
      </w:r>
      <w:r w:rsidRPr="00304414">
        <w:t>“</w:t>
      </w:r>
      <w:r>
        <w:t>ОК</w:t>
      </w:r>
      <w:r w:rsidRPr="00304414">
        <w:t>”</w:t>
      </w:r>
      <w:r w:rsidR="0008114A" w:rsidRPr="0008114A">
        <w:t>.</w:t>
      </w:r>
    </w:p>
    <w:p w14:paraId="583ECDE1" w14:textId="327A7EE4" w:rsidR="00781BF6" w:rsidRDefault="008A2DE8" w:rsidP="00764251">
      <w:pPr>
        <w:jc w:val="center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758199" wp14:editId="30825488">
                <wp:simplePos x="0" y="0"/>
                <wp:positionH relativeFrom="column">
                  <wp:posOffset>1098522</wp:posOffset>
                </wp:positionH>
                <wp:positionV relativeFrom="paragraph">
                  <wp:posOffset>393093</wp:posOffset>
                </wp:positionV>
                <wp:extent cx="1757239" cy="174928"/>
                <wp:effectExtent l="19050" t="19050" r="14605" b="1587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239" cy="1749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4AD05" id="Прямоугольник 33" o:spid="_x0000_s1026" style="position:absolute;margin-left:86.5pt;margin-top:30.95pt;width:138.35pt;height:13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" filled="f" strokecolor="red" strokeweight="2.25pt"/>
            </w:pict>
          </mc:Fallback>
        </mc:AlternateContent>
      </w:r>
      <w:r w:rsidR="00764251" w:rsidRPr="00764251">
        <w:rPr>
          <w:lang w:val="en-US"/>
        </w:rPr>
        <w:drawing>
          <wp:inline distT="0" distB="0" distL="0" distR="0" wp14:anchorId="5E762BFE" wp14:editId="76829A31">
            <wp:extent cx="4096322" cy="489653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C798" w14:textId="2D09C428" w:rsidR="0008114A" w:rsidRPr="0008114A" w:rsidRDefault="0008114A" w:rsidP="00764251">
      <w:pPr>
        <w:jc w:val="center"/>
      </w:pPr>
      <w:r>
        <w:t xml:space="preserve">Рисунок 8 – Параметр </w:t>
      </w:r>
      <w:r w:rsidRPr="0008114A">
        <w:t>“</w:t>
      </w:r>
      <w:r>
        <w:t>Максимальный срок действия пароля</w:t>
      </w:r>
      <w:r w:rsidRPr="0008114A">
        <w:t>”</w:t>
      </w:r>
    </w:p>
    <w:p w14:paraId="6AB6F48A" w14:textId="49B66E91" w:rsidR="0008114A" w:rsidRDefault="0008114A" w:rsidP="0008114A">
      <w:pPr>
        <w:rPr>
          <w:lang w:val="en-US"/>
        </w:rPr>
      </w:pPr>
      <w:r>
        <w:t xml:space="preserve">На </w:t>
      </w:r>
      <w:r w:rsidRPr="0008114A">
        <w:t>“</w:t>
      </w:r>
      <w:r>
        <w:t>Рисунок 8</w:t>
      </w:r>
      <w:r w:rsidRPr="0008114A">
        <w:t>”</w:t>
      </w:r>
      <w:r>
        <w:t xml:space="preserve"> можно</w:t>
      </w:r>
      <w:r w:rsidRPr="0008114A">
        <w:t>,</w:t>
      </w:r>
      <w:r>
        <w:t xml:space="preserve"> вычитав из справочной информации</w:t>
      </w:r>
      <w:r w:rsidRPr="0008114A">
        <w:t>,</w:t>
      </w:r>
      <w:r>
        <w:t xml:space="preserve"> понять</w:t>
      </w:r>
      <w:r w:rsidRPr="0008114A">
        <w:t>,</w:t>
      </w:r>
      <w:r>
        <w:t xml:space="preserve"> что этот параметр безопасности определяет период времени в днях</w:t>
      </w:r>
      <w:r w:rsidRPr="0008114A">
        <w:t>,</w:t>
      </w:r>
      <w:r>
        <w:t xml:space="preserve"> в течение которого можно использовать пароль</w:t>
      </w:r>
      <w:r w:rsidRPr="0008114A">
        <w:t>.</w:t>
      </w:r>
      <w:r>
        <w:t xml:space="preserve"> 0 – это неограниченный срок действия</w:t>
      </w:r>
      <w:r w:rsidRPr="0008114A">
        <w:t>,</w:t>
      </w:r>
      <w:r>
        <w:t xml:space="preserve"> а также существует интервал от 1 до 999 дней</w:t>
      </w:r>
      <w:r w:rsidRPr="0008114A">
        <w:t>.</w:t>
      </w:r>
      <w:r>
        <w:t xml:space="preserve"> Рекомендуется устанавливать срок от 30 до 90 дней</w:t>
      </w:r>
      <w:r>
        <w:rPr>
          <w:lang w:val="en-US"/>
        </w:rPr>
        <w:t>.</w:t>
      </w:r>
    </w:p>
    <w:p w14:paraId="76BC8125" w14:textId="2BDB3C51" w:rsidR="0008114A" w:rsidRPr="009E1039" w:rsidRDefault="009E1039" w:rsidP="0008114A">
      <w:r>
        <w:t xml:space="preserve">Далее необходимо нажать на вкладку </w:t>
      </w:r>
      <w:r w:rsidRPr="009E1039">
        <w:t>“</w:t>
      </w:r>
      <w:r>
        <w:t>Параметр политики безопасности</w:t>
      </w:r>
      <w:r w:rsidRPr="009E1039">
        <w:t>”</w:t>
      </w:r>
    </w:p>
    <w:p w14:paraId="14A5A753" w14:textId="2FC24353" w:rsidR="009E1039" w:rsidRDefault="008A2DE8" w:rsidP="008A2DE8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9516A1" wp14:editId="5F31BB31">
                <wp:simplePos x="0" y="0"/>
                <wp:positionH relativeFrom="column">
                  <wp:posOffset>1352964</wp:posOffset>
                </wp:positionH>
                <wp:positionV relativeFrom="paragraph">
                  <wp:posOffset>1517374</wp:posOffset>
                </wp:positionV>
                <wp:extent cx="694524" cy="317500"/>
                <wp:effectExtent l="19050" t="19050" r="10795" b="2540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524" cy="317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8EF567" id="Прямоугольник 35" o:spid="_x0000_s1026" style="position:absolute;margin-left:106.55pt;margin-top:119.5pt;width:54.7pt;height: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E2E0FF" wp14:editId="3F846DBF">
                <wp:simplePos x="0" y="0"/>
                <wp:positionH relativeFrom="column">
                  <wp:posOffset>4135921</wp:posOffset>
                </wp:positionH>
                <wp:positionV relativeFrom="paragraph">
                  <wp:posOffset>3804202</wp:posOffset>
                </wp:positionV>
                <wp:extent cx="326003" cy="750570"/>
                <wp:effectExtent l="19050" t="19050" r="55245" b="4953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3" cy="7505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1B09C" id="Прямая со стрелкой 37" o:spid="_x0000_s1026" type="#_x0000_t32" style="position:absolute;margin-left:325.65pt;margin-top:299.55pt;width:25.65pt;height:59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A38CBC" wp14:editId="38400EE9">
                <wp:simplePos x="0" y="0"/>
                <wp:positionH relativeFrom="column">
                  <wp:posOffset>2612418</wp:posOffset>
                </wp:positionH>
                <wp:positionV relativeFrom="paragraph">
                  <wp:posOffset>4554772</wp:posOffset>
                </wp:positionV>
                <wp:extent cx="728372" cy="251295"/>
                <wp:effectExtent l="19050" t="19050" r="14605" b="1587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372" cy="2512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27806" id="Прямоугольник 36" o:spid="_x0000_s1026" style="position:absolute;margin-left:205.7pt;margin-top:358.65pt;width:57.35pt;height:1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" filled="f" strokecolor="red" strokeweight="3pt"/>
            </w:pict>
          </mc:Fallback>
        </mc:AlternateContent>
      </w:r>
      <w:r w:rsidRPr="008A2DE8">
        <w:drawing>
          <wp:inline distT="0" distB="0" distL="0" distR="0" wp14:anchorId="0F6934D7" wp14:editId="521CD4AD">
            <wp:extent cx="4134427" cy="4925112"/>
            <wp:effectExtent l="0" t="0" r="0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AA6E" w14:textId="15EB1D48" w:rsidR="008A2DE8" w:rsidRDefault="008A2DE8" w:rsidP="008A2DE8">
      <w:pPr>
        <w:jc w:val="center"/>
      </w:pPr>
      <w:r>
        <w:t>Рисунок 9 – Изменение параметра безопасности</w:t>
      </w:r>
    </w:p>
    <w:p w14:paraId="77CF14DE" w14:textId="5BBF63EA" w:rsidR="008A2DE8" w:rsidRDefault="008A2DE8" w:rsidP="008A2DE8">
      <w:r>
        <w:t xml:space="preserve">На данном этапе необходимо изменить поле </w:t>
      </w:r>
      <w:r w:rsidRPr="008A2DE8">
        <w:t>“</w:t>
      </w:r>
      <w:r>
        <w:t>Срок истечения действия пароля</w:t>
      </w:r>
      <w:r w:rsidRPr="008A2DE8">
        <w:t>”</w:t>
      </w:r>
      <w:r>
        <w:t xml:space="preserve"> и нажать </w:t>
      </w:r>
      <w:r w:rsidRPr="008A2DE8">
        <w:t>“</w:t>
      </w:r>
      <w:r>
        <w:t>Применить</w:t>
      </w:r>
      <w:r w:rsidRPr="008A2DE8">
        <w:t>”,</w:t>
      </w:r>
      <w:r>
        <w:t xml:space="preserve"> а потом нажать </w:t>
      </w:r>
      <w:r w:rsidRPr="008A2DE8">
        <w:t>“</w:t>
      </w:r>
      <w:r>
        <w:t>ОК</w:t>
      </w:r>
      <w:r w:rsidRPr="008A2DE8">
        <w:t>”</w:t>
      </w:r>
      <w:r w:rsidR="004A026B" w:rsidRPr="004A026B">
        <w:t>.</w:t>
      </w:r>
    </w:p>
    <w:p w14:paraId="5868F5DA" w14:textId="5871EF8A" w:rsidR="004A026B" w:rsidRDefault="00686C38" w:rsidP="004A026B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FF7593" wp14:editId="58C8BD40">
                <wp:simplePos x="0" y="0"/>
                <wp:positionH relativeFrom="column">
                  <wp:posOffset>2577465</wp:posOffset>
                </wp:positionH>
                <wp:positionV relativeFrom="paragraph">
                  <wp:posOffset>4527771</wp:posOffset>
                </wp:positionV>
                <wp:extent cx="723569" cy="238539"/>
                <wp:effectExtent l="19050" t="19050" r="19685" b="28575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9" cy="23853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654C5" id="Прямоугольник 70" o:spid="_x0000_s1026" style="position:absolute;margin-left:202.95pt;margin-top:356.5pt;width:56.95pt;height:18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" filled="f" strokecolor="red" strokeweight="3pt"/>
            </w:pict>
          </mc:Fallback>
        </mc:AlternateContent>
      </w:r>
      <w:r w:rsidR="004A026B" w:rsidRPr="004A026B">
        <w:drawing>
          <wp:inline distT="0" distB="0" distL="0" distR="0" wp14:anchorId="3624F98D" wp14:editId="43865C81">
            <wp:extent cx="4163006" cy="4934639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63FA" w14:textId="5337DBC7" w:rsidR="004A026B" w:rsidRDefault="004A026B" w:rsidP="004A026B">
      <w:pPr>
        <w:jc w:val="center"/>
      </w:pPr>
      <w:r>
        <w:t>Рисунок 9</w:t>
      </w:r>
      <w:r>
        <w:rPr>
          <w:lang w:val="en-US"/>
        </w:rPr>
        <w:t xml:space="preserve">.1 </w:t>
      </w:r>
      <w:r w:rsidR="00686C38">
        <w:rPr>
          <w:lang w:val="en-US"/>
        </w:rPr>
        <w:t>–</w:t>
      </w:r>
      <w:r>
        <w:rPr>
          <w:lang w:val="en-US"/>
        </w:rPr>
        <w:t xml:space="preserve"> </w:t>
      </w:r>
      <w:r w:rsidR="00686C38">
        <w:t>Применение параметра</w:t>
      </w:r>
    </w:p>
    <w:p w14:paraId="20F754E9" w14:textId="0170A03D" w:rsidR="00686C38" w:rsidRPr="00686C38" w:rsidRDefault="00686C38" w:rsidP="00686C38">
      <w:r>
        <w:t xml:space="preserve">На данном этапе необходимо нажать кнопку </w:t>
      </w:r>
      <w:r w:rsidRPr="00686C38">
        <w:t>“</w:t>
      </w:r>
      <w:r>
        <w:t>ОК</w:t>
      </w:r>
      <w:r w:rsidRPr="00686C38">
        <w:t>”</w:t>
      </w:r>
    </w:p>
    <w:p w14:paraId="3DE35254" w14:textId="67405984" w:rsidR="008A2DE8" w:rsidRDefault="009E3D5C" w:rsidP="00AE5526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B71B6F" wp14:editId="165D353C">
                <wp:simplePos x="0" y="0"/>
                <wp:positionH relativeFrom="column">
                  <wp:posOffset>1106474</wp:posOffset>
                </wp:positionH>
                <wp:positionV relativeFrom="paragraph">
                  <wp:posOffset>401044</wp:posOffset>
                </wp:positionV>
                <wp:extent cx="1757238" cy="159026"/>
                <wp:effectExtent l="19050" t="19050" r="14605" b="1270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238" cy="15902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6DECCB" id="Прямоугольник 39" o:spid="_x0000_s1026" style="position:absolute;margin-left:87.1pt;margin-top:31.6pt;width:138.35pt;height:12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" filled="f" strokecolor="red" strokeweight="3pt"/>
            </w:pict>
          </mc:Fallback>
        </mc:AlternateContent>
      </w:r>
      <w:r w:rsidR="00AE5526" w:rsidRPr="00AE5526">
        <w:drawing>
          <wp:inline distT="0" distB="0" distL="0" distR="0" wp14:anchorId="5D6E8011" wp14:editId="7333E50A">
            <wp:extent cx="4077269" cy="4887007"/>
            <wp:effectExtent l="0" t="0" r="0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B983" w14:textId="1CB06C60" w:rsidR="00AE5526" w:rsidRPr="00AE5526" w:rsidRDefault="00AE5526" w:rsidP="00AE5526">
      <w:pPr>
        <w:jc w:val="center"/>
      </w:pPr>
      <w:r>
        <w:t xml:space="preserve">Рисунок 10 – параметр </w:t>
      </w:r>
      <w:r w:rsidRPr="00AE5526">
        <w:t>“</w:t>
      </w:r>
      <w:r>
        <w:t>Минимальная длина пароля</w:t>
      </w:r>
      <w:r w:rsidRPr="00AE5526">
        <w:t>”</w:t>
      </w:r>
    </w:p>
    <w:p w14:paraId="373A4E3B" w14:textId="12FFA724" w:rsidR="00AE5526" w:rsidRDefault="00AE5526" w:rsidP="00AE5526">
      <w:r>
        <w:t xml:space="preserve">На </w:t>
      </w:r>
      <w:r w:rsidRPr="00AE5526">
        <w:t>“</w:t>
      </w:r>
      <w:r>
        <w:t>Рисунок 10</w:t>
      </w:r>
      <w:r w:rsidRPr="00AE5526">
        <w:t>”</w:t>
      </w:r>
      <w:r>
        <w:t xml:space="preserve"> можно увидеть справочную информацию по параметру </w:t>
      </w:r>
      <w:r w:rsidRPr="00AE5526">
        <w:t>“</w:t>
      </w:r>
      <w:r>
        <w:t>Минимальная длина пароля</w:t>
      </w:r>
      <w:r w:rsidRPr="00AE5526">
        <w:t>”.</w:t>
      </w:r>
      <w:r>
        <w:t xml:space="preserve"> Этот параметр безопасности определяет минимальное количество знаков</w:t>
      </w:r>
      <w:r w:rsidRPr="00AE5526">
        <w:t>,</w:t>
      </w:r>
      <w:r>
        <w:t xml:space="preserve"> которые должно содержаться в пароле пользователя</w:t>
      </w:r>
      <w:r w:rsidRPr="00AE5526">
        <w:t>.</w:t>
      </w:r>
      <w:r>
        <w:t xml:space="preserve"> Можно устанавливать от 1 до 14 знаков</w:t>
      </w:r>
      <w:r w:rsidRPr="00AE5526">
        <w:t>,</w:t>
      </w:r>
      <w:r>
        <w:t xml:space="preserve"> либо 0 знаков</w:t>
      </w:r>
      <w:r w:rsidRPr="00AE5526">
        <w:t>,</w:t>
      </w:r>
      <w:r>
        <w:t xml:space="preserve"> если пароль </w:t>
      </w:r>
      <w:r w:rsidRPr="00AE5526">
        <w:rPr>
          <w:b/>
          <w:bCs/>
        </w:rPr>
        <w:t>не требуетс</w:t>
      </w:r>
      <w:r>
        <w:rPr>
          <w:b/>
          <w:bCs/>
        </w:rPr>
        <w:t>я</w:t>
      </w:r>
      <w:r w:rsidRPr="00AE5526">
        <w:t>.</w:t>
      </w:r>
    </w:p>
    <w:p w14:paraId="74BBC187" w14:textId="2F3173D6" w:rsidR="00AE5526" w:rsidRPr="009E3D5C" w:rsidRDefault="009E3D5C" w:rsidP="00AE5526">
      <w:r>
        <w:t xml:space="preserve">Далее необходимо нажать на вкладку </w:t>
      </w:r>
      <w:r w:rsidRPr="009E3D5C">
        <w:t>“</w:t>
      </w:r>
      <w:r>
        <w:t>Параметр политики безопасности</w:t>
      </w:r>
      <w:r w:rsidRPr="009E3D5C">
        <w:t>”.</w:t>
      </w:r>
    </w:p>
    <w:p w14:paraId="3BB2C6F4" w14:textId="7E4B4BE8" w:rsidR="009E3D5C" w:rsidRDefault="009E3D5C" w:rsidP="009E3D5C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44E422" wp14:editId="4720FEFD">
                <wp:simplePos x="0" y="0"/>
                <wp:positionH relativeFrom="column">
                  <wp:posOffset>2442072</wp:posOffset>
                </wp:positionH>
                <wp:positionV relativeFrom="paragraph">
                  <wp:posOffset>3986779</wp:posOffset>
                </wp:positionV>
                <wp:extent cx="341906" cy="572494"/>
                <wp:effectExtent l="19050" t="19050" r="58420" b="5651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06" cy="57249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DA8F0" id="Прямая со стрелкой 43" o:spid="_x0000_s1026" type="#_x0000_t32" style="position:absolute;margin-left:192.3pt;margin-top:313.9pt;width:26.9pt;height:45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BC5FA9" wp14:editId="5E96E203">
                <wp:simplePos x="0" y="0"/>
                <wp:positionH relativeFrom="column">
                  <wp:posOffset>4120018</wp:posOffset>
                </wp:positionH>
                <wp:positionV relativeFrom="paragraph">
                  <wp:posOffset>3987082</wp:posOffset>
                </wp:positionV>
                <wp:extent cx="341906" cy="572494"/>
                <wp:effectExtent l="19050" t="19050" r="58420" b="5651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06" cy="57249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E9666" id="Прямая со стрелкой 42" o:spid="_x0000_s1026" type="#_x0000_t32" style="position:absolute;margin-left:324.4pt;margin-top:313.95pt;width:26.9pt;height:45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98CC47" wp14:editId="75611A56">
                <wp:simplePos x="0" y="0"/>
                <wp:positionH relativeFrom="column">
                  <wp:posOffset>1324306</wp:posOffset>
                </wp:positionH>
                <wp:positionV relativeFrom="paragraph">
                  <wp:posOffset>1493520</wp:posOffset>
                </wp:positionV>
                <wp:extent cx="672714" cy="302149"/>
                <wp:effectExtent l="19050" t="19050" r="13335" b="2222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714" cy="30214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BDA3E" id="Прямоугольник 41" o:spid="_x0000_s1026" style="position:absolute;margin-left:104.3pt;margin-top:117.6pt;width:52.95pt;height:23.8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" filled="f" strokecolor="red" strokeweight="3pt"/>
            </w:pict>
          </mc:Fallback>
        </mc:AlternateContent>
      </w:r>
      <w:r w:rsidRPr="009E3D5C">
        <w:drawing>
          <wp:inline distT="0" distB="0" distL="0" distR="0" wp14:anchorId="11245EBB" wp14:editId="3B52DC43">
            <wp:extent cx="4182059" cy="4915586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1BE8" w14:textId="054B36FC" w:rsidR="009E3D5C" w:rsidRDefault="009E3D5C" w:rsidP="009E3D5C">
      <w:pPr>
        <w:jc w:val="center"/>
      </w:pPr>
      <w:r>
        <w:t>Рисунок 11 – Изменение параметра безопасности</w:t>
      </w:r>
    </w:p>
    <w:p w14:paraId="318915A0" w14:textId="45376DA3" w:rsidR="009E3D5C" w:rsidRDefault="009E3D5C" w:rsidP="009E3D5C">
      <w:r>
        <w:t>На данном этапе нужно изменить длину пароля с 7 на 5</w:t>
      </w:r>
      <w:r w:rsidRPr="009E3D5C">
        <w:t>,</w:t>
      </w:r>
      <w:r>
        <w:t xml:space="preserve"> далее нажать на кнопку </w:t>
      </w:r>
      <w:r w:rsidRPr="009E3D5C">
        <w:t>“</w:t>
      </w:r>
      <w:r>
        <w:t>Применить</w:t>
      </w:r>
      <w:r w:rsidRPr="009E3D5C">
        <w:t>”,</w:t>
      </w:r>
      <w:r>
        <w:t xml:space="preserve"> а в конце нажать на кнопку </w:t>
      </w:r>
      <w:r w:rsidRPr="009E3D5C">
        <w:t>“</w:t>
      </w:r>
      <w:r>
        <w:t>ОК</w:t>
      </w:r>
      <w:r w:rsidRPr="009E3D5C">
        <w:t>”.</w:t>
      </w:r>
    </w:p>
    <w:p w14:paraId="7A75E9F1" w14:textId="5EF73953" w:rsidR="003F108F" w:rsidRDefault="004A026B" w:rsidP="003F108F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5F068F" wp14:editId="4CD14352">
                <wp:simplePos x="0" y="0"/>
                <wp:positionH relativeFrom="column">
                  <wp:posOffset>2641075</wp:posOffset>
                </wp:positionH>
                <wp:positionV relativeFrom="paragraph">
                  <wp:posOffset>4551625</wp:posOffset>
                </wp:positionV>
                <wp:extent cx="715618" cy="198782"/>
                <wp:effectExtent l="19050" t="19050" r="27940" b="10795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8" cy="19878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537E7" id="Прямоугольник 68" o:spid="_x0000_s1026" style="position:absolute;margin-left:207.95pt;margin-top:358.4pt;width:56.35pt;height:15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" filled="f" strokecolor="red" strokeweight="3pt"/>
            </w:pict>
          </mc:Fallback>
        </mc:AlternateContent>
      </w:r>
      <w:r w:rsidR="003F108F" w:rsidRPr="003F108F">
        <w:drawing>
          <wp:inline distT="0" distB="0" distL="0" distR="0" wp14:anchorId="418D1DE0" wp14:editId="5DBFE514">
            <wp:extent cx="4134427" cy="4925112"/>
            <wp:effectExtent l="0" t="0" r="0" b="889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5924" w14:textId="48145172" w:rsidR="003F108F" w:rsidRDefault="003F108F" w:rsidP="003F108F">
      <w:pPr>
        <w:jc w:val="center"/>
      </w:pPr>
      <w:r>
        <w:t>Рисунок 11</w:t>
      </w:r>
      <w:r>
        <w:rPr>
          <w:lang w:val="en-US"/>
        </w:rPr>
        <w:t xml:space="preserve">.1 </w:t>
      </w:r>
      <w:r>
        <w:t>– применение параметра</w:t>
      </w:r>
    </w:p>
    <w:p w14:paraId="4E855B6E" w14:textId="694D0E00" w:rsidR="003F108F" w:rsidRPr="004A026B" w:rsidRDefault="003F108F" w:rsidP="003F108F">
      <w:r>
        <w:t xml:space="preserve">На данном этапе необходимо нажать на кнопку </w:t>
      </w:r>
      <w:r w:rsidRPr="003F108F">
        <w:t>“</w:t>
      </w:r>
      <w:r>
        <w:t>ОК</w:t>
      </w:r>
      <w:r w:rsidRPr="003F108F">
        <w:t>”</w:t>
      </w:r>
      <w:r w:rsidR="004A026B" w:rsidRPr="004A026B">
        <w:t>.</w:t>
      </w:r>
    </w:p>
    <w:p w14:paraId="01FD55EB" w14:textId="247B126F" w:rsidR="009E3D5C" w:rsidRDefault="009E3D5C" w:rsidP="009E3D5C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7EE6C5" wp14:editId="65AEF78C">
                <wp:simplePos x="0" y="0"/>
                <wp:positionH relativeFrom="column">
                  <wp:posOffset>1082620</wp:posOffset>
                </wp:positionH>
                <wp:positionV relativeFrom="paragraph">
                  <wp:posOffset>385141</wp:posOffset>
                </wp:positionV>
                <wp:extent cx="1765189" cy="190832"/>
                <wp:effectExtent l="19050" t="19050" r="26035" b="1905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189" cy="1908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AD4F9" id="Прямоугольник 45" o:spid="_x0000_s1026" style="position:absolute;margin-left:85.25pt;margin-top:30.35pt;width:139pt;height:15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" filled="f" strokecolor="red" strokeweight="2.25pt"/>
            </w:pict>
          </mc:Fallback>
        </mc:AlternateContent>
      </w:r>
      <w:r w:rsidRPr="009E3D5C">
        <w:drawing>
          <wp:inline distT="0" distB="0" distL="0" distR="0" wp14:anchorId="69CFCFFD" wp14:editId="646B0FD9">
            <wp:extent cx="4115374" cy="4887007"/>
            <wp:effectExtent l="0" t="0" r="0" b="88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9AFF" w14:textId="4DCB2AD2" w:rsidR="009E3D5C" w:rsidRDefault="009E3D5C" w:rsidP="009E3D5C">
      <w:pPr>
        <w:jc w:val="center"/>
      </w:pPr>
      <w:r>
        <w:t xml:space="preserve">Рисунок 12 – Параметр безопасности </w:t>
      </w:r>
      <w:r w:rsidRPr="009E3D5C">
        <w:t>“</w:t>
      </w:r>
      <w:r>
        <w:t>Минимальный срок действия пароля</w:t>
      </w:r>
      <w:r w:rsidRPr="009E3D5C">
        <w:t>”</w:t>
      </w:r>
    </w:p>
    <w:p w14:paraId="06368E10" w14:textId="7A9B0B94" w:rsidR="009E3D5C" w:rsidRDefault="009E3D5C" w:rsidP="009E3D5C">
      <w:r>
        <w:t xml:space="preserve">На </w:t>
      </w:r>
      <w:r w:rsidRPr="009E3D5C">
        <w:t>“</w:t>
      </w:r>
      <w:r>
        <w:t>Рисунок 12</w:t>
      </w:r>
      <w:r w:rsidRPr="009E3D5C">
        <w:t>”</w:t>
      </w:r>
      <w:r>
        <w:t xml:space="preserve"> можно наблюдать справочную информацию по параметру безопасности </w:t>
      </w:r>
      <w:r w:rsidRPr="009E3D5C">
        <w:t>“</w:t>
      </w:r>
      <w:r>
        <w:t>Минимальный срок действия пароля</w:t>
      </w:r>
      <w:r w:rsidRPr="009E3D5C">
        <w:t>”.</w:t>
      </w:r>
      <w:r>
        <w:t xml:space="preserve"> В этой справочной информации написано</w:t>
      </w:r>
      <w:r w:rsidRPr="009E3D5C">
        <w:t>,</w:t>
      </w:r>
      <w:r>
        <w:t xml:space="preserve"> что это параметр безопасности определяет период времени</w:t>
      </w:r>
      <w:r w:rsidRPr="009E3D5C">
        <w:t>,</w:t>
      </w:r>
      <w:r>
        <w:t xml:space="preserve"> в течение которого необходимо использовать пароль</w:t>
      </w:r>
      <w:r w:rsidRPr="009E3D5C">
        <w:t>,</w:t>
      </w:r>
      <w:r>
        <w:t xml:space="preserve"> прежде чем пользователь сможет его </w:t>
      </w:r>
      <w:r>
        <w:rPr>
          <w:b/>
          <w:bCs/>
        </w:rPr>
        <w:t>изменить</w:t>
      </w:r>
      <w:r w:rsidRPr="009E3D5C">
        <w:rPr>
          <w:b/>
          <w:bCs/>
        </w:rPr>
        <w:t>.</w:t>
      </w:r>
      <w:r>
        <w:t xml:space="preserve"> Можно установить значение от 1 до 998</w:t>
      </w:r>
      <w:r w:rsidRPr="009E3D5C">
        <w:t>,</w:t>
      </w:r>
      <w:r>
        <w:t xml:space="preserve"> либо разрешить изменять пароль сразу</w:t>
      </w:r>
      <w:r w:rsidRPr="009E3D5C">
        <w:t>,</w:t>
      </w:r>
      <w:r>
        <w:t xml:space="preserve"> установив значение 0 дней</w:t>
      </w:r>
      <w:r w:rsidRPr="009E3D5C">
        <w:t>.</w:t>
      </w:r>
    </w:p>
    <w:p w14:paraId="008E9C33" w14:textId="77777777" w:rsidR="009E3D5C" w:rsidRPr="009E3D5C" w:rsidRDefault="009E3D5C" w:rsidP="009E3D5C">
      <w:r>
        <w:t xml:space="preserve">Далее необходимо нажать на вкладку </w:t>
      </w:r>
      <w:r w:rsidRPr="009E3D5C">
        <w:t>“</w:t>
      </w:r>
      <w:r>
        <w:t>Параметр политики безопасности</w:t>
      </w:r>
      <w:r w:rsidRPr="009E3D5C">
        <w:t>”.</w:t>
      </w:r>
    </w:p>
    <w:p w14:paraId="29182939" w14:textId="2CAC2248" w:rsidR="009E3D5C" w:rsidRDefault="009E3D5C" w:rsidP="009E3D5C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AC01D1" wp14:editId="7F12EE61">
                <wp:simplePos x="0" y="0"/>
                <wp:positionH relativeFrom="column">
                  <wp:posOffset>2588564</wp:posOffset>
                </wp:positionH>
                <wp:positionV relativeFrom="paragraph">
                  <wp:posOffset>4554772</wp:posOffset>
                </wp:positionV>
                <wp:extent cx="760178" cy="219489"/>
                <wp:effectExtent l="19050" t="19050" r="20955" b="2857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178" cy="21948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212E4" id="Прямоугольник 49" o:spid="_x0000_s1026" style="position:absolute;margin-left:203.8pt;margin-top:358.65pt;width:59.85pt;height:17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1C6FC0" wp14:editId="53277CF2">
                <wp:simplePos x="0" y="0"/>
                <wp:positionH relativeFrom="column">
                  <wp:posOffset>4191000</wp:posOffset>
                </wp:positionH>
                <wp:positionV relativeFrom="paragraph">
                  <wp:posOffset>4551321</wp:posOffset>
                </wp:positionV>
                <wp:extent cx="667910" cy="262393"/>
                <wp:effectExtent l="19050" t="19050" r="18415" b="2349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910" cy="26239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21026" id="Прямоугольник 48" o:spid="_x0000_s1026" style="position:absolute;margin-left:330pt;margin-top:358.35pt;width:52.6pt;height:20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416540" wp14:editId="7821E122">
                <wp:simplePos x="0" y="0"/>
                <wp:positionH relativeFrom="column">
                  <wp:posOffset>1329110</wp:posOffset>
                </wp:positionH>
                <wp:positionV relativeFrom="paragraph">
                  <wp:posOffset>1506275</wp:posOffset>
                </wp:positionV>
                <wp:extent cx="667910" cy="262393"/>
                <wp:effectExtent l="19050" t="19050" r="18415" b="2349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910" cy="26239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AD21FA" id="Прямоугольник 47" o:spid="_x0000_s1026" style="position:absolute;margin-left:104.65pt;margin-top:118.6pt;width:52.6pt;height:20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" filled="f" strokecolor="red" strokeweight="2.25pt"/>
            </w:pict>
          </mc:Fallback>
        </mc:AlternateContent>
      </w:r>
      <w:r w:rsidRPr="009E3D5C">
        <w:drawing>
          <wp:inline distT="0" distB="0" distL="0" distR="0" wp14:anchorId="22CF9A0F" wp14:editId="1155FB7B">
            <wp:extent cx="4134427" cy="4915586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C50B" w14:textId="1DC003FD" w:rsidR="009E3D5C" w:rsidRDefault="009E3D5C" w:rsidP="009E3D5C">
      <w:pPr>
        <w:jc w:val="center"/>
      </w:pPr>
      <w:r>
        <w:t>Рисунок 13 – Изменение параметра безопасности</w:t>
      </w:r>
    </w:p>
    <w:p w14:paraId="6A65D248" w14:textId="05C9A819" w:rsidR="009E3D5C" w:rsidRDefault="009E3D5C" w:rsidP="009E3D5C">
      <w:r>
        <w:t xml:space="preserve">На данном этапе необходимо изменить значение в поле </w:t>
      </w:r>
      <w:r w:rsidRPr="009E3D5C">
        <w:t>“</w:t>
      </w:r>
      <w:r>
        <w:t>Пароль можно изменять через</w:t>
      </w:r>
      <w:r w:rsidRPr="009E3D5C">
        <w:t>”</w:t>
      </w:r>
      <w:r>
        <w:t xml:space="preserve"> с 1 на 2</w:t>
      </w:r>
      <w:r w:rsidRPr="009E3D5C">
        <w:t>,</w:t>
      </w:r>
      <w:r>
        <w:t xml:space="preserve"> затем нажать применить</w:t>
      </w:r>
      <w:r w:rsidRPr="009E3D5C">
        <w:t>,</w:t>
      </w:r>
      <w:r>
        <w:t xml:space="preserve"> а далее нажать </w:t>
      </w:r>
      <w:r w:rsidRPr="009E3D5C">
        <w:t>“</w:t>
      </w:r>
      <w:r>
        <w:t>ОК</w:t>
      </w:r>
      <w:r w:rsidRPr="009E3D5C">
        <w:t>”.</w:t>
      </w:r>
    </w:p>
    <w:p w14:paraId="2442704B" w14:textId="4E88E0C6" w:rsidR="003F108F" w:rsidRDefault="003F108F" w:rsidP="003F108F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23E983" wp14:editId="411E5F36">
                <wp:simplePos x="0" y="0"/>
                <wp:positionH relativeFrom="column">
                  <wp:posOffset>2617222</wp:posOffset>
                </wp:positionH>
                <wp:positionV relativeFrom="paragraph">
                  <wp:posOffset>4543673</wp:posOffset>
                </wp:positionV>
                <wp:extent cx="763325" cy="206734"/>
                <wp:effectExtent l="19050" t="19050" r="17780" b="22225"/>
                <wp:wrapNone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25" cy="20673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E9F001" id="Прямоугольник 66" o:spid="_x0000_s1026" style="position:absolute;margin-left:206.1pt;margin-top:357.75pt;width:60.1pt;height:16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" filled="f" strokecolor="red" strokeweight="3pt"/>
            </w:pict>
          </mc:Fallback>
        </mc:AlternateContent>
      </w:r>
      <w:r w:rsidRPr="003F108F">
        <w:drawing>
          <wp:inline distT="0" distB="0" distL="0" distR="0" wp14:anchorId="41B1660D" wp14:editId="4DA4DB9C">
            <wp:extent cx="4105848" cy="4906060"/>
            <wp:effectExtent l="0" t="0" r="9525" b="889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4267" w14:textId="727772FE" w:rsidR="003F108F" w:rsidRDefault="003F108F" w:rsidP="003F108F">
      <w:pPr>
        <w:jc w:val="center"/>
      </w:pPr>
      <w:r>
        <w:t>Рисунок 13</w:t>
      </w:r>
      <w:r>
        <w:rPr>
          <w:lang w:val="en-US"/>
        </w:rPr>
        <w:t xml:space="preserve">.1 – </w:t>
      </w:r>
      <w:r>
        <w:t>Применение параметра</w:t>
      </w:r>
    </w:p>
    <w:p w14:paraId="6B836305" w14:textId="21A7F765" w:rsidR="003F108F" w:rsidRPr="003F108F" w:rsidRDefault="003F108F" w:rsidP="003F108F">
      <w:r>
        <w:t xml:space="preserve">На данном этапе необходимо нажать на кнопку </w:t>
      </w:r>
      <w:r w:rsidRPr="003F108F">
        <w:t>“</w:t>
      </w:r>
      <w:r>
        <w:t>ОК</w:t>
      </w:r>
      <w:r w:rsidRPr="003F108F">
        <w:t>”</w:t>
      </w:r>
    </w:p>
    <w:p w14:paraId="5B7BC54D" w14:textId="1BD43542" w:rsidR="009E3D5C" w:rsidRDefault="009E3D5C" w:rsidP="009E3D5C">
      <w:pPr>
        <w:jc w:val="center"/>
      </w:pPr>
      <w:r w:rsidRPr="009E3D5C">
        <w:lastRenderedPageBreak/>
        <w:drawing>
          <wp:inline distT="0" distB="0" distL="0" distR="0" wp14:anchorId="0B3048A2" wp14:editId="565F29D2">
            <wp:extent cx="4096322" cy="4867954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E1E5" w14:textId="794085E1" w:rsidR="009E3D5C" w:rsidRDefault="009E3D5C" w:rsidP="009E3D5C">
      <w:pPr>
        <w:jc w:val="center"/>
      </w:pPr>
      <w:r>
        <w:t xml:space="preserve">Рисунок 14 – параметр безопасности </w:t>
      </w:r>
      <w:r w:rsidRPr="009E3D5C">
        <w:t>“</w:t>
      </w:r>
      <w:r>
        <w:t>Пароль должен отвечать требованиям сложности</w:t>
      </w:r>
      <w:r w:rsidRPr="009E3D5C">
        <w:t>”</w:t>
      </w:r>
    </w:p>
    <w:p w14:paraId="3B5CF96E" w14:textId="08977187" w:rsidR="009E3D5C" w:rsidRDefault="009E3D5C" w:rsidP="009E3D5C">
      <w:r>
        <w:t xml:space="preserve">На </w:t>
      </w:r>
      <w:r w:rsidRPr="009E3D5C">
        <w:t>“</w:t>
      </w:r>
      <w:r>
        <w:t>Рисунок 14</w:t>
      </w:r>
      <w:r w:rsidRPr="009E3D5C">
        <w:t>”</w:t>
      </w:r>
      <w:r>
        <w:t xml:space="preserve"> можно видеть справочную информацию по параметру безопасности </w:t>
      </w:r>
      <w:r w:rsidRPr="009E3D5C">
        <w:t>“Пароль должен отвечать требованиям сложности”</w:t>
      </w:r>
      <w:r w:rsidRPr="009E3D5C">
        <w:t>,</w:t>
      </w:r>
      <w:r>
        <w:t xml:space="preserve"> в ней написано</w:t>
      </w:r>
      <w:r w:rsidRPr="009E3D5C">
        <w:t>,</w:t>
      </w:r>
      <w:r>
        <w:t xml:space="preserve"> что параметр определяет</w:t>
      </w:r>
      <w:r w:rsidRPr="009E3D5C">
        <w:t>,</w:t>
      </w:r>
      <w:r>
        <w:t xml:space="preserve"> должен ли пароль отвечать требованиям сложности</w:t>
      </w:r>
      <w:r w:rsidRPr="009E3D5C">
        <w:t>.</w:t>
      </w:r>
      <w:r>
        <w:t xml:space="preserve"> Если эта политика включена</w:t>
      </w:r>
      <w:r w:rsidRPr="009E3D5C">
        <w:t>,</w:t>
      </w:r>
      <w:r>
        <w:t xml:space="preserve"> пароли должны удовлетворить следующими минимальными требованиями</w:t>
      </w:r>
      <w:r w:rsidR="00821746" w:rsidRPr="00821746">
        <w:t xml:space="preserve">: </w:t>
      </w:r>
      <w:r w:rsidR="00821746">
        <w:t>не содержать имени учетной записи пользователя или частей полного имени пользователя длиной более двух рядом стоящих знаков</w:t>
      </w:r>
      <w:r w:rsidR="00821746" w:rsidRPr="00821746">
        <w:t xml:space="preserve">; </w:t>
      </w:r>
      <w:r w:rsidR="00821746">
        <w:t>иметь длину не более 6 знаков</w:t>
      </w:r>
      <w:r w:rsidR="00821746" w:rsidRPr="00821746">
        <w:t xml:space="preserve">; </w:t>
      </w:r>
      <w:r w:rsidR="00821746">
        <w:t>содержать знаки трех из четырех перечисленных ниже категорий</w:t>
      </w:r>
      <w:r w:rsidR="00821746" w:rsidRPr="00821746">
        <w:t>;</w:t>
      </w:r>
      <w:r w:rsidR="00821746">
        <w:t xml:space="preserve"> Латинские буквы заглавные и строчные</w:t>
      </w:r>
      <w:r w:rsidR="00821746" w:rsidRPr="00821746">
        <w:t xml:space="preserve">; </w:t>
      </w:r>
      <w:r w:rsidR="00821746">
        <w:t>цифры</w:t>
      </w:r>
      <w:r w:rsidR="00821746" w:rsidRPr="00821746">
        <w:t>;</w:t>
      </w:r>
      <w:r w:rsidR="00821746">
        <w:t xml:space="preserve"> специальные знаки</w:t>
      </w:r>
      <w:r w:rsidR="00821746" w:rsidRPr="00821746">
        <w:t>.</w:t>
      </w:r>
    </w:p>
    <w:p w14:paraId="54B46297" w14:textId="1B84936A" w:rsidR="00821746" w:rsidRDefault="00821746" w:rsidP="009E3D5C">
      <w:r w:rsidRPr="00821746">
        <w:t>Далее необходимо нажать на вкладку “Параметр политики безопасности”.</w:t>
      </w:r>
    </w:p>
    <w:p w14:paraId="4817F8A3" w14:textId="3C63604C" w:rsidR="00DC7C15" w:rsidRDefault="0056573A" w:rsidP="00DC7C15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3A75CC" wp14:editId="6A597698">
                <wp:simplePos x="0" y="0"/>
                <wp:positionH relativeFrom="column">
                  <wp:posOffset>2648447</wp:posOffset>
                </wp:positionH>
                <wp:positionV relativeFrom="paragraph">
                  <wp:posOffset>4559273</wp:posOffset>
                </wp:positionV>
                <wp:extent cx="699715" cy="214685"/>
                <wp:effectExtent l="19050" t="19050" r="24765" b="1397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2146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CA463A" id="Прямоугольник 54" o:spid="_x0000_s1026" style="position:absolute;margin-left:208.55pt;margin-top:359pt;width:55.1pt;height:16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76B593" wp14:editId="7A70367E">
                <wp:simplePos x="0" y="0"/>
                <wp:positionH relativeFrom="column">
                  <wp:posOffset>4183628</wp:posOffset>
                </wp:positionH>
                <wp:positionV relativeFrom="paragraph">
                  <wp:posOffset>4551625</wp:posOffset>
                </wp:positionV>
                <wp:extent cx="699715" cy="214685"/>
                <wp:effectExtent l="19050" t="19050" r="24765" b="1397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2146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AEDF5" id="Прямоугольник 53" o:spid="_x0000_s1026" style="position:absolute;margin-left:329.4pt;margin-top:358.4pt;width:55.1pt;height:16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" filled="f" strokecolor="red" strokeweight="3pt"/>
            </w:pict>
          </mc:Fallback>
        </mc:AlternateContent>
      </w:r>
      <w:r w:rsidR="00DC7C1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358764" wp14:editId="2FDEF17F">
                <wp:simplePos x="0" y="0"/>
                <wp:positionH relativeFrom="column">
                  <wp:posOffset>1400672</wp:posOffset>
                </wp:positionH>
                <wp:positionV relativeFrom="paragraph">
                  <wp:posOffset>1856133</wp:posOffset>
                </wp:positionV>
                <wp:extent cx="0" cy="604299"/>
                <wp:effectExtent l="57150" t="38100" r="57150" b="571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429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00A80" id="Прямая со стрелкой 52" o:spid="_x0000_s1026" type="#_x0000_t32" style="position:absolute;margin-left:110.3pt;margin-top:146.15pt;width:0;height:47.6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" strokecolor="red" strokeweight="3pt">
                <v:stroke endarrow="block" joinstyle="miter"/>
              </v:shape>
            </w:pict>
          </mc:Fallback>
        </mc:AlternateContent>
      </w:r>
      <w:r w:rsidR="00DC7C15" w:rsidRPr="00DC7C15">
        <w:drawing>
          <wp:inline distT="0" distB="0" distL="0" distR="0" wp14:anchorId="75256EA2" wp14:editId="38122826">
            <wp:extent cx="4124901" cy="4915586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6B5E" w14:textId="206977B6" w:rsidR="00DC7C15" w:rsidRDefault="00DC7C15" w:rsidP="00DC7C15">
      <w:pPr>
        <w:jc w:val="center"/>
      </w:pPr>
      <w:r>
        <w:t>Рисунок 15 - Изменение параметра безопасности</w:t>
      </w:r>
    </w:p>
    <w:p w14:paraId="4A196BC3" w14:textId="37777FAE" w:rsidR="00DC7C15" w:rsidRDefault="00DC7C15" w:rsidP="00DC7C15">
      <w:r>
        <w:t>На данном этапе можно отключить параметр безопасности</w:t>
      </w:r>
      <w:r w:rsidRPr="00DC7C15">
        <w:t>,</w:t>
      </w:r>
      <w:r>
        <w:t xml:space="preserve"> нажав на соответствующий флаг</w:t>
      </w:r>
      <w:r w:rsidRPr="00DC7C15">
        <w:t>,</w:t>
      </w:r>
      <w:r>
        <w:t xml:space="preserve"> затем необходимо нажать </w:t>
      </w:r>
      <w:r w:rsidRPr="00DC7C15">
        <w:t>“</w:t>
      </w:r>
      <w:r>
        <w:t>Применить</w:t>
      </w:r>
      <w:r w:rsidRPr="00DC7C15">
        <w:t>”,</w:t>
      </w:r>
      <w:r>
        <w:t xml:space="preserve"> а потом нажать кнопку </w:t>
      </w:r>
      <w:r w:rsidRPr="00DC7C15">
        <w:t>“</w:t>
      </w:r>
      <w:r>
        <w:t>ОК</w:t>
      </w:r>
      <w:r w:rsidRPr="00DC7C15">
        <w:t>”.</w:t>
      </w:r>
    </w:p>
    <w:p w14:paraId="7E6A0FD2" w14:textId="34F92B03" w:rsidR="003F108F" w:rsidRDefault="003F108F" w:rsidP="003F108F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F3DF57" wp14:editId="264A2712">
                <wp:simplePos x="0" y="0"/>
                <wp:positionH relativeFrom="column">
                  <wp:posOffset>2633124</wp:posOffset>
                </wp:positionH>
                <wp:positionV relativeFrom="paragraph">
                  <wp:posOffset>4559576</wp:posOffset>
                </wp:positionV>
                <wp:extent cx="723569" cy="206734"/>
                <wp:effectExtent l="19050" t="19050" r="19685" b="2222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9" cy="20673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77A424" id="Прямоугольник 64" o:spid="_x0000_s1026" style="position:absolute;margin-left:207.35pt;margin-top:359pt;width:56.95pt;height:16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" filled="f" strokecolor="red" strokeweight="3pt"/>
            </w:pict>
          </mc:Fallback>
        </mc:AlternateContent>
      </w:r>
      <w:r w:rsidRPr="003F108F">
        <w:drawing>
          <wp:inline distT="0" distB="0" distL="0" distR="0" wp14:anchorId="66DEE1C2" wp14:editId="0F87BEC0">
            <wp:extent cx="4134427" cy="4925112"/>
            <wp:effectExtent l="0" t="0" r="0" b="889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9733" w14:textId="7E225DDA" w:rsidR="003F108F" w:rsidRDefault="003F108F" w:rsidP="003F108F">
      <w:pPr>
        <w:jc w:val="center"/>
      </w:pPr>
      <w:r>
        <w:t>Рисунок 15</w:t>
      </w:r>
      <w:r>
        <w:rPr>
          <w:lang w:val="en-US"/>
        </w:rPr>
        <w:t xml:space="preserve">.1 – </w:t>
      </w:r>
      <w:r>
        <w:t>Применение параметра</w:t>
      </w:r>
    </w:p>
    <w:p w14:paraId="07777EE4" w14:textId="4196D38A" w:rsidR="003F108F" w:rsidRPr="003F108F" w:rsidRDefault="003F108F" w:rsidP="003F108F">
      <w:r>
        <w:t xml:space="preserve">На данном этапе необходимо нажать на кнопку </w:t>
      </w:r>
      <w:r w:rsidRPr="003F108F">
        <w:t>“</w:t>
      </w:r>
      <w:r>
        <w:t>ОК</w:t>
      </w:r>
      <w:r w:rsidRPr="003F108F">
        <w:t>”</w:t>
      </w:r>
    </w:p>
    <w:p w14:paraId="3B77A633" w14:textId="52A5CC79" w:rsidR="00DC7C15" w:rsidRDefault="007852BA" w:rsidP="00203C28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A213C0" wp14:editId="4B6362A3">
                <wp:simplePos x="0" y="0"/>
                <wp:positionH relativeFrom="column">
                  <wp:posOffset>1082620</wp:posOffset>
                </wp:positionH>
                <wp:positionV relativeFrom="paragraph">
                  <wp:posOffset>377190</wp:posOffset>
                </wp:positionV>
                <wp:extent cx="1765189" cy="182880"/>
                <wp:effectExtent l="19050" t="19050" r="26035" b="2667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189" cy="1828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8B7EE" id="Прямоугольник 56" o:spid="_x0000_s1026" style="position:absolute;margin-left:85.25pt;margin-top:29.7pt;width:139pt;height:14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" filled="f" strokecolor="red" strokeweight="3pt"/>
            </w:pict>
          </mc:Fallback>
        </mc:AlternateContent>
      </w:r>
      <w:r w:rsidR="00203C28" w:rsidRPr="00203C28">
        <w:drawing>
          <wp:inline distT="0" distB="0" distL="0" distR="0" wp14:anchorId="7D44A6D8" wp14:editId="4DC1B19E">
            <wp:extent cx="4153480" cy="4906060"/>
            <wp:effectExtent l="0" t="0" r="0" b="889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4892" w14:textId="27A29798" w:rsidR="00203C28" w:rsidRDefault="00203C28" w:rsidP="00203C28">
      <w:pPr>
        <w:jc w:val="center"/>
      </w:pPr>
      <w:r>
        <w:t xml:space="preserve">Рисунок 16 – параметр безопасности </w:t>
      </w:r>
      <w:r w:rsidRPr="00203C28">
        <w:t>“</w:t>
      </w:r>
      <w:r>
        <w:t>Хранить пароли</w:t>
      </w:r>
      <w:r w:rsidRPr="00203C28">
        <w:t>,</w:t>
      </w:r>
      <w:r>
        <w:t xml:space="preserve"> используя обратимое шифрование</w:t>
      </w:r>
      <w:r w:rsidRPr="00203C28">
        <w:t>”</w:t>
      </w:r>
    </w:p>
    <w:p w14:paraId="58F54D53" w14:textId="5C88DCF3" w:rsidR="009D02A3" w:rsidRDefault="00203C28" w:rsidP="00203C28">
      <w:r>
        <w:t xml:space="preserve">На </w:t>
      </w:r>
      <w:r w:rsidRPr="00203C28">
        <w:t>“</w:t>
      </w:r>
      <w:r>
        <w:t>Рисунок 16</w:t>
      </w:r>
      <w:r w:rsidRPr="00203C28">
        <w:t>”</w:t>
      </w:r>
      <w:r>
        <w:t xml:space="preserve"> можно наблюдать справочную информацию по параметру безопасности </w:t>
      </w:r>
      <w:r w:rsidRPr="00203C28">
        <w:t>“Хранить пароли, используя обратимое шифрование”</w:t>
      </w:r>
      <w:r w:rsidRPr="00203C28">
        <w:t>.</w:t>
      </w:r>
      <w:r>
        <w:t xml:space="preserve"> В ней написано</w:t>
      </w:r>
      <w:r w:rsidRPr="009D02A3">
        <w:t>,</w:t>
      </w:r>
      <w:r>
        <w:t xml:space="preserve"> что этот параметр безопасности определяет</w:t>
      </w:r>
      <w:r w:rsidRPr="009D02A3">
        <w:t>,</w:t>
      </w:r>
      <w:r>
        <w:t xml:space="preserve"> исполь</w:t>
      </w:r>
      <w:r w:rsidR="009D02A3">
        <w:t>зуется ли операционной системой для хранения паролей обратимое шифрование</w:t>
      </w:r>
      <w:r w:rsidR="009D02A3" w:rsidRPr="009D02A3">
        <w:t>.</w:t>
      </w:r>
    </w:p>
    <w:p w14:paraId="09912C13" w14:textId="3ECBF19D" w:rsidR="009D02A3" w:rsidRDefault="003B570A" w:rsidP="00203C28">
      <w:r w:rsidRPr="00821746">
        <w:t>Далее необходимо нажать на вкладку “Параметр политики безопасности”.</w:t>
      </w:r>
    </w:p>
    <w:p w14:paraId="3100EB2E" w14:textId="059E1C0B" w:rsidR="007852BA" w:rsidRDefault="007852BA" w:rsidP="007852BA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EFBDC8" wp14:editId="2BE40430">
                <wp:simplePos x="0" y="0"/>
                <wp:positionH relativeFrom="column">
                  <wp:posOffset>2641076</wp:posOffset>
                </wp:positionH>
                <wp:positionV relativeFrom="paragraph">
                  <wp:posOffset>4543370</wp:posOffset>
                </wp:positionV>
                <wp:extent cx="715617" cy="206734"/>
                <wp:effectExtent l="19050" t="19050" r="27940" b="22225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7" cy="20673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01CD24" id="Прямоугольник 60" o:spid="_x0000_s1026" style="position:absolute;margin-left:207.95pt;margin-top:357.75pt;width:56.35pt;height:16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B8BB28" wp14:editId="11CC67CA">
                <wp:simplePos x="0" y="0"/>
                <wp:positionH relativeFrom="column">
                  <wp:posOffset>4143872</wp:posOffset>
                </wp:positionH>
                <wp:positionV relativeFrom="paragraph">
                  <wp:posOffset>4543673</wp:posOffset>
                </wp:positionV>
                <wp:extent cx="715617" cy="206734"/>
                <wp:effectExtent l="19050" t="19050" r="27940" b="22225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7" cy="20673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7EE59F" id="Прямоугольник 59" o:spid="_x0000_s1026" style="position:absolute;margin-left:326.3pt;margin-top:357.75pt;width:56.35pt;height:16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364528" wp14:editId="6C514C98">
                <wp:simplePos x="0" y="0"/>
                <wp:positionH relativeFrom="column">
                  <wp:posOffset>1003107</wp:posOffset>
                </wp:positionH>
                <wp:positionV relativeFrom="paragraph">
                  <wp:posOffset>1434713</wp:posOffset>
                </wp:positionV>
                <wp:extent cx="357808" cy="127221"/>
                <wp:effectExtent l="19050" t="19050" r="23495" b="6350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08" cy="12722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63DCB" id="Прямая со стрелкой 58" o:spid="_x0000_s1026" type="#_x0000_t32" style="position:absolute;margin-left:79pt;margin-top:112.95pt;width:28.15pt;height:10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" strokecolor="red" strokeweight="2.25pt">
                <v:stroke endarrow="block" joinstyle="miter"/>
              </v:shape>
            </w:pict>
          </mc:Fallback>
        </mc:AlternateContent>
      </w:r>
      <w:r w:rsidRPr="007852BA">
        <w:drawing>
          <wp:inline distT="0" distB="0" distL="0" distR="0" wp14:anchorId="6E250D93" wp14:editId="1E86B9F0">
            <wp:extent cx="4077269" cy="4887007"/>
            <wp:effectExtent l="0" t="0" r="0" b="889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4250C" w14:textId="46D94398" w:rsidR="007852BA" w:rsidRDefault="007852BA" w:rsidP="007852BA">
      <w:pPr>
        <w:jc w:val="center"/>
      </w:pPr>
      <w:r>
        <w:t>Рисунок 17 – Изменение параметра безопасности</w:t>
      </w:r>
    </w:p>
    <w:p w14:paraId="316650C2" w14:textId="38D7ED68" w:rsidR="007852BA" w:rsidRDefault="007852BA" w:rsidP="007852BA">
      <w:r>
        <w:t xml:space="preserve">На данном этапе необходимо выбрать флаг </w:t>
      </w:r>
      <w:r w:rsidRPr="007852BA">
        <w:t>“</w:t>
      </w:r>
      <w:r>
        <w:t>Включен</w:t>
      </w:r>
      <w:r w:rsidRPr="007852BA">
        <w:t>”,</w:t>
      </w:r>
      <w:r>
        <w:t xml:space="preserve"> нажать кнопку </w:t>
      </w:r>
      <w:r w:rsidRPr="007852BA">
        <w:t>“</w:t>
      </w:r>
      <w:r>
        <w:t>Приметь</w:t>
      </w:r>
      <w:r w:rsidRPr="007852BA">
        <w:t>”,</w:t>
      </w:r>
      <w:r>
        <w:t xml:space="preserve"> а далее нажать кнопку </w:t>
      </w:r>
      <w:r w:rsidRPr="007852BA">
        <w:t>“</w:t>
      </w:r>
      <w:r>
        <w:t>ОК</w:t>
      </w:r>
      <w:r w:rsidRPr="007852BA">
        <w:t>”.</w:t>
      </w:r>
    </w:p>
    <w:p w14:paraId="4EBB7E48" w14:textId="4CD3EAEF" w:rsidR="007852BA" w:rsidRDefault="003F108F" w:rsidP="003F108F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E8AE4F" wp14:editId="7F248AE3">
                <wp:simplePos x="0" y="0"/>
                <wp:positionH relativeFrom="column">
                  <wp:posOffset>2633124</wp:posOffset>
                </wp:positionH>
                <wp:positionV relativeFrom="paragraph">
                  <wp:posOffset>4559576</wp:posOffset>
                </wp:positionV>
                <wp:extent cx="715618" cy="190831"/>
                <wp:effectExtent l="19050" t="19050" r="27940" b="1905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8" cy="19083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04313" id="Прямоугольник 62" o:spid="_x0000_s1026" style="position:absolute;margin-left:207.35pt;margin-top:359pt;width:56.35pt;height:15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" filled="f" strokecolor="red" strokeweight="3pt"/>
            </w:pict>
          </mc:Fallback>
        </mc:AlternateContent>
      </w:r>
      <w:r w:rsidRPr="003F108F">
        <w:drawing>
          <wp:inline distT="0" distB="0" distL="0" distR="0" wp14:anchorId="02F8769D" wp14:editId="10EB251A">
            <wp:extent cx="4086795" cy="4887007"/>
            <wp:effectExtent l="0" t="0" r="9525" b="889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175D" w14:textId="37F12625" w:rsidR="003F108F" w:rsidRDefault="003F108F" w:rsidP="003F108F">
      <w:pPr>
        <w:jc w:val="center"/>
      </w:pPr>
      <w:r>
        <w:t>Рисунок 17</w:t>
      </w:r>
      <w:r>
        <w:rPr>
          <w:lang w:val="en-US"/>
        </w:rPr>
        <w:t xml:space="preserve">.1 – </w:t>
      </w:r>
      <w:r>
        <w:t>Применение параметра</w:t>
      </w:r>
    </w:p>
    <w:p w14:paraId="395120B3" w14:textId="362CF321" w:rsidR="003F108F" w:rsidRDefault="003F108F" w:rsidP="003F108F">
      <w:r>
        <w:t xml:space="preserve">На данном этапе необходимо нажать кнопку </w:t>
      </w:r>
      <w:r w:rsidRPr="003F108F">
        <w:t>“</w:t>
      </w:r>
      <w:r>
        <w:t>ОК</w:t>
      </w:r>
      <w:r w:rsidRPr="003F108F">
        <w:t>”</w:t>
      </w:r>
      <w:r w:rsidR="00686C38" w:rsidRPr="00686C38">
        <w:t>.</w:t>
      </w:r>
    </w:p>
    <w:p w14:paraId="757806E9" w14:textId="787B9ABC" w:rsidR="00686C38" w:rsidRDefault="00934BCF" w:rsidP="003F10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EC1642" wp14:editId="0958E83F">
                <wp:simplePos x="0" y="0"/>
                <wp:positionH relativeFrom="column">
                  <wp:posOffset>836129</wp:posOffset>
                </wp:positionH>
                <wp:positionV relativeFrom="paragraph">
                  <wp:posOffset>1792522</wp:posOffset>
                </wp:positionV>
                <wp:extent cx="1232453" cy="111318"/>
                <wp:effectExtent l="19050" t="19050" r="25400" b="22225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3" cy="1113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4619A4" id="Прямоугольник 73" o:spid="_x0000_s1026" style="position:absolute;margin-left:65.85pt;margin-top:141.15pt;width:97.05pt;height:8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" filled="f" strokecolor="red" strokeweight="2.25pt"/>
            </w:pict>
          </mc:Fallback>
        </mc:AlternateContent>
      </w:r>
      <w:r w:rsidRPr="00934BCF">
        <w:drawing>
          <wp:inline distT="0" distB="0" distL="0" distR="0" wp14:anchorId="10996A98" wp14:editId="53D3F644">
            <wp:extent cx="5940425" cy="4194810"/>
            <wp:effectExtent l="0" t="0" r="317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48DE" w14:textId="4B9442FE" w:rsidR="00934BCF" w:rsidRDefault="00934BCF" w:rsidP="00934BCF">
      <w:pPr>
        <w:jc w:val="center"/>
      </w:pPr>
      <w:r>
        <w:t>Рисунок 18 – Политика блокировки учетной записи</w:t>
      </w:r>
    </w:p>
    <w:p w14:paraId="5A9E2869" w14:textId="32838E7E" w:rsidR="00934BCF" w:rsidRDefault="00934BCF" w:rsidP="00934BCF">
      <w:r>
        <w:t xml:space="preserve">На данном этапе нужно перейти из </w:t>
      </w:r>
      <w:r w:rsidRPr="00934BCF">
        <w:t>“</w:t>
      </w:r>
      <w:r>
        <w:t>Политики паролей</w:t>
      </w:r>
      <w:r w:rsidRPr="00934BCF">
        <w:t>”</w:t>
      </w:r>
      <w:r>
        <w:t xml:space="preserve"> в </w:t>
      </w:r>
      <w:r w:rsidRPr="00934BCF">
        <w:t>“</w:t>
      </w:r>
      <w:r>
        <w:t>Политику блокировки учетной записи</w:t>
      </w:r>
      <w:r w:rsidRPr="00934BCF">
        <w:t xml:space="preserve">”. </w:t>
      </w:r>
      <w:r>
        <w:t>В этой политике можно изменять пороговое значений неправильный попыток до блокировки учетной записи</w:t>
      </w:r>
      <w:r w:rsidRPr="00934BCF">
        <w:t>,</w:t>
      </w:r>
      <w:r>
        <w:t xml:space="preserve"> а также продолжительность этой блокировки</w:t>
      </w:r>
      <w:r w:rsidRPr="00934BCF">
        <w:t>.</w:t>
      </w:r>
    </w:p>
    <w:p w14:paraId="7BFE3955" w14:textId="69114B69" w:rsidR="0088521C" w:rsidRDefault="00A86C38" w:rsidP="0088521C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86E491" wp14:editId="4F4EB9A7">
                <wp:simplePos x="0" y="0"/>
                <wp:positionH relativeFrom="column">
                  <wp:posOffset>1066717</wp:posOffset>
                </wp:positionH>
                <wp:positionV relativeFrom="paragraph">
                  <wp:posOffset>377190</wp:posOffset>
                </wp:positionV>
                <wp:extent cx="1789044" cy="182880"/>
                <wp:effectExtent l="19050" t="19050" r="20955" b="26670"/>
                <wp:wrapNone/>
                <wp:docPr id="76" name="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044" cy="1828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863B7" id="Прямоугольник 76" o:spid="_x0000_s1026" style="position:absolute;margin-left:84pt;margin-top:29.7pt;width:140.85pt;height:14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" filled="f" strokecolor="red" strokeweight="3pt"/>
            </w:pict>
          </mc:Fallback>
        </mc:AlternateContent>
      </w:r>
      <w:r w:rsidR="0088521C" w:rsidRPr="0088521C">
        <w:drawing>
          <wp:inline distT="0" distB="0" distL="0" distR="0" wp14:anchorId="44C4E016" wp14:editId="4FD57366">
            <wp:extent cx="4172532" cy="4906060"/>
            <wp:effectExtent l="0" t="0" r="0" b="889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2FB2" w14:textId="6F8F12A1" w:rsidR="0088521C" w:rsidRDefault="0088521C" w:rsidP="0088521C">
      <w:pPr>
        <w:jc w:val="center"/>
      </w:pPr>
      <w:r>
        <w:t xml:space="preserve">Рисунок 19 – параметр безопасности </w:t>
      </w:r>
      <w:r w:rsidRPr="0088521C">
        <w:t>“</w:t>
      </w:r>
      <w:r>
        <w:t>Пороговое значение блокировки</w:t>
      </w:r>
      <w:r w:rsidRPr="0088521C">
        <w:t>”</w:t>
      </w:r>
    </w:p>
    <w:p w14:paraId="5ECAA704" w14:textId="4661C36F" w:rsidR="0088521C" w:rsidRDefault="0088521C" w:rsidP="0088521C">
      <w:r>
        <w:t xml:space="preserve">На </w:t>
      </w:r>
      <w:r w:rsidRPr="0088521C">
        <w:t>“</w:t>
      </w:r>
      <w:r>
        <w:t>Рисунок 19</w:t>
      </w:r>
      <w:r w:rsidRPr="0088521C">
        <w:t>”</w:t>
      </w:r>
      <w:r>
        <w:t xml:space="preserve"> можно наблюдать справочную информацию о параметре безопасности </w:t>
      </w:r>
      <w:r w:rsidRPr="0088521C">
        <w:t>“</w:t>
      </w:r>
      <w:r>
        <w:t>Пороговое значение блокировки</w:t>
      </w:r>
      <w:r w:rsidRPr="0088521C">
        <w:t>”</w:t>
      </w:r>
      <w:r w:rsidRPr="0088521C">
        <w:t>.</w:t>
      </w:r>
      <w:r>
        <w:t xml:space="preserve"> Он определяет количество неудачных попыток входа в систему</w:t>
      </w:r>
      <w:r w:rsidRPr="0088521C">
        <w:t>,</w:t>
      </w:r>
      <w:r>
        <w:t xml:space="preserve"> приводящее к блокировке учетной записи пользователя</w:t>
      </w:r>
      <w:r w:rsidRPr="0088521C">
        <w:t>.</w:t>
      </w:r>
      <w:r>
        <w:t xml:space="preserve"> Заблокированная учетная запись не может использоваться до тех пор</w:t>
      </w:r>
      <w:r w:rsidRPr="0088521C">
        <w:t>,</w:t>
      </w:r>
      <w:r>
        <w:t xml:space="preserve"> пока не будет сброшена администратором</w:t>
      </w:r>
      <w:r w:rsidRPr="0088521C">
        <w:t>,</w:t>
      </w:r>
      <w:r>
        <w:t xml:space="preserve"> либо пока не истечет период блокировки учетной записи</w:t>
      </w:r>
      <w:r w:rsidRPr="0088521C">
        <w:t>.</w:t>
      </w:r>
    </w:p>
    <w:p w14:paraId="2F935231" w14:textId="2AF1B9F4" w:rsidR="0088521C" w:rsidRPr="0088521C" w:rsidRDefault="0088521C" w:rsidP="0088521C">
      <w:r>
        <w:t xml:space="preserve">Далее необходимо перейти во вкладку </w:t>
      </w:r>
      <w:r w:rsidRPr="0088521C">
        <w:t>“</w:t>
      </w:r>
      <w:r>
        <w:t>Параметр политики безопасности</w:t>
      </w:r>
      <w:r w:rsidRPr="0088521C">
        <w:t>”.</w:t>
      </w:r>
    </w:p>
    <w:p w14:paraId="16779F8F" w14:textId="78090A33" w:rsidR="0088521C" w:rsidRDefault="00A86C38" w:rsidP="00A86C38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DD9349A" wp14:editId="769F79E0">
                <wp:simplePos x="0" y="0"/>
                <wp:positionH relativeFrom="column">
                  <wp:posOffset>4056408</wp:posOffset>
                </wp:positionH>
                <wp:positionV relativeFrom="paragraph">
                  <wp:posOffset>4034790</wp:posOffset>
                </wp:positionV>
                <wp:extent cx="349857" cy="524786"/>
                <wp:effectExtent l="19050" t="19050" r="69850" b="4699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57" cy="52478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8447A" id="Прямая со стрелкой 79" o:spid="_x0000_s1026" type="#_x0000_t32" style="position:absolute;margin-left:319.4pt;margin-top:317.7pt;width:27.55pt;height:41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4E5EA6" wp14:editId="32A80C0F">
                <wp:simplePos x="0" y="0"/>
                <wp:positionH relativeFrom="column">
                  <wp:posOffset>1329110</wp:posOffset>
                </wp:positionH>
                <wp:positionV relativeFrom="paragraph">
                  <wp:posOffset>1498324</wp:posOffset>
                </wp:positionV>
                <wp:extent cx="723569" cy="294198"/>
                <wp:effectExtent l="19050" t="19050" r="19685" b="10795"/>
                <wp:wrapNone/>
                <wp:docPr id="78" name="Прямоугольник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9" cy="29419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89E7C8" id="Прямоугольник 78" o:spid="_x0000_s1026" style="position:absolute;margin-left:104.65pt;margin-top:118pt;width:56.95pt;height:23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" filled="f" strokecolor="red" strokeweight="3pt"/>
            </w:pict>
          </mc:Fallback>
        </mc:AlternateContent>
      </w:r>
      <w:r w:rsidRPr="00A86C38">
        <w:drawing>
          <wp:inline distT="0" distB="0" distL="0" distR="0" wp14:anchorId="74B07B75" wp14:editId="317D36BC">
            <wp:extent cx="4143953" cy="4915586"/>
            <wp:effectExtent l="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4A27" w14:textId="5DB93DC8" w:rsidR="00A86C38" w:rsidRDefault="00A86C38" w:rsidP="00A86C38">
      <w:pPr>
        <w:jc w:val="center"/>
      </w:pPr>
      <w:r>
        <w:t>Рисунок 20 – изменение параметра безопасности</w:t>
      </w:r>
    </w:p>
    <w:p w14:paraId="26840490" w14:textId="3BB47691" w:rsidR="00A86C38" w:rsidRDefault="00A86C38" w:rsidP="00A86C38">
      <w:r>
        <w:t xml:space="preserve">В поле </w:t>
      </w:r>
      <w:r w:rsidRPr="00A86C38">
        <w:t>“</w:t>
      </w:r>
      <w:r>
        <w:t>ошибок входа в систему</w:t>
      </w:r>
      <w:r w:rsidRPr="00A86C38">
        <w:t xml:space="preserve">” </w:t>
      </w:r>
      <w:r>
        <w:t>нужно установить 3</w:t>
      </w:r>
      <w:r w:rsidRPr="00A86C38">
        <w:t xml:space="preserve">, </w:t>
      </w:r>
      <w:r>
        <w:t xml:space="preserve">а затем нажать на кнопку </w:t>
      </w:r>
      <w:r w:rsidRPr="00A86C38">
        <w:t>“</w:t>
      </w:r>
      <w:r>
        <w:t>Применить</w:t>
      </w:r>
      <w:r w:rsidRPr="00A86C38">
        <w:t>”.</w:t>
      </w:r>
    </w:p>
    <w:p w14:paraId="15356AF3" w14:textId="691DE91C" w:rsidR="00A86C38" w:rsidRDefault="00A86C38" w:rsidP="00A86C38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84B881" wp14:editId="0593A601">
                <wp:simplePos x="0" y="0"/>
                <wp:positionH relativeFrom="column">
                  <wp:posOffset>2656978</wp:posOffset>
                </wp:positionH>
                <wp:positionV relativeFrom="paragraph">
                  <wp:posOffset>4535722</wp:posOffset>
                </wp:positionV>
                <wp:extent cx="715617" cy="222637"/>
                <wp:effectExtent l="19050" t="19050" r="27940" b="25400"/>
                <wp:wrapNone/>
                <wp:docPr id="81" name="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7" cy="22263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B620A" id="Прямоугольник 81" o:spid="_x0000_s1026" style="position:absolute;margin-left:209.2pt;margin-top:357.15pt;width:56.35pt;height:17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" filled="f" strokecolor="red" strokeweight="3pt"/>
            </w:pict>
          </mc:Fallback>
        </mc:AlternateContent>
      </w:r>
      <w:r w:rsidRPr="00A86C38">
        <w:drawing>
          <wp:inline distT="0" distB="0" distL="0" distR="0" wp14:anchorId="1A903606" wp14:editId="29753183">
            <wp:extent cx="4115374" cy="4887007"/>
            <wp:effectExtent l="0" t="0" r="0" b="889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5CBE" w14:textId="7FBA7E36" w:rsidR="00A86C38" w:rsidRDefault="00A86C38" w:rsidP="00A86C38">
      <w:pPr>
        <w:jc w:val="center"/>
      </w:pPr>
      <w:r>
        <w:t>Рисунок 20</w:t>
      </w:r>
      <w:r>
        <w:rPr>
          <w:lang w:val="en-US"/>
        </w:rPr>
        <w:t xml:space="preserve">.1 – </w:t>
      </w:r>
      <w:r>
        <w:t>Применение изменений</w:t>
      </w:r>
    </w:p>
    <w:p w14:paraId="3088D4FB" w14:textId="13FC2F9B" w:rsidR="00A86C38" w:rsidRDefault="00A86C38" w:rsidP="00A86C38">
      <w:r>
        <w:t xml:space="preserve">На данном этапе нужно нажать кнопку </w:t>
      </w:r>
      <w:r w:rsidRPr="00A86C38">
        <w:t>“</w:t>
      </w:r>
      <w:r>
        <w:t>ОК</w:t>
      </w:r>
      <w:r w:rsidRPr="00A86C38">
        <w:t>”.</w:t>
      </w:r>
    </w:p>
    <w:p w14:paraId="4CBB1B4F" w14:textId="00207B48" w:rsidR="00A86C38" w:rsidRDefault="0020641D" w:rsidP="00A3025A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2639BE" wp14:editId="692D8646">
                <wp:simplePos x="0" y="0"/>
                <wp:positionH relativeFrom="column">
                  <wp:posOffset>1050815</wp:posOffset>
                </wp:positionH>
                <wp:positionV relativeFrom="paragraph">
                  <wp:posOffset>416947</wp:posOffset>
                </wp:positionV>
                <wp:extent cx="1812897" cy="174928"/>
                <wp:effectExtent l="19050" t="19050" r="16510" b="15875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897" cy="17492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2F5A1" id="Прямоугольник 83" o:spid="_x0000_s1026" style="position:absolute;margin-left:82.75pt;margin-top:32.85pt;width:142.75pt;height:13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" filled="f" strokecolor="red" strokeweight="3pt"/>
            </w:pict>
          </mc:Fallback>
        </mc:AlternateContent>
      </w:r>
      <w:r w:rsidR="00A3025A" w:rsidRPr="00A3025A">
        <w:drawing>
          <wp:inline distT="0" distB="0" distL="0" distR="0" wp14:anchorId="315B2459" wp14:editId="108E2F32">
            <wp:extent cx="4124901" cy="4906060"/>
            <wp:effectExtent l="0" t="0" r="9525" b="889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BE08" w14:textId="51C0B6EC" w:rsidR="00A3025A" w:rsidRDefault="00A3025A" w:rsidP="00A3025A">
      <w:pPr>
        <w:jc w:val="center"/>
      </w:pPr>
      <w:r>
        <w:t xml:space="preserve">Рисунок 21 – параметр безопасности </w:t>
      </w:r>
      <w:r w:rsidRPr="00A3025A">
        <w:t>“</w:t>
      </w:r>
      <w:r>
        <w:t>Продолжительность блокировки учетной записи</w:t>
      </w:r>
      <w:r w:rsidRPr="00A3025A">
        <w:t>”.</w:t>
      </w:r>
    </w:p>
    <w:p w14:paraId="69365858" w14:textId="614A1115" w:rsidR="00A3025A" w:rsidRDefault="00A3025A" w:rsidP="00A3025A">
      <w:pPr>
        <w:rPr>
          <w:lang w:val="en-US"/>
        </w:rPr>
      </w:pPr>
      <w:r>
        <w:t xml:space="preserve">На </w:t>
      </w:r>
      <w:r w:rsidRPr="00A3025A">
        <w:t>“</w:t>
      </w:r>
      <w:r>
        <w:t>Рисунок 21</w:t>
      </w:r>
      <w:r w:rsidRPr="00A3025A">
        <w:t>”</w:t>
      </w:r>
      <w:r>
        <w:t xml:space="preserve"> можно наблюдать справочную информацию о </w:t>
      </w:r>
      <w:r>
        <w:t>параметр</w:t>
      </w:r>
      <w:r>
        <w:t xml:space="preserve">е </w:t>
      </w:r>
      <w:r>
        <w:t xml:space="preserve">безопасности </w:t>
      </w:r>
      <w:r w:rsidRPr="00A3025A">
        <w:t>“</w:t>
      </w:r>
      <w:r>
        <w:t>Продолжительность блокировки учетной записи</w:t>
      </w:r>
      <w:r w:rsidRPr="00A3025A">
        <w:t>”.</w:t>
      </w:r>
      <w:r>
        <w:t xml:space="preserve"> Этот параметр определяет количество минут</w:t>
      </w:r>
      <w:r w:rsidRPr="00A3025A">
        <w:t>,</w:t>
      </w:r>
      <w:r>
        <w:t xml:space="preserve"> в течение которых учетная запись остается заблокированной до ее автоматической разблокировки</w:t>
      </w:r>
      <w:r w:rsidRPr="00A3025A">
        <w:t>.</w:t>
      </w:r>
      <w:r>
        <w:t xml:space="preserve"> </w:t>
      </w:r>
      <w:r w:rsidR="0042458B">
        <w:t>Значение от 0 до 99999 минут</w:t>
      </w:r>
      <w:r w:rsidR="0042458B">
        <w:rPr>
          <w:lang w:val="en-US"/>
        </w:rPr>
        <w:t>.</w:t>
      </w:r>
    </w:p>
    <w:p w14:paraId="717E2EDD" w14:textId="12852138" w:rsidR="0042458B" w:rsidRDefault="00D847E2" w:rsidP="00A3025A">
      <w:r>
        <w:t xml:space="preserve">Далее необходимо перейти во вкладку </w:t>
      </w:r>
      <w:r w:rsidRPr="0088521C">
        <w:t>“</w:t>
      </w:r>
      <w:r>
        <w:t>Параметр политики безопасности</w:t>
      </w:r>
      <w:r w:rsidRPr="0088521C">
        <w:t>”.</w:t>
      </w:r>
    </w:p>
    <w:p w14:paraId="18582981" w14:textId="4E22C7EB" w:rsidR="0020641D" w:rsidRDefault="0020641D" w:rsidP="0020641D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E7D9286" wp14:editId="52085ADA">
                <wp:simplePos x="0" y="0"/>
                <wp:positionH relativeFrom="column">
                  <wp:posOffset>4162922</wp:posOffset>
                </wp:positionH>
                <wp:positionV relativeFrom="paragraph">
                  <wp:posOffset>4491162</wp:posOffset>
                </wp:positionV>
                <wp:extent cx="763325" cy="251294"/>
                <wp:effectExtent l="19050" t="19050" r="17780" b="15875"/>
                <wp:wrapNone/>
                <wp:docPr id="86" name="Прямоугольник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25" cy="25129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73765" id="Прямоугольник 86" o:spid="_x0000_s1026" style="position:absolute;margin-left:327.8pt;margin-top:353.65pt;width:60.1pt;height:19.8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9BBE40C" wp14:editId="7D58B71B">
                <wp:simplePos x="0" y="0"/>
                <wp:positionH relativeFrom="column">
                  <wp:posOffset>1289354</wp:posOffset>
                </wp:positionH>
                <wp:positionV relativeFrom="paragraph">
                  <wp:posOffset>1474470</wp:posOffset>
                </wp:positionV>
                <wp:extent cx="763325" cy="318052"/>
                <wp:effectExtent l="19050" t="19050" r="17780" b="25400"/>
                <wp:wrapNone/>
                <wp:docPr id="85" name="Прямоугольник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25" cy="31805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DF643D" id="Прямоугольник 85" o:spid="_x0000_s1026" style="position:absolute;margin-left:101.5pt;margin-top:116.1pt;width:60.1pt;height:25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" filled="f" strokecolor="red" strokeweight="3pt"/>
            </w:pict>
          </mc:Fallback>
        </mc:AlternateContent>
      </w:r>
      <w:r w:rsidRPr="0020641D">
        <w:drawing>
          <wp:inline distT="0" distB="0" distL="0" distR="0" wp14:anchorId="0149AEF4" wp14:editId="02C97D58">
            <wp:extent cx="4143953" cy="4887007"/>
            <wp:effectExtent l="0" t="0" r="9525" b="889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6939" w14:textId="6C9A435D" w:rsidR="0020641D" w:rsidRDefault="0020641D" w:rsidP="0020641D">
      <w:pPr>
        <w:jc w:val="center"/>
      </w:pPr>
      <w:r>
        <w:t>Рисунок 22 – Изменение параметра безопасности</w:t>
      </w:r>
    </w:p>
    <w:p w14:paraId="75172F88" w14:textId="25922BDF" w:rsidR="0020641D" w:rsidRDefault="0020641D" w:rsidP="0020641D">
      <w:r>
        <w:t xml:space="preserve">На данном этапе необходимо изменить значение в поле </w:t>
      </w:r>
      <w:r w:rsidRPr="0020641D">
        <w:t>“</w:t>
      </w:r>
      <w:r>
        <w:t>Блокировать учетную запись на</w:t>
      </w:r>
      <w:r w:rsidRPr="0020641D">
        <w:t xml:space="preserve">” </w:t>
      </w:r>
      <w:r>
        <w:t>на 5 минут</w:t>
      </w:r>
      <w:r w:rsidRPr="0020641D">
        <w:t>,</w:t>
      </w:r>
      <w:r>
        <w:t xml:space="preserve"> а зачем нажать кнопку </w:t>
      </w:r>
      <w:r w:rsidRPr="0020641D">
        <w:t>“</w:t>
      </w:r>
      <w:r>
        <w:t>Приметь</w:t>
      </w:r>
      <w:r w:rsidRPr="0020641D">
        <w:t>”.</w:t>
      </w:r>
    </w:p>
    <w:p w14:paraId="73A9D935" w14:textId="4E03F115" w:rsidR="0020641D" w:rsidRDefault="0020641D" w:rsidP="0020641D">
      <w:pPr>
        <w:jc w:val="center"/>
      </w:pPr>
      <w:r w:rsidRPr="0020641D">
        <w:lastRenderedPageBreak/>
        <w:drawing>
          <wp:inline distT="0" distB="0" distL="0" distR="0" wp14:anchorId="4FD2C8DD" wp14:editId="647094A9">
            <wp:extent cx="4134427" cy="4906060"/>
            <wp:effectExtent l="0" t="0" r="0" b="889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9CBB" w14:textId="401DF7C9" w:rsidR="0020641D" w:rsidRDefault="0020641D" w:rsidP="0020641D">
      <w:pPr>
        <w:jc w:val="center"/>
      </w:pPr>
      <w:r>
        <w:t>Рисунок 22</w:t>
      </w:r>
      <w:r w:rsidRPr="0020641D">
        <w:t>.1</w:t>
      </w:r>
      <w:r>
        <w:t xml:space="preserve"> – Применение параметров </w:t>
      </w:r>
    </w:p>
    <w:p w14:paraId="41154231" w14:textId="58B7AF10" w:rsidR="0020641D" w:rsidRPr="0020641D" w:rsidRDefault="0020641D" w:rsidP="0020641D">
      <w:r>
        <w:t xml:space="preserve">На данном этапе нужно нажать кнопку </w:t>
      </w:r>
      <w:r w:rsidRPr="00A86C38">
        <w:t>“</w:t>
      </w:r>
      <w:r>
        <w:t>ОК</w:t>
      </w:r>
      <w:r w:rsidRPr="00A86C38">
        <w:t>”.</w:t>
      </w:r>
    </w:p>
    <w:sectPr w:rsidR="0020641D" w:rsidRPr="00206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2B"/>
    <w:rsid w:val="0005492B"/>
    <w:rsid w:val="0008114A"/>
    <w:rsid w:val="001E049D"/>
    <w:rsid w:val="001E3C60"/>
    <w:rsid w:val="00203C28"/>
    <w:rsid w:val="0020641D"/>
    <w:rsid w:val="00206453"/>
    <w:rsid w:val="00256676"/>
    <w:rsid w:val="002D139B"/>
    <w:rsid w:val="00304414"/>
    <w:rsid w:val="003B570A"/>
    <w:rsid w:val="003F108F"/>
    <w:rsid w:val="0042458B"/>
    <w:rsid w:val="004A026B"/>
    <w:rsid w:val="004B0E4F"/>
    <w:rsid w:val="0056573A"/>
    <w:rsid w:val="006773DE"/>
    <w:rsid w:val="00686C38"/>
    <w:rsid w:val="00697495"/>
    <w:rsid w:val="006A3A05"/>
    <w:rsid w:val="00764251"/>
    <w:rsid w:val="00781BF6"/>
    <w:rsid w:val="007852BA"/>
    <w:rsid w:val="00821746"/>
    <w:rsid w:val="00863EC8"/>
    <w:rsid w:val="00873AC2"/>
    <w:rsid w:val="0088521C"/>
    <w:rsid w:val="008A2DE8"/>
    <w:rsid w:val="00934BCF"/>
    <w:rsid w:val="009D02A3"/>
    <w:rsid w:val="009E1039"/>
    <w:rsid w:val="009E3D5C"/>
    <w:rsid w:val="00A3025A"/>
    <w:rsid w:val="00A86C38"/>
    <w:rsid w:val="00AE5526"/>
    <w:rsid w:val="00B62F90"/>
    <w:rsid w:val="00C778E8"/>
    <w:rsid w:val="00C93524"/>
    <w:rsid w:val="00C969DC"/>
    <w:rsid w:val="00D847E2"/>
    <w:rsid w:val="00DC7C15"/>
    <w:rsid w:val="00EA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FE4AF"/>
  <w15:chartTrackingRefBased/>
  <w15:docId w15:val="{8BAE2776-E29B-4495-A960-7F6B9A54E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УАП"/>
    <w:qFormat/>
    <w:rsid w:val="0020641D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aliases w:val="Заголовок ГУАП"/>
    <w:basedOn w:val="a0"/>
    <w:next w:val="a"/>
    <w:link w:val="10"/>
    <w:autoRedefine/>
    <w:uiPriority w:val="9"/>
    <w:qFormat/>
    <w:rsid w:val="006A3A05"/>
    <w:pPr>
      <w:keepNext/>
      <w:keepLines/>
      <w:spacing w:line="360" w:lineRule="auto"/>
      <w:contextualSpacing w:val="0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">
    <w:name w:val="heading 2"/>
    <w:aliases w:val="Заголовок 2 ГУАП"/>
    <w:basedOn w:val="a"/>
    <w:next w:val="a"/>
    <w:link w:val="20"/>
    <w:uiPriority w:val="9"/>
    <w:unhideWhenUsed/>
    <w:qFormat/>
    <w:rsid w:val="006A3A05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66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aliases w:val="Заголовок 2 ГУАП Знак"/>
    <w:basedOn w:val="a1"/>
    <w:link w:val="2"/>
    <w:uiPriority w:val="9"/>
    <w:rsid w:val="006A3A05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aliases w:val="Заголовок ГУАП Знак"/>
    <w:basedOn w:val="a1"/>
    <w:link w:val="1"/>
    <w:uiPriority w:val="9"/>
    <w:rsid w:val="006A3A05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paragraph" w:styleId="a0">
    <w:name w:val="Title"/>
    <w:basedOn w:val="a"/>
    <w:next w:val="a"/>
    <w:link w:val="a4"/>
    <w:uiPriority w:val="10"/>
    <w:qFormat/>
    <w:rsid w:val="006A3A0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1"/>
    <w:link w:val="a0"/>
    <w:uiPriority w:val="10"/>
    <w:rsid w:val="006A3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1"/>
    <w:link w:val="3"/>
    <w:uiPriority w:val="9"/>
    <w:semiHidden/>
    <w:rsid w:val="002566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link w:val="BodyText1"/>
    <w:uiPriority w:val="99"/>
    <w:unhideWhenUsed/>
    <w:rsid w:val="00256676"/>
    <w:rPr>
      <w:color w:val="0563C1" w:themeColor="hyperlink"/>
      <w:u w:val="single"/>
    </w:rPr>
  </w:style>
  <w:style w:type="paragraph" w:customStyle="1" w:styleId="BodyText1">
    <w:name w:val="Body Text1"/>
    <w:link w:val="a5"/>
    <w:uiPriority w:val="99"/>
    <w:unhideWhenUsed/>
    <w:rsid w:val="00256676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00" w:after="120" w:line="300" w:lineRule="auto"/>
      <w:ind w:firstLine="560"/>
    </w:pPr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697495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pacing w:val="0"/>
      <w:kern w:val="0"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82684-B395-4F26-9152-13C92A339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31</Pages>
  <Words>1327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CHT</cp:lastModifiedBy>
  <cp:revision>51</cp:revision>
  <dcterms:created xsi:type="dcterms:W3CDTF">2025-01-25T08:45:00Z</dcterms:created>
  <dcterms:modified xsi:type="dcterms:W3CDTF">2025-01-31T06:42:00Z</dcterms:modified>
</cp:coreProperties>
</file>