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C8102" w14:textId="013AA4BA" w:rsidR="00BD3E60" w:rsidRDefault="00BD3E60">
      <w:pPr>
        <w:pStyle w:val="a3"/>
        <w:jc w:val="center"/>
        <w:rPr>
          <w:i/>
          <w:iCs/>
          <w:color w:val="7030A0"/>
          <w:sz w:val="48"/>
          <w:szCs w:val="48"/>
          <w:u w:val="single"/>
        </w:rPr>
      </w:pPr>
      <w:r w:rsidRPr="00BD3E60">
        <w:rPr>
          <w:i/>
          <w:iCs/>
          <w:color w:val="7030A0"/>
          <w:sz w:val="48"/>
          <w:szCs w:val="48"/>
          <w:u w:val="single"/>
        </w:rPr>
        <w:t>Расписание с 9 февраля 2024 г.</w:t>
      </w:r>
    </w:p>
    <w:p w14:paraId="41CE1C42" w14:textId="77777777" w:rsidR="00BD3E60" w:rsidRPr="00BC0BAC" w:rsidRDefault="00BD3E60">
      <w:pPr>
        <w:pStyle w:val="a3"/>
        <w:jc w:val="center"/>
        <w:rPr>
          <w:i/>
          <w:iCs/>
          <w:color w:val="7030A0"/>
          <w:sz w:val="48"/>
          <w:szCs w:val="48"/>
          <w:u w:val="single"/>
          <w:lang w:val="en-US"/>
        </w:rPr>
      </w:pPr>
    </w:p>
    <w:p w14:paraId="7A3E8B08" w14:textId="64F6AD20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С302 неделя </w:t>
      </w:r>
      <w:r w:rsidR="00BD3E60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89"/>
        <w:gridCol w:w="2163"/>
        <w:gridCol w:w="1702"/>
        <w:gridCol w:w="2687"/>
        <w:gridCol w:w="1866"/>
        <w:gridCol w:w="1675"/>
        <w:gridCol w:w="3081"/>
      </w:tblGrid>
      <w:tr w:rsidR="00031A2C" w14:paraId="1D319B3A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C689B08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1055C0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B68A67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E88196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C02E1D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B5C11D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BE4050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B6218B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52B35374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1CCFB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59A2E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CB68B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Вещагина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67BE99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Русский язык Щепеникова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BC8AB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жизнедеятельности Харитонова Е.В. ауд.617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23427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Литература Щепеникова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B88AF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Золкина С.О. ауд.408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B916F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специальность: Часть 4. Основы профессиональной деятельности Ананьев Р.Е. ауд.420</w:t>
            </w:r>
          </w:p>
        </w:tc>
      </w:tr>
      <w:tr w:rsidR="00031A2C" w14:paraId="04EED408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9572C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618D9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80D9E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Харитонова Г.Ф. ауд.502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3335D4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Биология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8E9D7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Золкина С.О. ауд.408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3C10C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Чураков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5CC31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Литература Щепеникова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B51B8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Золкина С.О. ауд.408</w:t>
            </w:r>
          </w:p>
        </w:tc>
      </w:tr>
      <w:tr w:rsidR="00031A2C" w14:paraId="4DDE09E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48E84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0406E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8958E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Афанасьева И.В. Макоева Л.А. ауд.607,307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2399D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Гурьянов С.И. ауд.603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D1886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Золкина С.О. ауд.408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69986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Харитонова Г.Ф. ауд.502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09675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Химия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CF257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31A2C" w14:paraId="1912652B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2F709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FEF9C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C0B4C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E4620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Химия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918CA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CE6C1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1489E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FAAED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71BFEE25" w14:textId="070052CD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С302 неделя </w:t>
      </w:r>
      <w:r w:rsidR="00BD3E60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80"/>
        <w:gridCol w:w="2068"/>
        <w:gridCol w:w="2168"/>
        <w:gridCol w:w="2593"/>
        <w:gridCol w:w="1806"/>
        <w:gridCol w:w="1625"/>
        <w:gridCol w:w="2923"/>
      </w:tblGrid>
      <w:tr w:rsidR="00031A2C" w14:paraId="337B8891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20053D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75E27B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7E6320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AD7F52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FA2536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7259D7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ED630C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FDAA50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632F2D6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3303C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24F91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7463E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Вещагина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29ADD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Русский язык Щепеникова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FF2D5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жизнедеятельности Харитонова Е.В. ауд.617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7AE51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Вещагина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B309E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Золкина С.О. ауд.408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8EDFD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специальность: Часть 4. Основы профессиональной деятельности Ананьев Р.Е. ауд.420</w:t>
            </w:r>
          </w:p>
        </w:tc>
      </w:tr>
      <w:tr w:rsidR="00031A2C" w14:paraId="4067CC2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ED95A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93A55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3C2F0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Гурьянов С.И. ауд.603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E654E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Биология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53DE8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Золкина С.О. ауд.408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8D059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</w:t>
            </w:r>
            <w:r>
              <w:rPr>
                <w:rFonts w:eastAsia="Times New Roman"/>
              </w:rPr>
              <w:lastRenderedPageBreak/>
              <w:t xml:space="preserve">Чураков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1C20D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Литература Щепеникова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24875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Золкина С.О. ауд.408</w:t>
            </w:r>
          </w:p>
        </w:tc>
      </w:tr>
      <w:tr w:rsidR="00031A2C" w14:paraId="2F6E927E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10921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C181F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A3425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Афанасьева И.В. Макоева Л.А. ауд.607,307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33B44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Гурьянов С.И. ауд.603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97F0F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Золкина С.О. ауд.408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051B0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Харитонова Г.Ф. ауд.502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EA1AB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Химия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104D3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31A2C" w14:paraId="1FAB91C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F6B41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6747F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340D3B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07704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Индивидуальный проект Ананьев Р.Е. ауд.420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6BD27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C76550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A7FA8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42EDD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14032627" w14:textId="260C01B5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С312 неделя </w:t>
      </w:r>
      <w:r w:rsidR="00BD3E60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66"/>
        <w:gridCol w:w="2685"/>
        <w:gridCol w:w="1971"/>
        <w:gridCol w:w="2242"/>
        <w:gridCol w:w="1609"/>
        <w:gridCol w:w="2242"/>
        <w:gridCol w:w="2448"/>
      </w:tblGrid>
      <w:tr w:rsidR="00031A2C" w14:paraId="687CA285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DB70DF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85F886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9BFA87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E702AF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5EADCC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3E23C1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EE893E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13D91A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1F02D6A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73AD9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D8766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43AF8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Ракитина И.Ю. ауд.602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B2956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Солоусов А.С. ауд.603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1A80D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Вещагина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CC70B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Ракитина И.Ю. ауд.602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0D35C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Литература Щепеникова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D52BE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жизнедеятельности Харитонова Е.В. ауд.617</w:t>
            </w:r>
          </w:p>
        </w:tc>
      </w:tr>
      <w:tr w:rsidR="00031A2C" w14:paraId="268DAD1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F176F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6CF72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5394A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специальность: Часть 4. Основы профессиональной деятельности Макаров Р.А. ауд.425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7B791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Харитонова Г.Ф. ауд.502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E0D20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Обществознание (включая экономику и право) Николаева А.А. ауд.618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E52CC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Литература Щепеникова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F2DCE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Обществознание (включая экономику и право) Николаева А.А. ауд.618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10E0D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География Кафтан Ю.В. ауд.626</w:t>
            </w:r>
          </w:p>
        </w:tc>
      </w:tr>
      <w:tr w:rsidR="00031A2C" w14:paraId="59B662E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36D65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C90F1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5580A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Вещагина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35A4E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Бороухина В.М. Хайретдинова Л.М. ауд.608,309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0496D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Русский язык Щепеникова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1AF31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Чураков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EDB74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Ракитина И.Ю. ауд.602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9C7EB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Солоусов А.С. ауд.603</w:t>
            </w:r>
          </w:p>
        </w:tc>
      </w:tr>
    </w:tbl>
    <w:p w14:paraId="44FE61F6" w14:textId="5583DE5F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С312 неделя </w:t>
      </w:r>
      <w:r w:rsidR="00BD3E60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68"/>
        <w:gridCol w:w="2727"/>
        <w:gridCol w:w="1999"/>
        <w:gridCol w:w="2100"/>
        <w:gridCol w:w="1625"/>
        <w:gridCol w:w="2271"/>
        <w:gridCol w:w="2473"/>
      </w:tblGrid>
      <w:tr w:rsidR="00031A2C" w14:paraId="75CFC84E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00ECDC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8BB39A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75E233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73B4C4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EA8EF4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7B18FC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7A3612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78FEB3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259DD0C8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4449C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CF316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A8368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Ракитина И.Ю. ауд.602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C3FE22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Вещагина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D3021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Вещагина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0376E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Ракитина И.Ю. ауд.602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F6752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Харитонова Г.Ф. ауд.502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FA550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жизнедеятельности Харитонова Е.В. ауд.617</w:t>
            </w:r>
          </w:p>
        </w:tc>
      </w:tr>
      <w:tr w:rsidR="00031A2C" w14:paraId="20296553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5F423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7B8B8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A55EB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специальность: Часть 4. Основы профессиональной деятельности Макаров Р.А. ауд.425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2F58B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Харитонова Г.Ф. ауд.502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6A3957" w14:textId="186169BD" w:rsidR="00031A2C" w:rsidRDefault="00BC0BA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Русский язык Щепеникова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26C3E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Литература Щепеникова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36542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Обществознание (включая экономику и право) Николаева А.А. ауд.618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4730D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География Кафтан Ю.В. ауд.626</w:t>
            </w:r>
          </w:p>
        </w:tc>
      </w:tr>
      <w:tr w:rsidR="00031A2C" w14:paraId="7ACBC91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20E3F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D73BA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1827F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Вещагина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C1442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Бороухина В.М. Хайретдинова Л.М. ауд.608,309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618DD3" w14:textId="69FBFB9A" w:rsidR="00031A2C" w:rsidRDefault="00BC0BA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Индивидуальный проект Макаров Р.А. ауд.425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8AADD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Чураков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3B26C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Ракитина И.Ю. ауд.602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4BAA2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Солоусов А.С. ауд.603</w:t>
            </w:r>
          </w:p>
        </w:tc>
      </w:tr>
    </w:tbl>
    <w:p w14:paraId="76EFAF7B" w14:textId="5F8A1C44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С314 неделя </w:t>
      </w:r>
      <w:r w:rsidR="00BD3E60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71"/>
        <w:gridCol w:w="2771"/>
        <w:gridCol w:w="1999"/>
        <w:gridCol w:w="1596"/>
        <w:gridCol w:w="2328"/>
        <w:gridCol w:w="1999"/>
        <w:gridCol w:w="2499"/>
      </w:tblGrid>
      <w:tr w:rsidR="00031A2C" w14:paraId="18083528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2C0063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17B5CD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A6392A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EBC2DF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9FAAD9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6A0566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5DE73B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7C9FB9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46E2B3B3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EBF4C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1B624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96C0D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специальность: Часть 4. Основы профессиональной деятельности Куликов Д.Д. ауд.330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700F8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Обществознание Николаева А.А. ауд.618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0FB23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Русский язык Щепеникова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33AB9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Индивидуальный проект Куликов Д.Д. ауд.330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4B672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Ракитина И.Ю. ауд.602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C0F0C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Литература Щепеникова Л.Е. ауд.621</w:t>
            </w:r>
          </w:p>
        </w:tc>
      </w:tr>
      <w:tr w:rsidR="00031A2C" w14:paraId="55DC314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14C1F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61850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386FA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1F2C1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Солоусов А.С. ауд.603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EA1A9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Вещагина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0BA06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Бороухина В.М. Хайретдинова Л.М. ауд.608,309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14443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Харитонова Г.Ф. ауд.502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89B47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жизнедеятельности Харитонова Е.В. ауд.617</w:t>
            </w:r>
          </w:p>
        </w:tc>
      </w:tr>
      <w:tr w:rsidR="00031A2C" w14:paraId="1C9F0BF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5C910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34472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9B8BF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Ракитина И.Ю. ауд.602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54B3C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Харитонова Г.Ф. ауд.502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80E21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География Кафтан Ю.В. ауд.626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6E19D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Ракитина И.Ю. ауд.602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E2419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Обществознание Николаева А.А. ауд.618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FC358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Вещагина Т.Н. ауд.218</w:t>
            </w:r>
          </w:p>
        </w:tc>
      </w:tr>
    </w:tbl>
    <w:p w14:paraId="1C9A9684" w14:textId="1B9EAF1E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С314 неделя </w:t>
      </w:r>
      <w:r w:rsidR="00BD3E60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"/>
        <w:gridCol w:w="781"/>
        <w:gridCol w:w="2955"/>
        <w:gridCol w:w="2055"/>
        <w:gridCol w:w="1657"/>
        <w:gridCol w:w="2151"/>
        <w:gridCol w:w="1756"/>
        <w:gridCol w:w="2607"/>
      </w:tblGrid>
      <w:tr w:rsidR="00031A2C" w14:paraId="6AA8EA6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8CF7A1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04C5BD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22AD03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5445A0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FFD693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D7C23C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4342F3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6C453D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2BF5F00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3683C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6A793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B9A3B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специальность: Часть 4. Основы профессиональной деятельности Куликов Д.Д. ауд.330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CAE17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Обществознание Николаева А.А. ауд.618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39B78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Русский язык Щепеникова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43842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Солоусов А.С. ауд.603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317D2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Ракитина И.Ю. ауд.602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9BD2E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Литература Щепеникова Л.Е. ауд.621</w:t>
            </w:r>
          </w:p>
        </w:tc>
      </w:tr>
      <w:tr w:rsidR="00031A2C" w14:paraId="6F4E599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064B2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7D243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E3ACD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6ACA4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Солоусов А.С. ауд.603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DE467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Вещагина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42A3D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Бороухина В.М. Хайретдинова Л.М. ауд.608,309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95448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Харитонова Г.Ф. ауд.502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73CB6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жизнедеятельности Харитонова Е.В. ауд.617</w:t>
            </w:r>
          </w:p>
        </w:tc>
      </w:tr>
      <w:tr w:rsidR="00031A2C" w14:paraId="0C6FE77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D02B1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1293A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B68C1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Ракитина И.Ю. ауд.602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29FB7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Вещагина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A1EB2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География Кафтан Ю.В. ауд.626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C679C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Ракитина И.Ю. ауд.602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3B906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Литература Щепеникова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1EAA1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Вещагина Т.Н. ауд.218</w:t>
            </w:r>
          </w:p>
        </w:tc>
      </w:tr>
    </w:tbl>
    <w:p w14:paraId="3C0F48B3" w14:textId="3C4921F8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С316 неделя </w:t>
      </w:r>
      <w:r w:rsidR="00BD3E60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87"/>
        <w:gridCol w:w="2138"/>
        <w:gridCol w:w="2082"/>
        <w:gridCol w:w="1622"/>
        <w:gridCol w:w="3051"/>
        <w:gridCol w:w="2661"/>
        <w:gridCol w:w="1622"/>
      </w:tblGrid>
      <w:tr w:rsidR="00031A2C" w14:paraId="0CDDAE15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64C2A9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8C99C0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F311C0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CFCB2AA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5F06C7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93C85F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7ADAAD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23E38F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27662F2A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6C19E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2A3DD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93E85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Русский язык Полионова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44BC5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Вещагина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F9A5E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География Кафтан Ю.В. ауд.626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5D678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59882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Поклонский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C804A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Вещагина Т.Н. ауд.218</w:t>
            </w:r>
          </w:p>
        </w:tc>
      </w:tr>
      <w:tr w:rsidR="00031A2C" w14:paraId="052D254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2C2B3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827F0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4EE85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Афанасьева И.В. Макоева Л.А. ауд.607,307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32F93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Обществознание Николаева А.А. ауд.618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8F76A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C74C3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Харитонова Г.Ф. ауд.502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C4CF3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жизнедеятельности Харитонова Е.В. ауд.617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34DA7D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Литература Полионова Г.И. ауд.606</w:t>
            </w:r>
          </w:p>
        </w:tc>
      </w:tr>
      <w:tr w:rsidR="00031A2C" w14:paraId="0E91026A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FAADA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E4388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5A807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FF501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Поклонский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B13E2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Вещагина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AB35C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специальность: Часть 4. Основы профессиональной деятельности Антипов Н.А.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3B605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Литература Полионова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ECFC1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Хачатуров С.Е. ауд.210.2</w:t>
            </w:r>
          </w:p>
        </w:tc>
      </w:tr>
    </w:tbl>
    <w:p w14:paraId="6C16451E" w14:textId="69427AFF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С316 неделя </w:t>
      </w:r>
      <w:r w:rsidR="00BD3E60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"/>
        <w:gridCol w:w="784"/>
        <w:gridCol w:w="2112"/>
        <w:gridCol w:w="2206"/>
        <w:gridCol w:w="1608"/>
        <w:gridCol w:w="3008"/>
        <w:gridCol w:w="2636"/>
        <w:gridCol w:w="1608"/>
      </w:tblGrid>
      <w:tr w:rsidR="00031A2C" w14:paraId="38E5DEB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667AF9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886BA9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971DFE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666CD2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697C12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C998D5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F8D223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CA24961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3A1BF1E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9DC91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38D43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333AA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Русский язык Полионова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5DA9F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Индивидуальный проект Антипов Н.А.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4EB41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География Кафтан Ю.В. ауд.626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5F88C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0F43D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Поклонский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AB3BA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Вещагина Т.Н. ауд.218</w:t>
            </w:r>
          </w:p>
        </w:tc>
      </w:tr>
      <w:tr w:rsidR="00031A2C" w14:paraId="189584F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1CC19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3B124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37DFA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Афанасьева И.В. Макоева Л.А. ауд.607,307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68C625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Обществознание Николаева А.А. ауд.618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A648F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4970D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Харитонова Г.Ф. ауд.502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7AA46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жизнедеятельности Харитонова Е.В. ауд.617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02A58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Литература Полионова Г.И. ауд.606</w:t>
            </w:r>
          </w:p>
        </w:tc>
      </w:tr>
      <w:tr w:rsidR="00031A2C" w14:paraId="52700011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1AA58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4C6BC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CEAAC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7B2C3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Харитонова Г.Ф. ауд.502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5C77E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Вещагина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71844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специальность: Часть 4. Основы профессиональной деятельности Антипов Н.А.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EBA48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Обществознание Николаева А.А. ауд.618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14A7A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Хачатуров С.Е. ауд.210.2</w:t>
            </w:r>
          </w:p>
        </w:tc>
      </w:tr>
    </w:tbl>
    <w:p w14:paraId="2DBF5C93" w14:textId="5B8437C3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С322 неделя </w:t>
      </w:r>
      <w:r w:rsidR="00BD3E60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83"/>
        <w:gridCol w:w="2996"/>
        <w:gridCol w:w="1526"/>
        <w:gridCol w:w="2148"/>
        <w:gridCol w:w="2636"/>
        <w:gridCol w:w="1680"/>
        <w:gridCol w:w="2194"/>
      </w:tblGrid>
      <w:tr w:rsidR="00031A2C" w14:paraId="4B35D06E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4F496C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C07BCA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59E021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F8339E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E1283C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D17EF5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004BE7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6CC106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40F7A8A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89F03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D1492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F0D2A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специальность: Часть 4. Основы профессиональной деятельности Юрьева И.А.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CD6CC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Литература Полионова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D3565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Подойницына С.А. Сирицкая А.А. ауд.607,407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A493E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жизнедеятельности Харитонова Е.В. ауд.617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CC1E7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BA025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Индивидуальный проект Юрьева И.А. ауд.522</w:t>
            </w:r>
          </w:p>
        </w:tc>
      </w:tr>
      <w:tr w:rsidR="00031A2C" w14:paraId="188ED05B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0DF69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B9FC9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1BD88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Русский язык Полионова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4EFC0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266BF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Горбунова О.А. ауд.511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09702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Горбунова О.А. ауд.511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62128B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23E18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Химия Хачатуров С.Е. ауд.210.2</w:t>
            </w:r>
          </w:p>
        </w:tc>
      </w:tr>
      <w:tr w:rsidR="00031A2C" w14:paraId="73C1C10E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DBF94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F6871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AA1C1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Харитонова Г.Ф. ауд.502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0516F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Биология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4EF5F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Горбунова О.А. ауд.511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3E144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Солоусов А.С. ауд.603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9C35E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Горбунова О.А. ауд.511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CC46B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Литература Полионова Г.И. ауд.606</w:t>
            </w:r>
          </w:p>
        </w:tc>
      </w:tr>
    </w:tbl>
    <w:p w14:paraId="6B18298C" w14:textId="5407292F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С322 неделя </w:t>
      </w:r>
      <w:r w:rsidR="00BD3E60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91"/>
        <w:gridCol w:w="3123"/>
        <w:gridCol w:w="1812"/>
        <w:gridCol w:w="2231"/>
        <w:gridCol w:w="2711"/>
        <w:gridCol w:w="1730"/>
        <w:gridCol w:w="1565"/>
      </w:tblGrid>
      <w:tr w:rsidR="00031A2C" w14:paraId="6197FA9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FEDC9E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625D83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CAA2256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F41C7A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F548FD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CFDF57E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BFA5B0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440C48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4C51DA7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75B49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9F06F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DAE4F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специальность: Часть 4. Основы профессиональной деятельности Юрьева И.А.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8F544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Харитонова Г.Ф. ауд.502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A266D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Подойницына С.А. Сирицкая А.А. ауд.607,407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4F2D2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жизнедеятельности Харитонова Е.В. ауд.617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84FB9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B51E2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Солоусов А.С. ауд.603</w:t>
            </w:r>
          </w:p>
        </w:tc>
      </w:tr>
      <w:tr w:rsidR="00031A2C" w14:paraId="2E6BD8AA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35DDA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85C0F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478C8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Русский язык Полионова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E712F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CFC4E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Горбунова О.А. ауд.511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C2BC9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Химия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C90C4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E8AE1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Химия Хачатуров С.Е. ауд.210.2</w:t>
            </w:r>
          </w:p>
        </w:tc>
      </w:tr>
      <w:tr w:rsidR="00031A2C" w14:paraId="2D7513D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63B49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1405F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3560A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Харитонова Г.Ф. ауд.502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C96F3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Биология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BC393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Горбунова О.А. ауд.511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EBE19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Солоусов А.С. ауд.603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39A22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Горбунова О.А. ауд.511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0DFB7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Литература Полионова Г.И. ауд.606</w:t>
            </w:r>
          </w:p>
        </w:tc>
      </w:tr>
    </w:tbl>
    <w:p w14:paraId="7F880D5A" w14:textId="38EFF919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lastRenderedPageBreak/>
        <w:t xml:space="preserve">РАСПИСАНИЕ ГРУППЫ С324 неделя </w:t>
      </w:r>
      <w:r w:rsidR="00BD3E60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800"/>
        <w:gridCol w:w="3324"/>
        <w:gridCol w:w="1790"/>
        <w:gridCol w:w="2206"/>
        <w:gridCol w:w="1565"/>
        <w:gridCol w:w="2803"/>
        <w:gridCol w:w="1475"/>
      </w:tblGrid>
      <w:tr w:rsidR="00031A2C" w14:paraId="54672F71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753081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D2939D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75C434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F4D462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84971A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A5C90B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1E6392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DE90D5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0353653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93E9D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7E337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88768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Харитонова Г.Ф. ауд.502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38ECC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E00A7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Гусева Н.В. ауд.512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FE93A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Солоусов А.С. ауд.603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745E3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жизнедеятельности Харитонова Е.В. ауд.617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5036C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Химия Хачатуров С.Е. ауд.210.2</w:t>
            </w:r>
          </w:p>
        </w:tc>
      </w:tr>
      <w:tr w:rsidR="00031A2C" w14:paraId="4FE8C2C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5EA36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B0928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F0F35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Гусева Н.В. ауд.512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CB35AD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Гусева Н.В. ауд.512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AFEF7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Павлова Н.Н. Сирицкая А.А. ауд.309,407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81DB5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Биология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C8FDF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Русский язык Полионова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C3A04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Солоусов А.С. ауд.603</w:t>
            </w:r>
          </w:p>
        </w:tc>
      </w:tr>
      <w:tr w:rsidR="00031A2C" w14:paraId="43B5D1B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85E16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2414D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40445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специальность: Часть 4. Основы профессиональной деятельности Рохманько И.Л.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8A74F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B67D9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Литература Полионова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FC59AD" w14:textId="0355B9D9" w:rsidR="00031A2C" w:rsidRDefault="00AE36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</w:t>
            </w:r>
            <w:r w:rsidRPr="00AE367E">
              <w:rPr>
                <w:rFonts w:eastAsia="Times New Roman"/>
              </w:rPr>
              <w:t xml:space="preserve"> </w:t>
            </w:r>
            <w:r w:rsidR="00FB4AD6">
              <w:rPr>
                <w:rFonts w:eastAsia="Times New Roman"/>
              </w:rPr>
              <w:t>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092F0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Харитонова Г.Ф. ауд.502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5D9F5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31A2C" w14:paraId="64FEB0A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3B843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4D16C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701C2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F5A73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1BC928" w14:textId="08496935" w:rsidR="00031A2C" w:rsidRDefault="00AE36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Химия</w:t>
            </w:r>
            <w:r w:rsidR="00FB4AD6">
              <w:rPr>
                <w:rFonts w:eastAsia="Times New Roman"/>
              </w:rPr>
              <w:t xml:space="preserve">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00F2E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72521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C3361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19CBB529" w14:textId="41A12B19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С324 неделя </w:t>
      </w:r>
      <w:r w:rsidR="00BD3E60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"/>
        <w:gridCol w:w="797"/>
        <w:gridCol w:w="3258"/>
        <w:gridCol w:w="1765"/>
        <w:gridCol w:w="2168"/>
        <w:gridCol w:w="1617"/>
        <w:gridCol w:w="2765"/>
        <w:gridCol w:w="1592"/>
      </w:tblGrid>
      <w:tr w:rsidR="00031A2C" w14:paraId="29D0776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F1AC1A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6442D9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658421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8AC539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BCF060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5E7675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F3296A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88A937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7E9B7F4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825F4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8DCFA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632D1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Харитонова Г.Ф. ауд.502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C6219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02EA2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Гусева Н.В. ауд.512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DDCDC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Гусева Н.В. ауд.512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2C55F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жизнедеятельности Харитонова Е.В. ауд.617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EB86B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Литература Полионова Г.И. ауд.606</w:t>
            </w:r>
          </w:p>
        </w:tc>
      </w:tr>
      <w:tr w:rsidR="00031A2C" w14:paraId="30AA44E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6EC98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36B1F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56FE3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Гусева Н.В. ауд.512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64675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Гусева Н.В. ауд.512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DE48A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Павлова Н.Н. Сирицкая А.А. ауд.309,407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952D4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Биология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F66F4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Русский язык Полионова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18E8D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Солоусов А.С. ауд.603</w:t>
            </w:r>
          </w:p>
        </w:tc>
      </w:tr>
      <w:tr w:rsidR="00031A2C" w14:paraId="7E469A18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22D50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52FF0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0D893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специальность: Часть 4. Основы профессиональной деятельности Рохманько И.Л.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55607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618CB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Литература Полионова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60352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Химия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E2F50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Индивидуальный проект Харитонова Г.Ф. ауд.502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DDDBC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31A2C" w14:paraId="6FAEF8EA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927B5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926C6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54B2D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5E71C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406AD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506C5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59071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71F41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269016EE" w14:textId="0D1DE760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lastRenderedPageBreak/>
        <w:t xml:space="preserve">РАСПИСАНИЕ ГРУППЫ С326 неделя </w:t>
      </w:r>
      <w:r w:rsidR="00BD3E60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92"/>
        <w:gridCol w:w="1832"/>
        <w:gridCol w:w="1624"/>
        <w:gridCol w:w="2120"/>
        <w:gridCol w:w="2716"/>
        <w:gridCol w:w="1744"/>
        <w:gridCol w:w="3135"/>
      </w:tblGrid>
      <w:tr w:rsidR="00031A2C" w14:paraId="7804A974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CC6DEC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A1B8D2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3C3213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59C36B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AAA269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256365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62FDF2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B50819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5531096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E5C97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6DC91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C87DC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Гусева Н.В. ауд.512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8E0FE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Гусева Н.В. ауд.512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04542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Химия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1D2A1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Биология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E4B0F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65A9D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Индивидуальный проект Кафтан Д.Ю. ауд.406</w:t>
            </w:r>
          </w:p>
        </w:tc>
      </w:tr>
      <w:tr w:rsidR="00031A2C" w14:paraId="2155DF9B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4270A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E8DEB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B595E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Кафтан Д.Ю. ауд.406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43D2F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Литература Полионова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00719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Гусева Н.В. ауд.512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11B7D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Химия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C6B01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5E14E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специальность: Часть 4. Основы профессиональной деятельности Кафтан Д.Ю. ауд.406</w:t>
            </w:r>
          </w:p>
        </w:tc>
      </w:tr>
      <w:tr w:rsidR="00031A2C" w14:paraId="6E03422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6FFB6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0D4E5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82BC2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Русский язык Полионова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79745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70383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Павлова Н.Н. Сирицкая А.А. ауд.309,407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2897C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жизнедеятельности Харитонова Е.В. ауд.617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5471C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Поклонский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9EDFF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Поклонский А.А. ауд.622</w:t>
            </w:r>
          </w:p>
        </w:tc>
      </w:tr>
    </w:tbl>
    <w:p w14:paraId="0E0CAA55" w14:textId="017E39FC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С326 неделя </w:t>
      </w:r>
      <w:r w:rsidR="00BD3E60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93"/>
        <w:gridCol w:w="1836"/>
        <w:gridCol w:w="1628"/>
        <w:gridCol w:w="2128"/>
        <w:gridCol w:w="2724"/>
        <w:gridCol w:w="1706"/>
        <w:gridCol w:w="3148"/>
      </w:tblGrid>
      <w:tr w:rsidR="00031A2C" w14:paraId="1338EDA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EF3727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239673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4FBE53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455C6E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F7BF7A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798B28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DC3D39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257652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2CCCACBA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00D1B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79407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AB659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Гусева Н.В. ауд.512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65CA9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Гусева Н.В. ауд.512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1AEB0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Химия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B797C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Биология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47840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A06EF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Кафтан Д.Ю. ауд.406</w:t>
            </w:r>
          </w:p>
        </w:tc>
      </w:tr>
      <w:tr w:rsidR="00031A2C" w14:paraId="5EE9C898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0B369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3ACCC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CD9F9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Кафтан Д.Ю. ауд.406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6F51E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Литература Полионова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A59E5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Гусева Н.В. ауд.512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B7B1B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Гусева Н.В. ауд.512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2991F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D1DBC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специальность: Часть 4. Основы профессиональной деятельности Кафтан Д.Ю. ауд.406</w:t>
            </w:r>
          </w:p>
        </w:tc>
      </w:tr>
      <w:tr w:rsidR="00031A2C" w14:paraId="72B4C5F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C164D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47062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C3721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Русский язык Полионова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FC9C1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FE1AD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Павлова Н.Н. Сирицкая А.А. ауд.309,407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58925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жизнедеятельности Харитонова Е.В. ауд.617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F293C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Литература Полионова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1B3B0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Поклонский А.А. ауд.622</w:t>
            </w:r>
          </w:p>
        </w:tc>
      </w:tr>
    </w:tbl>
    <w:p w14:paraId="1C1CBFE6" w14:textId="32F862D5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С342 неделя </w:t>
      </w:r>
      <w:r w:rsidR="00BD3E60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90"/>
        <w:gridCol w:w="3102"/>
        <w:gridCol w:w="2256"/>
        <w:gridCol w:w="1644"/>
        <w:gridCol w:w="1732"/>
        <w:gridCol w:w="2701"/>
        <w:gridCol w:w="1738"/>
      </w:tblGrid>
      <w:tr w:rsidR="00031A2C" w14:paraId="063D8628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FAA290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3B3724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BF4F33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4E1950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2DFE55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82EEDA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11F14B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62AAC2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0FA068AB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50706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F5821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8BFE8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специальность: Часть 4. Основы профессиональной деятельности Густова Т.А. ауд.523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AF538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Поклонский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24CA5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Литература Полионова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7288E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Чураков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FBBD7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Гусева Н.В. ауд.512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A0887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Зубок Е.Г. ауд.525</w:t>
            </w:r>
          </w:p>
        </w:tc>
      </w:tr>
      <w:tr w:rsidR="00031A2C" w14:paraId="7CA95D1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DC326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8566F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CAEBC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Химия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C38B4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Бороухина В.М. Хайретдинова Л.М. ауд.608,309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C405A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Русский язык Полионова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19BB1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Вещагина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2B895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Индивидуальный проект Зубок Е.Г. ауд.525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40D7F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Поклонский А.А. ауд.622</w:t>
            </w:r>
          </w:p>
        </w:tc>
      </w:tr>
      <w:tr w:rsidR="00031A2C" w14:paraId="3AF6B26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65371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FE367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C7BF19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Биология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EFBB1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Вещагина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CEA4D8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Гусева Н.В. ауд.512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AC455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Гусева Н.В. ауд.512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EE42D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жизнедеятельности Харитонова Е.В. ауд.617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8769E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География Кафтан Ю.В. ауд.626</w:t>
            </w:r>
          </w:p>
        </w:tc>
      </w:tr>
    </w:tbl>
    <w:p w14:paraId="25274AC6" w14:textId="5F397CF6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С342 неделя </w:t>
      </w:r>
      <w:r w:rsidR="00BD3E60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90"/>
        <w:gridCol w:w="3102"/>
        <w:gridCol w:w="2256"/>
        <w:gridCol w:w="1644"/>
        <w:gridCol w:w="1732"/>
        <w:gridCol w:w="2701"/>
        <w:gridCol w:w="1738"/>
      </w:tblGrid>
      <w:tr w:rsidR="00031A2C" w14:paraId="1FD4D73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6C6598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8265FD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8F78CC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19F471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C34DB8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896E4C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594D60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FA27C7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69E5AD0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50E4E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69FA7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BA4F7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специальность: Часть 4. Основы профессиональной деятельности Густова Т.А. ауд.523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8776D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Химия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E65A6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Литература Полионова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266AC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Чураков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DBDDF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Гусева Н.В. ауд.512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E0107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Зубок Е.Г. ауд.525</w:t>
            </w:r>
          </w:p>
        </w:tc>
      </w:tr>
      <w:tr w:rsidR="00031A2C" w14:paraId="6D2F2A5E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2BDE1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CF46F4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5CC1F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Химия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8AFBA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Бороухина В.М. Хайретдинова Л.М. ауд.608,309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E4E8F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Русский язык Полионова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CB427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Вещагина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C0F80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Зубок Е.Г. ауд.525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F77AC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Поклонский А.А. ауд.622</w:t>
            </w:r>
          </w:p>
        </w:tc>
      </w:tr>
      <w:tr w:rsidR="00031A2C" w14:paraId="2E81C05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7949F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175F4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AED26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Биология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CA885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Литература Полионова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DC6F9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Гусева Н.В. ауд.512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B2619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Гусева Н.В. ауд.512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57380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жизнедеятельности Харитонова Е.В. ауд.617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0DFBC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География Кафтан Ю.В. ауд.626</w:t>
            </w:r>
          </w:p>
        </w:tc>
      </w:tr>
    </w:tbl>
    <w:p w14:paraId="42BC8D6A" w14:textId="22603FBE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С361к неделя </w:t>
      </w:r>
      <w:r w:rsidR="00BD3E60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83"/>
        <w:gridCol w:w="3035"/>
        <w:gridCol w:w="2140"/>
        <w:gridCol w:w="2140"/>
        <w:gridCol w:w="1583"/>
        <w:gridCol w:w="1647"/>
        <w:gridCol w:w="2635"/>
      </w:tblGrid>
      <w:tr w:rsidR="00031A2C" w14:paraId="143EFF9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8A041B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CC6F88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DF6137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CA14649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12270E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70F0F7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D92C5D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87D68F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7090DCCB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DF52C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77E58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AE27B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Гурьянов С.И. ауд.603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367AF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Подойницына С.А. ауд.607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18F7C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Обществознание Николаева А.А. ауд.618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E66C3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Гурьянов С.И. ауд.626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D2CC3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Химия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F1C14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31A2C" w14:paraId="704FF72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73385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44CD9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9053A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Ракитина И.Ю. ауд.602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E70B2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Вещагина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A2F7C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Русский язык Пинегина Е.Л. ауд.605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08AB1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Ракитина И.Ю. ауд.602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987FB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Литература Пинегина Е.Л. ауд.626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68CB6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Козлов И.В. ауд.517</w:t>
            </w:r>
          </w:p>
        </w:tc>
      </w:tr>
      <w:tr w:rsidR="00031A2C" w14:paraId="6ED28A18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CA3B2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4B73C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A5466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специальность: Часть 4. Основы профессиональной деятельности Филиппова С.Е. ауд.605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8A9E3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Обществознание Николаева А.А. ауд.618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E51BD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Подойницына С.А. ауд.607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6A023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Биология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E3BC2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B67C7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жизнедеятельности Харитонова Е.В. ауд.617</w:t>
            </w:r>
          </w:p>
        </w:tc>
      </w:tr>
      <w:tr w:rsidR="00031A2C" w14:paraId="01D7C65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08ADE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0397F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EA731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Индивидуальный проект Филиппова С.Е. ауд.605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4D28D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Подойницына С.А. ауд.607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23CB7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408F0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Ракитина И.Ю. ауд.602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BB1B3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0FDE8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4DDFE7E4" w14:textId="178F07D3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С361к неделя </w:t>
      </w:r>
      <w:r w:rsidR="00BD3E60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85"/>
        <w:gridCol w:w="3067"/>
        <w:gridCol w:w="2152"/>
        <w:gridCol w:w="1909"/>
        <w:gridCol w:w="1737"/>
        <w:gridCol w:w="1659"/>
        <w:gridCol w:w="2654"/>
      </w:tblGrid>
      <w:tr w:rsidR="00031A2C" w14:paraId="113FC2B3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D00733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B0F330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6E531A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76DE0B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311E6B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68C137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C94CB8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9124DB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198C7E6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1CF80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64552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23718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Гурьянов С.И. ауд.603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C69F3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Подойницына С.А. ауд.607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D68E5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Литература Пинегина Е.Л. ауд.605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61EA00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Козлов И.В. ауд.517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ED136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Химия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0DB2A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31A2C" w14:paraId="00AF489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D9E9F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F0A90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92442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Ракитина И.Ю. ауд.602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4D12F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Вещагина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DE3BB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Русский язык Пинегина Е.Л. ауд.605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A4CF9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Ракитина И.Ю. ауд.602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BCA8F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Литература Пинегина Е.Л. ауд.626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AB3F7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Козлов И.В. ауд.517</w:t>
            </w:r>
          </w:p>
        </w:tc>
      </w:tr>
      <w:tr w:rsidR="00031A2C" w14:paraId="770AF14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80D33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35048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FBC93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специальность: Часть 4. Основы профессиональной деятельности Филиппова С.Е. ауд.605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6448D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Обществознание Николаева А.А. ауд.618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4AF02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Подойницына С.А. ауд.607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EB6A2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Биология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53075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4CA96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жизнедеятельности Харитонова Е.В. ауд.617</w:t>
            </w:r>
          </w:p>
        </w:tc>
      </w:tr>
      <w:tr w:rsidR="00031A2C" w14:paraId="39C486CB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D771E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38C86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6C5D5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4601F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Подойницына С.А. ауд.607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C52F8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BD11A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Химия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5A212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B7DDC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4373EF9D" w14:textId="26044CE5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С372 неделя </w:t>
      </w:r>
      <w:r w:rsidR="00BD3E60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71"/>
        <w:gridCol w:w="2785"/>
        <w:gridCol w:w="1705"/>
        <w:gridCol w:w="2308"/>
        <w:gridCol w:w="2506"/>
        <w:gridCol w:w="2308"/>
        <w:gridCol w:w="1580"/>
      </w:tblGrid>
      <w:tr w:rsidR="00031A2C" w14:paraId="17CDFFE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BC3A04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0A9F71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9392C8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72EF9A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5EC4D5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B1E9B6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5FA5C9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67F279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0A038488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DDE7D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1467D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E1890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5312D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Кафтан Д.Ю. ауд.406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074DA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Золкина С.О. ауд.408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3BB1D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Вещагина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21CC8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Обществознание (включая экономику </w:t>
            </w:r>
            <w:r>
              <w:rPr>
                <w:rFonts w:eastAsia="Times New Roman"/>
              </w:rPr>
              <w:lastRenderedPageBreak/>
              <w:t>и право) Николаева А.А. ауд.618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B0784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Математика Золкина С.О. ауд.408</w:t>
            </w:r>
          </w:p>
        </w:tc>
      </w:tr>
      <w:tr w:rsidR="00031A2C" w14:paraId="75450BC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FFFA1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2B514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D8E3D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специальность: Часть 4. Основы профессиональной деятельности Бирюков И.Б. ауд.204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AA401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Русский язык Щепеникова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68C19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Афанасьева И.В. Макоева Л.А. ауд.608,307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CD7898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жизнедеятельности Харитонова Е.В. ауд.617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C411C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Гурьянов С.И. ауд.603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EAE44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Вещагина Т.Н. ауд.218</w:t>
            </w:r>
          </w:p>
        </w:tc>
      </w:tr>
      <w:tr w:rsidR="00031A2C" w14:paraId="18BECA9B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E0C44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D6B7A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4F5B4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Гурьянов С.И. ауд.603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C6C964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География Кафтан Ю.В. ауд.626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CD9DC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Обществознание (включая экономику и право) Николаева А.А. ауд.618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29899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Вещагина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8F701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Золкина С.О. ауд.408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CB27B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Литература Щепеникова Л.Е. ауд.621</w:t>
            </w:r>
          </w:p>
        </w:tc>
      </w:tr>
    </w:tbl>
    <w:p w14:paraId="6A6F685C" w14:textId="5E845005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С372 неделя </w:t>
      </w:r>
      <w:r w:rsidR="00BD3E60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"/>
        <w:gridCol w:w="772"/>
        <w:gridCol w:w="2793"/>
        <w:gridCol w:w="1707"/>
        <w:gridCol w:w="2285"/>
        <w:gridCol w:w="2510"/>
        <w:gridCol w:w="2313"/>
        <w:gridCol w:w="1582"/>
      </w:tblGrid>
      <w:tr w:rsidR="00031A2C" w14:paraId="73499A3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037946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5042D4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209508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0241D5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A42767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88558A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4665AD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B76FD2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0BA92C88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AD078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072CC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4C7FA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C991C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Кафтан Д.Ю. ауд.406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E9E83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Золкина С.О. ауд.408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7E61E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Литература Щепеникова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7F495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Обществознание (включая экономику и право) Николаева А.А. ауд.618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2D733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Золкина С.О. ауд.408</w:t>
            </w:r>
          </w:p>
        </w:tc>
      </w:tr>
      <w:tr w:rsidR="00031A2C" w14:paraId="5EEA1C0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1E13B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E64AE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D52B4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специальность: Часть 4. Основы профессиональной деятельности Бирюков И.Б. ауд.204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E94F8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Русский язык Щепеникова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9DC67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Афанасьева И.В. Макоева Л.А. ауд.608,307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D4835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жизнедеятельности Харитонова Е.В. ауд.617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BEDFC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Гурьянов С.И. ауд.603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9C440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Вещагина Т.Н. ауд.218</w:t>
            </w:r>
          </w:p>
        </w:tc>
      </w:tr>
      <w:tr w:rsidR="00031A2C" w14:paraId="66773CF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430D5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62BA2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8C99A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Кафтан Д.Ю. ауд.406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EF5E9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География Кафтан Ю.В. ауд.626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0C357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Индивидуальный проект Бирюков И.Б. ауд.204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6C376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Вещагина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96391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Золкина С.О. ауд.408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191CE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Литература Щепеникова Л.Е. ауд.621</w:t>
            </w:r>
          </w:p>
        </w:tc>
      </w:tr>
    </w:tbl>
    <w:p w14:paraId="076B72AE" w14:textId="3068451F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С382 неделя </w:t>
      </w:r>
      <w:r w:rsidR="00BD3E60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76"/>
        <w:gridCol w:w="1771"/>
        <w:gridCol w:w="1733"/>
        <w:gridCol w:w="2556"/>
        <w:gridCol w:w="2044"/>
        <w:gridCol w:w="2193"/>
        <w:gridCol w:w="2890"/>
      </w:tblGrid>
      <w:tr w:rsidR="00031A2C" w14:paraId="724C280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1B3C9A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F0AD0B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2B7BAC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347F47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303A221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6FB5EF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A38C08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3FF2A3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739B1FBE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A9C74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4EC42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C7485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Биология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2FBC8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Химия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C5F6B7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AB975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D8D06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Индивидуальный проект Шелешнева С.М. ауд.313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BFA7F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31A2C" w14:paraId="2372CB2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1DAFA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E7E48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378AA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Вещагина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CF008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Шелешнева С.М. ауд.313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554A5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жизнедеятельности Харитонова Е.В. ауд.617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119DA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Солоусов А.С. ауд.603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DA1CC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Химия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8E197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Литература Щепеникова Л.Е. ауд.621</w:t>
            </w:r>
          </w:p>
        </w:tc>
      </w:tr>
      <w:tr w:rsidR="00031A2C" w14:paraId="641A5E2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E8A5D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2EB03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2B5E5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Шелешнева С.М. ауд.313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CFDF9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Русский язык Щепеникова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C17A7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844CE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Павлова Н.Н. Подойницына С.А. ауд.307,607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86DE5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0C475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специальность: Часть 4. Основы профессиональной деятельности Подаруева О.Е. ауд.321</w:t>
            </w:r>
          </w:p>
        </w:tc>
      </w:tr>
      <w:tr w:rsidR="00031A2C" w14:paraId="7D06392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9ACDD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D6A7F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F75F5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10681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750C2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5FDB9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Вещагина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77AB7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F8A60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72CC5CFE" w14:textId="0D3D2FFA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С382 неделя </w:t>
      </w:r>
      <w:r w:rsidR="00BD3E60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86"/>
        <w:gridCol w:w="1828"/>
        <w:gridCol w:w="1790"/>
        <w:gridCol w:w="2662"/>
        <w:gridCol w:w="2157"/>
        <w:gridCol w:w="1666"/>
        <w:gridCol w:w="3074"/>
      </w:tblGrid>
      <w:tr w:rsidR="00031A2C" w14:paraId="78B785F1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1880F9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189E4F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7E0BFA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9E300A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A5CEA5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F54FB5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FF9C56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1D50F4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4C640C78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9A5E9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2ACFC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7286E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Биология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ADEB7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Солоусов А.С. ауд.603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2EF9C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309D4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0DCAA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Литература Щепеникова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23AB0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Хачатуров С.Е. ауд.210.2</w:t>
            </w:r>
          </w:p>
        </w:tc>
      </w:tr>
      <w:tr w:rsidR="00031A2C" w14:paraId="41C27974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3F3FE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83080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D824E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Вещагина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0D61E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Шелешнева С.М. ауд.313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71B19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жизнедеятельности Харитонова Е.В. ауд.617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B78D9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Солоусов А.С. ауд.603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BF53C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Химия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FE2AF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Литература Щепеникова Л.Е. ауд.621</w:t>
            </w:r>
          </w:p>
        </w:tc>
      </w:tr>
      <w:tr w:rsidR="00031A2C" w14:paraId="6DD1E7E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BA346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7A18E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1A57E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Шелешнева С.М. ауд.313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ABB1E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Русский язык Щепеникова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D4DB7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F410F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Павлова Н.Н. Подойницына С.А. ауд.307,607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3B981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4590D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специальность: Часть 4. Основы профессиональной деятельности Подаруева О.Е. ауд.321</w:t>
            </w:r>
          </w:p>
        </w:tc>
      </w:tr>
      <w:tr w:rsidR="00031A2C" w14:paraId="68F239B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B9C54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D14E1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ACBAE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8A991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1EEBB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46348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59355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5F595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2F9BF6CC" w14:textId="7DFBAACF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С201к/С301к неделя </w:t>
      </w:r>
      <w:r w:rsidR="00BD3E60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"/>
        <w:gridCol w:w="768"/>
        <w:gridCol w:w="2226"/>
        <w:gridCol w:w="2013"/>
        <w:gridCol w:w="2629"/>
        <w:gridCol w:w="1663"/>
        <w:gridCol w:w="2629"/>
        <w:gridCol w:w="2034"/>
      </w:tblGrid>
      <w:tr w:rsidR="00031A2C" w14:paraId="6F19CD9E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57AC21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73346B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AEE32F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4E54B8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14FE19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64C41A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C3C3B5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37BB50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3F277A4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F2134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DA150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66B5D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Афанасьева И.В. ауд.607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5BE23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Авиационные приборы и системы.ч.1 Журавлев О.А.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010B6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Метрология, стандартизация и сертификация Преснухина Ю.В. ауд.310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20331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Электронная техника Макарова Л.М. ауд.217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54886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Инженерная графика Антипова Н.М.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0237E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Инженерная графика Антипова Н.М. ауд.322</w:t>
            </w:r>
          </w:p>
        </w:tc>
      </w:tr>
      <w:tr w:rsidR="00031A2C" w14:paraId="24366D05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89C13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C63E4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4F5DA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Электротехника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C92DF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Электронная техника Макарова Л.М. ауд.217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F5CD4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Информационные технологии в профессиональной деятельности Антипова Н.М.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CFECA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Экономика организации Кутеева Л.П. ауд.610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B601A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Вычислительная техника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69643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Вычислительная техника Кафтан Ю.М. ауд.329</w:t>
            </w:r>
          </w:p>
        </w:tc>
      </w:tr>
      <w:tr w:rsidR="00031A2C" w14:paraId="0F28FCD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0126E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3DDD0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5469F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Авиационные приборы и системы.ч.1 Журавлев О.А.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71490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Чураков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0C2CF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Авиационные приборы и системы.ч.1 Журавлев О.А. ауд.327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27121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Экономика организации Кутеева Л.П. ауд.610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EE0C7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Информационные технологии в профессиональной деятельности Антипова Н.М.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60304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Техническая механика Антипова Н.М. ауд.322</w:t>
            </w:r>
          </w:p>
        </w:tc>
      </w:tr>
      <w:tr w:rsidR="00031A2C" w14:paraId="5640017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78B74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1BB2D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AA08E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Афанасьева И.В. ауд.607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2545D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F5F9F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843C8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11A8F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8B8A2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70860AF9" w14:textId="10671CFE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С201к/С301к неделя </w:t>
      </w:r>
      <w:r w:rsidR="00BD3E60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"/>
        <w:gridCol w:w="761"/>
        <w:gridCol w:w="2133"/>
        <w:gridCol w:w="1917"/>
        <w:gridCol w:w="2514"/>
        <w:gridCol w:w="1609"/>
        <w:gridCol w:w="2514"/>
        <w:gridCol w:w="2514"/>
      </w:tblGrid>
      <w:tr w:rsidR="00031A2C" w14:paraId="397149CE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5FE83E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5D810B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2C59C4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7C74B7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967962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BB6378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CE3B549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AE57F7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643874E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293F6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73748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49DB1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Афанасьева И.В. ауд.607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6629B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Авиационные приборы и системы.ч.1 Журавлев О.А.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5A313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Метрология, стандартизация и сертификация Преснухина Ю.В. ауд.310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1EAA2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Электронная техника Макарова Л.М. ауд.217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72633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Инженерная графика Антипова Н.М.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555F5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Информационные технологии в профессиональной деятельности Антипова Н.М. ауд.322</w:t>
            </w:r>
          </w:p>
        </w:tc>
      </w:tr>
      <w:tr w:rsidR="00031A2C" w14:paraId="49E6769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EAE23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F55FA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6447D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Электротехника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23D9D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Электронная техника Макарова Л.М. ауд.217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6900C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Информационные технологии в профессиональной деятельности Антипова Н.М.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5056F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Экономика организации Кутеева Л.П. ауд.610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253F2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Вычислительная техника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F4E44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Вычислительная техника Кафтан Ю.М. ауд.329</w:t>
            </w:r>
          </w:p>
        </w:tc>
      </w:tr>
      <w:tr w:rsidR="00031A2C" w14:paraId="3C57FAF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5FA5C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672B2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EFD7B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Авиационные приборы и системы.ч.1 Журавлев О.А.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33E2E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Чураков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9358D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Электротехника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C4AD3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Экономика организации Кутеева Л.П. ауд.610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35E0E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Информационные технологии в профессиональной деятельности Антипова Н.М.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03156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Техническая механика Антипова Н.М. ауд.322</w:t>
            </w:r>
          </w:p>
        </w:tc>
      </w:tr>
      <w:tr w:rsidR="00031A2C" w14:paraId="720BCC53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4294B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500DE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32B74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Афанасьева И.В. ауд.607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AD0C0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B288F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3C26D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AB829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BE9FF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49AA8742" w14:textId="0DDBE439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С202 неделя </w:t>
      </w:r>
      <w:r w:rsidR="00BD3E60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59"/>
        <w:gridCol w:w="1926"/>
        <w:gridCol w:w="2163"/>
        <w:gridCol w:w="2490"/>
        <w:gridCol w:w="2048"/>
        <w:gridCol w:w="2490"/>
        <w:gridCol w:w="2087"/>
      </w:tblGrid>
      <w:tr w:rsidR="00031A2C" w14:paraId="0AE15A74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13D99A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8FAEA1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2B2D7C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7C9D1A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A3CAFC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AEE588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A89741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BF7466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56869EDA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57CF1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B13D2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834B0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Чураков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E0FCF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Электротехника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5571E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Информационные технологии в профессиональной деятельности Антипова Н.М.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FEE95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Метрология, стандартизация и сертификация Преснухина Ю.В. ауд.310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4B245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Экономика организации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BF21F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Вычислительная техника Кафтан Ю.М. ауд.329</w:t>
            </w:r>
          </w:p>
        </w:tc>
      </w:tr>
      <w:tr w:rsidR="00031A2C" w14:paraId="789E69F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88EBC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CA48A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51DED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Авиационные приборы и системы.ч.1 Журавлев О.А.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DEFCE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Авиационные приборы и системы.ч.1 Журавлев О.А.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98199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Авиационные приборы и системы.ч.1 Журавлев О.А. ауд.327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1B2F4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Инженерная графика Колобова В.С. ауд.306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F21DE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Информационные технологии в профессиональной деятельности Антипова Н.М.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70D4B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Афанасьева И.В. Макоева Л.А. ауд.608,307</w:t>
            </w:r>
          </w:p>
        </w:tc>
      </w:tr>
      <w:tr w:rsidR="00031A2C" w14:paraId="69518B3A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542D2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54235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DC2D5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Экономика организации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C4956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Вычислительная техника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A3B9B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Электротехника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18E85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Электронная техника Макарова Л.М. ауд.217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962E4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Электронная техника Макарова Л.М. ауд.217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7AC12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Техническая механика Антипов Н.А. ауд.313</w:t>
            </w:r>
          </w:p>
        </w:tc>
      </w:tr>
    </w:tbl>
    <w:p w14:paraId="78570C9B" w14:textId="69AEF01C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С202 неделя </w:t>
      </w:r>
      <w:r w:rsidR="00BD3E60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59"/>
        <w:gridCol w:w="1926"/>
        <w:gridCol w:w="2163"/>
        <w:gridCol w:w="2490"/>
        <w:gridCol w:w="2048"/>
        <w:gridCol w:w="2490"/>
        <w:gridCol w:w="2087"/>
      </w:tblGrid>
      <w:tr w:rsidR="00031A2C" w14:paraId="7C4B9E7A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8B7CA9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3A3E08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6A7C31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2B41FD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8F46C0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9A044C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A3BB8F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5F68FE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4AF60BE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0BB61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556F4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9B491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Чураков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50D89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Электротехника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91164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Информационные технологии в профессиональной </w:t>
            </w:r>
            <w:r>
              <w:rPr>
                <w:rFonts w:eastAsia="Times New Roman"/>
              </w:rPr>
              <w:lastRenderedPageBreak/>
              <w:t>деятельности Антипова Н.М.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0FA4D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Метрология, стандартизация и сертификация </w:t>
            </w:r>
            <w:r>
              <w:rPr>
                <w:rFonts w:eastAsia="Times New Roman"/>
              </w:rPr>
              <w:lastRenderedPageBreak/>
              <w:t>Преснухина Ю.В. ауд.310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329A4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Экономика организации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56548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Вычислительная техника Кафтан Ю.М. ауд.329</w:t>
            </w:r>
          </w:p>
        </w:tc>
      </w:tr>
      <w:tr w:rsidR="00031A2C" w14:paraId="2AF538C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33414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5B5E7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44AF4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Авиационные приборы и системы.ч.1 Журавлев О.А.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046C9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Авиационные приборы и системы.ч.1 Журавлев О.А.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C7A39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Инженерная графика Поляков С.Л. ауд.327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DCC36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Инженерная графика Колобова В.С. ауд.306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4152E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Информационные технологии в профессиональной деятельности Антипова Н.М.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167E3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Афанасьева И.В. Макоева Л.А. ауд.608,307</w:t>
            </w:r>
          </w:p>
        </w:tc>
      </w:tr>
      <w:tr w:rsidR="00031A2C" w14:paraId="0ED67E1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90445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9ACF3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0B61D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Экономика организации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B65E0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Вычислительная техника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4257C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Информационные технологии в профессиональной деятельности Антипова Н.М.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2D9B3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Электронная техника Макарова Л.М. ауд.217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A99DB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Электронная техника Макарова Л.М. ауд.217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139F6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Техническая механика Антипов Н.А. ауд.313</w:t>
            </w:r>
          </w:p>
        </w:tc>
      </w:tr>
    </w:tbl>
    <w:p w14:paraId="55B126FB" w14:textId="6ED6BCC9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С212 неделя </w:t>
      </w:r>
      <w:r w:rsidR="00BD3E60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66"/>
        <w:gridCol w:w="2196"/>
        <w:gridCol w:w="2590"/>
        <w:gridCol w:w="2167"/>
        <w:gridCol w:w="2726"/>
        <w:gridCol w:w="2596"/>
        <w:gridCol w:w="922"/>
      </w:tblGrid>
      <w:tr w:rsidR="00031A2C" w14:paraId="13CC42A1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313C1C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DBB83D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37F398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88FC97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4EF5C3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370990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76BD57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4A9F40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318F6023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24CEF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23ACB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A5FF6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Материаловедение Антипов Н.А.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434C1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МДК.01.02 Технология программирования мехатронных систем Куликов Д.Д. ауд.330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C9C62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Инженерная графика Поляков С.Л. ауд.306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C36C7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автоматического управления Поляков С.Л. ауд.321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24976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Метрология, стандартизация и сертификация Преснухина Ю.В. ауд.310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D013A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31A2C" w14:paraId="143539D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67F07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80BF3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34DE2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Инженерная графика Колобова В.С. ауд.306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3C307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МДК.01.02 Технология программирования мехатронных систем Куликов Д.Д. ауд.330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1C97C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Электрические машины и электроприводы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F796D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Метрология, стандартизация и сертификация Преснухина Ю.В. ауд.310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6399D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МДК.04.01 Освоение одной или нескольких профессий рабочих, должностей служащих Макаров Р.А. ауд.425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129D9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31A2C" w14:paraId="7F11B5C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F8FB1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C5A99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074EC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Чураков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663B7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Электрические машины и электроприводы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03A11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47C1E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в профессиональной деятельности Бороухина В.М. Хайретдинова Л.М. ауд.608,309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E7816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автоматического управления Поляков С.Л. ауд.306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5B4FD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31A2C" w14:paraId="4BF23F54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777D9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1AE6A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0F366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A643C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827AD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AF4C4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Материаловедение Антипов Н.А.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0DB57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6F6FA7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27744C8A" w14:textId="2DAD216E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С212 неделя </w:t>
      </w:r>
      <w:r w:rsidR="00BD3E60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66"/>
        <w:gridCol w:w="2196"/>
        <w:gridCol w:w="2590"/>
        <w:gridCol w:w="2167"/>
        <w:gridCol w:w="2726"/>
        <w:gridCol w:w="2596"/>
        <w:gridCol w:w="922"/>
      </w:tblGrid>
      <w:tr w:rsidR="00031A2C" w14:paraId="68D6A3C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A90780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918A45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7271ED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896A7C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C70BA2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1637F9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6DF113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C6206C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2E6D7533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54F8C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D7F58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F4229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Материаловедение Антипов Н.А.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DF410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МДК.01.02 Технология программирования мехатронных систем Куликов Д.Д. ауд.330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CDE13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Инженерная графика Колобова В.С. ауд.306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46B02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автоматического управления Поляков С.Л. ауд.321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DFF36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МДК.04.01 Освоение одной или нескольких профессий рабочих, должностей служащих Макаров Р.А. ауд.425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8A65B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31A2C" w14:paraId="3E9FA668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35FD3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3F2E9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EA74D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Инженерная графика Колобова В.С. ауд.306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91928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МДК.01.02 Технология программирования мехатронных систем Куликов Д.Д. ауд.330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B036B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Электрические машины и электроприводы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30D2B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Метрология, стандартизация и сертификация Преснухина Ю.В. ауд.310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1193F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МДК.04.01 Освоение одной или нескольких профессий рабочих, должностей служащих Макаров Р.А. ауд.425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658B5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31A2C" w14:paraId="6288898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BFABC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2E2D3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895FB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Чураков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2A977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Электрические машины и электроприводы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00DCB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1F117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в профессиональной деятельности Бороухина В.М. Хайретдинова Л.М. ауд.608,309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EE180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автоматического управления Поляков С.Л. ауд.306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1C08C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31A2C" w14:paraId="235FB583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113A2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F13E9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FAFED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0EA19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592B5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E17A0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Материаловедение Антипов Н.А.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1275C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3DC94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29C31ADD" w14:textId="321E6E48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С214 неделя </w:t>
      </w:r>
      <w:r w:rsidR="00BD3E60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60"/>
        <w:gridCol w:w="2645"/>
        <w:gridCol w:w="2287"/>
        <w:gridCol w:w="2514"/>
        <w:gridCol w:w="2491"/>
        <w:gridCol w:w="2344"/>
        <w:gridCol w:w="922"/>
      </w:tblGrid>
      <w:tr w:rsidR="00031A2C" w14:paraId="26E85168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CEA5392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94E63A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50FEE8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500131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4A98C2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D309CB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2B76E2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7C702E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06BDABC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87C99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4D724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26187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Инженерная графика Колобова В.С. ауд.306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862F3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Материаловедение Преснухина Ю.В. ауд.310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CDB5C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Электрические машины и электроприводы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C395F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Инженерная графика Колобова В.С. ауд.306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5D1C8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Инженерная графика Поляков С.Л. ауд.306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C1CC4F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31A2C" w14:paraId="5EE4CD4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73958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3D657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6B64C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МДК.01.02 Технология программирования мехатронных систем Куликов Д.Д. ауд.330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04C24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9E4E9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МДК.01.02 Технология программирования мехатронных систем Куликов Д.Д. ауд.330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3B1D6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МДК.04.01 Освоение одной или нескольких профессий рабочих, должностей служащих Макаров Р.А. ауд.425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E2D03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Материаловедение Преснухина Ю.В. ауд.310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5A3D0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31A2C" w14:paraId="62FC043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A2EC9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5A21C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CDFA5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в профессиональной деятельности Бороухина В.М. Хайретдинова Л.М. ауд.608,309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091CB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автоматического управления Поляков С.Л. ауд.306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A06FA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Метрология, стандартизация и сертификация Преснухина Ю.В. ауд.310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E8303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автоматического управления Поляков С.Л. ауд.321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8E599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Электрические машины и электроприводы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0FC4C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793AA597" w14:textId="1ADA69E0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lastRenderedPageBreak/>
        <w:t xml:space="preserve">РАСПИСАНИЕ ГРУППЫ С214 неделя </w:t>
      </w:r>
      <w:r w:rsidR="00BD3E60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60"/>
        <w:gridCol w:w="2635"/>
        <w:gridCol w:w="2282"/>
        <w:gridCol w:w="2506"/>
        <w:gridCol w:w="2480"/>
        <w:gridCol w:w="2378"/>
        <w:gridCol w:w="922"/>
      </w:tblGrid>
      <w:tr w:rsidR="00031A2C" w14:paraId="13A69AA4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EF9C79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52A94B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358C31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502DDB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FC26B7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661393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09A0C1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68E85A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1EAD4D01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87462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9BA92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B411C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Инженерная графика Колобова В.С. ауд.306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1BFC3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Материаловедение Преснухина Ю.В. ауд.310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A8289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Электрические машины и электроприводы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2A1BC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МДК.04.01 Освоение одной или нескольких профессий рабочих, должностей служащих Макаров Р.А. ауд.425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792D0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Метрология, стандартизация и сертификация Преснухина Ю.В. ауд.310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C0A60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31A2C" w14:paraId="63C05C9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6FF4A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08B97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BF5F7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МДК.01.02 Технология программирования мехатронных систем Куликов Д.Д. ауд.330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CBD7D1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C75C68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МДК.01.02 Технология программирования мехатронных систем Куликов Д.Д. ауд.330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4E390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МДК.04.01 Освоение одной или нескольких профессий рабочих, должностей служащих Макаров Р.А. ауд.425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EFAC4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Материаловедение Преснухина Ю.В. ауд.310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B0B94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31A2C" w14:paraId="3812CC0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ADD6F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1D8D9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CD9FF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в профессиональной деятельности Бороухина В.М. Хайретдинова Л.М. ауд.608,309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7F875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автоматического управления Поляков С.Л. ауд.306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78446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Метрология, стандартизация и сертификация Преснухина Ю.В. ауд.310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E468B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автоматического управления Поляков С.Л. ауд.321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935EF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Электрические машины и электроприводы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AF4C6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4429323B" w14:textId="57AB4218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С216 неделя </w:t>
      </w:r>
      <w:r w:rsidR="00BD3E60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52"/>
        <w:gridCol w:w="1666"/>
        <w:gridCol w:w="2388"/>
        <w:gridCol w:w="2316"/>
        <w:gridCol w:w="2285"/>
        <w:gridCol w:w="2345"/>
        <w:gridCol w:w="2211"/>
      </w:tblGrid>
      <w:tr w:rsidR="00031A2C" w14:paraId="7CF9DE31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78E28A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97B18E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83844E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777781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308188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E60703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A7D84E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21F67C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35C52DA1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CDF44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208EE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17D2B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FCA92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F206D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МДК.04.01 Освоение одной или нескольких профессий рабочих, должностей служащих Макаров Р.А. ауд.425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FC955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Материаловедение Антипов Н.А.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F9BF0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в профессиональной деятельности Хайретдинова Л.М. ауд.309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2392D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Материаловедение Антипов Н.А. ауд.313</w:t>
            </w:r>
          </w:p>
        </w:tc>
      </w:tr>
      <w:tr w:rsidR="00031A2C" w14:paraId="29D80FD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74462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B3A5F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F2311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Чураков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51588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Метрология, стандартизация и сертификация Преснухина Ю.В. ауд.310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BF115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МДК.04.01 Освоение одной или нескольких профессий рабочих, должностей служащих Макаров Р.А. ауд.425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08CA3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Электрические машины и электроприводы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43504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Электрические машины и электроприводы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6B0CD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автоматического управления Поляков С.Л. ауд.306</w:t>
            </w:r>
          </w:p>
        </w:tc>
      </w:tr>
      <w:tr w:rsidR="00031A2C" w14:paraId="4408F705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E4510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05033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58F2A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Инженерная графика Колобова В.С. ауд.306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61C7C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МДК.01.02 Технология программирования мехатронных систем Куликов Д.Д. ауд.330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3B338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автоматического управления Поляков С.Л. ауд.306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35A2E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Метрология, стандартизация и сертификация Преснухина Ю.В. ауд.310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B678D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в профессиональной деятельности Хайретдинова Л.М. ауд.309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46BE8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31A2C" w14:paraId="61C868C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F965D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C3C51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6CC5B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EAE15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МДК.01.02 Технология программирования мехатронных систем Куликов Д.Д. ауд.330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D2AB5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048E1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CCB00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89A69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60686FDC" w14:textId="05495F8B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С216 неделя </w:t>
      </w:r>
      <w:r w:rsidR="00BD3E60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52"/>
        <w:gridCol w:w="1666"/>
        <w:gridCol w:w="2388"/>
        <w:gridCol w:w="2316"/>
        <w:gridCol w:w="2285"/>
        <w:gridCol w:w="2345"/>
        <w:gridCol w:w="2211"/>
      </w:tblGrid>
      <w:tr w:rsidR="00031A2C" w14:paraId="731B920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983566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4541CD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FA34B4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C4D86D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AF8AD0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6D36C2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DAB194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DB5368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616DF37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BECB5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8AF77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344283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C757E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83893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МДК.04.01 Освоение одной или нескольких профессий рабочих, должностей служащих Макаров Р.А. ауд.425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32DB9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Материаловедение Антипов Н.А.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1F11E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в профессиональной деятельности Хайретдинова Л.М. ауд.309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FFF52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Материаловедение Антипов Н.А. ауд.313</w:t>
            </w:r>
          </w:p>
        </w:tc>
      </w:tr>
      <w:tr w:rsidR="00031A2C" w14:paraId="464019F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225C4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3AB1D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C43DD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Чураков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866E8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Инженерная графика Поляков С.Л. ауд.306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4AF4B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Инженерная графика Колобова В.С. ауд.306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9A780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Электрические машины и электроприводы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FC82A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Электрические машины и электроприводы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2E45F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автоматического управления Поляков С.Л. ауд.306</w:t>
            </w:r>
          </w:p>
        </w:tc>
      </w:tr>
      <w:tr w:rsidR="00031A2C" w14:paraId="381DD728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31A40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6D6A7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9A489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Инженерная графика Колобова В.С. ауд.306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DFE89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МДК.01.02 Технология программирования мехатронных систем Куликов Д.Д. ауд.330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EB3FA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автоматического управления Поляков С.Л. ауд.306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3F6A09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Метрология, стандартизация и сертификация Преснухина Ю.В. ауд.310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7CC66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в профессиональной деятельности Хайретдинова Л.М. ауд.309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D46B1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31A2C" w14:paraId="401E334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D3E60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2CAC3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D724E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B0705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МДК.01.02 Технология программирования мехатронных систем Куликов Д.Д. ауд.330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D3789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C5829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30610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0738E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61A3252E" w14:textId="6401DE14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lastRenderedPageBreak/>
        <w:t xml:space="preserve">РАСПИСАНИЕ ГРУППЫ С221к неделя </w:t>
      </w:r>
      <w:r w:rsidR="00BD3E60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60"/>
        <w:gridCol w:w="1486"/>
        <w:gridCol w:w="2517"/>
        <w:gridCol w:w="2873"/>
        <w:gridCol w:w="2034"/>
        <w:gridCol w:w="2464"/>
        <w:gridCol w:w="1829"/>
      </w:tblGrid>
      <w:tr w:rsidR="00031A2C" w14:paraId="36DDB295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D63A7D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8EB304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765F9E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3F0EF5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2DAFB0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B9AEE1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76D391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9F35BF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6673FAA8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18E1E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A0659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653A2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73BE4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МДК.01.02 Поддержка и тестирование программных модулей Бартасевич И.Г.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57B62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F3185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Элементы высшей математики Горбунова О.А. ауд.511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FA4B6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проектирования баз данных Рохманько И.Л.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2A866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</w:tr>
      <w:tr w:rsidR="00031A2C" w14:paraId="28D575C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63F0E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1E6B2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023DD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0C410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алгоритмизации и программирования Кафтан Д.Ю. ауд.406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28233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МДК.02.01Технология разработки программного обеспечения Бартасевич И.Г. ауд.523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DB646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Операционные системы и среды Опалева У.С. ауд.503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A8579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в профессиональной деятельности Хайретдинова Л.М. ауд.309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359D0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Компьютерные сети Густова Т.А. ауд.523</w:t>
            </w:r>
          </w:p>
        </w:tc>
      </w:tr>
      <w:tr w:rsidR="00031A2C" w14:paraId="72EF0FE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14062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3D864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54FF6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D7C3D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алгоритмизации и программирования Кафтан Д.Ю. ауд.406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805D9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МДК.01.02 Поддержка и тестирование программных модулей Бартасевич И.Г. ауд.523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92CE2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Поклонский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FAC04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AE1F2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Компьютерные сети Густова Т.А. ауд.523</w:t>
            </w:r>
          </w:p>
        </w:tc>
      </w:tr>
      <w:tr w:rsidR="00031A2C" w14:paraId="3ECBED8A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43371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A448B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87520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62A87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E4BEF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Разработка программных модулей ч.2 Ерина М.А.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7F8B6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проектирования баз данных Рохманько И.Л.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14081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876F7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3064A1A6" w14:textId="23794083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С221к неделя </w:t>
      </w:r>
      <w:r w:rsidR="00BD3E60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59"/>
        <w:gridCol w:w="1486"/>
        <w:gridCol w:w="2848"/>
        <w:gridCol w:w="2848"/>
        <w:gridCol w:w="2017"/>
        <w:gridCol w:w="2440"/>
        <w:gridCol w:w="1565"/>
      </w:tblGrid>
      <w:tr w:rsidR="00031A2C" w14:paraId="306DF93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9A20F8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EF7E64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D0BA49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877B61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95118E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CF3BD7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379D57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9C04B9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00B421B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FD60F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7D6B8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92C95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42403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МДК.02.01Технология разработки программного обеспечения Бартасевич И.Г.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A6F16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Разработка программных модулей ч.2 Ерина М.А.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889BD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CF7E9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проектирования баз данных Рохманько И.Л.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39426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</w:tr>
      <w:tr w:rsidR="00031A2C" w14:paraId="190D252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7F005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3DCC2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CE97E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A647E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Компьютерные сети Густова Т.А. ауд.523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320E0E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МДК.02.01Технология разработки программного обеспечения Бартасевич И.Г. ауд.523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60C70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Операционные системы и среды Опалева У.С. ауд.503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C0FBF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в профессиональной деятельности Хайретдинова Л.М. ауд.309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8FF09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Элементы высшей математики Горбунова О.А. ауд.511</w:t>
            </w:r>
          </w:p>
        </w:tc>
      </w:tr>
      <w:tr w:rsidR="00031A2C" w14:paraId="684EC63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57E6C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3DE37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4C57C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CF1C7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алгоритмизации и программирования Кафтан Д.Ю. ауд.406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83F88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МДК.01.02 Поддержка и тестирование программных модулей Бартасевич И.Г. ауд.523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E1C06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Поклонский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9E670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6E3B2C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Элементы высшей математики Горбунова О.А. ауд.511</w:t>
            </w:r>
          </w:p>
        </w:tc>
      </w:tr>
      <w:tr w:rsidR="00031A2C" w14:paraId="118C51D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17668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C6140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FA299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1ADE7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D5A69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Разработка программных модулей ч.2 Ерина М.А.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64D88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проектирования баз данных Рохманько И.Л.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D2AB0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F8D19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4F2D48E0" w14:textId="52911E8A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С222 неделя </w:t>
      </w:r>
      <w:r w:rsidR="00BD3E60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"/>
        <w:gridCol w:w="769"/>
        <w:gridCol w:w="2365"/>
        <w:gridCol w:w="2988"/>
        <w:gridCol w:w="2365"/>
        <w:gridCol w:w="2573"/>
        <w:gridCol w:w="1980"/>
        <w:gridCol w:w="922"/>
      </w:tblGrid>
      <w:tr w:rsidR="00031A2C" w14:paraId="504FE64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519F0E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4FA238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0F18C8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3693B5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CD8BE7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7CEE38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CB90E5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825DA9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284BAF24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41F48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4E4F7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4B1DB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проектирования баз данных Рохманько И.Л.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C0942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009AB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Разработка программных модулей ч.2 Ерина М.А.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3C7D0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в профессиональной деятельности Подойницына С.А. ауд.607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955CD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Разработка программных модулей ч.2 Ерина М.А. ауд.523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189D0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31A2C" w14:paraId="7D73CF6B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8ABD0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8205A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1EB22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Операционные системы и среды Опалева У.С. ауд.503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A552A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Компьютерные сети Густова Т.А. ауд.523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603A9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Поклонский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B3901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AC6E4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Элементы высшей математики Горбунова О.А. ауд.511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10114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31A2C" w14:paraId="7D461A04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E93B0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8A387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A4D43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МДК.01.02 Поддержка и тестирование программных модулей Бартасевич И.Г. ауд.517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6D470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алгоритмизации и программирования Бартасевич И.Г.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4A883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проектирования баз данных Рохманько И.Л.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C59B54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Компьютерные сети Густова Т.А. ауд.523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8C16E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58231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31A2C" w14:paraId="73ED6CA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60F94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48BD8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9C245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29C82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МДК.02.01Технология разработки программного обеспечения Бартасевич И.Г.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EFAD9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МДК.01.02 Поддержка и тестирование программных модулей Бартасевич И.Г. ауд.523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E39A2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в профессиональной деятельности Подойницына С.А. ауд.607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9CABC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767ED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766F0FDF" w14:textId="60C87FE1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lastRenderedPageBreak/>
        <w:t xml:space="preserve">РАСПИСАНИЕ ГРУППЫ С222 неделя </w:t>
      </w:r>
      <w:r w:rsidR="00BD3E60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56"/>
        <w:gridCol w:w="2808"/>
        <w:gridCol w:w="2808"/>
        <w:gridCol w:w="2449"/>
        <w:gridCol w:w="2397"/>
        <w:gridCol w:w="1823"/>
        <w:gridCol w:w="922"/>
      </w:tblGrid>
      <w:tr w:rsidR="00031A2C" w14:paraId="48045678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C0D4ED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B545C4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42367D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311B6C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F5D90C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9480E6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219B5F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525E9B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702FBAB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76249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669D6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B07AF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проектирования баз данных Рохманько И.Л.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6B135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D23C9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алгоритмизации и программирования Бартасевич И.Г. ауд.523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6A242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в профессиональной деятельности Подойницына С.А. ауд.607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F8A1D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Разработка программных модулей ч.2 Ерина М.А. ауд.523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6664A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31A2C" w14:paraId="552CB4A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1C230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C7998B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E3989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Операционные системы и среды Опалева У.С. ауд.503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61ADF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5C107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Поклонский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F1359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A1EC2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Элементы высшей математики Горбунова О.А. ауд.511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EE39D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31A2C" w14:paraId="4933005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1A7D0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3C192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9E37F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МДК.02.01Технология разработки программного обеспечения Бартасевич И.Г. ауд.517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D7266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алгоритмизации и программирования Бартасевич И.Г.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E80A9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проектирования баз данных Рохманько И.Л.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EA206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Элементы высшей математики Горбунова О.А. ауд.511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EA3DC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50C8C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31A2C" w14:paraId="037807AA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A1BE9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C1A43D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A82D9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Компьютерные сети Густова Т.А. ауд.523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E91DE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МДК.02.01Технология разработки программного обеспечения Бартасевич И.Г.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2D9F1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МДК.01.02 Поддержка и тестирование программных модулей Бартасевич И.Г. ауд.523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3CB2E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в профессиональной деятельности Подойницына С.А. ауд.607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A7623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70ABB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2ECAAE1F" w14:textId="4BAB822B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С224 неделя </w:t>
      </w:r>
      <w:r w:rsidR="00BD3E60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46"/>
        <w:gridCol w:w="2674"/>
        <w:gridCol w:w="1949"/>
        <w:gridCol w:w="2674"/>
        <w:gridCol w:w="2230"/>
        <w:gridCol w:w="2245"/>
        <w:gridCol w:w="1445"/>
      </w:tblGrid>
      <w:tr w:rsidR="00031A2C" w14:paraId="6F2915CA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8698EE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A5A8BF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C476967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A348DF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2F4C2E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8A7142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279DB5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DA1373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77A60EC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35DF9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D0865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BE9E8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МДК.02.01Технология разработки программного обеспечения Бартасевич И.Г. ауд.517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D59D7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Компьютерные сети Густова Т.А. ауд.523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064C5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МДК.02.01Технология разработки программного обеспечения Бартасевич И.Г. ауд.523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AAD62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Операционные системы и среды Опалева У.С. ауд.503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E78E3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в профессиональной деятельности Сирицкая А.А. ауд.407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48605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Элементы высшей математики Горбунова О.А. ауд.511</w:t>
            </w:r>
          </w:p>
        </w:tc>
      </w:tr>
      <w:tr w:rsidR="00031A2C" w14:paraId="33D958C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91C23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D443E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C3D7D7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Компьютерные сети Густова Т.А. ауд.523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02E67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МДК.01.02 Поддержка и тестирование программных </w:t>
            </w:r>
            <w:r>
              <w:rPr>
                <w:rFonts w:eastAsia="Times New Roman"/>
              </w:rPr>
              <w:lastRenderedPageBreak/>
              <w:t>модулей Бартасевич И.Г.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5051D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Основы алгоритмизации и программирования Рохманько И.Л.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5FE96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алгоритмизации и программирования </w:t>
            </w:r>
            <w:r>
              <w:rPr>
                <w:rFonts w:eastAsia="Times New Roman"/>
              </w:rPr>
              <w:lastRenderedPageBreak/>
              <w:t>Рохманько И.Л.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895DB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Основы проектирования баз данных Рохманько И.Л.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DD538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Элементы высшей математики </w:t>
            </w:r>
            <w:r>
              <w:rPr>
                <w:rFonts w:eastAsia="Times New Roman"/>
              </w:rPr>
              <w:lastRenderedPageBreak/>
              <w:t>Горбунова О.А. ауд.511</w:t>
            </w:r>
          </w:p>
        </w:tc>
      </w:tr>
      <w:tr w:rsidR="00031A2C" w14:paraId="5212ACEE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2F86C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51B0B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F5606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Поклонский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8130C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3933D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Разработка программных модулей ч.2 Ерина М.А.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856D2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B9730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проектирования баз данных Рохманько И.Л.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7E586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31A2C" w14:paraId="51E82911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80F8C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D5E89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48454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9610D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1067A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65A5A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90905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в профессиональной деятельности Сирицкая А.А. ауд.407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FD6A6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527C52BB" w14:textId="2DA7AB0E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С224 неделя </w:t>
      </w:r>
      <w:r w:rsidR="00BD3E60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72"/>
        <w:gridCol w:w="3026"/>
        <w:gridCol w:w="2186"/>
        <w:gridCol w:w="2511"/>
        <w:gridCol w:w="1980"/>
        <w:gridCol w:w="2566"/>
        <w:gridCol w:w="922"/>
      </w:tblGrid>
      <w:tr w:rsidR="00031A2C" w14:paraId="0EF49A9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67EBCCF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1E01C1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361790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32CFF8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614313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56EB8B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9723D0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45C71F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29576B25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DBAB1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402E9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48DD8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МДК.02.01Технология разработки программного обеспечения Бартасевич И.Г. ауд.517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68642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Разработка программных модулей ч.2 Ерина М.А. ауд.523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D6343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9DB68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Операционные системы и среды Опалева У.С. ауд.503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6F909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в профессиональной деятельности Сирицкая А.А. ауд.407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0AB1E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31A2C" w14:paraId="2BC34ED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B632D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C88DF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FAF0E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Компьютерные сети Густова Т.А. ауд.523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F7D1C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МДК.01.02 Поддержка и тестирование программных модулей Бартасевич И.Г.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37008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алгоритмизации и программирования Рохманько И.Л.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1B267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Элементы высшей математики Горбунова О.А. ауд.511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9F4F4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проектирования баз данных Рохманько И.Л.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B19C3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31A2C" w14:paraId="797FCA9E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B3510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39A1F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0646D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Поклонский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D840A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34460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Разработка программных модулей ч.2 Ерина М.А.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6EE60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7AE3E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проектирования баз данных Рохманько И.Л.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869E9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31A2C" w14:paraId="74255FD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8D0A9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DBC14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92C81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МДК.01.02 Поддержка и тестирование программных модулей Бартасевич И.Г. ауд.517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13DC0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ECA3B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50FBD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DA63F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в профессиональной деятельности Сирицкая А.А. ауд.407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38B93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58D9DF04" w14:textId="565E6099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С242 неделя </w:t>
      </w:r>
      <w:r w:rsidR="00BD3E60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75"/>
        <w:gridCol w:w="2169"/>
        <w:gridCol w:w="2588"/>
        <w:gridCol w:w="2032"/>
        <w:gridCol w:w="2638"/>
        <w:gridCol w:w="2839"/>
        <w:gridCol w:w="922"/>
      </w:tblGrid>
      <w:tr w:rsidR="00031A2C" w14:paraId="1F4A954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4D93AA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26BA38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C2F1E7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C6F2A1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56B772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C869A8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8A1251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EDA7C9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61E23664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4C79D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E9F7E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D9375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электротехники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2D8C5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в профессиональной деятельности Павлова Н.Н. ауд.307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6E40E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Чураков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BD6A9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в профессиональной деятельности Павлова Н.Н. ауд.307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AFCA7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МДК.02.01 Администрирование сетевых операционных систем Козлов И.В. ауд.517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F6673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31A2C" w14:paraId="1628304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4D87E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62654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CD44AE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проектирования баз данных Рохманько И.Л.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497DC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Компьютерные сети Попов И.Д. ауд.210.1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6AB4D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Компьютерные сети Попов И.Д. ауд.210.1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A8D13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МДК.02.02 Программное обеспечение компьютерных сетей Козлов И.В. ауд.517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6EB91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МДК.02.01 Администрирование сетевых операционных систем Козлов И.В. ауд.517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BEA0B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31A2C" w14:paraId="5CB43D71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D1A6D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FAF1D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1C3CC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Дискретная математика Зубок Е.Г. ауд.525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54E51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Элементы высшей математики Гусева Н.В. ауд.512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E505F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Операционные системы и среды Опалева У.С. ауд.503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23669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проектирования баз данных Рохманько И.Л.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23AB1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Инженерная компьютерная графика Зубок Е.Г. ауд.525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3674AF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31A2C" w14:paraId="3904D6A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A605F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3FE6D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87A79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350B6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02FCB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A6600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BE10E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МДК.02.02 Программное обеспечение компьютерных сетей Козлов И.В. ауд.517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9B688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09AAE06B" w14:textId="598EFAE5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С242 неделя </w:t>
      </w:r>
      <w:r w:rsidR="00BD3E60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75"/>
        <w:gridCol w:w="2169"/>
        <w:gridCol w:w="2588"/>
        <w:gridCol w:w="2032"/>
        <w:gridCol w:w="2638"/>
        <w:gridCol w:w="2839"/>
        <w:gridCol w:w="922"/>
      </w:tblGrid>
      <w:tr w:rsidR="00031A2C" w14:paraId="12E0880A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701AFF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C89656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3C11B9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80ADB1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941DB8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44DB15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959A28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47CF17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3738603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CFA39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C3243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51BF8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электротехники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2C8A1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в профессиональной деятельности Павлова Н.Н. ауд.307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B9454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Чураков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A2A65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в профессиональной деятельности Павлова Н.Н. ауд.307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D4BF6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Инженерная компьютерная графика Зубок Е.Г. ауд.525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C0DF0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31A2C" w14:paraId="35A9D2F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CEF31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64FC70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92B74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проектирования баз данных Рохманько И.Л.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8CE11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Компьютерные сети Попов И.Д. ауд.210.1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A3730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Компьютерные сети Попов И.Д. ауд.210.1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81180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МДК.02.02 Программное обеспечение компьютерных сетей Козлов И.В. ауд.517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82C26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МДК.02.01 Администрирование сетевых операционных систем Козлов И.В. ауд.517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6862F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31A2C" w14:paraId="4F79C0C3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0FD00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ABBAF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3142B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Дискретная математика Зубок Е.Г. ауд.525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D9594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Элементы высшей математики Гусева Н.В. ауд.512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42906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Операционные системы и среды Опалева У.С. ауд.503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AA54D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проектирования баз данных Рохманько И.Л.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85E0B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Инженерная компьютерная графика Зубок Е.Г. ауд.525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0AF58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31A2C" w14:paraId="0693D7F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CE4E3B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FFB18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4A52A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52670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47498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DC1BD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255E4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МДК.02.02 Программное обеспечение компьютерных сетей Козлов И.В. ауд.517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9F7D3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70D0D38D" w14:textId="63241177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С253к неделя </w:t>
      </w:r>
      <w:r w:rsidR="00BD3E60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59"/>
        <w:gridCol w:w="1732"/>
        <w:gridCol w:w="2305"/>
        <w:gridCol w:w="2750"/>
        <w:gridCol w:w="2056"/>
        <w:gridCol w:w="2056"/>
        <w:gridCol w:w="2305"/>
      </w:tblGrid>
      <w:tr w:rsidR="00031A2C" w14:paraId="436590DB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50CA9A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792B85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876249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D2639D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443064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012233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89EF5E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B0D844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1468295A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72E77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26AC2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A6370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Психология общения Филиппова С.Е. ауд.605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9A7EA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МДК.03.02 Анализ финансово-хозяйственной деятельности Кутеева Л.П. ауд.610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F9CED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Экологические основы природопользования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80155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МДК.03.02 Анализ финансово-хозяйственной деятельности Кутеева Л.П. ауд.610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BECC1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A9993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МДК.04.01 Финансовый контроль деятельности экономического субъекта Кафтан Ю.В. ауд.626</w:t>
            </w:r>
          </w:p>
        </w:tc>
      </w:tr>
      <w:tr w:rsidR="00031A2C" w14:paraId="5530543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072F0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A3BE0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BE5CC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философии Филиппова С.Е. ауд.605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F9FB4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МДК.04.01 Финансовый контроль деятельности экономического субъекта Кафтан Ю.В. ауд.626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29F3F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МДК.04.01 Финансовый контроль деятельности экономического субъекта Кафтан Ю.В. ауд.626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81196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философии Филиппова С.Е. ауд.605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B879F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03.01. Финансы организаций Кутеева Л.П. ауд.610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2C6BC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</w:tr>
      <w:tr w:rsidR="00031A2C" w14:paraId="654E27AA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1C8DE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7D171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EC637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B195D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03.01. Финансы организаций Кутеева Л.П. ауд.610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CE347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Экологические основы природопользования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BEBD1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Психология общения Филиппова С.Е. ауд.605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685C9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МДК.03.02 Анализ финансово-хозяйственной деятельности Кутеева Л.П. ауд.610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B3F86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философии Филиппова С.Е. ауд.605</w:t>
            </w:r>
          </w:p>
        </w:tc>
      </w:tr>
    </w:tbl>
    <w:p w14:paraId="02549C46" w14:textId="64E7C53A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С253к неделя </w:t>
      </w:r>
      <w:r w:rsidR="00BD3E60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77"/>
        <w:gridCol w:w="1847"/>
        <w:gridCol w:w="2594"/>
        <w:gridCol w:w="3022"/>
        <w:gridCol w:w="1815"/>
        <w:gridCol w:w="2298"/>
        <w:gridCol w:w="1610"/>
      </w:tblGrid>
      <w:tr w:rsidR="00031A2C" w14:paraId="0346EB7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FBD20B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B5B4B6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E263E3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1EA90A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47C769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B9D931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CE02AB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493A1B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0CF9AF11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C2E20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67200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44C7C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Психология общения Филиппова С.Е. ауд.605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B19E5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МДК.03.02 Анализ финансово-хозяйственной </w:t>
            </w:r>
            <w:r>
              <w:rPr>
                <w:rFonts w:eastAsia="Times New Roman"/>
              </w:rPr>
              <w:lastRenderedPageBreak/>
              <w:t>деятельности Кутеева Л.П. ауд.610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15845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Экологические основы природопользования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83ECA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03.01. Финансы организаций </w:t>
            </w:r>
            <w:r>
              <w:rPr>
                <w:rFonts w:eastAsia="Times New Roman"/>
              </w:rPr>
              <w:lastRenderedPageBreak/>
              <w:t>Кутеева Л.П. ауд.610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1BA39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МДК.03.02 Анализ финансово-хозяйственной </w:t>
            </w:r>
            <w:r>
              <w:rPr>
                <w:rFonts w:eastAsia="Times New Roman"/>
              </w:rPr>
              <w:lastRenderedPageBreak/>
              <w:t>деятельности Кутеева Л.П. ауд.610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5F52D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-------</w:t>
            </w:r>
          </w:p>
        </w:tc>
      </w:tr>
      <w:tr w:rsidR="00031A2C" w14:paraId="4250F91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BDD20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30236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C9EDD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философии Филиппова С.Е. ауд.605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B74F3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МДК.04.01 Финансовый контроль деятельности экономического субъекта Кафтан Ю.В. ауд.626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67BF1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МДК.04.01 Финансовый контроль деятельности экономического субъекта Кафтан Ю.В. ауд.626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1A865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философии Филиппова С.Е. ауд.605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A1495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03.01. Финансы организаций Кутеева Л.П. ауд.610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8696B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</w:tr>
      <w:tr w:rsidR="00031A2C" w14:paraId="72C4DA8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6FF46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006E4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93AFF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D1D76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03.01. Финансы организаций Кутеева Л.П. ауд.610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41EB2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Экологические основы природопользования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E620D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Психология общения Филиппова С.Е. ауд.605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878A0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C76D9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философии Филиппова С.Е. ауд.605</w:t>
            </w:r>
          </w:p>
        </w:tc>
      </w:tr>
    </w:tbl>
    <w:p w14:paraId="05014E2F" w14:textId="2D8E47DD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С261к неделя </w:t>
      </w:r>
      <w:r w:rsidR="00BD3E60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79"/>
        <w:gridCol w:w="2008"/>
        <w:gridCol w:w="1980"/>
        <w:gridCol w:w="2067"/>
        <w:gridCol w:w="2645"/>
        <w:gridCol w:w="2277"/>
        <w:gridCol w:w="2207"/>
      </w:tblGrid>
      <w:tr w:rsidR="00031A2C" w14:paraId="6865085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211766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8B71FA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A0806D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6BB222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9DA8B5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5DDFDF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627016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72E26C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143C4A6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6FD2FB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1D72D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CAEA9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Рисунок с основами перспективы Королева М.Ю. ауд.623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963F7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Живопись с основами цветоведения Королева М.Ю. ауд.623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0E13F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02.03 Техника и технологии рекламной фотографии Иванов О.В. ауд.620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21EDF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01.01 Художественное проектирование рекламного продукта Королева М.Ю.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B2D0F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Экономика организации Кутеева Л.П. ауд.610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0711A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01.02 Разработка творческой концепции рекламного продукта Филиппова С.Е. ауд.605</w:t>
            </w:r>
          </w:p>
        </w:tc>
      </w:tr>
      <w:tr w:rsidR="00031A2C" w14:paraId="53EE6D2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FED6B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80E68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18A90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Рисунок с основами перспективы Королева М.Ю. ауд.623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193F2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Живопись с основами цветоведения Королева М.Ю. ауд.623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99355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02.03 Техника и технологии рекламной фотографии Иванов О.В. ауд.620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A0AAB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Павлова Н.Н. Подойницына С.А. ауд.307,607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C2135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Маркетинг в рекламе Лачугина М.М. ауд.609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6C907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</w:tr>
      <w:tr w:rsidR="00031A2C" w14:paraId="7C1C386B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DF830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B1C2E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8E4C5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Рисунок с основами перспективы Королева М.Ю. ауд.623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128EB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Живопись с основами цветоведения Королева М.Ю. ауд.623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F9499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02.03 Техника и технологии рекламной фотографии Иванов О.В. ауд.620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89C4A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02.02 Проектная компьютерная графика и мультимедиа Опалева У.С. ауд.503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4B38C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01.02 Разработка творческой концепции рекламного продукта Филиппова С.Е. ауд.605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CEF86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31A2C" w14:paraId="1FED1233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AD592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414C4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186BA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E7BFE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BA355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9D59C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Экономика организации Кутеева Л.П. ауд.610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8A9F0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02D68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64DFEC7E" w14:textId="78A12C04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С261к неделя </w:t>
      </w:r>
      <w:r w:rsidR="00BD3E60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81"/>
        <w:gridCol w:w="2018"/>
        <w:gridCol w:w="1990"/>
        <w:gridCol w:w="2082"/>
        <w:gridCol w:w="2661"/>
        <w:gridCol w:w="2207"/>
        <w:gridCol w:w="2224"/>
      </w:tblGrid>
      <w:tr w:rsidR="00031A2C" w14:paraId="64B6B9D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807FED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B8A55A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AC4A15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A2E00C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79ECBA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7B502B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3BF6F17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15ADBC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6A190BC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0393C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4998C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77EA4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Рисунок с основами перспективы Королева М.Ю. ауд.623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64998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Живопись с основами цветоведения Королева М.Ю. ауд.623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62150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02.03 Техника и технологии рекламной фотографии Иванов О.В. ауд.620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CC75B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01.01 Художественное проектирование рекламного продукта Королева М.Ю.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CDE49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Маркетинг в рекламе Лачугина М.М. ауд.609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C69A4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01.02 Разработка творческой концепции рекламного продукта Филиппова С.Е. ауд.605</w:t>
            </w:r>
          </w:p>
        </w:tc>
      </w:tr>
      <w:tr w:rsidR="00031A2C" w14:paraId="2AD42C9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E4B81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762C8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982F4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Рисунок с основами перспективы Королева М.Ю. ауд.623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359D17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Живопись с основами цветоведения Королева М.Ю. ауд.623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C6926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02.03 Техника и технологии рекламной фотографии Иванов О.В. ауд.620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EC870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Павлова Н.Н. Подойницына С.А. ауд.307,607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06496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Маркетинг в рекламе Лачугина М.М. ауд.609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39DCB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</w:tr>
      <w:tr w:rsidR="00031A2C" w14:paraId="11119E1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BFA93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CAC52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CFAF2F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Рисунок с основами перспективы Королева М.Ю. ауд.623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46C5B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Живопись с основами цветоведения Королева М.Ю. ауд.623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1CDAB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02.03 Техника и технологии рекламной фотографии Иванов О.В. ауд.620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FFB6B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02.02 Проектная компьютерная графика и мультимедиа Опалева У.С. ауд.503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1227B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01.02 Разработка творческой концепции рекламного продукта Филиппова С.Е. ауд.605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8B1E2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31A2C" w14:paraId="50C8C4F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EB520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B645F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A7A8F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0AE6F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4AC77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D36D0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Экономика организации Кутеева Л.П. ауд.610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09CFD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76B34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413A3D6F" w14:textId="12B316F6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С272 неделя </w:t>
      </w:r>
      <w:r w:rsidR="00BD3E60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"/>
        <w:gridCol w:w="745"/>
        <w:gridCol w:w="2698"/>
        <w:gridCol w:w="2238"/>
        <w:gridCol w:w="1927"/>
        <w:gridCol w:w="2238"/>
        <w:gridCol w:w="2199"/>
        <w:gridCol w:w="1917"/>
      </w:tblGrid>
      <w:tr w:rsidR="00031A2C" w14:paraId="675ABFA8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539A25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C4D80F2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586F00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A7177D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3CCAA2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3699D7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B8CA02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2AA724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53AE4371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7776F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1C6B0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43B2D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30587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BDB06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экономики Цихонь Л.Ф. ауд.217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2558F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01.01 Теоретические основы процесса изготовления </w:t>
            </w:r>
            <w:r>
              <w:rPr>
                <w:rFonts w:eastAsia="Times New Roman"/>
              </w:rPr>
              <w:lastRenderedPageBreak/>
              <w:t>электрических машин, аппаратов и установок Бирюков И.Б. ауд.204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D2541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Основы экономики Цихонь Л.Ф. ауд.210.1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F0F33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Инженерная графика Подаруева О.Е. ауд.321</w:t>
            </w:r>
          </w:p>
        </w:tc>
      </w:tr>
      <w:tr w:rsidR="00031A2C" w14:paraId="5C63834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5E191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F4AB4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5B46D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Техническая механика Антипов Н.А.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B9789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Теоретические основы организации монтажа, наладки и эксплуатации машин, аппаратов и установок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54854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Инженерная графика ч.2 (Компьютерная) Зубок Е.Г. ауд.525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89229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Электротехника и основы электроники. ч.2 Николаева Е.А. ауд.318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01177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01.01 Теоретические основы процесса изготовления электрических машин, аппаратов и установок Николаева Е.А. ауд.318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EDAF1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Техническая механика Антипов Н.А. ауд.322</w:t>
            </w:r>
          </w:p>
        </w:tc>
      </w:tr>
      <w:tr w:rsidR="00031A2C" w14:paraId="783D1F0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B077A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CEC718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CD2D8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Теоретические основы организации монтажа, наладки и эксплуатации машин, аппаратов и установок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585ED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Электротехника и основы электроники. ч.2 Николаева Е.А. ауд.318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3A82C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Афанасьева И.В. Макоева Л.А. ауд.608,307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B7894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Теоретические основы организации монтажа, наладки и эксплуатации машин, аппаратов и установок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1AF84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Электротехника и основы электроники. ч.2 Николаева Е.А. ауд.318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B2D90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Инженерная графика ч.2 (Компьютерная) Зубок Е.Г. ауд.525</w:t>
            </w:r>
          </w:p>
        </w:tc>
      </w:tr>
      <w:tr w:rsidR="00031A2C" w14:paraId="27AA53D3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DC844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CB296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00223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Экологические основы природопользования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2CA07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15004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B9423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2F2E2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0B2C2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4C5E9633" w14:textId="7BC8A04B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С272 неделя </w:t>
      </w:r>
      <w:r w:rsidR="00BD3E60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"/>
        <w:gridCol w:w="746"/>
        <w:gridCol w:w="2725"/>
        <w:gridCol w:w="2266"/>
        <w:gridCol w:w="1938"/>
        <w:gridCol w:w="2266"/>
        <w:gridCol w:w="2093"/>
        <w:gridCol w:w="1928"/>
      </w:tblGrid>
      <w:tr w:rsidR="00031A2C" w14:paraId="4F77FA3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B5067B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C6825D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83EFEC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97E4CF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31BC41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0FE866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536246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EE13BD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16BD5CB4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C832C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4FF73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CC08C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7936D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39EF3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экономики Цихонь Л.Ф. ауд.217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99BB7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01.01 Теоретические основы процесса изготовления электрических машин, аппаратов и установок Бирюков И.Б. ауд.204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B8779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01.01 Теоретические основы процесса изготовления электрических машин, аппаратов и установок Бирюков И.Б. ауд.204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D1267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Инженерная графика Подаруева О.Е. ауд.321</w:t>
            </w:r>
          </w:p>
        </w:tc>
      </w:tr>
      <w:tr w:rsidR="00031A2C" w14:paraId="05CA6F5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9A252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90391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EBCF6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Техническая механика Антипов Н.А.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8048E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Теоретические основы организации монтажа, наладки и эксплуатации машин, аппаратов и установок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7ABA3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Инженерная графика ч.2 (Компьютерная) Зубок Е.Г. ауд.525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477F9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Электротехника и основы электроники. ч.2 Николаева Е.А. ауд.318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F69DF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01.01 Теоретические основы процесса изготовления электрических машин, аппаратов и установок Николаева Е.А. ауд.318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1806D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Техническая механика Антипов Н.А. ауд.322</w:t>
            </w:r>
          </w:p>
        </w:tc>
      </w:tr>
      <w:tr w:rsidR="00031A2C" w14:paraId="578E499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1E60A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6DDC4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A856D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Теоретические основы организации монтажа, наладки и эксплуатации машин, аппаратов и установок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17BDF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Электротехника и основы электроники. ч.2 Николаева Е.А. ауд.318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E0449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Афанасьева И.В. Макоева Л.А. ауд.608,307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B418B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Теоретические основы организации монтажа, наладки и эксплуатации машин, аппаратов и установок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25FA3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Техническая механика Антипов Н.А. ауд.313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FD6EB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Инженерная графика ч.2 (Компьютерная) Зубок Е.Г. ауд.525</w:t>
            </w:r>
          </w:p>
        </w:tc>
      </w:tr>
      <w:tr w:rsidR="00031A2C" w14:paraId="4CB01D5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AAD6A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FA0E4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0371F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Экологические основы природопользования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371FD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CC52A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8C376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351BC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77096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1B626E8C" w14:textId="262114E3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С282 неделя </w:t>
      </w:r>
      <w:r w:rsidR="00BD3E60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42"/>
        <w:gridCol w:w="1895"/>
        <w:gridCol w:w="2518"/>
        <w:gridCol w:w="2448"/>
        <w:gridCol w:w="1981"/>
        <w:gridCol w:w="2448"/>
        <w:gridCol w:w="1931"/>
      </w:tblGrid>
      <w:tr w:rsidR="00031A2C" w14:paraId="4A0155A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379F77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ED7152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212F81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28441A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C963ED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0B43B3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312A9B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3C4A75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28012F8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3FB7C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79BAB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FCB02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Компьютерная графика Зубок Е.Г. ауд.525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FED8C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CF39D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Компьютерная графика Зубок Е.Г. ауд.525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EB989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Электротехника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49D9C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Электротехника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35A4D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31A2C" w14:paraId="63D32564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8A52E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9BF6A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5188F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МДК.02.01 Порядок работы с технической документацией (часть1) Шелешнева С.М. ауд.313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FFEC4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Техническая механика Антипов Н.А.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175DD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78E8F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Техническая механика Антипов Н.А.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8EF58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Порядок проведения оценки качества продукции на каждой стадии производственного процесса (2) Подаруева О.Е. ауд.321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6CF3D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МДК.02.01 Порядок работы с технической документацией (часть2) Айзсилниекс А.Р. ауд.610</w:t>
            </w:r>
          </w:p>
        </w:tc>
      </w:tr>
      <w:tr w:rsidR="00031A2C" w14:paraId="5514147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4E66A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C457F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6FE6B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F2CCA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МДК.01.01 Порядок проведения оценки </w:t>
            </w:r>
            <w:r>
              <w:rPr>
                <w:rFonts w:eastAsia="Times New Roman"/>
              </w:rPr>
              <w:lastRenderedPageBreak/>
              <w:t>качества продукции на каждой стадии производственного процесса (3)-Бережливое произв Антипов Н.А.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A2ECA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Инженерная графика Подаруева О.Е. ауд.321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5D9A6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МДК.02.01 Порядок работы с </w:t>
            </w:r>
            <w:r>
              <w:rPr>
                <w:rFonts w:eastAsia="Times New Roman"/>
              </w:rPr>
              <w:lastRenderedPageBreak/>
              <w:t>технической документацией (часть1) Шелешнева С.М. ауд.313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F97C8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Иностранный язык в профессиональной </w:t>
            </w:r>
            <w:r>
              <w:rPr>
                <w:rFonts w:eastAsia="Times New Roman"/>
              </w:rPr>
              <w:lastRenderedPageBreak/>
              <w:t>деятельности Подойницына С.А. Сирицкая А.А. ауд.607,407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2AD40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МДК.03.01 Технология </w:t>
            </w:r>
            <w:r>
              <w:rPr>
                <w:rFonts w:eastAsia="Times New Roman"/>
              </w:rPr>
              <w:lastRenderedPageBreak/>
              <w:t>анализа, оценки и учета результатов контроля качества Павленко Н.А. ауд.318</w:t>
            </w:r>
          </w:p>
        </w:tc>
      </w:tr>
      <w:tr w:rsidR="00031A2C" w14:paraId="6019158A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61D47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21FFF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65ECC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38F7F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8D93A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Порядок проведения оценки качества продукции на каждой стадии производственного процесса (2) Подаруева О.Е. ауд.321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65333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6BD4B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CCC991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3D5C2C58" w14:textId="3852911D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С282 неделя </w:t>
      </w:r>
      <w:r w:rsidR="00BD3E60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42"/>
        <w:gridCol w:w="1895"/>
        <w:gridCol w:w="2518"/>
        <w:gridCol w:w="2448"/>
        <w:gridCol w:w="1981"/>
        <w:gridCol w:w="2448"/>
        <w:gridCol w:w="1931"/>
      </w:tblGrid>
      <w:tr w:rsidR="00031A2C" w14:paraId="1BD46FDB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1E0450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982A75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A1A997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F3CC96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FC8251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201F96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68A63D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BE6FD0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39B4A7C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D3F09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C2788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967D1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Компьютерная графика Зубок Е.Г. ауд.525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493E4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E73E1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Компьютерная графика Зубок Е.Г. ауд.525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454AA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Электротехника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4DA3C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Электротехника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913BE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31A2C" w14:paraId="342C714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95250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B97B8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C557B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МДК.02.01 Порядок работы с технической документацией (часть1) Шелешнева С.М. ауд.313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C2E79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Техническая механика Антипов Н.А.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3C4DA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7C9EF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Техническая механика Антипов Н.А.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EA6D2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Порядок проведения оценки качества продукции на каждой стадии производственного процесса (2) Подаруева О.Е. ауд.321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693BE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МДК.02.01 Порядок работы с технической документацией (часть2) Айзсилниекс А.Р. ауд.610</w:t>
            </w:r>
          </w:p>
        </w:tc>
      </w:tr>
      <w:tr w:rsidR="00031A2C" w14:paraId="417BE038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03630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FAC50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65944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F74A5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Порядок проведения оценки качества продукции на каждой стадии производственного процесса (3)-Бережливое произв Антипов Н.А.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EC4C9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Инженерная графика Подаруева О.Е. ауд.321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440EC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МДК.02.01 Порядок работы с технической документацией (часть1) Шелешнева С.М. ауд.313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F7F04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в профессиональной деятельности Подойницына С.А. Сирицкая А.А. ауд.607,407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CA145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МДК.03.01 Технология анализа, оценки и учета результатов контроля качества Павленко Н.А. ауд.318</w:t>
            </w:r>
          </w:p>
        </w:tc>
      </w:tr>
      <w:tr w:rsidR="00031A2C" w14:paraId="73B6D97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55933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FE95A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BF0EB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A54CE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84883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Порядок проведения оценки качества продукции на каждой стадии производственного процесса (2) Подаруева О.Е. ауд.321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69C22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4B144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56097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МДК.02.01 Порядок работы с технической документацией (часть2) Айзсилниекс А.Р. ауд.610</w:t>
            </w:r>
          </w:p>
        </w:tc>
      </w:tr>
    </w:tbl>
    <w:p w14:paraId="48C2DC37" w14:textId="33690EB4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С102 неделя </w:t>
      </w:r>
      <w:r w:rsidR="00BD3E60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59"/>
        <w:gridCol w:w="2143"/>
        <w:gridCol w:w="2091"/>
        <w:gridCol w:w="2422"/>
        <w:gridCol w:w="1896"/>
        <w:gridCol w:w="2422"/>
        <w:gridCol w:w="2230"/>
      </w:tblGrid>
      <w:tr w:rsidR="00031A2C" w14:paraId="27F5955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870637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065CD3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23D368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7224EF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FFAABB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45B3D5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10BB6F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F36EFC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15FEAFC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6ECB4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791DC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7799C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Макоева Л.А. ауд.307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54571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Охрана труда Харитонова Е.В. ауд.617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9EE74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Авиационные приборы и системы.ч.1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1C40C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Авиационные приборы и системы.ч.1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EECB6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МДК.03.02 Авиационные комплексы (часть 2) Назаренко П.А. ауд.420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FEA4A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01.02. Оборудование авиационных организаций (бережливое производство) Айзсилниекс А.Р. ауд.610</w:t>
            </w:r>
          </w:p>
        </w:tc>
      </w:tr>
      <w:tr w:rsidR="00031A2C" w14:paraId="7A39186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A9049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21ABE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CDC79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01.01 Технология изготовления авиационных приборов и комплексов Ананьев Р.Е. ауд.420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6DD42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Чураков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6FB04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Безопасность жизнедеятельности Товстоган А.А. ауд.613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CAA02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МДК.03.02 Авиационные комплексы (часть 1) Макарова Л.М. ауд.217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6E1A5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МДК.03.02 Авиационные комплексы (часть 2) Назаренко П.А. ауд.420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F6056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философии Филиппова С.Е. ауд.605</w:t>
            </w:r>
          </w:p>
        </w:tc>
      </w:tr>
      <w:tr w:rsidR="00031A2C" w14:paraId="59E11FB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6B04C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A452B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06F8E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01.02. Оборудование авиационных организаций Ананьев Р.Е. ауд.420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875A0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01.01 Технология изготовления авиационных приборов и комплексов Ананьев Р.Е. ауд.420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95D3E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EE129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4BF90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Авиационные приборы и системы.ч.1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9C868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01.02. Оборудование авиационных организаций Ананьев Р.Е. ауд.420</w:t>
            </w:r>
          </w:p>
        </w:tc>
      </w:tr>
      <w:tr w:rsidR="00031A2C" w14:paraId="644509A8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89837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84847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DA406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Макоева Л.А. ауд.307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E5058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Авиационные приборы и системы.ч.1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121E0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15DFE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3BB56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Безопасность жизнедеятельности Товстоган А.А. ауд.613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ABF0E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47906007" w14:textId="570C810F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С102 неделя </w:t>
      </w:r>
      <w:r w:rsidR="00BD3E60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62"/>
        <w:gridCol w:w="2002"/>
        <w:gridCol w:w="2125"/>
        <w:gridCol w:w="2443"/>
        <w:gridCol w:w="1920"/>
        <w:gridCol w:w="2443"/>
        <w:gridCol w:w="2268"/>
      </w:tblGrid>
      <w:tr w:rsidR="00031A2C" w14:paraId="4B6AA473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C0B8E6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82068D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42357F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0B4704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B04449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388A92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28EC03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F31B4A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0D8676DA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339CF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1919E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04786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Макоева Л.А. ауд.307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8C096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Охрана труда Харитонова Е.В. ауд.617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522D5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Авиационные приборы и системы.ч.1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A1D91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Авиационные приборы и системы.ч.1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121EA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философии Филиппова С.Е. ауд.605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2E913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01.02. Оборудование авиационных организаций (бережливое производство) Айзсилниекс А.Р. ауд.610</w:t>
            </w:r>
          </w:p>
        </w:tc>
      </w:tr>
      <w:tr w:rsidR="00031A2C" w14:paraId="54E8A8F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8A4AA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5FEBF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EC858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МДК.03.02 Авиационные комплексы (часть 1) Макарова Л.М. ауд.217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CC40C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Чураков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DCC70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Безопасность жизнедеятельности Товстоган А.А. ауд.613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CB9FF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МДК.03.02 Авиационные комплексы (часть 1) Макарова Л.М. ауд.217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C3E94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МДК.03.02 Авиационные комплексы (часть 2) Назаренко П.А. ауд.420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D9CF0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философии Филиппова С.Е. ауд.605</w:t>
            </w:r>
          </w:p>
        </w:tc>
      </w:tr>
      <w:tr w:rsidR="00031A2C" w14:paraId="44AA58C5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A61E7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EC5B5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788F1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01.02. Оборудование авиационных организаций Ананьев Р.Е. ауд.420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163C9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01.01 Технология изготовления авиационных приборов и комплексов Ананьев Р.Е. ауд.420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1E975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A19B0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C5705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Авиационные приборы и системы.ч.1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73FC7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01.02. Оборудование авиационных организаций Ананьев Р.Е. ауд.420</w:t>
            </w:r>
          </w:p>
        </w:tc>
      </w:tr>
      <w:tr w:rsidR="00031A2C" w14:paraId="21E56D35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1C661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85691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1E081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Макоева Л.А. ауд.307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29986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Авиационные приборы и системы.ч.1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C766E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C479F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872FA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Безопасность жизнедеятельности Товстоган А.А. ауд.613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3CD5D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799B4FB6" w14:textId="414107A4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lastRenderedPageBreak/>
        <w:t xml:space="preserve">РАСПИСАНИЕ ГРУППЫ С103к неделя </w:t>
      </w:r>
      <w:r w:rsidR="00BD3E60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62"/>
        <w:gridCol w:w="2004"/>
        <w:gridCol w:w="2126"/>
        <w:gridCol w:w="2444"/>
        <w:gridCol w:w="1921"/>
        <w:gridCol w:w="2436"/>
        <w:gridCol w:w="2270"/>
      </w:tblGrid>
      <w:tr w:rsidR="00031A2C" w14:paraId="060A8D0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4DE191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D3599C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2178A9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1EADB6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FAC914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00D351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B7961A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064ED1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6B81E0B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D03A7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602F5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05E2D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01.02. Оборудование авиационных организаций Ананьев Р.Е. ауд.420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DC4D1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01.01 Технология изготовления авиационных приборов и комплексов Ананьев Р.Е. ауд.420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853B6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Безопасность жизнедеятельности Товстоган А.А. ауд.613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458B8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философии Филиппова С.Е. ауд.605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07A0F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философии Филиппова С.Е. ауд.605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B6665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Макоева Л.А. ауд.307</w:t>
            </w:r>
          </w:p>
        </w:tc>
      </w:tr>
      <w:tr w:rsidR="00031A2C" w14:paraId="1CC000A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95B72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A0065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203A3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МДК.03.02 Авиационные комплексы (часть 1) Макарова Л.М. ауд.217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65CDB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Охрана труда Харитонова Е.В. ауд.617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926DE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Авиационные приборы и системы.ч.1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8F113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Авиационные приборы и системы.ч.1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93F35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Безопасность жизнедеятельности Товстоган А.А. ауд.613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EC6A8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01.02. Оборудование авиационных организаций Ананьев Р.Е. ауд.420</w:t>
            </w:r>
          </w:p>
        </w:tc>
      </w:tr>
      <w:tr w:rsidR="00031A2C" w14:paraId="27144A25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CE6F72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A4EBF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FC1C5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D7503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МДК.03.02 Авиационные комплексы (часть 1) Макарова Л.М. ауд.217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2DA41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Авиационные приборы и системы.ч.1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FE3E6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Авиационные приборы и системы.ч.1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AD137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МДК.03.02 Авиационные комплексы (часть 2) Назаренко П.А. ауд.420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CFB30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01.02. Оборудование авиационных организаций (бережливое производство) Айзсилниекс А.Р. ауд.610</w:t>
            </w:r>
          </w:p>
        </w:tc>
      </w:tr>
      <w:tr w:rsidR="00031A2C" w14:paraId="0F70421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6D3A2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5D5D7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D7498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2D0C8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6463EE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E8160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A2234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2F08C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60A41BA2" w14:textId="030D0764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С103к неделя </w:t>
      </w:r>
      <w:r w:rsidR="00BD3E60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60"/>
        <w:gridCol w:w="2145"/>
        <w:gridCol w:w="2092"/>
        <w:gridCol w:w="2423"/>
        <w:gridCol w:w="1897"/>
        <w:gridCol w:w="2415"/>
        <w:gridCol w:w="2231"/>
      </w:tblGrid>
      <w:tr w:rsidR="00031A2C" w14:paraId="2DE7C4B4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C5074C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B5A23D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1DB767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11E1ED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153683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D90B57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94FAF1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6BF6CC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28CB4F0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720A0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F68F5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E5172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01.02. Оборудование авиационных организаций </w:t>
            </w:r>
            <w:r>
              <w:rPr>
                <w:rFonts w:eastAsia="Times New Roman"/>
              </w:rPr>
              <w:lastRenderedPageBreak/>
              <w:t>Ананьев Р.Е. ауд.420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CB60F4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МДК 01.01 Технология изготовления авиационных </w:t>
            </w:r>
            <w:r>
              <w:rPr>
                <w:rFonts w:eastAsia="Times New Roman"/>
              </w:rPr>
              <w:lastRenderedPageBreak/>
              <w:t>приборов и комплексов Ананьев Р.Е. ауд.420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74138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Безопасность жизнедеятельности Товстоган А.А. ауд.613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1DA62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философии Филиппова С.Е. ауд.605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7C72B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МДК.03.02 Авиационные комплексы (часть 2) </w:t>
            </w:r>
            <w:r>
              <w:rPr>
                <w:rFonts w:eastAsia="Times New Roman"/>
              </w:rPr>
              <w:lastRenderedPageBreak/>
              <w:t>Назаренко П.А. ауд.420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49F86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Иностранный язык Макоева Л.А. ауд.307</w:t>
            </w:r>
          </w:p>
        </w:tc>
      </w:tr>
      <w:tr w:rsidR="00031A2C" w14:paraId="262B3A95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A4721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B9204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17909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01.01 Технология изготовления авиационных приборов и комплексов Ананьев Р.Е. ауд.420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13D4E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Охрана труда Харитонова Е.В. ауд.617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DBF4D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Авиационные приборы и системы.ч.1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4CC23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Авиационные приборы и системы.ч.1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C4416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Безопасность жизнедеятельности Товстоган А.А. ауд.613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C0CE7F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01.02. Оборудование авиационных организаций Ананьев Р.Е. ауд.420</w:t>
            </w:r>
          </w:p>
        </w:tc>
      </w:tr>
      <w:tr w:rsidR="00031A2C" w14:paraId="6E583AEE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732FC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FCFAB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2A863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6B8FA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МДК.03.02 Авиационные комплексы (часть 1) Макарова Л.М. ауд.217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72987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Авиационные приборы и системы.ч.1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4FD9C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Авиационные приборы и системы.ч.1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63A61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МДК.03.02 Авиационные комплексы (часть 2) Назаренко П.А. ауд.420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E80D6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01.02. Оборудование авиационных организаций (бережливое производство) Айзсилниекс А.Р. ауд.610</w:t>
            </w:r>
          </w:p>
        </w:tc>
      </w:tr>
      <w:tr w:rsidR="00031A2C" w14:paraId="053B67B8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D9B3F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DA268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0414E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A2CD4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AA74E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52FC9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B1C5D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FF826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5306A255" w14:textId="7AE98BE3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С112 неделя </w:t>
      </w:r>
      <w:r w:rsidR="00BD3E60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63"/>
        <w:gridCol w:w="2686"/>
        <w:gridCol w:w="1569"/>
        <w:gridCol w:w="2739"/>
        <w:gridCol w:w="2513"/>
        <w:gridCol w:w="2771"/>
        <w:gridCol w:w="922"/>
      </w:tblGrid>
      <w:tr w:rsidR="00031A2C" w14:paraId="00D8E4E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8E8254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2A9620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CE19A7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BACED7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9E10A1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6F0DA84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FBAE54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5BA515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2E1CD49A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D3512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DE3FE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477A3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в профессиональной деятельности Бороухина В.М. Хайретдинова Л.М. ауд.608,309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2895F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Чураков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0EF2B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Менеджмент в профессиональной деятельности Румянцева М.М. ауд.609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82834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Менеджмент в профессиональной деятельности Румянцева М.М.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F40C5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МДК.01.02 Технология программирования мехатронных систем Куликов Д.Д. ауд.330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8A70F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31A2C" w14:paraId="29B461F4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14F11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729ED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450FA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Экономика отрасли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772AB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философии </w:t>
            </w:r>
            <w:r>
              <w:rPr>
                <w:rFonts w:eastAsia="Times New Roman"/>
              </w:rPr>
              <w:lastRenderedPageBreak/>
              <w:t>Поклонский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AE007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Основы предпринимательской </w:t>
            </w:r>
            <w:r>
              <w:rPr>
                <w:rFonts w:eastAsia="Times New Roman"/>
              </w:rPr>
              <w:lastRenderedPageBreak/>
              <w:t>деятельности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550E1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Основы философии Поклонский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09F34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МДК.02.01 Техническое обслуживание, ремонт и испытание мехатронных </w:t>
            </w:r>
            <w:r>
              <w:rPr>
                <w:rFonts w:eastAsia="Times New Roman"/>
              </w:rPr>
              <w:lastRenderedPageBreak/>
              <w:t>систем (часть 2) Поляков С.Л. ауд.306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C7A93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-------</w:t>
            </w:r>
          </w:p>
        </w:tc>
      </w:tr>
      <w:tr w:rsidR="00031A2C" w14:paraId="5694118E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1E8A9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B65D4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2531A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МДК.01.02 Технология программирования мехатронных систем Куликов Д.Д. ауд.330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EEAAB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Экономика отрасли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18CAD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Компьютерное моделирование Шелешнева С.М. ауд.313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2A33B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МДК.03.01 Разработка и моделирование мехатронных систем Савельев Н.В. ауд.403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0F6B6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Технология монтажа и пуско-наладки мехатронных систем (часть 2) Макаров Р.А. ауд.425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98C39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31A2C" w14:paraId="7B2077EB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725A0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F5093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6FB68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B97B2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B6ADE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3996B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57954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МДК.02.01 Техническое обслуживание, ремонт и испытание мехатронных систем Антипов Н.А. ауд.313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0620A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27A561F1" w14:textId="4D2C5BEA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С112 неделя </w:t>
      </w:r>
      <w:r w:rsidR="00BD3E60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47"/>
        <w:gridCol w:w="2405"/>
        <w:gridCol w:w="2541"/>
        <w:gridCol w:w="2569"/>
        <w:gridCol w:w="2322"/>
        <w:gridCol w:w="2457"/>
        <w:gridCol w:w="922"/>
      </w:tblGrid>
      <w:tr w:rsidR="00031A2C" w14:paraId="5EB39B01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AB1FDD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F2156F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2D2D59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3189FF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87CD3D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D94938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DABBB1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5F57AF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0E6AF9C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4E6BA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859E6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31B4F2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в профессиональной деятельности Бороухина В.М. Хайретдинова Л.М. ауд.608,309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B874B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Чураков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63745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Менеджмент в профессиональной деятельности Румянцева М.М. ауд.609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72126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МДК.01.02 Технология программирования мехатронных систем Куликов Д.Д. ауд.330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39D8F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МДК.01.02 Технология программирования мехатронных систем Куликов Д.Д. ауд.330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45F8E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31A2C" w14:paraId="658B3B4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FD402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92F17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46E94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Экономика отрасли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71253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философии Поклонский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AD543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предпринимательской деятельности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84CCD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МДК.03.01 Разработка и моделирование мехатронных систем Савельев Н.В. ауд.403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B2846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МДК.02.01 Техническое обслуживание, ремонт и испытание мехатронных систем (часть 2) Поляков С.Л. ауд.306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8D733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31A2C" w14:paraId="3C4883F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6F369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8F1AF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0A988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МДК.01.02 Технология программирования мехатронных систем Куликов Д.Д. ауд.330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8B27B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предпринимательской деятельности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80B20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Компьютерное моделирование Шелешнева С.М. ауд.313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39FEF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МДК.03.01 Разработка и моделирование мехатронных систем Савельев Н.В. ауд.403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F66C4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Технология монтажа и пуско-наладки мехатронных систем (часть 2) Макаров Р.А. ауд.425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A5660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31A2C" w14:paraId="59C00EC8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FAAD7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DE4E5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6FD60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7227B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69EC8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A48DA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DA1A0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МДК.02.01 Техническое </w:t>
            </w:r>
            <w:r>
              <w:rPr>
                <w:rFonts w:eastAsia="Times New Roman"/>
              </w:rPr>
              <w:lastRenderedPageBreak/>
              <w:t>обслуживание, ремонт и испытание мехатронных систем Антипов Н.А. ауд.313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C245AE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-------</w:t>
            </w:r>
          </w:p>
        </w:tc>
      </w:tr>
    </w:tbl>
    <w:p w14:paraId="3803F7B5" w14:textId="181505C4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С114 неделя </w:t>
      </w:r>
      <w:r w:rsidR="00BD3E60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53"/>
        <w:gridCol w:w="2495"/>
        <w:gridCol w:w="2378"/>
        <w:gridCol w:w="2717"/>
        <w:gridCol w:w="2176"/>
        <w:gridCol w:w="2522"/>
        <w:gridCol w:w="922"/>
      </w:tblGrid>
      <w:tr w:rsidR="00031A2C" w14:paraId="6D12673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42A78F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22D365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14973E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FAFF49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208496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8B4C00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EF9037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7C5D40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266BD34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0DC83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C8061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9D39F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Экономика отрасли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C50A9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МДК.03.01 Разработка и моделирование мехатронных систем Савельев Н.В. ауд.403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33877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предпринимательской деятельности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DFAC0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философии Поклонский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3D7684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C9310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31A2C" w14:paraId="77051C55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94576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E9EEC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78F78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в профессиональной деятельности Бороухина В.М. Хайретдинова Л.М. ауд.608,309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BD676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Менеджмент в профессиональной деятельности Цихонь Л.Ф. ауд.204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34344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Компьютерное моделирование Шелешнева С.М. ауд.313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C6768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МДК.02.01 Техническое обслуживание, ремонт и испытание мехатронных систем (часть 2) Поляков С.Л. ауд.321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BE517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МДК.02.01 Техническое обслуживание, ремонт и испытание мехатронных систем Антипов Н.А. ауд.313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47369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31A2C" w14:paraId="41A044D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1CE9F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491AD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96E5E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Технология монтажа и пуско-наладки мехатронных систем (часть 2) Макаров Р.А. ауд.425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FF5D5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МДК.03.01 Разработка и моделирование мехатронных систем Савельев Н.В. ауд.403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AC747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МДК.01.02 Технология программирования мехатронных систем Куликов Д.Д. ауд.330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FD23B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4F200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МДК.01.02 Технология программирования мехатронных систем Куликов Д.Д. ауд.330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8DA28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31A2C" w14:paraId="7C02193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C7EEB3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126C6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D599F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Экономика отрасли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7F630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06F16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МДК.01.02 Технология программирования мехатронных систем Куликов Д.Д. ауд.330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6747B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3829A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A1C4A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778EA8E6" w14:textId="54F4C443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С114 неделя </w:t>
      </w:r>
      <w:r w:rsidR="00BD3E60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50"/>
        <w:gridCol w:w="2759"/>
        <w:gridCol w:w="2327"/>
        <w:gridCol w:w="2667"/>
        <w:gridCol w:w="2100"/>
        <w:gridCol w:w="2438"/>
        <w:gridCol w:w="922"/>
      </w:tblGrid>
      <w:tr w:rsidR="00031A2C" w14:paraId="1EF1ECF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F26FE0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BAA2A5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FE453E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B3494A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0FA00F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7C22CE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50445A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5B12EC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5DCFB483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1C4B5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834EB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7014A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Экономика отрасли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D537C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философии Поклонский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C91FA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предпринимательской деятельности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D07EE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философии Поклонский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A1E62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060A8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31A2C" w14:paraId="352C864B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4CF80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D3263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6DDC6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в профессиональной деятельности Бороухина В.М. Хайретдинова Л.М. ауд.608,309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AC4B4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Менеджмент в профессиональной деятельности Цихонь Л.Ф. ауд.204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CFEA8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Компьютерное моделирование Шелешнева С.М. ауд.313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654F2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МДК.02.01 Техническое обслуживание, ремонт и испытание мехатронных систем (часть 2) Поляков С.Л. ауд.321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9A6CA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МДК.02.01 Техническое обслуживание, ремонт и испытание мехатронных систем Антипов Н.А. ауд.313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47023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31A2C" w14:paraId="4C033EC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28B96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5D42D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DA023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Технология монтажа и пуско-наладки мехатронных систем (часть 2) Макаров Р.А. ауд.425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93656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МДК.03.01 Разработка и моделирование мехатронных систем Савельев Н.В. ауд.403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A5D21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МДК.01.02 Технология программирования мехатронных систем Куликов Д.Д. ауд.330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79CCF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B90F4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Менеджмент в профессиональной деятельности Цихонь Л.Ф. ауд.210.1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8CC23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31A2C" w14:paraId="0F8FF30B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8D065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38A5C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C3C6DE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предпринимательской деятельности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52048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836F7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МДК.01.02 Технология программирования мехатронных систем Куликов Д.Д. ауд.330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577D8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77432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577E2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206BA20C" w14:textId="63B73491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С121к неделя </w:t>
      </w:r>
      <w:r w:rsidR="00BD3E60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52"/>
        <w:gridCol w:w="2502"/>
        <w:gridCol w:w="1782"/>
        <w:gridCol w:w="2502"/>
        <w:gridCol w:w="1630"/>
        <w:gridCol w:w="2459"/>
        <w:gridCol w:w="2336"/>
      </w:tblGrid>
      <w:tr w:rsidR="00031A2C" w14:paraId="0BEE4DB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3470E9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DC9094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A37A39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94AB3C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79DE10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48C74F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12DDB7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D0A248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17A7E01A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29449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395B8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7826F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Стандартизация, сертификация и техническое документоведение Комарова В.С. ауд.310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7CFB3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МДК.01.03 Разработка мобильных приложений Юрьева И.А.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BF8E5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МДК.02.02 Инструментальные средства разработки программного обеспечения Опалева У.С. ауд.503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C422A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МДК.04.01 Технология разработки и защиты баз данных Юрьева И.А.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7331D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4C13F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МДК.01.04 Системное программирование (Часть 1) Козлов И.В. ауд.517</w:t>
            </w:r>
          </w:p>
        </w:tc>
      </w:tr>
      <w:tr w:rsidR="00031A2C" w14:paraId="29EF66F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4CFD5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9FDFC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58A1B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МДК.04.01 Технология разработки и защиты баз данных Юрьева И.А.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40F42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E41E2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МДК.01.04 Системное программирование (Часть 1) Козлов И.В. ауд.517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6522F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Численные методы Гусева Н.В. ауд.512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FB606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в профессиональной деятельности Подойницына С.А. Сирицкая А.А. ауд.607,407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AE473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МДК.01.03 Разработка мобильных приложений Юрьева И.А. ауд.522</w:t>
            </w:r>
          </w:p>
        </w:tc>
      </w:tr>
      <w:tr w:rsidR="00031A2C" w14:paraId="21C925BB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4EFFD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B954E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FA5F6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МДК.02.02 Инструментальные средства разработки программного обеспечения Опалева У.С. ауд.503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2A010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Разработка программных модулей ч.1 Юрьева И.А.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77306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философии Поклонский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87DF3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8B231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Численные методы Гусева Н.В. ауд.512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CCEDB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МДК.04.01 Технология разработки и защиты баз данных Юрьева И.А. ауд.522</w:t>
            </w:r>
          </w:p>
        </w:tc>
      </w:tr>
    </w:tbl>
    <w:p w14:paraId="3CB94802" w14:textId="7CF63031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С121к неделя </w:t>
      </w:r>
      <w:r w:rsidR="00BD3E60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"/>
        <w:gridCol w:w="752"/>
        <w:gridCol w:w="2491"/>
        <w:gridCol w:w="1774"/>
        <w:gridCol w:w="2491"/>
        <w:gridCol w:w="1678"/>
        <w:gridCol w:w="2448"/>
        <w:gridCol w:w="2328"/>
      </w:tblGrid>
      <w:tr w:rsidR="00031A2C" w14:paraId="1C1DE1B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0C3CBC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82C121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37D7BF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5C7C2C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149042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EEF983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E6DFA5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1E9A9A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0936DDC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69B05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9E67D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02C7C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Стандартизация, сертификация и техническое документоведение Комарова В.С. ауд.310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B7C06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МДК.01.03 Разработка мобильных приложений Юрьева И.А.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5C89B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МДК.02.02 Инструментальные средства разработки программного обеспечения Опалева У.С. ауд.503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1C96D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МДК.04.01 Технология разработки и защиты баз данных Юрьева И.А.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D369A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892AA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МДК.01.04 Системное программирование (Часть 1) Козлов И.В. ауд.517</w:t>
            </w:r>
          </w:p>
        </w:tc>
      </w:tr>
      <w:tr w:rsidR="00031A2C" w14:paraId="2BBD6634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E603B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294BB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4A62D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Стандартизация, сертификация и техническое документоведение Комарова В.С. ауд.310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BF27F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6C7E8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МДК.01.04 Системное программирование (Часть 1) Козлов И.В. ауд.517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3FC8E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философии Поклонский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0C26E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в профессиональной деятельности Подойницына С.А. Сирицкая А.А. ауд.607,407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3D60F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МДК.01.03 Разработка мобильных приложений Юрьева И.А. ауд.522</w:t>
            </w:r>
          </w:p>
        </w:tc>
      </w:tr>
      <w:tr w:rsidR="00031A2C" w14:paraId="5999D72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06B29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FDC1D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031CE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МДК.02.02 Инструментальные средства разработки программного обеспечения Опалева У.С. ауд.503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7930D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Разработка программных модулей ч.1 Юрьева И.А.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53C7C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философии Поклонский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23FA0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3CBFF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Численные методы Гусева Н.В. ауд.512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9DD24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МДК.04.01 Технология разработки и защиты баз данных Юрьева И.А. ауд.522</w:t>
            </w:r>
          </w:p>
        </w:tc>
      </w:tr>
    </w:tbl>
    <w:p w14:paraId="7DE08EEB" w14:textId="72D29B61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С122 неделя </w:t>
      </w:r>
      <w:r w:rsidR="00BD3E60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64"/>
        <w:gridCol w:w="2531"/>
        <w:gridCol w:w="2725"/>
        <w:gridCol w:w="2713"/>
        <w:gridCol w:w="2437"/>
        <w:gridCol w:w="1871"/>
        <w:gridCol w:w="922"/>
      </w:tblGrid>
      <w:tr w:rsidR="00031A2C" w14:paraId="20DB16F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D7C8B4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3B7AA2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DC5925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548E13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DB3A22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51EBEA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3D4475F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C2FFC6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3AD5F31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0BBE0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858E9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BB5F3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философии Поклонский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3FA0B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в профессиональной деятельности Бороухина </w:t>
            </w:r>
            <w:r>
              <w:rPr>
                <w:rFonts w:eastAsia="Times New Roman"/>
              </w:rPr>
              <w:lastRenderedPageBreak/>
              <w:t>В.М. Хайретдинова Л.М. ауд.608,309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052BB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Численные методы Горбунова О.А. ауд.511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6B4E9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B2F6C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МДК.04.01 Технология разработки и защиты баз </w:t>
            </w:r>
            <w:r>
              <w:rPr>
                <w:rFonts w:eastAsia="Times New Roman"/>
              </w:rPr>
              <w:lastRenderedPageBreak/>
              <w:t>данных Юрьева И.А.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B14CA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-------</w:t>
            </w:r>
          </w:p>
        </w:tc>
      </w:tr>
      <w:tr w:rsidR="00031A2C" w14:paraId="0B357041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CDB861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CB3AD7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12A64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Стандартизация, сертификация и техническое документоведение Комарова В.С. ауд.310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81581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Разработка программных модулей ч.1 Юрьева И.А.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1D5EF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МДК.02.02 Инструментальные средства разработки программного обеспечения Опалева У.С. ауд.503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D035A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МДК.01.03 Разработка мобильных приложений Юрьева И.А.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A7AD1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МДК.01.03 Разработка мобильных приложений Юрьева И.А.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A878F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31A2C" w14:paraId="2FDA9715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201CE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01484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3E590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Стандартизация, сертификация и техническое документоведение Комарова В.С. ауд.310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EB4DB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МДК.02.02 Инструментальные средства разработки программного обеспечения Опалева У.С. ауд.503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1076C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МДК.01.04 Системное программирование (Часть 1) Козлов И.В. ауд.517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AAD88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МДК.01.04 Системное программирование (Часть 1) Козлов И.В. ауд.517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41EAD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МДК.04.01 Технология разработки и защиты баз данных Юрьева И.А.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DB29A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31A2C" w14:paraId="6FD7C61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E2D42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F28A2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A9EE6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2CAEB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37FB5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B16C4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92CFE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Численные методы Горбунова О.А. ауд.511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33FC0E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43D7437C" w14:textId="225141BD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С122 неделя </w:t>
      </w:r>
      <w:r w:rsidR="00BD3E60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64"/>
        <w:gridCol w:w="2531"/>
        <w:gridCol w:w="2725"/>
        <w:gridCol w:w="2713"/>
        <w:gridCol w:w="2437"/>
        <w:gridCol w:w="1871"/>
        <w:gridCol w:w="922"/>
      </w:tblGrid>
      <w:tr w:rsidR="00031A2C" w14:paraId="573D5FD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44D1E0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345272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4BB19D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E99179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7ECD10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8DAD30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39E420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F189BA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25562F21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92889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8E8EE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0DE8E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философии Поклонский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AD82D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в профессиональной деятельности Бороухина В.М. Хайретдинова Л.М. ауд.608,309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82767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Численные методы Горбунова О.А. ауд.511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07515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C8C46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МДК.04.01 Технология разработки и защиты баз данных Юрьева И.А.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24AEE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31A2C" w14:paraId="1D83411E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5AD7B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1228F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BAB9C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МДК.04.01 Технология разработки и защиты баз данных Юрьева И.А.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76525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Разработка программных модулей ч.1 Юрьева И.А.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42039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МДК.02.02 Инструментальные средства разработки программного обеспечения Опалева У.С. ауд.503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916B5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МДК.01.03 Разработка мобильных приложений Юрьева И.А.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D093A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МДК.01.03 Разработка мобильных приложений Юрьева И.А.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BCF80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31A2C" w14:paraId="2D8621A4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65CDF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9ACA0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44635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Стандартизация, сертификация и техническое документоведение Комарова В.С. ауд.310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A354A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МДК.02.02 Инструментальные средства разработки программного обеспечения Опалева У.С. ауд.503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6F2401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МДК.01.04 Системное программирование (Часть 1) Козлов И.В. ауд.517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9079A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МДК.01.04 Системное программирование (Часть 1) Козлов И.В. ауд.517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9805B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философии Поклонский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1EFAB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31A2C" w14:paraId="78D53424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C5698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6DDE1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EE233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C9254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МДК.04.01 Технология разработки и защиты баз данных Юрьева И.А.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A724A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34EB3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2F5AD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BCD21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263E3D38" w14:textId="50709921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С142 неделя </w:t>
      </w:r>
      <w:r w:rsidR="00BD3E60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33"/>
        <w:gridCol w:w="2200"/>
        <w:gridCol w:w="2200"/>
        <w:gridCol w:w="2200"/>
        <w:gridCol w:w="2132"/>
        <w:gridCol w:w="2273"/>
        <w:gridCol w:w="2225"/>
      </w:tblGrid>
      <w:tr w:rsidR="00031A2C" w14:paraId="1DA10FE4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CBF55CD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4B65C1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8B4D24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1B487A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B84777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9A5D39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F72801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C66F19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2665FC7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EB506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C78708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83026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МДК.03.01 Эксплуатация объектов сетевой инфраструктуры Попов И.Д. ауд.210.1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00FFB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МДК.01.02 Организация, принципы построения и функционирования компьютерных сетей Попов И.Д. ауд.210.1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5DF8F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245F5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в профессиональной деятельности Бороухина В.М. Хайретдинова Л.М. ауд.608,309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6A570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98CFB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МДК.02.03 Организация администрирования компьютерных систем Опалев А.В. ауд.210.1</w:t>
            </w:r>
          </w:p>
        </w:tc>
      </w:tr>
      <w:tr w:rsidR="00031A2C" w14:paraId="444109A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926E2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9834E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32ED0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МДК.01.02 Организация, принципы построения и функционирования компьютерных сетей Попов И.Д. ауд.210.1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BC986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Менеджмент в профессиональной деятельности Румянцева М.М. ауд.609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2EDC3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Чураков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C20F8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теории информации Густова Т.А. ауд.523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DB869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философии Поклонский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C6233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МДК.02.03 Организация администрирования компьютерных систем Опалев А.В. ауд.210.1</w:t>
            </w:r>
          </w:p>
        </w:tc>
      </w:tr>
      <w:tr w:rsidR="00031A2C" w14:paraId="4FA08A6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1D543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34B36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D4103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МДК.03.01 Эксплуатация объектов сетевой инфраструктуры Попов И.Д. ауд.210.1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7F3A5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теории информации Густова Т.А. ауд.523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ED069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МДК.03.02 Безопасность компьютерных сетей Попов И.Д. ауд.210.1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22046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0EC1F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МДК.02.01 Администрирование сетевых операционных систем Козлов И.В. ауд.517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33506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31A2C" w14:paraId="20FB11C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EAB5C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4DB3F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FE0EE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8E9DA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4281B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МДК.01.02 Организация, принципы построения и функционирования компьютерных сетей Попов И.Д. ауд.210.1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77C50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CDFB6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философии Поклонский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31724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5AE5A0EF" w14:textId="7E38E0CA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С142 неделя </w:t>
      </w:r>
      <w:r w:rsidR="00BD3E60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33"/>
        <w:gridCol w:w="2200"/>
        <w:gridCol w:w="2200"/>
        <w:gridCol w:w="2200"/>
        <w:gridCol w:w="2132"/>
        <w:gridCol w:w="2273"/>
        <w:gridCol w:w="2225"/>
      </w:tblGrid>
      <w:tr w:rsidR="00031A2C" w14:paraId="3A604D4B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5BE005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ADE891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C01131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604ADC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24AD64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1CBC80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787F59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BA551E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3E59360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82179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CF60B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BEC93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МДК.03.01 Эксплуатация объектов сетевой инфраструктуры Попов И.Д. ауд.210.1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3A104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МДК.01.02 Организация, принципы построения и функционирования компьютерных сетей Попов И.Д. ауд.210.1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906B9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7B240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в профессиональной деятельности Бороухина В.М. Хайретдинова Л.М. ауд.608,309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2189D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Менеджмент в профессиональной деятельности Румянцева М.М. ауд.613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B1D58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МДК.02.03 Организация администрирования компьютерных систем Опалев А.В. ауд.210.1</w:t>
            </w:r>
          </w:p>
        </w:tc>
      </w:tr>
      <w:tr w:rsidR="00031A2C" w14:paraId="7340882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7B2D5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8771A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1F975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МДК.01.02 Организация, принципы построения и функционирования компьютерных сетей Попов И.Д. ауд.210.1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CFDBA9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Менеджмент в профессиональной деятельности Румянцева М.М. ауд.609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CED53A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Чураков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B025F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теории информации Густова Т.А. ауд.523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AD097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философии Поклонский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51C00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МДК.02.03 Организация администрирования компьютерных систем Опалев А.В. ауд.210.1</w:t>
            </w:r>
          </w:p>
        </w:tc>
      </w:tr>
      <w:tr w:rsidR="00031A2C" w14:paraId="641ED224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B5636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B2D7F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13A9A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60F2E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теории информации Густова Т.А. ауд.523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5309A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МДК.03.02 Безопасность компьютерных сетей Попов И.Д. ауд.210.1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A5B93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теории информации Густова Т.А. ауд.523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C018C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МДК.02.01 Администрирование сетевых операционных систем Козлов И.В. ауд.517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8345F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31A2C" w14:paraId="3758F91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70AAA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4EF6D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60AF3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2D7B7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E5379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МДК.01.02 Организация, </w:t>
            </w:r>
            <w:r>
              <w:rPr>
                <w:rFonts w:eastAsia="Times New Roman"/>
              </w:rPr>
              <w:lastRenderedPageBreak/>
              <w:t>принципы построения и функционирования компьютерных сетей Попов И.Д. ауд.210.1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92E67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A01CB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79E52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6B598F3F" w14:textId="0547D503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С161к неделя </w:t>
      </w:r>
      <w:r w:rsidR="00BD3E60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57"/>
        <w:gridCol w:w="2011"/>
        <w:gridCol w:w="2011"/>
        <w:gridCol w:w="1829"/>
        <w:gridCol w:w="2618"/>
        <w:gridCol w:w="2600"/>
        <w:gridCol w:w="2137"/>
      </w:tblGrid>
      <w:tr w:rsidR="00031A2C" w14:paraId="52EEDD8B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D94930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D9A674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D39F2F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8EAF42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E64102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58AEE3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3A070A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2CFCE6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5402FFF1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B5FD1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BBC5F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A616F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02.02 Проектная компьютерная графика и мультимедиа Опалева У.С. ауд.503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CC5FE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879D5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02.01 Выполнение рекламных проектов в материале Рудакова Л.В. </w:t>
            </w:r>
            <w:proofErr w:type="gramStart"/>
            <w:r>
              <w:rPr>
                <w:rFonts w:eastAsia="Times New Roman"/>
              </w:rPr>
              <w:t>ауд.Л</w:t>
            </w:r>
            <w:proofErr w:type="gramEnd"/>
            <w:r>
              <w:rPr>
                <w:rFonts w:eastAsia="Times New Roman"/>
              </w:rPr>
              <w:t>2415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AB376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Маркетинг в рекламе Лачугина М.М. ауд.609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79DB8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02.04 Техника и технологии рекламного видео Трифонов В.Н. ауд.620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E8048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05.01 Выполнение работ по одной или нескольким профессиям рабочих, должностям служащих Лачугина М.М. ауд.609</w:t>
            </w:r>
          </w:p>
        </w:tc>
      </w:tr>
      <w:tr w:rsidR="00031A2C" w14:paraId="25238A75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21AA4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8E249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1E4A3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02.04 Техника и технологии рекламного видео Трифонов В.Н. ауд.620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11CA8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02.02 Проектная компьютерная графика и мультимедиа Опалева У.С. ауд.503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93F09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02.01 Выполнение рекламных проектов в материале Рудакова Л.В. </w:t>
            </w:r>
            <w:proofErr w:type="gramStart"/>
            <w:r>
              <w:rPr>
                <w:rFonts w:eastAsia="Times New Roman"/>
              </w:rPr>
              <w:t>ауд.Л</w:t>
            </w:r>
            <w:proofErr w:type="gramEnd"/>
            <w:r>
              <w:rPr>
                <w:rFonts w:eastAsia="Times New Roman"/>
              </w:rPr>
              <w:t>2415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80BBC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02.01 Выполнение рекламных проектов в </w:t>
            </w:r>
            <w:proofErr w:type="gramStart"/>
            <w:r>
              <w:rPr>
                <w:rFonts w:eastAsia="Times New Roman"/>
              </w:rPr>
              <w:t>материале(</w:t>
            </w:r>
            <w:proofErr w:type="gramEnd"/>
            <w:r>
              <w:rPr>
                <w:rFonts w:eastAsia="Times New Roman"/>
              </w:rPr>
              <w:t>Реклама в Интернете) Лачугина М.М. ауд.609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AF7CC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Правовое обеспечение профессиональной деятельности Промахова А.К. ауд.327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51E74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05.01 Выполнение работ по одной или нескольким профессиям рабочих, должностям служащих Лачугина М.М. ауд.609</w:t>
            </w:r>
          </w:p>
        </w:tc>
      </w:tr>
      <w:tr w:rsidR="00031A2C" w14:paraId="15871AAB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836C4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DE3F2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29A71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02.04 Техника и технологии рекламного видео Трифонов В.Н. ауд.620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FB003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Павлова Н.Н. Подойницына С.А. ауд.307,607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44B51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E4358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Правовое обеспечение профессиональной деятельности Промахова А.К. ауд.327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E5834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Маркетинг в рекламе Лачугина М.М. ауд.609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E95C4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05.01 Выполнение работ по одной или нескольким профессиям рабочих, должностям служащих Лачугина М.М. ауд.609</w:t>
            </w:r>
          </w:p>
        </w:tc>
      </w:tr>
      <w:tr w:rsidR="00031A2C" w14:paraId="6BE667F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16CF2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173FB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F3992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47794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C04B29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45541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B766B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Экологические основы природопользования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EB960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012EA8FA" w14:textId="1B4FBDA1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С161к неделя </w:t>
      </w:r>
      <w:r w:rsidR="00BD3E60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57"/>
        <w:gridCol w:w="2011"/>
        <w:gridCol w:w="2011"/>
        <w:gridCol w:w="1829"/>
        <w:gridCol w:w="2618"/>
        <w:gridCol w:w="2600"/>
        <w:gridCol w:w="2137"/>
      </w:tblGrid>
      <w:tr w:rsidR="00031A2C" w14:paraId="2B2184C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152E3F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9C2645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74DBFC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285839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CD37FC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E977A4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9FB827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688776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794B54A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F0522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8CD6C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172DC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02.02 Проектная компьютерная графика и мультимедиа Опалева У.С. ауд.503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444E0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672A8B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02.01 Выполнение рекламных проектов в материале Рудакова Л.В. </w:t>
            </w:r>
            <w:proofErr w:type="gramStart"/>
            <w:r>
              <w:rPr>
                <w:rFonts w:eastAsia="Times New Roman"/>
              </w:rPr>
              <w:t>ауд.Л</w:t>
            </w:r>
            <w:proofErr w:type="gramEnd"/>
            <w:r>
              <w:rPr>
                <w:rFonts w:eastAsia="Times New Roman"/>
              </w:rPr>
              <w:t>2415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BE627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Маркетинг в рекламе Лачугина М.М. ауд.609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D3889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02.04 Техника и технологии рекламного видео Трифонов В.Н. ауд.620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2B759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05.01 Выполнение работ по одной или нескольким профессиям рабочих, должностям служащих Лачугина М.М. ауд.609</w:t>
            </w:r>
          </w:p>
        </w:tc>
      </w:tr>
      <w:tr w:rsidR="00031A2C" w14:paraId="2AB6465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FAB3D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D191E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D7F6A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02.04 Техника и технологии рекламного видео Трифонов В.Н. ауд.620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1D6DE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02.02 Проектная компьютерная графика и мультимедиа Опалева У.С. ауд.503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0E51F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02.01 Выполнение рекламных проектов в материале Рудакова Л.В. </w:t>
            </w:r>
            <w:proofErr w:type="gramStart"/>
            <w:r>
              <w:rPr>
                <w:rFonts w:eastAsia="Times New Roman"/>
              </w:rPr>
              <w:t>ауд.Л</w:t>
            </w:r>
            <w:proofErr w:type="gramEnd"/>
            <w:r>
              <w:rPr>
                <w:rFonts w:eastAsia="Times New Roman"/>
              </w:rPr>
              <w:t>2415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6A83B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02.01 Выполнение рекламных проектов в </w:t>
            </w:r>
            <w:proofErr w:type="gramStart"/>
            <w:r>
              <w:rPr>
                <w:rFonts w:eastAsia="Times New Roman"/>
              </w:rPr>
              <w:t>материале(</w:t>
            </w:r>
            <w:proofErr w:type="gramEnd"/>
            <w:r>
              <w:rPr>
                <w:rFonts w:eastAsia="Times New Roman"/>
              </w:rPr>
              <w:t>Реклама в Интернете) Лачугина М.М. ауд.609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4BABF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Правовое обеспечение профессиональной деятельности Промахова А.К. ауд.327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1019A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05.01 Выполнение работ по одной или нескольким профессиям рабочих, должностям служащих Лачугина М.М. ауд.609</w:t>
            </w:r>
          </w:p>
        </w:tc>
      </w:tr>
      <w:tr w:rsidR="00031A2C" w14:paraId="0316F508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B4289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385947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9DD69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02.04 Техника и технологии рекламного видео Трифонов В.Н. ауд.620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3D9F8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Павлова Н.Н. Подойницына С.А. ауд.307,607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1E5EA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23021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15089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Маркетинг в рекламе Лачугина М.М. ауд.609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F89FC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05.01 Выполнение работ по одной или нескольким профессиям рабочих, должностям служащих Лачугина М.М. ауд.609</w:t>
            </w:r>
          </w:p>
        </w:tc>
      </w:tr>
      <w:tr w:rsidR="00031A2C" w14:paraId="0B79F74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C2F5E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61133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29E89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CD902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02.02 Проектная компьютерная графика и мультимедиа Опалева У.С. ауд.503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1FD5B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5704D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361252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Экологические основы природопользования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DA8DA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6110E32B" w14:textId="78DBD260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С172 неделя </w:t>
      </w:r>
      <w:r w:rsidR="00BD3E60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36"/>
        <w:gridCol w:w="2288"/>
        <w:gridCol w:w="2327"/>
        <w:gridCol w:w="2144"/>
        <w:gridCol w:w="1884"/>
        <w:gridCol w:w="2296"/>
        <w:gridCol w:w="2288"/>
      </w:tblGrid>
      <w:tr w:rsidR="00031A2C" w14:paraId="6073C0F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E7CA2D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440D38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BBF442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967CCA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3E321D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156F7C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629FB8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962E1D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0F31A97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BE809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574DC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64EFAD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F920F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01.02. Основы проектирования электротехнических изделий Тимофеев С.С. ауд.306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731D1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02.01 Контроль качества и испытания продукции Тимофеев С.С. ауд.204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2FE86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04.01 Планирование и организация работы структурного подразделения Цихонь Л.Ф. ауд.210.1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F28FB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Информационные технологии в профессиональной деятельности Зубок Е.Г. ауд.525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80BF2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Афанасьева И.В. ауд.608</w:t>
            </w:r>
          </w:p>
        </w:tc>
      </w:tr>
      <w:tr w:rsidR="00031A2C" w14:paraId="65BAF89E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3FD8F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73F45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71A1D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Информационные технологии в профессиональной деятельности Зубок Е.Г. ауд.525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59C49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01.02. Основы проектирования электротехнических изделий Тимофеев С.С. ауд.321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6D6A8E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02.02 Контроль качества технологических операций Николаева Е.А. ауд.318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1A383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Теоретические основы организации монтажа, наладки и эксплуатации машин, аппаратов и установок Гаврилов В.И. ауд.204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EAE2A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0610A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Информационные технологии в профессиональной деятельности Зубок Е.Г. ауд.525</w:t>
            </w:r>
          </w:p>
        </w:tc>
      </w:tr>
      <w:tr w:rsidR="00031A2C" w14:paraId="646F59F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E0A69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636C2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39260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03.01 Теоретические основы организации монтажа, наладки и эксплуатации машин, аппаратов и </w:t>
            </w:r>
            <w:r>
              <w:rPr>
                <w:rFonts w:eastAsia="Times New Roman"/>
              </w:rPr>
              <w:lastRenderedPageBreak/>
              <w:t>установок Гаврилов В.И. ауд.217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75B3A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МДК 04.01 Планирование и организация работы структурного подразделения Цихонь Л.Ф. ауд.204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7A4CA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Информационные технологии в профессиональной деятельности Зубок Е.Г. ауд.525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DBC95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03.01 Теоретические основы организации монтажа, наладки и эксплуатации машин, </w:t>
            </w:r>
            <w:r>
              <w:rPr>
                <w:rFonts w:eastAsia="Times New Roman"/>
              </w:rPr>
              <w:lastRenderedPageBreak/>
              <w:t>аппаратов и установок Гаврилов В.И. ауд.204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C6B45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Безопасность жизнедеятельности Товстоган А.А. ауд.613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0142D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03.01 Теоретические основы организации монтажа, наладки и эксплуатации машин, аппаратов и </w:t>
            </w:r>
            <w:r>
              <w:rPr>
                <w:rFonts w:eastAsia="Times New Roman"/>
              </w:rPr>
              <w:lastRenderedPageBreak/>
              <w:t>установок Гаврилов В.И. ауд.217</w:t>
            </w:r>
          </w:p>
        </w:tc>
      </w:tr>
      <w:tr w:rsidR="00031A2C" w14:paraId="7717CF38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DB942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CE745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51992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6D307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E8B05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Афанасьева И.В. ауд.608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C1466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B7C17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02.01 Контроль качества и испытания продукции - часть 2 (Бережливое производство) Айзсилниекс А.Р. ауд.626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86452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67758051" w14:textId="41C104A3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С172 неделя </w:t>
      </w:r>
      <w:r w:rsidR="00BD3E60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35"/>
        <w:gridCol w:w="2245"/>
        <w:gridCol w:w="2297"/>
        <w:gridCol w:w="2120"/>
        <w:gridCol w:w="2061"/>
        <w:gridCol w:w="2260"/>
        <w:gridCol w:w="2245"/>
      </w:tblGrid>
      <w:tr w:rsidR="00031A2C" w14:paraId="08BBBE7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C88FB3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3D8B90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1FDC5F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55DFCF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77E3FC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7227F1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7329E1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1A9B12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67E1256B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865BD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7DBF3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1E5E3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11B37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01.02. Основы проектирования электротехнических изделий Тимофеев С.С. ауд.306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1E67E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02.01 Контроль качества и испытания продукции Тимофеев С.С. ауд.204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85891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04.01 Планирование и организация работы структурного подразделения Цихонь Л.Ф. ауд.210.1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E95F1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04.01 Планирование и организация работы структурного подразделения Цихонь Л.Ф. ауд.210.1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F2F65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Афанасьева И.В. ауд.608</w:t>
            </w:r>
          </w:p>
        </w:tc>
      </w:tr>
      <w:tr w:rsidR="00031A2C" w14:paraId="0A403F8A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65747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31664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2D66F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Информационные технологии в профессиональной деятельности Зубок Е.Г. ауд.525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D4F6C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01.02. Основы проектирования электротехнических изделий Тимофеев С.С. ауд.321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0B848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02.02 Контроль качества технологических операций Николаева Е.А. ауд.318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E8529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Теоретические основы организации монтажа, наладки и эксплуатации машин, аппаратов и установок Гаврилов В.И. ауд.204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B6188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D764B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Информационные технологии в профессиональной деятельности Зубок Е.Г. ауд.525</w:t>
            </w:r>
          </w:p>
        </w:tc>
      </w:tr>
      <w:tr w:rsidR="00031A2C" w14:paraId="700672D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D2504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5F522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E01E4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03.01 Теоретические основы организации </w:t>
            </w:r>
            <w:r>
              <w:rPr>
                <w:rFonts w:eastAsia="Times New Roman"/>
              </w:rPr>
              <w:lastRenderedPageBreak/>
              <w:t>монтажа, наладки и эксплуатации машин, аппаратов и установок Гаврилов В.И. ауд.217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F7524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МДК 04.01 Планирование и организация работы </w:t>
            </w:r>
            <w:r>
              <w:rPr>
                <w:rFonts w:eastAsia="Times New Roman"/>
              </w:rPr>
              <w:lastRenderedPageBreak/>
              <w:t>структурного подразделения Цихонь Л.Ф. ауд.204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1C539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Информационные технологии в профессиональной </w:t>
            </w:r>
            <w:r>
              <w:rPr>
                <w:rFonts w:eastAsia="Times New Roman"/>
              </w:rPr>
              <w:lastRenderedPageBreak/>
              <w:t>деятельности Зубок Е.Г. ауд.525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C0CED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МДК 02.02 Контроль качества технологических </w:t>
            </w:r>
            <w:r>
              <w:rPr>
                <w:rFonts w:eastAsia="Times New Roman"/>
              </w:rPr>
              <w:lastRenderedPageBreak/>
              <w:t>операций Николаева Е.А. ауд.318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CB939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Безопасность жизнедеятельности </w:t>
            </w:r>
            <w:r>
              <w:rPr>
                <w:rFonts w:eastAsia="Times New Roman"/>
              </w:rPr>
              <w:lastRenderedPageBreak/>
              <w:t>Товстоган А.А. ауд.613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E9524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МДК 03.01 Теоретические основы организации </w:t>
            </w:r>
            <w:r>
              <w:rPr>
                <w:rFonts w:eastAsia="Times New Roman"/>
              </w:rPr>
              <w:lastRenderedPageBreak/>
              <w:t>монтажа, наладки и эксплуатации машин, аппаратов и установок Гаврилов В.И. ауд.217</w:t>
            </w:r>
          </w:p>
        </w:tc>
      </w:tr>
      <w:tr w:rsidR="00031A2C" w14:paraId="2292319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7178E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38100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CCD6A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52CDC1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AC5B4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Афанасьева И.В. ауд.608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36778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9358F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02.01 Контроль качества и испытания продукции - часть 2 (Бережливое производство) Айзсилниекс А.Р. ауд.626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C9ECE8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5D850EE6" w14:textId="5E1DAF0D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С182 неделя </w:t>
      </w:r>
      <w:r w:rsidR="00BD3E60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40"/>
        <w:gridCol w:w="1886"/>
        <w:gridCol w:w="2248"/>
        <w:gridCol w:w="2401"/>
        <w:gridCol w:w="1886"/>
        <w:gridCol w:w="2401"/>
        <w:gridCol w:w="2401"/>
      </w:tblGrid>
      <w:tr w:rsidR="00031A2C" w14:paraId="5407BDC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996B5D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B8B883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8B3860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FEC351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97F1C9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23937F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DE430F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BF5AB5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67A44103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09389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CDC26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A74AA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МДК.03.01 Основы процесса модернизации и внедрения новых методов и средств контроля. часть 1 Старцева Н.В. </w:t>
            </w:r>
            <w:proofErr w:type="gramStart"/>
            <w:r>
              <w:rPr>
                <w:rFonts w:eastAsia="Times New Roman"/>
              </w:rPr>
              <w:t>ауд.Б</w:t>
            </w:r>
            <w:proofErr w:type="gramEnd"/>
            <w:r>
              <w:rPr>
                <w:rFonts w:eastAsia="Times New Roman"/>
              </w:rPr>
              <w:t>1314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E69CD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Экономика организации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1CA1B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75356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МДК.03.01 Основы процесса модернизации и внедрения новых методов и средств контроля. часть 1 Старцева Н.В. </w:t>
            </w:r>
            <w:proofErr w:type="gramStart"/>
            <w:r>
              <w:rPr>
                <w:rFonts w:eastAsia="Times New Roman"/>
              </w:rPr>
              <w:t>ауд.Б</w:t>
            </w:r>
            <w:proofErr w:type="gramEnd"/>
            <w:r>
              <w:rPr>
                <w:rFonts w:eastAsia="Times New Roman"/>
              </w:rPr>
              <w:t>1314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8FCD7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Порядок проведения оценки качества продукции на каждой стадии производственного процесса Подаруева О.Е. ауд.321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CB69B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</w:tr>
      <w:tr w:rsidR="00031A2C" w14:paraId="295A679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5F09A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010A6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F9E67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МДК.03.01 Основы процесса модернизации и внедрения новых методов и средств контроля. часть 1 Старцева Н.В. </w:t>
            </w:r>
            <w:proofErr w:type="gramStart"/>
            <w:r>
              <w:rPr>
                <w:rFonts w:eastAsia="Times New Roman"/>
              </w:rPr>
              <w:t>ауд.Б</w:t>
            </w:r>
            <w:proofErr w:type="gramEnd"/>
            <w:r>
              <w:rPr>
                <w:rFonts w:eastAsia="Times New Roman"/>
              </w:rPr>
              <w:t>1314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0C430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в профессиональной деятельности Павлова Н.Н. Подойницына С.А. ауд.307,607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73E91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Порядок проведения оценки качества продукции на каждой стадии производственного процесса Подаруева О.Е. ауд.321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C1DBC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МДК.03.01 Основы процесса модернизации и внедрения новых методов и средств контроля. часть 1 Старцева Н.В. </w:t>
            </w:r>
            <w:proofErr w:type="gramStart"/>
            <w:r>
              <w:rPr>
                <w:rFonts w:eastAsia="Times New Roman"/>
              </w:rPr>
              <w:t>ауд.Б</w:t>
            </w:r>
            <w:proofErr w:type="gramEnd"/>
            <w:r>
              <w:rPr>
                <w:rFonts w:eastAsia="Times New Roman"/>
              </w:rPr>
              <w:t>1314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18C1D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Менеджмент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D08A6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Порядок проведения оценки качества продукции на каждой стадии производственного процесса Подаруева О.Е. ауд.321</w:t>
            </w:r>
          </w:p>
        </w:tc>
      </w:tr>
      <w:tr w:rsidR="00031A2C" w14:paraId="713AA08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C44BAF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C6390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8789F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C4348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Компьютерное моделирование </w:t>
            </w:r>
            <w:r>
              <w:rPr>
                <w:rFonts w:eastAsia="Times New Roman"/>
              </w:rPr>
              <w:lastRenderedPageBreak/>
              <w:t>Шелешнева С.М. ауд.313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1EEAB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Экономика организации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1E5A1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743E9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04.01 Выполнение работ по одной или нескольким </w:t>
            </w:r>
            <w:r>
              <w:rPr>
                <w:rFonts w:eastAsia="Times New Roman"/>
              </w:rPr>
              <w:lastRenderedPageBreak/>
              <w:t>профессиям рабочих, должностям служащих Подаруева О.Е. ауд.321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91ECE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-------</w:t>
            </w:r>
          </w:p>
        </w:tc>
      </w:tr>
      <w:tr w:rsidR="00031A2C" w14:paraId="35CF0F88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2E2F5D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DC039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82749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C0DD8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Экономика организации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FEDE3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9F553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95279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04.01 Выполнение работ по одной или нескольким профессиям рабочих, должностям служащих Подаруева О.Е. ауд.321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1C114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6393A63A" w14:textId="1AC3CF5C" w:rsidR="00031A2C" w:rsidRDefault="00FB4AD6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С182 неделя </w:t>
      </w:r>
      <w:r w:rsidR="00BD3E60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40"/>
        <w:gridCol w:w="1886"/>
        <w:gridCol w:w="2248"/>
        <w:gridCol w:w="2401"/>
        <w:gridCol w:w="1886"/>
        <w:gridCol w:w="2401"/>
        <w:gridCol w:w="2401"/>
      </w:tblGrid>
      <w:tr w:rsidR="00031A2C" w14:paraId="32C65A9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5CE666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FF9D0A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385522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26E4A6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1E9257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E0EBDF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C5A2CD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0375AE" w14:textId="77777777" w:rsidR="00031A2C" w:rsidRDefault="00FB4AD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31A2C" w14:paraId="0381DD93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8D5C04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10028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3D153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МДК.03.01 Основы процесса модернизации и внедрения новых методов и средств контроля. часть 1 Старцева Н.В. </w:t>
            </w:r>
            <w:proofErr w:type="gramStart"/>
            <w:r>
              <w:rPr>
                <w:rFonts w:eastAsia="Times New Roman"/>
              </w:rPr>
              <w:t>ауд.Б</w:t>
            </w:r>
            <w:proofErr w:type="gramEnd"/>
            <w:r>
              <w:rPr>
                <w:rFonts w:eastAsia="Times New Roman"/>
              </w:rPr>
              <w:t>1314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63863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Менеджмент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21D94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Компьютерное моделирование Шелешнева С.М. ауд.313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987F8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МДК.03.01 Основы процесса модернизации и внедрения новых методов и средств контроля. часть 1 Старцева Н.В. </w:t>
            </w:r>
            <w:proofErr w:type="gramStart"/>
            <w:r>
              <w:rPr>
                <w:rFonts w:eastAsia="Times New Roman"/>
              </w:rPr>
              <w:t>ауд.Б</w:t>
            </w:r>
            <w:proofErr w:type="gramEnd"/>
            <w:r>
              <w:rPr>
                <w:rFonts w:eastAsia="Times New Roman"/>
              </w:rPr>
              <w:t>1314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626ED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Порядок проведения оценки качества продукции на каждой стадии производственного процесса Подаруева О.Е. ауд.321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42D213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</w:tr>
      <w:tr w:rsidR="00031A2C" w14:paraId="746BB191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1E0C7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D2318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C346F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МДК.03.01 Основы процесса модернизации и внедрения новых методов и средств контроля. часть 1 Старцева Н.В. </w:t>
            </w:r>
            <w:proofErr w:type="gramStart"/>
            <w:r>
              <w:rPr>
                <w:rFonts w:eastAsia="Times New Roman"/>
              </w:rPr>
              <w:t>ауд.Б</w:t>
            </w:r>
            <w:proofErr w:type="gramEnd"/>
            <w:r>
              <w:rPr>
                <w:rFonts w:eastAsia="Times New Roman"/>
              </w:rPr>
              <w:t>1314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861E5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в профессиональной деятельности Павлова Н.Н. Подойницына С.А. ауд.307,607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345BFD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Порядок проведения оценки качества продукции на каждой стадии производственного процесса Подаруева О.Е. ауд.321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DCD68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1F8B0F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Менеджмент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267BE5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Порядок проведения оценки качества продукции на каждой стадии производственного процесса Подаруева О.Е. ауд.321</w:t>
            </w:r>
          </w:p>
        </w:tc>
      </w:tr>
      <w:tr w:rsidR="00031A2C" w14:paraId="38FDBB4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87FC6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EB485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43500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610FC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Компьютерное моделирование Шелешнева С.М. ауд.313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A62D6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Экономика организации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290E4E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16952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04.01 Выполнение работ по одной или нескольким профессиям рабочих, должностям служащих </w:t>
            </w:r>
            <w:r>
              <w:rPr>
                <w:rFonts w:eastAsia="Times New Roman"/>
              </w:rPr>
              <w:lastRenderedPageBreak/>
              <w:t>Подаруева О.Е. ауд.321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652307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-------</w:t>
            </w:r>
          </w:p>
        </w:tc>
      </w:tr>
      <w:tr w:rsidR="00031A2C" w14:paraId="40935B1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0676D2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0942F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59B359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424616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Экономика организации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876AEB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1DAAAA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2907D0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04.01 Выполнение работ по одной или нескольким профессиям рабочих, должностям служащих Подаруева О.Е. ауд.321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1D780C" w14:textId="77777777" w:rsidR="00031A2C" w:rsidRDefault="00FB4A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701B8A5A" w14:textId="77777777" w:rsidR="00FB4AD6" w:rsidRDefault="00FB4AD6">
      <w:pPr>
        <w:rPr>
          <w:rFonts w:eastAsia="Times New Roman"/>
        </w:rPr>
      </w:pPr>
    </w:p>
    <w:sectPr w:rsidR="00FB4AD6" w:rsidSect="00BD3E60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E60"/>
    <w:rsid w:val="00031A2C"/>
    <w:rsid w:val="00212C5E"/>
    <w:rsid w:val="00253880"/>
    <w:rsid w:val="00AE367E"/>
    <w:rsid w:val="00BC0BAC"/>
    <w:rsid w:val="00BD3E60"/>
    <w:rsid w:val="00FB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05A2C2"/>
  <w15:chartTrackingRefBased/>
  <w15:docId w15:val="{B2AC7A36-45C8-4F97-9B0E-B6C45689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46</Pages>
  <Words>11878</Words>
  <Characters>67710</Characters>
  <Application>Microsoft Office Word</Application>
  <DocSecurity>0</DocSecurity>
  <Lines>564</Lines>
  <Paragraphs>158</Paragraphs>
  <ScaleCrop>false</ScaleCrop>
  <Company/>
  <LinksUpToDate>false</LinksUpToDate>
  <CharactersWithSpaces>79430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Расписание групп</dc:title>
  <dc:subject/>
  <dc:creator>Professional</dc:creator>
  <cp:keywords/>
  <dc:description/>
  <cp:lastModifiedBy>Professional</cp:lastModifiedBy>
  <cp:revision>5</cp:revision>
  <dcterms:created xsi:type="dcterms:W3CDTF">2024-02-07T07:47:00Z</dcterms:created>
  <dcterms:modified xsi:type="dcterms:W3CDTF">2024-02-21T08:01:00Z</dcterms:modified>
</cp:coreProperties>
</file>