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2143" w:rsidRPr="009F2143" w:rsidRDefault="009F2143" w:rsidP="009F2143">
      <w:pPr>
        <w:spacing w:line="240" w:lineRule="auto"/>
        <w:ind w:left="0" w:firstLine="0"/>
      </w:pPr>
      <w:hyperlink r:id="rId5" w:history="1">
        <w:r w:rsidRPr="008130EB">
          <w:rPr>
            <w:rStyle w:val="Hyperlink"/>
            <w:b/>
            <w:bCs/>
          </w:rPr>
          <w:t>https://drive.google.com/drive/u/0/folders/1mhvCwOolH2tBQM</w:t>
        </w:r>
        <w:r w:rsidRPr="008130EB">
          <w:rPr>
            <w:rStyle w:val="Hyperlink"/>
            <w:b/>
            <w:bCs/>
          </w:rPr>
          <w:t>1</w:t>
        </w:r>
        <w:r w:rsidRPr="008130EB">
          <w:rPr>
            <w:rStyle w:val="Hyperlink"/>
            <w:b/>
            <w:bCs/>
          </w:rPr>
          <w:t>hJx-hhvO8yZfKlHU-</w:t>
        </w:r>
      </w:hyperlink>
    </w:p>
    <w:p w:rsidR="00BF2B95" w:rsidRDefault="002148C7" w:rsidP="00C636FA">
      <w:pPr>
        <w:pStyle w:val="ListParagraph"/>
        <w:numPr>
          <w:ilvl w:val="0"/>
          <w:numId w:val="1"/>
        </w:numPr>
        <w:spacing w:line="240" w:lineRule="auto"/>
      </w:pPr>
      <w:r>
        <w:t>Why do you consider your password requirements to be strong. Note that user friendliness is also important, so requiring a 25-character password is not a good idea. A brief</w:t>
      </w:r>
      <w:r w:rsidR="00E75D5F">
        <w:t xml:space="preserve"> analysis (for brute force attack) would be good.</w:t>
      </w:r>
    </w:p>
    <w:p w:rsidR="00E75D5F" w:rsidRDefault="00C636FA" w:rsidP="00C636FA">
      <w:pPr>
        <w:spacing w:line="240" w:lineRule="auto"/>
        <w:ind w:left="1080" w:firstLine="0"/>
      </w:pPr>
      <w:r>
        <w:t>I decided to have a password requirement of 9 characters made up of</w:t>
      </w:r>
      <w:r w:rsidR="007F2032">
        <w:t xml:space="preserve"> at least one</w:t>
      </w:r>
      <w:r>
        <w:t xml:space="preserve"> </w:t>
      </w:r>
      <w:r w:rsidR="007F2032">
        <w:t>upper- and lower-case</w:t>
      </w:r>
      <w:r w:rsidR="001C7C1E">
        <w:t xml:space="preserve"> letter</w:t>
      </w:r>
      <w:r w:rsidR="007F2032">
        <w:t>,</w:t>
      </w:r>
      <w:r w:rsidR="001C7C1E">
        <w:t xml:space="preserve"> </w:t>
      </w:r>
      <w:r w:rsidR="007F2032">
        <w:t>a</w:t>
      </w:r>
      <w:r w:rsidR="001C7C1E">
        <w:t xml:space="preserve"> number</w:t>
      </w:r>
      <w:r w:rsidR="007F2032">
        <w:t>,</w:t>
      </w:r>
      <w:r w:rsidR="001C7C1E">
        <w:t xml:space="preserve"> and </w:t>
      </w:r>
      <w:r w:rsidR="007F2032">
        <w:t>a</w:t>
      </w:r>
      <w:r w:rsidR="001C7C1E">
        <w:t xml:space="preserve"> symbol on the number keys</w:t>
      </w:r>
      <w:r w:rsidR="007F2032">
        <w:t>.</w:t>
      </w:r>
      <w:r w:rsidR="00FD2C0D">
        <w:t xml:space="preserve"> From our analysis in class, there are </w:t>
      </w:r>
      <w:r w:rsidR="00FD2C0D" w:rsidRPr="00FD2C0D">
        <w:t>52731073839781512</w:t>
      </w:r>
      <w:r w:rsidR="00FD2C0D">
        <w:t xml:space="preserve"> possibilities</w:t>
      </w:r>
      <w:r w:rsidR="006733BE">
        <w:t xml:space="preserve"> which could take over 600 days to crack by brute force.</w:t>
      </w:r>
    </w:p>
    <w:p w:rsidR="00E75D5F" w:rsidRDefault="00E75D5F" w:rsidP="00C636FA">
      <w:pPr>
        <w:pStyle w:val="ListParagraph"/>
        <w:numPr>
          <w:ilvl w:val="0"/>
          <w:numId w:val="1"/>
        </w:numPr>
        <w:spacing w:line="240" w:lineRule="auto"/>
      </w:pPr>
      <w:r>
        <w:t>How did you store your passwords? Document the file/entry structure.</w:t>
      </w:r>
    </w:p>
    <w:p w:rsidR="00E75D5F" w:rsidRDefault="007A7822" w:rsidP="00C636FA">
      <w:pPr>
        <w:spacing w:line="240" w:lineRule="auto"/>
        <w:ind w:left="1080" w:firstLine="0"/>
      </w:pPr>
      <w:r>
        <w:t xml:space="preserve">Because we assumed that the only way to access the data files is through the application, I chose to store the actual passwords instead of the encrypted </w:t>
      </w:r>
      <w:r w:rsidR="002D5065">
        <w:t>once. I did however check the encrypted password against the one the user input during the login process to authenticat</w:t>
      </w:r>
      <w:r w:rsidR="00664910">
        <w:t>e</w:t>
      </w:r>
      <w:r w:rsidR="002D5065">
        <w:t xml:space="preserve"> the user.</w:t>
      </w:r>
    </w:p>
    <w:p w:rsidR="00E75D5F" w:rsidRDefault="00E75D5F" w:rsidP="00C636FA">
      <w:pPr>
        <w:pStyle w:val="ListParagraph"/>
        <w:numPr>
          <w:ilvl w:val="0"/>
          <w:numId w:val="1"/>
        </w:numPr>
        <w:spacing w:line="240" w:lineRule="auto"/>
      </w:pPr>
      <w:r>
        <w:t>How did you implement role-based access controls?</w:t>
      </w:r>
    </w:p>
    <w:p w:rsidR="00E75D5F" w:rsidRDefault="00664910" w:rsidP="00C636FA">
      <w:pPr>
        <w:spacing w:line="240" w:lineRule="auto"/>
        <w:ind w:left="1080" w:firstLine="0"/>
      </w:pPr>
      <w:r>
        <w:t>Since</w:t>
      </w:r>
      <w:r w:rsidR="00402A4B">
        <w:t xml:space="preserve"> we didn’t have to worry about privileges on any files, I included the user’s roles in the password file that could be edited by the admin or </w:t>
      </w:r>
      <w:r w:rsidR="00531A43">
        <w:t>human resources to change their access. I simply assigned a number to each job/role and then checked against that number for every operation the user tried to make.</w:t>
      </w:r>
    </w:p>
    <w:p w:rsidR="00E75D5F" w:rsidRDefault="00E75D5F" w:rsidP="00C636FA">
      <w:pPr>
        <w:pStyle w:val="ListParagraph"/>
        <w:numPr>
          <w:ilvl w:val="0"/>
          <w:numId w:val="1"/>
        </w:numPr>
        <w:spacing w:line="240" w:lineRule="auto"/>
      </w:pPr>
      <w:r>
        <w:t>List all events you are logging.</w:t>
      </w:r>
    </w:p>
    <w:p w:rsidR="00F16507" w:rsidRDefault="00044511" w:rsidP="00C636FA">
      <w:pPr>
        <w:spacing w:line="240" w:lineRule="auto"/>
        <w:ind w:left="1080" w:firstLine="0"/>
      </w:pPr>
      <w:r>
        <w:t>I logged every time someone logged in, viewed the admin or human resource pages</w:t>
      </w:r>
      <w:r w:rsidR="00CD5DAD">
        <w:t xml:space="preserve">, viewed their own personal info or the personal info of others, when a new user was added or removed, </w:t>
      </w:r>
      <w:r w:rsidR="00A54FBB">
        <w:t>when personal information was changed</w:t>
      </w:r>
      <w:r w:rsidR="00426D19">
        <w:t>, and every time a calculation was performed. For all of these actions, I also made sure to record who performed the action and who was affected by it.</w:t>
      </w:r>
    </w:p>
    <w:sectPr w:rsidR="00F16507" w:rsidSect="002148C7">
      <w:pgSz w:w="12240" w:h="15840" w:code="1"/>
      <w:pgMar w:top="1440" w:right="1440" w:bottom="1440" w:left="1440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10021"/>
    <w:multiLevelType w:val="hybridMultilevel"/>
    <w:tmpl w:val="42947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852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8C7"/>
    <w:rsid w:val="00044511"/>
    <w:rsid w:val="000E15E1"/>
    <w:rsid w:val="001703CA"/>
    <w:rsid w:val="001C7C1E"/>
    <w:rsid w:val="001D059D"/>
    <w:rsid w:val="002148C7"/>
    <w:rsid w:val="002D5065"/>
    <w:rsid w:val="003129CE"/>
    <w:rsid w:val="00402A4B"/>
    <w:rsid w:val="00426D19"/>
    <w:rsid w:val="00531A43"/>
    <w:rsid w:val="00613705"/>
    <w:rsid w:val="00664910"/>
    <w:rsid w:val="006733BE"/>
    <w:rsid w:val="007A7822"/>
    <w:rsid w:val="007F2032"/>
    <w:rsid w:val="008642EC"/>
    <w:rsid w:val="0097351E"/>
    <w:rsid w:val="009F2143"/>
    <w:rsid w:val="00A54FBB"/>
    <w:rsid w:val="00C636FA"/>
    <w:rsid w:val="00C70D29"/>
    <w:rsid w:val="00CD5DAD"/>
    <w:rsid w:val="00DB7A9E"/>
    <w:rsid w:val="00E75D5F"/>
    <w:rsid w:val="00F16507"/>
    <w:rsid w:val="00F645C5"/>
    <w:rsid w:val="00FD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C631F"/>
  <w15:chartTrackingRefBased/>
  <w15:docId w15:val="{F2AD6414-E347-45BC-ADBA-81447C050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8C7"/>
    <w:pPr>
      <w:contextualSpacing/>
    </w:pPr>
  </w:style>
  <w:style w:type="character" w:styleId="Hyperlink">
    <w:name w:val="Hyperlink"/>
    <w:basedOn w:val="DefaultParagraphFont"/>
    <w:uiPriority w:val="99"/>
    <w:unhideWhenUsed/>
    <w:rsid w:val="009F21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1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21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u/0/folders/1mhvCwOolH2tBQM1hJx-hhvO8yZfKlHU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Lalliss</dc:creator>
  <cp:keywords/>
  <dc:description/>
  <cp:lastModifiedBy>Gavin Lalliss</cp:lastModifiedBy>
  <cp:revision>5</cp:revision>
  <dcterms:created xsi:type="dcterms:W3CDTF">2023-02-22T01:01:00Z</dcterms:created>
  <dcterms:modified xsi:type="dcterms:W3CDTF">2023-02-25T14:37:00Z</dcterms:modified>
</cp:coreProperties>
</file>