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 Finanzen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Goals: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creating development documentation.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using Unity before diving into my game.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Test Driven Development.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Secondary Goals: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functional Finance app for Google/Android phones.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“Day to Day” and “Reoccurring” expenses.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remaining allocated expenses for the month.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Data/Graphs View.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modify the Reoccurring and day to day without being forced to modify 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MAIN MENU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BDAS = Before Daily Average Spend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 calculated your daily average spent so far from the start of the month to present.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Month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should always auto load to this page on hard launch.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ADAS = After Daily Average Spend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 calculated from Total Remaining for the rest of the month divided by remaining number of days in the month.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Prev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back to previous months to view your historic data. Everything should be the same except Total Remaining will become “Total Saved”.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modification attempts should have a confirmation pop up appear.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the next months to pre-enter information.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Remaining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on this to enter in the amount you are budgeting for.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1763" cy="4751991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4751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to Day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 on any of the subcatagory names to go into the subcatagory menu.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spent so far for the month will be displayed on the main page.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“Remaining” can be tapped to toggle display to “Spent” and vice versa.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Reoccurring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 on any of the subcatagory names to go into the subcatagory menu.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spent so far for the month will be displayed on the main page.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Modifying Reoccurring items you will be presented with an option as to whether you intend to modify just this month or this + all future months.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Spent is always displayed (No reason to show Remaining).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Chart View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CATAGORY VIEW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button to take you back to the main menu.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here to adjust this catagories planned expenses for the month.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on a date to modify.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on a name to modify.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on the Spent amount to modify.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on to change the set color for this sub catagory.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on to add a new Transaction to the list.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 will be auto-populated. User must enter the other options.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CHART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button to take you back to the main menu.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$100 for each marker.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configurable.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Scrollable Field (left to right)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Legend can be scrolled down to view all colors.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DETAILS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Unit Tests: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TDD with this project so there should be unit tests created for every class/method.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look into end to end testing or integration tests.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Expenses: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it as only a Data Structure.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saved to a file on the device.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 List Data Types.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Reoccurring is the same as Day to Day but only with a Bool to determine the difference.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create future months till the months start (it’s an opt in processes)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a Reoccurring payment needs a method to trigger a confirmation box for occurrence vs series.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this is a good place to practice “events” in C#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 button -&gt; Send event to UI manager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Factory for the different Page types should be good here. However, I think each of them will need to be initialized upon hard launch even when they aren’t visible. Maybe I should practice having them hidden and/or initialized when called, that might be closer to how the game would work. I think the Flyweight design pattern is applicable here?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 - Look to see if the Flyweight pattern is worth practicing/using here.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Surely this’ll take it’s own class.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look into drawing custom shapes. Then I just layer the shapes over each other.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Daily Average Spend (DAS)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not even need to be a class. Could even be a static method as it is only a formula based on the expensed data.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probably something built into .NET or Unity for this but I’ll have to research how to use the pre-built Calendar class.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Sub-Catagory UI page needs access to this. Then I can save the Expenses data with the dates which should give me all the info I need to populate the other screens.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It’ll need to be called once during start up to get the current time.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Color Picker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UI class that won’t be like any other UI classes in this app. It’ll need to be very slimmed down with stripped capabilities. Just display a pop up box with a bunch of color squares for the user to select.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453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