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44419D">
        <w:rPr>
          <w:rFonts w:hint="eastAsia"/>
          <w:sz w:val="36"/>
          <w:szCs w:val="36"/>
        </w:rPr>
        <w:t>2018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44419D">
        <w:rPr>
          <w:rFonts w:hint="eastAsia"/>
          <w:sz w:val="24"/>
        </w:rPr>
        <w:t>8</w:t>
      </w:r>
      <w:r w:rsidR="00CF43CF">
        <w:rPr>
          <w:rFonts w:hint="eastAsia"/>
          <w:sz w:val="24"/>
        </w:rPr>
        <w:t>年</w:t>
      </w:r>
      <w:r w:rsidR="00B1738D">
        <w:rPr>
          <w:rFonts w:hint="eastAsia"/>
          <w:sz w:val="24"/>
        </w:rPr>
        <w:t>2</w:t>
      </w:r>
      <w:r w:rsidR="002E1944">
        <w:rPr>
          <w:rFonts w:hint="eastAsia"/>
          <w:sz w:val="24"/>
        </w:rPr>
        <w:t>月</w:t>
      </w:r>
      <w:r w:rsidR="00B1738D">
        <w:rPr>
          <w:rFonts w:hint="eastAsia"/>
          <w:sz w:val="24"/>
        </w:rPr>
        <w:t>3</w:t>
      </w:r>
      <w:r w:rsidR="00930250">
        <w:rPr>
          <w:rFonts w:hint="eastAsia"/>
          <w:sz w:val="24"/>
        </w:rPr>
        <w:t>－</w:t>
      </w:r>
      <w:r w:rsidR="00B1738D">
        <w:rPr>
          <w:rFonts w:hint="eastAsia"/>
          <w:sz w:val="24"/>
        </w:rPr>
        <w:t>4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A416B9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B1738D">
        <w:rPr>
          <w:rFonts w:hint="eastAsia"/>
          <w:b/>
          <w:sz w:val="24"/>
        </w:rPr>
        <w:t>2</w:t>
      </w:r>
      <w:r w:rsidR="005A533E">
        <w:rPr>
          <w:rFonts w:hint="eastAsia"/>
          <w:b/>
          <w:sz w:val="24"/>
        </w:rPr>
        <w:t>/</w:t>
      </w:r>
      <w:r w:rsidR="00B1738D">
        <w:rPr>
          <w:rFonts w:hint="eastAsia"/>
          <w:b/>
          <w:sz w:val="24"/>
        </w:rPr>
        <w:t>3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土</w:t>
      </w:r>
      <w:r w:rsidR="00A416B9">
        <w:rPr>
          <w:rFonts w:hint="eastAsia"/>
          <w:b/>
          <w:sz w:val="24"/>
        </w:rPr>
        <w:t>）1</w:t>
      </w:r>
      <w:r w:rsidR="0044419D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B1738D">
        <w:rPr>
          <w:rFonts w:hint="eastAsia"/>
          <w:b/>
          <w:sz w:val="24"/>
        </w:rPr>
        <w:t>横浜ﾋﾞｰ･ｺﾙｾｱｰｽﾞ</w:t>
      </w:r>
    </w:p>
    <w:p w:rsidR="00F74786" w:rsidRPr="006B0120" w:rsidRDefault="00F74786" w:rsidP="008F3B25">
      <w:pPr>
        <w:pStyle w:val="a3"/>
        <w:ind w:right="480"/>
        <w:rPr>
          <w:b/>
          <w:color w:val="FF0000"/>
          <w:sz w:val="24"/>
        </w:rPr>
      </w:pPr>
      <w:r>
        <w:rPr>
          <w:rFonts w:hint="eastAsia"/>
          <w:b/>
          <w:sz w:val="24"/>
        </w:rPr>
        <w:t xml:space="preserve">　　　　　　 </w:t>
      </w:r>
      <w:r w:rsidR="006B0120" w:rsidRPr="006B0120">
        <w:rPr>
          <w:rFonts w:hint="eastAsia"/>
          <w:b/>
          <w:color w:val="FF0000"/>
          <w:sz w:val="24"/>
        </w:rPr>
        <w:t>ミニバスのエキシビジョンゲームあり</w:t>
      </w:r>
    </w:p>
    <w:p w:rsidR="00B1738D" w:rsidRDefault="00B1738D" w:rsidP="00B1738D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CF43CF"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日</w:t>
      </w:r>
      <w:r w:rsidR="00A416B9">
        <w:rPr>
          <w:rFonts w:hint="eastAsia"/>
          <w:b/>
          <w:sz w:val="24"/>
        </w:rPr>
        <w:t>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横浜ﾋﾞｰ･ｺﾙｾｱｰｽﾞ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  <w:r w:rsidR="006B0120">
        <w:rPr>
          <w:rFonts w:hint="eastAsia"/>
          <w:b/>
          <w:color w:val="FF0000"/>
          <w:sz w:val="24"/>
        </w:rPr>
        <w:t xml:space="preserve">　</w:t>
      </w:r>
      <w:r w:rsidR="006B0120" w:rsidRPr="006B0120">
        <w:rPr>
          <w:rFonts w:hint="eastAsia"/>
          <w:b/>
          <w:color w:val="FF0000"/>
          <w:sz w:val="24"/>
        </w:rPr>
        <w:t>ミニバスのエキシビジョンゲーム</w:t>
      </w:r>
      <w:r w:rsidR="006B0120">
        <w:rPr>
          <w:rFonts w:hint="eastAsia"/>
          <w:b/>
          <w:color w:val="FF0000"/>
          <w:sz w:val="24"/>
        </w:rPr>
        <w:t>あり</w:t>
      </w:r>
    </w:p>
    <w:p w:rsidR="00007A52" w:rsidRPr="008F3B25" w:rsidRDefault="00B173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  <w:r w:rsidR="00B023F0"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DE2BB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DE2BB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4000</w:t>
            </w: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DE2BB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DE2BB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2400</w:t>
            </w: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6B0120" w:rsidTr="00F80856">
        <w:trPr>
          <w:trHeight w:val="481"/>
        </w:trPr>
        <w:tc>
          <w:tcPr>
            <w:tcW w:w="2983" w:type="dxa"/>
            <w:vAlign w:val="center"/>
          </w:tcPr>
          <w:p w:rsidR="006B0120" w:rsidRDefault="006B0120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6B0120" w:rsidRPr="00994E3F" w:rsidRDefault="006B01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6B0120" w:rsidRDefault="006B0120" w:rsidP="006B012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6B0120" w:rsidRDefault="006B0120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B173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4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小人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6B0120" w:rsidTr="00F80856">
        <w:trPr>
          <w:trHeight w:val="520"/>
        </w:trPr>
        <w:tc>
          <w:tcPr>
            <w:tcW w:w="2983" w:type="dxa"/>
            <w:vAlign w:val="center"/>
          </w:tcPr>
          <w:p w:rsidR="006B0120" w:rsidRDefault="006B012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6B0120" w:rsidRPr="00994E3F" w:rsidRDefault="006B0120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6B0120" w:rsidRDefault="006B012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6B0120" w:rsidRDefault="006B0120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計</w:t>
            </w:r>
          </w:p>
        </w:tc>
        <w:tc>
          <w:tcPr>
            <w:tcW w:w="1278" w:type="dxa"/>
            <w:vAlign w:val="center"/>
          </w:tcPr>
          <w:p w:rsidR="008F3B25" w:rsidRDefault="00DE2BB3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DE2BB3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\6,4</w:t>
            </w:r>
            <w:r w:rsidR="00BE433C">
              <w:rPr>
                <w:rFonts w:hint="eastAsia"/>
                <w:sz w:val="24"/>
              </w:rPr>
              <w:t>00</w:t>
            </w: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F02810">
        <w:rPr>
          <w:rFonts w:hint="eastAsia"/>
          <w:sz w:val="24"/>
        </w:rPr>
        <w:t>22</w:t>
      </w:r>
      <w:r w:rsidR="00E66366" w:rsidRPr="00CF43CF">
        <w:rPr>
          <w:rFonts w:hint="eastAsia"/>
          <w:sz w:val="24"/>
        </w:rPr>
        <w:t>日（</w:t>
      </w:r>
      <w:r w:rsidR="00F02810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>）</w:t>
      </w:r>
      <w:r w:rsidR="00F02810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F02810" w:rsidRDefault="00AA24CF">
      <w:pPr>
        <w:pStyle w:val="a3"/>
        <w:rPr>
          <w:sz w:val="24"/>
        </w:rPr>
      </w:pPr>
    </w:p>
    <w:p w:rsidR="008924B8" w:rsidRPr="00C54088" w:rsidRDefault="00E25E18">
      <w:pPr>
        <w:pStyle w:val="a3"/>
        <w:rPr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B1738D">
        <w:rPr>
          <w:rFonts w:hint="eastAsia"/>
          <w:sz w:val="24"/>
        </w:rPr>
        <w:t>2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B1738D">
        <w:rPr>
          <w:rFonts w:hint="eastAsia"/>
          <w:sz w:val="24"/>
        </w:rPr>
        <w:t xml:space="preserve"> 1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44419D">
        <w:rPr>
          <w:rFonts w:hint="eastAsia"/>
          <w:sz w:val="24"/>
        </w:rPr>
        <w:t>木</w:t>
      </w:r>
      <w:r w:rsidR="00F80856">
        <w:rPr>
          <w:rFonts w:hint="eastAsia"/>
          <w:sz w:val="24"/>
        </w:rPr>
        <w:t>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C54088">
        <w:rPr>
          <w:rFonts w:hint="eastAsia"/>
          <w:sz w:val="24"/>
        </w:rPr>
        <w:t>幸プラザ</w:t>
      </w:r>
      <w:r w:rsidR="00FA113A" w:rsidRPr="00C54088">
        <w:rPr>
          <w:rFonts w:hint="eastAsia"/>
          <w:sz w:val="24"/>
        </w:rPr>
        <w:t>30</w:t>
      </w:r>
      <w:r w:rsidR="00AE0A21" w:rsidRPr="00C54088">
        <w:rPr>
          <w:rFonts w:hint="eastAsia"/>
          <w:sz w:val="24"/>
        </w:rPr>
        <w:t>1</w:t>
      </w:r>
      <w:r w:rsidR="00826E08" w:rsidRPr="00C54088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</w:t>
      </w:r>
      <w:r w:rsidR="002B5914">
        <w:rPr>
          <w:rFonts w:hint="eastAsia"/>
          <w:sz w:val="24"/>
          <w:u w:val="single"/>
        </w:rPr>
        <w:t xml:space="preserve">ウィッチーズ　　　</w:t>
      </w:r>
      <w:r>
        <w:rPr>
          <w:rFonts w:hint="eastAsia"/>
          <w:sz w:val="24"/>
          <w:u w:val="single"/>
        </w:rPr>
        <w:t xml:space="preserve">　</w:t>
      </w:r>
      <w:r w:rsidR="00BE433C">
        <w:rPr>
          <w:rFonts w:hint="eastAsia"/>
          <w:sz w:val="24"/>
          <w:u w:val="single"/>
        </w:rPr>
        <w:t xml:space="preserve"> 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BE433C">
        <w:rPr>
          <w:rFonts w:hint="eastAsia"/>
          <w:kern w:val="0"/>
          <w:sz w:val="24"/>
          <w:u w:val="single"/>
        </w:rPr>
        <w:t xml:space="preserve">　　　　</w:t>
      </w:r>
      <w:r w:rsidR="002B5914">
        <w:rPr>
          <w:rFonts w:hint="eastAsia"/>
          <w:kern w:val="0"/>
          <w:sz w:val="24"/>
          <w:u w:val="single"/>
        </w:rPr>
        <w:t xml:space="preserve">酒井　隆行　　　　</w:t>
      </w:r>
      <w:r w:rsidRPr="00F30A45">
        <w:rPr>
          <w:rFonts w:hint="eastAsia"/>
          <w:sz w:val="24"/>
          <w:u w:val="single"/>
        </w:rPr>
        <w:t xml:space="preserve">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 w:rsidR="00BE433C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　　</w:t>
      </w:r>
      <w:r w:rsidR="00BE433C">
        <w:rPr>
          <w:rFonts w:hint="eastAsia"/>
          <w:sz w:val="24"/>
          <w:u w:val="single"/>
        </w:rPr>
        <w:t>wiz.witches@gmail.com</w:t>
      </w:r>
      <w:r>
        <w:rPr>
          <w:rFonts w:hint="eastAsia"/>
          <w:sz w:val="24"/>
          <w:u w:val="single"/>
        </w:rPr>
        <w:t xml:space="preserve">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2B5914"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 w:rsidRPr="002B5914">
        <w:rPr>
          <w:rFonts w:hint="eastAsia"/>
          <w:kern w:val="0"/>
          <w:sz w:val="24"/>
          <w:u w:val="single"/>
          <w:fitText w:val="1470" w:id="2067013122"/>
        </w:rPr>
        <w:t>号</w:t>
      </w:r>
      <w:r w:rsidR="00BE433C">
        <w:rPr>
          <w:rFonts w:hint="eastAsia"/>
          <w:sz w:val="24"/>
          <w:u w:val="single"/>
        </w:rPr>
        <w:t xml:space="preserve">　　　</w:t>
      </w:r>
      <w:bookmarkStart w:id="0" w:name="_GoBack"/>
      <w:bookmarkEnd w:id="0"/>
      <w:r w:rsidR="00BE433C">
        <w:rPr>
          <w:rFonts w:hint="eastAsia"/>
          <w:sz w:val="24"/>
          <w:u w:val="single"/>
        </w:rPr>
        <w:t xml:space="preserve">　</w:t>
      </w:r>
      <w:r w:rsidR="00BE433C" w:rsidRPr="00A141A6">
        <w:rPr>
          <w:rFonts w:hint="eastAsia"/>
          <w:sz w:val="24"/>
          <w:u w:val="single"/>
        </w:rPr>
        <w:t>090-</w:t>
      </w:r>
      <w:r w:rsidR="00A141A6" w:rsidRPr="00A141A6">
        <w:rPr>
          <w:rFonts w:hint="eastAsia"/>
          <w:sz w:val="24"/>
          <w:u w:val="single"/>
        </w:rPr>
        <w:t>2412-3066</w:t>
      </w:r>
      <w:r w:rsidR="00BE433C">
        <w:rPr>
          <w:rFonts w:hint="eastAsia"/>
          <w:sz w:val="24"/>
          <w:u w:val="single"/>
        </w:rPr>
        <w:t xml:space="preserve">　 </w:t>
      </w:r>
      <w:r>
        <w:rPr>
          <w:rFonts w:hint="eastAsia"/>
          <w:sz w:val="24"/>
          <w:u w:val="single"/>
        </w:rPr>
        <w:t xml:space="preserve">　　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A4" w:rsidRDefault="00CB7EA4" w:rsidP="00A119C4">
      <w:r>
        <w:separator/>
      </w:r>
    </w:p>
  </w:endnote>
  <w:endnote w:type="continuationSeparator" w:id="0">
    <w:p w:rsidR="00CB7EA4" w:rsidRDefault="00CB7EA4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A4" w:rsidRDefault="00CB7EA4" w:rsidP="00A119C4">
      <w:r>
        <w:separator/>
      </w:r>
    </w:p>
  </w:footnote>
  <w:footnote w:type="continuationSeparator" w:id="0">
    <w:p w:rsidR="00CB7EA4" w:rsidRDefault="00CB7EA4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E00C1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01C5"/>
    <w:rsid w:val="002B40B3"/>
    <w:rsid w:val="002B4B37"/>
    <w:rsid w:val="002B5914"/>
    <w:rsid w:val="002B7D2F"/>
    <w:rsid w:val="002E1944"/>
    <w:rsid w:val="002F1E25"/>
    <w:rsid w:val="00305437"/>
    <w:rsid w:val="0036395C"/>
    <w:rsid w:val="003D3B50"/>
    <w:rsid w:val="003E2BCD"/>
    <w:rsid w:val="0044419D"/>
    <w:rsid w:val="00475BF4"/>
    <w:rsid w:val="00483300"/>
    <w:rsid w:val="00484C42"/>
    <w:rsid w:val="004A3EF3"/>
    <w:rsid w:val="004B7BC5"/>
    <w:rsid w:val="004C04D0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51F6"/>
    <w:rsid w:val="00695688"/>
    <w:rsid w:val="006B0120"/>
    <w:rsid w:val="006C09B1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60569"/>
    <w:rsid w:val="008754F1"/>
    <w:rsid w:val="008924B8"/>
    <w:rsid w:val="008A1616"/>
    <w:rsid w:val="008B2E80"/>
    <w:rsid w:val="008C5FF0"/>
    <w:rsid w:val="008D2AEB"/>
    <w:rsid w:val="008D2B79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141A6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1738D"/>
    <w:rsid w:val="00B241D3"/>
    <w:rsid w:val="00B33DC8"/>
    <w:rsid w:val="00B572D5"/>
    <w:rsid w:val="00BE433C"/>
    <w:rsid w:val="00C07E18"/>
    <w:rsid w:val="00C30DBF"/>
    <w:rsid w:val="00C54088"/>
    <w:rsid w:val="00C61BE2"/>
    <w:rsid w:val="00C86DA8"/>
    <w:rsid w:val="00CB1ED5"/>
    <w:rsid w:val="00CB1F0A"/>
    <w:rsid w:val="00CB70B1"/>
    <w:rsid w:val="00CB7EA4"/>
    <w:rsid w:val="00CF43CF"/>
    <w:rsid w:val="00CF4C76"/>
    <w:rsid w:val="00D16C2F"/>
    <w:rsid w:val="00D33AF8"/>
    <w:rsid w:val="00D6151F"/>
    <w:rsid w:val="00D74FBB"/>
    <w:rsid w:val="00D8248D"/>
    <w:rsid w:val="00DC698A"/>
    <w:rsid w:val="00DD58DA"/>
    <w:rsid w:val="00DE2BB3"/>
    <w:rsid w:val="00E1771E"/>
    <w:rsid w:val="00E25E18"/>
    <w:rsid w:val="00E55AB6"/>
    <w:rsid w:val="00E66366"/>
    <w:rsid w:val="00ED6EC9"/>
    <w:rsid w:val="00ED7366"/>
    <w:rsid w:val="00EE47A0"/>
    <w:rsid w:val="00F02810"/>
    <w:rsid w:val="00F06986"/>
    <w:rsid w:val="00F210AD"/>
    <w:rsid w:val="00F23FC3"/>
    <w:rsid w:val="00F30A45"/>
    <w:rsid w:val="00F4609E"/>
    <w:rsid w:val="00F64CF6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482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FJ-USER</cp:lastModifiedBy>
  <cp:revision>61</cp:revision>
  <cp:lastPrinted>2006-03-01T11:17:00Z</cp:lastPrinted>
  <dcterms:created xsi:type="dcterms:W3CDTF">2016-04-06T05:31:00Z</dcterms:created>
  <dcterms:modified xsi:type="dcterms:W3CDTF">2018-01-22T02:03:00Z</dcterms:modified>
</cp:coreProperties>
</file>