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0AB93" w14:textId="77777777" w:rsidR="00E000E5" w:rsidRPr="00E42592" w:rsidRDefault="00E000E5" w:rsidP="00E000E5">
      <w:pPr>
        <w:pStyle w:val="ListParagraph"/>
        <w:numPr>
          <w:ilvl w:val="0"/>
          <w:numId w:val="4"/>
        </w:numPr>
        <w:rPr>
          <w:rFonts w:eastAsia="Times New Roman" w:cs="Times New Roman"/>
          <w:b/>
          <w:color w:val="000000"/>
          <w:sz w:val="24"/>
          <w:szCs w:val="24"/>
          <w:lang w:val="en-IE" w:eastAsia="en-IE"/>
        </w:rPr>
      </w:pPr>
      <w:bookmarkStart w:id="0" w:name="_Hlk8391710"/>
      <w:r w:rsidRPr="00257977">
        <w:rPr>
          <w:sz w:val="24"/>
          <w:szCs w:val="24"/>
          <w:lang w:val="en-IE"/>
        </w:rPr>
        <w:t>One header table per station, once information is entered save</w:t>
      </w:r>
      <w:r>
        <w:rPr>
          <w:sz w:val="24"/>
          <w:szCs w:val="24"/>
          <w:lang w:val="en-IE"/>
        </w:rPr>
        <w:t>d</w:t>
      </w:r>
      <w:r w:rsidRPr="00257977">
        <w:rPr>
          <w:sz w:val="24"/>
          <w:szCs w:val="24"/>
          <w:lang w:val="en-IE"/>
        </w:rPr>
        <w:t xml:space="preserve"> as</w:t>
      </w:r>
      <w:r>
        <w:rPr>
          <w:sz w:val="24"/>
          <w:szCs w:val="24"/>
          <w:lang w:val="en-IE"/>
        </w:rPr>
        <w:t xml:space="preserve"> a pipe delimited file</w:t>
      </w:r>
      <w:r w:rsidRPr="00257977">
        <w:rPr>
          <w:sz w:val="24"/>
          <w:szCs w:val="24"/>
          <w:lang w:val="en-IE"/>
        </w:rPr>
        <w:t xml:space="preserve"> (</w:t>
      </w:r>
      <w:proofErr w:type="spellStart"/>
      <w:r w:rsidRPr="00257977">
        <w:t>header_table</w:t>
      </w:r>
      <w:proofErr w:type="spellEnd"/>
      <w:r w:rsidRPr="00257977">
        <w:t>_&lt;specifier&gt;_&lt;label&gt;</w:t>
      </w:r>
      <w:r>
        <w:t>.</w:t>
      </w:r>
      <w:proofErr w:type="spellStart"/>
      <w:r w:rsidRPr="00257977">
        <w:t>psv</w:t>
      </w:r>
      <w:proofErr w:type="spellEnd"/>
      <w:r w:rsidRPr="00257977">
        <w:rPr>
          <w:sz w:val="24"/>
          <w:szCs w:val="24"/>
          <w:lang w:val="en-IE"/>
        </w:rPr>
        <w:t>)</w:t>
      </w:r>
    </w:p>
    <w:p w14:paraId="0D92FE6F" w14:textId="0E6258DD" w:rsidR="00491067" w:rsidRPr="009356D4" w:rsidRDefault="00E000E5" w:rsidP="00491067">
      <w:pPr>
        <w:rPr>
          <w:sz w:val="24"/>
          <w:szCs w:val="24"/>
        </w:rPr>
      </w:pPr>
      <w:r>
        <w:rPr>
          <w:sz w:val="24"/>
          <w:szCs w:val="24"/>
          <w:lang w:val="en-IE"/>
        </w:rPr>
        <w:t>(</w:t>
      </w:r>
      <w:r w:rsidRPr="00257977">
        <w:t>Note</w:t>
      </w:r>
      <w:r w:rsidRPr="00BC06F7">
        <w:t xml:space="preserve"> that there is a &lt;specifier&gt; component in the top-level directory and the file names that ties together different files. It is acceptable for a data provider to generate separate Data Delivery Package </w:t>
      </w:r>
      <w:r>
        <w:t>(</w:t>
      </w:r>
      <w:r w:rsidRPr="00BC06F7">
        <w:t>DDPs</w:t>
      </w:r>
      <w:r>
        <w:t>)</w:t>
      </w:r>
      <w:r w:rsidRPr="00BC06F7">
        <w:t xml:space="preserve"> that refer to the same &lt;specifier&gt;. For example, the Source Configuration and Station Configuration components might be delivered in an initial DDP and the actual data (Header Table and Observation Table) could be sent later. The &lt;specifier&gt; would be used by both the provider and recipient in order to identify the connection between the DDPs.</w:t>
      </w:r>
      <w:r>
        <w:t>)</w:t>
      </w:r>
      <w:r w:rsidRPr="00257977">
        <w:rPr>
          <w:sz w:val="24"/>
          <w:szCs w:val="24"/>
          <w:lang w:val="en-IE"/>
        </w:rPr>
        <w:t xml:space="preserve"> </w:t>
      </w:r>
      <w:r w:rsidR="00491067">
        <w:rPr>
          <w:sz w:val="24"/>
          <w:szCs w:val="24"/>
        </w:rPr>
        <w:t xml:space="preserve">The specifier should be the date of the current run </w:t>
      </w:r>
    </w:p>
    <w:p w14:paraId="46461E81" w14:textId="7DC1A404" w:rsidR="00CA54A0" w:rsidRPr="00885F2C" w:rsidRDefault="00CA54A0" w:rsidP="00CA54A0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  <w:color w:val="000000"/>
          <w:sz w:val="24"/>
          <w:szCs w:val="24"/>
          <w:lang w:val="en-IE" w:eastAsia="en-IE"/>
        </w:rPr>
      </w:pPr>
      <w:bookmarkStart w:id="1" w:name="_Hlk527379055"/>
      <w:r w:rsidRPr="009356D4">
        <w:rPr>
          <w:b/>
          <w:sz w:val="24"/>
          <w:szCs w:val="24"/>
          <w:lang w:val="en-IE"/>
        </w:rPr>
        <w:t>(</w:t>
      </w:r>
      <w:proofErr w:type="spellStart"/>
      <w:r>
        <w:rPr>
          <w:b/>
          <w:bCs/>
          <w:sz w:val="24"/>
          <w:szCs w:val="24"/>
        </w:rPr>
        <w:t>header</w:t>
      </w:r>
      <w:r w:rsidRPr="00885F2C">
        <w:rPr>
          <w:b/>
          <w:bCs/>
          <w:sz w:val="24"/>
          <w:szCs w:val="24"/>
        </w:rPr>
        <w:t>_table</w:t>
      </w:r>
      <w:proofErr w:type="spellEnd"/>
      <w:r w:rsidRPr="00885F2C">
        <w:rPr>
          <w:b/>
          <w:bCs/>
          <w:sz w:val="24"/>
          <w:szCs w:val="24"/>
        </w:rPr>
        <w:t xml:space="preserve"> </w:t>
      </w:r>
      <w:r w:rsidRPr="00885F2C">
        <w:rPr>
          <w:b/>
          <w:bCs/>
          <w:sz w:val="24"/>
          <w:szCs w:val="24"/>
          <w:highlight w:val="yellow"/>
        </w:rPr>
        <w:t>_”insert date of run</w:t>
      </w:r>
      <w:r w:rsidRPr="00885F2C">
        <w:rPr>
          <w:b/>
          <w:bCs/>
          <w:sz w:val="24"/>
          <w:szCs w:val="24"/>
        </w:rPr>
        <w:t>”_</w:t>
      </w:r>
      <w:r w:rsidRPr="00885F2C">
        <w:rPr>
          <w:rFonts w:eastAsia="Times New Roman" w:cs="Times New Roman"/>
          <w:b/>
          <w:bCs/>
          <w:color w:val="000000"/>
          <w:sz w:val="24"/>
          <w:szCs w:val="24"/>
          <w:lang w:val="en-IE" w:eastAsia="en-IE"/>
        </w:rPr>
        <w:t>EG000062417.</w:t>
      </w:r>
      <w:proofErr w:type="spellStart"/>
      <w:r w:rsidRPr="00885F2C">
        <w:rPr>
          <w:b/>
          <w:bCs/>
          <w:sz w:val="24"/>
          <w:szCs w:val="24"/>
        </w:rPr>
        <w:t>psv</w:t>
      </w:r>
      <w:proofErr w:type="spellEnd"/>
      <w:r w:rsidRPr="00885F2C">
        <w:rPr>
          <w:rFonts w:eastAsia="Times New Roman" w:cs="Times New Roman"/>
          <w:b/>
          <w:bCs/>
          <w:color w:val="000000"/>
          <w:sz w:val="24"/>
          <w:szCs w:val="24"/>
          <w:lang w:val="en-IE" w:eastAsia="en-IE"/>
        </w:rPr>
        <w:t xml:space="preserve">) </w:t>
      </w:r>
    </w:p>
    <w:p w14:paraId="0B0D1B73" w14:textId="4EA9B966" w:rsidR="00CA54A0" w:rsidRPr="00885F2C" w:rsidRDefault="00CA54A0" w:rsidP="00CA54A0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  <w:color w:val="000000"/>
          <w:sz w:val="24"/>
          <w:szCs w:val="24"/>
          <w:lang w:val="en-IE" w:eastAsia="en-IE"/>
        </w:rPr>
      </w:pPr>
      <w:r w:rsidRPr="00885F2C">
        <w:rPr>
          <w:b/>
          <w:bCs/>
          <w:sz w:val="24"/>
          <w:szCs w:val="24"/>
        </w:rPr>
        <w:t xml:space="preserve">e.g. </w:t>
      </w:r>
      <w:r>
        <w:rPr>
          <w:b/>
          <w:bCs/>
          <w:sz w:val="24"/>
          <w:szCs w:val="24"/>
        </w:rPr>
        <w:t>header</w:t>
      </w:r>
      <w:r w:rsidRPr="00885F2C">
        <w:rPr>
          <w:b/>
          <w:bCs/>
          <w:sz w:val="24"/>
          <w:szCs w:val="24"/>
        </w:rPr>
        <w:t xml:space="preserve"> _table _r2020</w:t>
      </w:r>
      <w:r w:rsidR="005E7710">
        <w:rPr>
          <w:b/>
          <w:bCs/>
          <w:sz w:val="24"/>
          <w:szCs w:val="24"/>
        </w:rPr>
        <w:t>10</w:t>
      </w:r>
      <w:r w:rsidRPr="00885F2C">
        <w:rPr>
          <w:b/>
          <w:bCs/>
          <w:sz w:val="24"/>
          <w:szCs w:val="24"/>
        </w:rPr>
        <w:t>_</w:t>
      </w:r>
      <w:r w:rsidRPr="00885F2C">
        <w:rPr>
          <w:rFonts w:eastAsia="Times New Roman" w:cs="Times New Roman"/>
          <w:b/>
          <w:bCs/>
          <w:color w:val="000000"/>
          <w:sz w:val="24"/>
          <w:szCs w:val="24"/>
          <w:lang w:val="en-IE" w:eastAsia="en-IE"/>
        </w:rPr>
        <w:t>EG000062417.</w:t>
      </w:r>
      <w:proofErr w:type="spellStart"/>
      <w:r w:rsidRPr="00885F2C">
        <w:rPr>
          <w:b/>
          <w:bCs/>
          <w:sz w:val="24"/>
          <w:szCs w:val="24"/>
        </w:rPr>
        <w:t>psv</w:t>
      </w:r>
      <w:proofErr w:type="spellEnd"/>
      <w:r w:rsidRPr="00885F2C">
        <w:rPr>
          <w:b/>
          <w:bCs/>
          <w:sz w:val="24"/>
          <w:szCs w:val="24"/>
        </w:rPr>
        <w:t xml:space="preserve">         </w:t>
      </w:r>
    </w:p>
    <w:p w14:paraId="110F97D7" w14:textId="77777777" w:rsidR="00E000E5" w:rsidRPr="00E42592" w:rsidRDefault="00E000E5" w:rsidP="00E000E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2592">
        <w:rPr>
          <w:sz w:val="24"/>
          <w:szCs w:val="24"/>
        </w:rPr>
        <w:t xml:space="preserve">There must be the same number of </w:t>
      </w:r>
      <w:proofErr w:type="spellStart"/>
      <w:proofErr w:type="gramStart"/>
      <w:r w:rsidRPr="00E42592">
        <w:rPr>
          <w:sz w:val="24"/>
          <w:szCs w:val="24"/>
        </w:rPr>
        <w:t>header</w:t>
      </w:r>
      <w:proofErr w:type="gramEnd"/>
      <w:r w:rsidRPr="00E42592">
        <w:rPr>
          <w:sz w:val="24"/>
          <w:szCs w:val="24"/>
        </w:rPr>
        <w:t>_table</w:t>
      </w:r>
      <w:proofErr w:type="spellEnd"/>
      <w:r w:rsidRPr="00E42592">
        <w:rPr>
          <w:sz w:val="24"/>
          <w:szCs w:val="24"/>
        </w:rPr>
        <w:t xml:space="preserve"> and </w:t>
      </w:r>
      <w:proofErr w:type="spellStart"/>
      <w:r w:rsidRPr="00E42592">
        <w:rPr>
          <w:sz w:val="24"/>
          <w:szCs w:val="24"/>
        </w:rPr>
        <w:t>observations_table</w:t>
      </w:r>
      <w:proofErr w:type="spellEnd"/>
      <w:r w:rsidRPr="00E42592">
        <w:rPr>
          <w:sz w:val="24"/>
          <w:szCs w:val="24"/>
        </w:rPr>
        <w:t xml:space="preserve"> files.</w:t>
      </w:r>
    </w:p>
    <w:p w14:paraId="1E40C11D" w14:textId="77777777" w:rsidR="00E000E5" w:rsidRPr="00E42592" w:rsidRDefault="00E000E5" w:rsidP="00E000E5">
      <w:pPr>
        <w:pStyle w:val="ListParagraph"/>
        <w:numPr>
          <w:ilvl w:val="0"/>
          <w:numId w:val="4"/>
        </w:numPr>
        <w:rPr>
          <w:rFonts w:eastAsia="Times New Roman" w:cs="Times New Roman"/>
          <w:b/>
          <w:color w:val="000000"/>
          <w:sz w:val="24"/>
          <w:szCs w:val="24"/>
          <w:lang w:val="en-IE" w:eastAsia="en-IE"/>
        </w:rPr>
      </w:pPr>
      <w:r w:rsidRPr="00E42592">
        <w:rPr>
          <w:sz w:val="24"/>
          <w:szCs w:val="24"/>
        </w:rPr>
        <w:t xml:space="preserve">The rows in the </w:t>
      </w:r>
      <w:proofErr w:type="spellStart"/>
      <w:r w:rsidRPr="00E42592">
        <w:rPr>
          <w:sz w:val="24"/>
          <w:szCs w:val="24"/>
        </w:rPr>
        <w:t>header_table</w:t>
      </w:r>
      <w:proofErr w:type="spellEnd"/>
      <w:r w:rsidRPr="00E42592">
        <w:rPr>
          <w:sz w:val="24"/>
          <w:szCs w:val="24"/>
        </w:rPr>
        <w:t xml:space="preserve"> and </w:t>
      </w:r>
      <w:proofErr w:type="spellStart"/>
      <w:r w:rsidRPr="00E42592">
        <w:rPr>
          <w:sz w:val="24"/>
          <w:szCs w:val="24"/>
        </w:rPr>
        <w:t>observations_table</w:t>
      </w:r>
      <w:proofErr w:type="spellEnd"/>
      <w:r w:rsidRPr="00E42592">
        <w:rPr>
          <w:sz w:val="24"/>
          <w:szCs w:val="24"/>
        </w:rPr>
        <w:t xml:space="preserve"> files must be paired</w:t>
      </w:r>
      <w:r>
        <w:rPr>
          <w:sz w:val="24"/>
          <w:szCs w:val="24"/>
        </w:rPr>
        <w:t xml:space="preserve"> </w:t>
      </w:r>
    </w:p>
    <w:bookmarkEnd w:id="1"/>
    <w:p w14:paraId="353D3D3E" w14:textId="77777777" w:rsidR="00E000E5" w:rsidRDefault="00E000E5" w:rsidP="00E000E5">
      <w:pPr>
        <w:pStyle w:val="ListParagraph"/>
        <w:numPr>
          <w:ilvl w:val="0"/>
          <w:numId w:val="4"/>
        </w:numPr>
        <w:rPr>
          <w:sz w:val="24"/>
          <w:szCs w:val="24"/>
          <w:lang w:val="en-IE"/>
        </w:rPr>
      </w:pPr>
      <w:r w:rsidRPr="001B2414">
        <w:rPr>
          <w:sz w:val="24"/>
          <w:szCs w:val="24"/>
          <w:lang w:val="en-IE"/>
        </w:rPr>
        <w:t>Header tables contain row for each observation report id</w:t>
      </w:r>
      <w:r>
        <w:rPr>
          <w:sz w:val="24"/>
          <w:szCs w:val="24"/>
          <w:lang w:val="en-IE"/>
        </w:rPr>
        <w:t xml:space="preserve"> which</w:t>
      </w:r>
      <w:r w:rsidRPr="001B2414">
        <w:rPr>
          <w:sz w:val="24"/>
          <w:szCs w:val="24"/>
          <w:lang w:val="en-IE"/>
        </w:rPr>
        <w:t xml:space="preserve"> is </w:t>
      </w:r>
      <w:r>
        <w:rPr>
          <w:sz w:val="24"/>
          <w:szCs w:val="24"/>
          <w:lang w:val="en-IE"/>
        </w:rPr>
        <w:t xml:space="preserve">primary ID + </w:t>
      </w:r>
      <w:proofErr w:type="spellStart"/>
      <w:r>
        <w:rPr>
          <w:sz w:val="24"/>
          <w:szCs w:val="24"/>
          <w:lang w:val="en-IE"/>
        </w:rPr>
        <w:t>station_record_number</w:t>
      </w:r>
      <w:proofErr w:type="spellEnd"/>
      <w:r>
        <w:rPr>
          <w:sz w:val="24"/>
          <w:szCs w:val="24"/>
          <w:lang w:val="en-IE"/>
        </w:rPr>
        <w:t xml:space="preserve"> + </w:t>
      </w:r>
      <w:r w:rsidRPr="001B2414">
        <w:rPr>
          <w:sz w:val="24"/>
          <w:szCs w:val="24"/>
          <w:lang w:val="en-IE"/>
        </w:rPr>
        <w:t>date stamp for observation (multiple variables)</w:t>
      </w:r>
    </w:p>
    <w:p w14:paraId="096346D9" w14:textId="77777777" w:rsidR="00E000E5" w:rsidRDefault="00E000E5" w:rsidP="00E000E5">
      <w:pPr>
        <w:rPr>
          <w:sz w:val="24"/>
          <w:szCs w:val="24"/>
          <w:lang w:val="en-IE"/>
        </w:rPr>
      </w:pPr>
      <w:bookmarkStart w:id="2" w:name="_GoBack"/>
      <w:bookmarkEnd w:id="2"/>
    </w:p>
    <w:p w14:paraId="40A1A5B5" w14:textId="77777777" w:rsidR="00D50F0F" w:rsidRDefault="00D50F0F" w:rsidP="00E000E5">
      <w:pPr>
        <w:rPr>
          <w:sz w:val="24"/>
          <w:szCs w:val="24"/>
          <w:lang w:val="en-IE"/>
        </w:rPr>
      </w:pPr>
    </w:p>
    <w:p w14:paraId="145EF769" w14:textId="77777777" w:rsidR="00D50F0F" w:rsidRDefault="00D50F0F" w:rsidP="00E000E5">
      <w:pPr>
        <w:rPr>
          <w:sz w:val="24"/>
          <w:szCs w:val="24"/>
          <w:lang w:val="en-IE"/>
        </w:rPr>
      </w:pPr>
    </w:p>
    <w:p w14:paraId="1A4624C7" w14:textId="77777777" w:rsidR="00D50F0F" w:rsidRDefault="00D50F0F" w:rsidP="00E000E5">
      <w:pPr>
        <w:rPr>
          <w:sz w:val="24"/>
          <w:szCs w:val="24"/>
          <w:lang w:val="en-IE"/>
        </w:rPr>
      </w:pPr>
    </w:p>
    <w:p w14:paraId="0FFDB186" w14:textId="77777777" w:rsidR="00E000E5" w:rsidRDefault="00E000E5" w:rsidP="00E000E5">
      <w:pPr>
        <w:rPr>
          <w:sz w:val="24"/>
          <w:szCs w:val="24"/>
          <w:lang w:val="en-IE"/>
        </w:rPr>
      </w:pPr>
    </w:p>
    <w:p w14:paraId="1290233F" w14:textId="77777777" w:rsidR="00E000E5" w:rsidRDefault="00E000E5" w:rsidP="00E000E5">
      <w:pPr>
        <w:rPr>
          <w:sz w:val="24"/>
          <w:szCs w:val="24"/>
          <w:lang w:val="en-IE"/>
        </w:rPr>
      </w:pPr>
    </w:p>
    <w:p w14:paraId="3EA4D8E4" w14:textId="77777777" w:rsidR="00E000E5" w:rsidRDefault="00E000E5" w:rsidP="00E000E5">
      <w:pPr>
        <w:rPr>
          <w:sz w:val="24"/>
          <w:szCs w:val="24"/>
          <w:lang w:val="en-IE"/>
        </w:rPr>
      </w:pPr>
    </w:p>
    <w:p w14:paraId="552174B9" w14:textId="77777777" w:rsidR="00E000E5" w:rsidRDefault="00E000E5" w:rsidP="00E000E5">
      <w:pPr>
        <w:rPr>
          <w:sz w:val="24"/>
          <w:szCs w:val="24"/>
          <w:lang w:val="en-IE"/>
        </w:rPr>
      </w:pPr>
    </w:p>
    <w:p w14:paraId="7F87CB7F" w14:textId="77777777" w:rsidR="00E000E5" w:rsidRDefault="00E000E5" w:rsidP="00E000E5">
      <w:pPr>
        <w:rPr>
          <w:sz w:val="24"/>
          <w:szCs w:val="24"/>
          <w:lang w:val="en-IE"/>
        </w:rPr>
      </w:pPr>
    </w:p>
    <w:p w14:paraId="1796D5BA" w14:textId="77777777" w:rsidR="00E000E5" w:rsidRDefault="00E000E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2"/>
        <w:gridCol w:w="1333"/>
        <w:gridCol w:w="5437"/>
        <w:gridCol w:w="5306"/>
      </w:tblGrid>
      <w:tr w:rsidR="001E51B4" w:rsidRPr="00E000E5" w14:paraId="55CB69F4" w14:textId="77777777" w:rsidTr="00C07C71">
        <w:tc>
          <w:tcPr>
            <w:tcW w:w="671" w:type="pct"/>
          </w:tcPr>
          <w:p w14:paraId="10920D86" w14:textId="77777777" w:rsidR="001E51B4" w:rsidRPr="00E000E5" w:rsidRDefault="001E51B4" w:rsidP="004F68CA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t>Table Column</w:t>
            </w:r>
          </w:p>
        </w:tc>
        <w:tc>
          <w:tcPr>
            <w:tcW w:w="478" w:type="pct"/>
          </w:tcPr>
          <w:p w14:paraId="4E1D960F" w14:textId="77777777" w:rsidR="001E51B4" w:rsidRPr="00E000E5" w:rsidRDefault="001E51B4" w:rsidP="004F68CA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t>Kind</w:t>
            </w:r>
          </w:p>
        </w:tc>
        <w:tc>
          <w:tcPr>
            <w:tcW w:w="1949" w:type="pct"/>
          </w:tcPr>
          <w:p w14:paraId="6012A91F" w14:textId="77777777" w:rsidR="001E51B4" w:rsidRPr="00E000E5" w:rsidRDefault="001E51B4" w:rsidP="004F68CA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t>Element name</w:t>
            </w:r>
          </w:p>
        </w:tc>
        <w:tc>
          <w:tcPr>
            <w:tcW w:w="1902" w:type="pct"/>
          </w:tcPr>
          <w:p w14:paraId="46EEE4C6" w14:textId="77777777" w:rsidR="001E51B4" w:rsidRPr="00E000E5" w:rsidRDefault="001E51B4" w:rsidP="004F68CA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t xml:space="preserve">Notes </w:t>
            </w:r>
          </w:p>
        </w:tc>
      </w:tr>
      <w:tr w:rsidR="001E51B4" w:rsidRPr="00E000E5" w14:paraId="5DF1988E" w14:textId="77777777" w:rsidTr="00E000E5">
        <w:tc>
          <w:tcPr>
            <w:tcW w:w="671" w:type="pct"/>
            <w:tcBorders>
              <w:bottom w:val="single" w:sz="4" w:space="0" w:color="auto"/>
            </w:tcBorders>
          </w:tcPr>
          <w:p w14:paraId="77AC904D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1]</w:t>
            </w:r>
          </w:p>
        </w:tc>
        <w:tc>
          <w:tcPr>
            <w:tcW w:w="478" w:type="pct"/>
            <w:tcBorders>
              <w:bottom w:val="single" w:sz="4" w:space="0" w:color="auto"/>
            </w:tcBorders>
          </w:tcPr>
          <w:p w14:paraId="3228D1EF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Varchar</w:t>
            </w:r>
          </w:p>
        </w:tc>
        <w:tc>
          <w:tcPr>
            <w:tcW w:w="1949" w:type="pct"/>
            <w:tcBorders>
              <w:bottom w:val="single" w:sz="4" w:space="0" w:color="auto"/>
            </w:tcBorders>
          </w:tcPr>
          <w:p w14:paraId="630A9052" w14:textId="77777777" w:rsidR="001E51B4" w:rsidRPr="00E000E5" w:rsidRDefault="001E51B4" w:rsidP="004F68CA">
            <w:pPr>
              <w:rPr>
                <w:sz w:val="24"/>
                <w:szCs w:val="24"/>
              </w:rPr>
            </w:pPr>
            <w:proofErr w:type="spellStart"/>
            <w:r w:rsidRPr="00E000E5">
              <w:rPr>
                <w:sz w:val="24"/>
                <w:szCs w:val="24"/>
              </w:rPr>
              <w:t>report_id</w:t>
            </w:r>
            <w:proofErr w:type="spellEnd"/>
          </w:p>
        </w:tc>
        <w:tc>
          <w:tcPr>
            <w:tcW w:w="1902" w:type="pct"/>
            <w:tcBorders>
              <w:bottom w:val="single" w:sz="4" w:space="0" w:color="auto"/>
            </w:tcBorders>
          </w:tcPr>
          <w:p w14:paraId="274F731B" w14:textId="77777777" w:rsidR="00E000E5" w:rsidRPr="00E000E5" w:rsidRDefault="00E000E5" w:rsidP="00E000E5">
            <w:pPr>
              <w:jc w:val="center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Enter </w:t>
            </w:r>
            <w:proofErr w:type="spellStart"/>
            <w:r w:rsidRPr="00E000E5">
              <w:rPr>
                <w:sz w:val="24"/>
                <w:szCs w:val="24"/>
                <w:lang w:val="en-IE"/>
              </w:rPr>
              <w:t>Primary_ID</w:t>
            </w:r>
            <w:proofErr w:type="spellEnd"/>
            <w:r w:rsidRPr="00E000E5">
              <w:rPr>
                <w:sz w:val="24"/>
                <w:szCs w:val="24"/>
                <w:lang w:val="en-IE"/>
              </w:rPr>
              <w:t xml:space="preserve"> +</w:t>
            </w:r>
            <w:proofErr w:type="spellStart"/>
            <w:r w:rsidRPr="00E000E5">
              <w:rPr>
                <w:sz w:val="24"/>
                <w:szCs w:val="24"/>
                <w:lang w:val="en-IE"/>
              </w:rPr>
              <w:t>station_record_number</w:t>
            </w:r>
            <w:proofErr w:type="spellEnd"/>
            <w:r w:rsidRPr="00E000E5">
              <w:rPr>
                <w:sz w:val="24"/>
                <w:szCs w:val="24"/>
                <w:lang w:val="en-IE"/>
              </w:rPr>
              <w:t xml:space="preserve">+ date stamp for report </w:t>
            </w:r>
            <w:proofErr w:type="spellStart"/>
            <w:r w:rsidRPr="00E000E5">
              <w:rPr>
                <w:sz w:val="24"/>
                <w:szCs w:val="24"/>
                <w:lang w:val="en-IE"/>
              </w:rPr>
              <w:t>e.g</w:t>
            </w:r>
            <w:proofErr w:type="spellEnd"/>
            <w:r w:rsidRPr="00E000E5">
              <w:rPr>
                <w:sz w:val="24"/>
                <w:szCs w:val="24"/>
                <w:lang w:val="en-IE"/>
              </w:rPr>
              <w:t xml:space="preserve"> format :</w:t>
            </w:r>
          </w:p>
          <w:p w14:paraId="2DFF9A11" w14:textId="77777777" w:rsidR="00E000E5" w:rsidRPr="00E000E5" w:rsidRDefault="00E000E5" w:rsidP="00E000E5">
            <w:pPr>
              <w:jc w:val="center"/>
              <w:rPr>
                <w:color w:val="000000"/>
                <w:sz w:val="18"/>
                <w:szCs w:val="18"/>
              </w:rPr>
            </w:pPr>
            <w:r w:rsidRPr="00E000E5">
              <w:rPr>
                <w:sz w:val="18"/>
                <w:szCs w:val="18"/>
                <w:lang w:val="en-IE"/>
              </w:rPr>
              <w:t xml:space="preserve">(for sub daily </w:t>
            </w:r>
            <w:r w:rsidRPr="00E000E5">
              <w:rPr>
                <w:rFonts w:eastAsia="Times New Roman" w:cs="Times New Roman"/>
                <w:color w:val="000000"/>
                <w:sz w:val="18"/>
                <w:szCs w:val="18"/>
                <w:lang w:val="en-IE" w:eastAsia="en-IE"/>
              </w:rPr>
              <w:t>0-20000-0-03979-1-</w:t>
            </w:r>
            <w:r w:rsidRPr="00E000E5">
              <w:rPr>
                <w:color w:val="000000"/>
                <w:sz w:val="18"/>
                <w:szCs w:val="18"/>
              </w:rPr>
              <w:t xml:space="preserve">2011-01-01 00:00) </w:t>
            </w:r>
          </w:p>
          <w:p w14:paraId="41C64E0D" w14:textId="77777777" w:rsidR="00E000E5" w:rsidRPr="00E000E5" w:rsidRDefault="00E000E5" w:rsidP="00E000E5">
            <w:pPr>
              <w:jc w:val="center"/>
              <w:rPr>
                <w:color w:val="000000"/>
                <w:sz w:val="18"/>
                <w:szCs w:val="18"/>
              </w:rPr>
            </w:pPr>
            <w:r w:rsidRPr="00E000E5">
              <w:rPr>
                <w:color w:val="000000"/>
                <w:sz w:val="18"/>
                <w:szCs w:val="18"/>
              </w:rPr>
              <w:t xml:space="preserve">(for daily </w:t>
            </w:r>
            <w:r w:rsidRPr="00E000E5">
              <w:rPr>
                <w:rFonts w:eastAsia="Times New Roman" w:cs="Times New Roman"/>
                <w:color w:val="000000"/>
                <w:sz w:val="18"/>
                <w:szCs w:val="18"/>
                <w:lang w:val="en-IE" w:eastAsia="en-IE"/>
              </w:rPr>
              <w:t>0-20000-0-03979</w:t>
            </w:r>
            <w:r w:rsidRPr="00E000E5">
              <w:rPr>
                <w:color w:val="000000"/>
                <w:sz w:val="18"/>
                <w:szCs w:val="18"/>
              </w:rPr>
              <w:t>-1-2008-01-01)</w:t>
            </w:r>
          </w:p>
          <w:p w14:paraId="6FAD1453" w14:textId="77777777" w:rsidR="001E51B4" w:rsidRPr="00E000E5" w:rsidRDefault="00E000E5" w:rsidP="00E000E5">
            <w:pPr>
              <w:rPr>
                <w:color w:val="000000"/>
                <w:sz w:val="24"/>
                <w:szCs w:val="24"/>
                <w:lang w:val="en-IE"/>
              </w:rPr>
            </w:pPr>
            <w:r w:rsidRPr="00E000E5">
              <w:rPr>
                <w:color w:val="000000"/>
                <w:sz w:val="18"/>
                <w:szCs w:val="18"/>
              </w:rPr>
              <w:t xml:space="preserve"> (for monthly </w:t>
            </w:r>
            <w:r w:rsidRPr="00E000E5">
              <w:rPr>
                <w:rFonts w:eastAsia="Times New Roman" w:cs="Times New Roman"/>
                <w:color w:val="000000"/>
                <w:sz w:val="18"/>
                <w:szCs w:val="18"/>
                <w:lang w:val="en-IE" w:eastAsia="en-IE"/>
              </w:rPr>
              <w:t>0-20000-0-03979</w:t>
            </w:r>
            <w:r w:rsidRPr="00E000E5">
              <w:rPr>
                <w:color w:val="000000"/>
                <w:sz w:val="18"/>
                <w:szCs w:val="18"/>
              </w:rPr>
              <w:t>-1-2008-01)</w:t>
            </w:r>
          </w:p>
        </w:tc>
      </w:tr>
      <w:tr w:rsidR="001E51B4" w:rsidRPr="00E000E5" w14:paraId="1B39CAF7" w14:textId="77777777" w:rsidTr="00E000E5">
        <w:tc>
          <w:tcPr>
            <w:tcW w:w="671" w:type="pct"/>
            <w:shd w:val="clear" w:color="auto" w:fill="FFFFFF" w:themeFill="background1"/>
          </w:tcPr>
          <w:p w14:paraId="187668B7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2]</w:t>
            </w:r>
          </w:p>
        </w:tc>
        <w:tc>
          <w:tcPr>
            <w:tcW w:w="478" w:type="pct"/>
            <w:shd w:val="clear" w:color="auto" w:fill="FFFFFF" w:themeFill="background1"/>
          </w:tcPr>
          <w:p w14:paraId="119BE1E4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949" w:type="pct"/>
            <w:shd w:val="clear" w:color="auto" w:fill="FFFFFF" w:themeFill="background1"/>
          </w:tcPr>
          <w:p w14:paraId="24359E27" w14:textId="77777777" w:rsidR="001E51B4" w:rsidRPr="00E000E5" w:rsidRDefault="001E51B4" w:rsidP="004F68CA">
            <w:pPr>
              <w:rPr>
                <w:sz w:val="24"/>
                <w:szCs w:val="24"/>
              </w:rPr>
            </w:pPr>
            <w:r w:rsidRPr="00E000E5">
              <w:rPr>
                <w:sz w:val="24"/>
                <w:szCs w:val="24"/>
              </w:rPr>
              <w:t>region</w:t>
            </w:r>
          </w:p>
        </w:tc>
        <w:tc>
          <w:tcPr>
            <w:tcW w:w="1902" w:type="pct"/>
            <w:shd w:val="clear" w:color="auto" w:fill="FFFFFF" w:themeFill="background1"/>
          </w:tcPr>
          <w:p w14:paraId="38010C18" w14:textId="77777777" w:rsidR="001E51B4" w:rsidRPr="00E000E5" w:rsidRDefault="00D1174B" w:rsidP="004F68CA">
            <w:pPr>
              <w:rPr>
                <w:sz w:val="24"/>
                <w:szCs w:val="24"/>
                <w:lang w:val="en-IE"/>
              </w:rPr>
            </w:pPr>
            <w:bookmarkStart w:id="3" w:name="_Hlk527620609"/>
            <w:r w:rsidRPr="00E000E5">
              <w:rPr>
                <w:sz w:val="24"/>
                <w:szCs w:val="24"/>
                <w:lang w:val="en-IE"/>
              </w:rPr>
              <w:t xml:space="preserve">Match </w:t>
            </w:r>
            <w:r w:rsidR="0086663E" w:rsidRPr="00E000E5">
              <w:rPr>
                <w:sz w:val="24"/>
                <w:szCs w:val="24"/>
                <w:lang w:val="en-IE"/>
              </w:rPr>
              <w:t xml:space="preserve">combination of </w:t>
            </w:r>
            <w:proofErr w:type="spellStart"/>
            <w:r w:rsidRPr="00E000E5">
              <w:rPr>
                <w:sz w:val="24"/>
                <w:szCs w:val="24"/>
                <w:lang w:val="en-IE"/>
              </w:rPr>
              <w:t>primary_station_id</w:t>
            </w:r>
            <w:proofErr w:type="spellEnd"/>
            <w:r w:rsidRPr="00E000E5">
              <w:rPr>
                <w:sz w:val="24"/>
                <w:szCs w:val="24"/>
                <w:lang w:val="en-IE"/>
              </w:rPr>
              <w:t xml:space="preserve"> in </w:t>
            </w:r>
            <w:proofErr w:type="spellStart"/>
            <w:r w:rsidRPr="00E000E5">
              <w:rPr>
                <w:sz w:val="24"/>
                <w:szCs w:val="24"/>
                <w:lang w:val="en-IE"/>
              </w:rPr>
              <w:t>headerfile</w:t>
            </w:r>
            <w:proofErr w:type="spellEnd"/>
            <w:r w:rsidRPr="00E000E5">
              <w:rPr>
                <w:sz w:val="24"/>
                <w:szCs w:val="24"/>
                <w:lang w:val="en-IE"/>
              </w:rPr>
              <w:t xml:space="preserve"> with </w:t>
            </w:r>
            <w:proofErr w:type="spellStart"/>
            <w:r w:rsidR="00C07C71" w:rsidRPr="00E000E5">
              <w:rPr>
                <w:sz w:val="24"/>
                <w:szCs w:val="24"/>
                <w:lang w:val="en-IE"/>
              </w:rPr>
              <w:t>primary_id</w:t>
            </w:r>
            <w:proofErr w:type="spellEnd"/>
            <w:r w:rsidR="00C07C71" w:rsidRPr="00E000E5">
              <w:rPr>
                <w:sz w:val="24"/>
                <w:szCs w:val="24"/>
                <w:lang w:val="en-IE"/>
              </w:rPr>
              <w:t xml:space="preserve"> </w:t>
            </w:r>
            <w:r w:rsidR="00632F2F" w:rsidRPr="00E000E5">
              <w:rPr>
                <w:sz w:val="24"/>
                <w:szCs w:val="24"/>
                <w:lang w:val="en-IE"/>
              </w:rPr>
              <w:t xml:space="preserve">values </w:t>
            </w:r>
            <w:r w:rsidRPr="00E000E5">
              <w:rPr>
                <w:sz w:val="24"/>
                <w:szCs w:val="24"/>
                <w:lang w:val="en-IE"/>
              </w:rPr>
              <w:t xml:space="preserve">in Station configuration file then </w:t>
            </w:r>
            <w:r w:rsidR="00BC0BD6" w:rsidRPr="00E000E5">
              <w:rPr>
                <w:sz w:val="24"/>
                <w:szCs w:val="24"/>
                <w:lang w:val="en-IE"/>
              </w:rPr>
              <w:t xml:space="preserve">VLOOKUP </w:t>
            </w:r>
            <w:r w:rsidRPr="00E000E5">
              <w:rPr>
                <w:sz w:val="24"/>
                <w:szCs w:val="24"/>
                <w:lang w:val="en-IE"/>
              </w:rPr>
              <w:t xml:space="preserve">from </w:t>
            </w:r>
            <w:bookmarkEnd w:id="3"/>
            <w:r w:rsidRPr="00E000E5">
              <w:rPr>
                <w:b/>
                <w:sz w:val="24"/>
                <w:szCs w:val="24"/>
                <w:lang w:val="en-IE"/>
              </w:rPr>
              <w:t>region</w:t>
            </w:r>
            <w:r w:rsidR="00BC0BD6" w:rsidRPr="00E000E5">
              <w:rPr>
                <w:sz w:val="24"/>
                <w:szCs w:val="24"/>
                <w:lang w:val="en-IE"/>
              </w:rPr>
              <w:t xml:space="preserve"> </w:t>
            </w:r>
            <w:r w:rsidR="000F31C9" w:rsidRPr="00E000E5">
              <w:rPr>
                <w:sz w:val="24"/>
                <w:szCs w:val="24"/>
                <w:lang w:val="en-IE"/>
              </w:rPr>
              <w:t>in Station configuration file</w:t>
            </w:r>
          </w:p>
        </w:tc>
      </w:tr>
      <w:tr w:rsidR="00BC0BD6" w:rsidRPr="00E000E5" w14:paraId="7CB35CCB" w14:textId="77777777" w:rsidTr="00E000E5">
        <w:tc>
          <w:tcPr>
            <w:tcW w:w="67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32C1BD5" w14:textId="77777777" w:rsidR="00BC0BD6" w:rsidRPr="00E000E5" w:rsidRDefault="00BC0BD6" w:rsidP="00BC0BD6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3]</w:t>
            </w:r>
          </w:p>
          <w:p w14:paraId="1E347367" w14:textId="77777777" w:rsidR="00BC0BD6" w:rsidRPr="00E000E5" w:rsidRDefault="00BC0BD6" w:rsidP="00BC0BD6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D3BF2A9" w14:textId="77777777" w:rsidR="00BC0BD6" w:rsidRPr="00E000E5" w:rsidRDefault="00BC0BD6" w:rsidP="00BC0BD6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Int[]</w:t>
            </w:r>
          </w:p>
        </w:tc>
        <w:tc>
          <w:tcPr>
            <w:tcW w:w="194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FD918BB" w14:textId="77777777" w:rsidR="00BC0BD6" w:rsidRPr="00E000E5" w:rsidRDefault="00BC0BD6" w:rsidP="00BC0BD6">
            <w:pPr>
              <w:rPr>
                <w:sz w:val="24"/>
                <w:szCs w:val="24"/>
              </w:rPr>
            </w:pPr>
            <w:proofErr w:type="spellStart"/>
            <w:r w:rsidRPr="00E000E5">
              <w:rPr>
                <w:sz w:val="24"/>
                <w:szCs w:val="24"/>
              </w:rPr>
              <w:t>sub_region</w:t>
            </w:r>
            <w:proofErr w:type="spellEnd"/>
          </w:p>
        </w:tc>
        <w:tc>
          <w:tcPr>
            <w:tcW w:w="190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696A7E2" w14:textId="77777777" w:rsidR="00BC0BD6" w:rsidRPr="00E000E5" w:rsidRDefault="0086663E" w:rsidP="00BC0BD6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Same combination match as previous then VLOOKUP value </w:t>
            </w:r>
            <w:r w:rsidR="00D1174B" w:rsidRPr="00E000E5">
              <w:rPr>
                <w:sz w:val="24"/>
                <w:szCs w:val="24"/>
                <w:lang w:val="en-IE"/>
              </w:rPr>
              <w:t>from</w:t>
            </w:r>
            <w:r w:rsidR="00BC0BD6" w:rsidRPr="00E000E5">
              <w:rPr>
                <w:sz w:val="24"/>
                <w:szCs w:val="24"/>
                <w:lang w:val="en-IE"/>
              </w:rPr>
              <w:t xml:space="preserve"> </w:t>
            </w:r>
            <w:proofErr w:type="spellStart"/>
            <w:r w:rsidR="007A7044" w:rsidRPr="00E000E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operating_territory</w:t>
            </w:r>
            <w:proofErr w:type="spellEnd"/>
            <w:r w:rsidR="007A7044" w:rsidRPr="00E000E5">
              <w:rPr>
                <w:sz w:val="24"/>
                <w:szCs w:val="24"/>
                <w:lang w:val="en-IE"/>
              </w:rPr>
              <w:t xml:space="preserve"> </w:t>
            </w:r>
            <w:r w:rsidR="000F31C9" w:rsidRPr="00E000E5">
              <w:rPr>
                <w:sz w:val="24"/>
                <w:szCs w:val="24"/>
                <w:lang w:val="en-IE"/>
              </w:rPr>
              <w:t>in Station config file</w:t>
            </w:r>
          </w:p>
        </w:tc>
      </w:tr>
      <w:tr w:rsidR="00D56205" w:rsidRPr="00E000E5" w14:paraId="204AF51E" w14:textId="77777777" w:rsidTr="00E000E5">
        <w:tc>
          <w:tcPr>
            <w:tcW w:w="671" w:type="pct"/>
            <w:shd w:val="clear" w:color="auto" w:fill="FFFF00"/>
          </w:tcPr>
          <w:p w14:paraId="07FBD3D5" w14:textId="77777777" w:rsidR="00D56205" w:rsidRPr="00E000E5" w:rsidRDefault="00D56205" w:rsidP="00D56205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4]</w:t>
            </w:r>
          </w:p>
          <w:p w14:paraId="62FA3E0F" w14:textId="77777777" w:rsidR="00D56205" w:rsidRPr="00E000E5" w:rsidRDefault="00D56205" w:rsidP="00D56205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78" w:type="pct"/>
            <w:shd w:val="clear" w:color="auto" w:fill="FFFF00"/>
          </w:tcPr>
          <w:p w14:paraId="352BC1AE" w14:textId="77777777" w:rsidR="00D56205" w:rsidRPr="00E000E5" w:rsidRDefault="00D56205" w:rsidP="00D56205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Int[]</w:t>
            </w:r>
          </w:p>
        </w:tc>
        <w:tc>
          <w:tcPr>
            <w:tcW w:w="1949" w:type="pct"/>
            <w:shd w:val="clear" w:color="auto" w:fill="FFFF00"/>
          </w:tcPr>
          <w:p w14:paraId="6AB21031" w14:textId="77777777" w:rsidR="00D56205" w:rsidRPr="00E000E5" w:rsidRDefault="00D56205" w:rsidP="00D56205">
            <w:pPr>
              <w:rPr>
                <w:sz w:val="24"/>
                <w:szCs w:val="24"/>
              </w:rPr>
            </w:pPr>
            <w:proofErr w:type="spellStart"/>
            <w:r w:rsidRPr="00E000E5">
              <w:rPr>
                <w:sz w:val="24"/>
                <w:szCs w:val="24"/>
              </w:rPr>
              <w:t>application_area</w:t>
            </w:r>
            <w:proofErr w:type="spellEnd"/>
          </w:p>
        </w:tc>
        <w:tc>
          <w:tcPr>
            <w:tcW w:w="1902" w:type="pct"/>
            <w:shd w:val="clear" w:color="auto" w:fill="FFFF00"/>
          </w:tcPr>
          <w:p w14:paraId="4C241BCA" w14:textId="77777777" w:rsidR="00D56205" w:rsidRPr="00E000E5" w:rsidRDefault="00D56205" w:rsidP="00D56205">
            <w:r w:rsidRPr="00E000E5">
              <w:rPr>
                <w:sz w:val="24"/>
                <w:szCs w:val="24"/>
                <w:lang w:val="en-IE"/>
              </w:rPr>
              <w:t xml:space="preserve">Leave Blank for </w:t>
            </w:r>
            <w:r w:rsidR="00AB136D">
              <w:rPr>
                <w:sz w:val="24"/>
                <w:szCs w:val="24"/>
                <w:lang w:val="en-IE"/>
              </w:rPr>
              <w:t>Now</w:t>
            </w:r>
          </w:p>
        </w:tc>
      </w:tr>
      <w:tr w:rsidR="00D56205" w:rsidRPr="00E000E5" w14:paraId="1157641E" w14:textId="77777777" w:rsidTr="00AB11AA">
        <w:tc>
          <w:tcPr>
            <w:tcW w:w="671" w:type="pct"/>
            <w:tcBorders>
              <w:bottom w:val="single" w:sz="4" w:space="0" w:color="auto"/>
            </w:tcBorders>
            <w:shd w:val="clear" w:color="auto" w:fill="FFFF00"/>
          </w:tcPr>
          <w:p w14:paraId="76AA467A" w14:textId="77777777" w:rsidR="00D56205" w:rsidRPr="00E000E5" w:rsidRDefault="00D56205" w:rsidP="00D56205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5]</w:t>
            </w:r>
          </w:p>
          <w:p w14:paraId="7D5EBA91" w14:textId="77777777" w:rsidR="00D56205" w:rsidRPr="00E000E5" w:rsidRDefault="00D56205" w:rsidP="00D56205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FFFF00"/>
          </w:tcPr>
          <w:p w14:paraId="36283D72" w14:textId="77777777" w:rsidR="00D56205" w:rsidRPr="00E000E5" w:rsidRDefault="00D56205" w:rsidP="00D56205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949" w:type="pct"/>
            <w:tcBorders>
              <w:bottom w:val="single" w:sz="4" w:space="0" w:color="auto"/>
            </w:tcBorders>
            <w:shd w:val="clear" w:color="auto" w:fill="FFFF00"/>
          </w:tcPr>
          <w:p w14:paraId="40CA0020" w14:textId="77777777" w:rsidR="00D56205" w:rsidRPr="00E000E5" w:rsidRDefault="00D56205" w:rsidP="00D56205">
            <w:pPr>
              <w:rPr>
                <w:sz w:val="24"/>
                <w:szCs w:val="24"/>
              </w:rPr>
            </w:pPr>
            <w:proofErr w:type="spellStart"/>
            <w:r w:rsidRPr="00E000E5">
              <w:rPr>
                <w:sz w:val="24"/>
                <w:szCs w:val="24"/>
              </w:rPr>
              <w:t>observing_programme</w:t>
            </w:r>
            <w:proofErr w:type="spellEnd"/>
          </w:p>
        </w:tc>
        <w:tc>
          <w:tcPr>
            <w:tcW w:w="1902" w:type="pct"/>
            <w:tcBorders>
              <w:bottom w:val="single" w:sz="4" w:space="0" w:color="auto"/>
            </w:tcBorders>
            <w:shd w:val="clear" w:color="auto" w:fill="FFFF00"/>
          </w:tcPr>
          <w:p w14:paraId="2073B0EE" w14:textId="77777777" w:rsidR="00D56205" w:rsidRPr="00E000E5" w:rsidRDefault="00D56205" w:rsidP="00D56205">
            <w:r w:rsidRPr="00E000E5">
              <w:rPr>
                <w:sz w:val="24"/>
                <w:szCs w:val="24"/>
                <w:lang w:val="en-IE"/>
              </w:rPr>
              <w:t xml:space="preserve">Leave Blank for </w:t>
            </w:r>
            <w:r w:rsidR="00AB136D">
              <w:rPr>
                <w:sz w:val="24"/>
                <w:szCs w:val="24"/>
                <w:lang w:val="en-IE"/>
              </w:rPr>
              <w:t>Now</w:t>
            </w:r>
          </w:p>
        </w:tc>
      </w:tr>
      <w:tr w:rsidR="001E51B4" w:rsidRPr="00E000E5" w14:paraId="5A5AD267" w14:textId="77777777" w:rsidTr="00AB11AA">
        <w:tc>
          <w:tcPr>
            <w:tcW w:w="67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0A89B94" w14:textId="77777777" w:rsidR="001E51B4" w:rsidRPr="00AB11AA" w:rsidRDefault="001E51B4" w:rsidP="004F68CA">
            <w:pPr>
              <w:rPr>
                <w:sz w:val="24"/>
                <w:szCs w:val="24"/>
                <w:lang w:val="en-IE"/>
              </w:rPr>
            </w:pPr>
            <w:r w:rsidRPr="00AB11AA">
              <w:rPr>
                <w:sz w:val="24"/>
                <w:szCs w:val="24"/>
                <w:lang w:val="en-IE"/>
              </w:rPr>
              <w:t>[column 6]</w:t>
            </w:r>
          </w:p>
          <w:p w14:paraId="3F655DF3" w14:textId="77777777" w:rsidR="001E51B4" w:rsidRPr="00AB11AA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ED1FD4F" w14:textId="77777777" w:rsidR="001E51B4" w:rsidRPr="00AB11AA" w:rsidRDefault="001E51B4" w:rsidP="004F68CA">
            <w:pPr>
              <w:rPr>
                <w:sz w:val="24"/>
                <w:szCs w:val="24"/>
                <w:lang w:val="en-IE"/>
              </w:rPr>
            </w:pPr>
            <w:r w:rsidRPr="00AB11AA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94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6064C20" w14:textId="02DF92CC" w:rsidR="004001BD" w:rsidRPr="00AB11AA" w:rsidRDefault="001E51B4" w:rsidP="004001BD">
            <w:pPr>
              <w:rPr>
                <w:sz w:val="24"/>
                <w:szCs w:val="24"/>
              </w:rPr>
            </w:pPr>
            <w:proofErr w:type="spellStart"/>
            <w:r w:rsidRPr="00AB11AA">
              <w:rPr>
                <w:sz w:val="24"/>
                <w:szCs w:val="24"/>
              </w:rPr>
              <w:t>report_type</w:t>
            </w:r>
            <w:proofErr w:type="spellEnd"/>
          </w:p>
          <w:p w14:paraId="48EF84DC" w14:textId="58A8562B" w:rsidR="001E51B4" w:rsidRPr="00AB11AA" w:rsidRDefault="001E51B4" w:rsidP="004001BD">
            <w:pPr>
              <w:rPr>
                <w:sz w:val="24"/>
                <w:szCs w:val="24"/>
              </w:rPr>
            </w:pPr>
          </w:p>
        </w:tc>
        <w:tc>
          <w:tcPr>
            <w:tcW w:w="190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C9FA72F" w14:textId="77777777" w:rsidR="001E51B4" w:rsidRPr="00AB11AA" w:rsidRDefault="00AB11AA" w:rsidP="004F68CA">
            <w:pPr>
              <w:rPr>
                <w:sz w:val="24"/>
                <w:szCs w:val="24"/>
                <w:lang w:val="en-IE"/>
              </w:rPr>
            </w:pPr>
            <w:r w:rsidRPr="00AB11AA">
              <w:rPr>
                <w:sz w:val="24"/>
                <w:szCs w:val="24"/>
                <w:lang w:val="en-IE"/>
              </w:rPr>
              <w:t>Enter:</w:t>
            </w:r>
          </w:p>
          <w:p w14:paraId="76DDF287" w14:textId="3D19FE75" w:rsidR="00AB11AA" w:rsidRPr="00AB11AA" w:rsidRDefault="004001BD" w:rsidP="004F68CA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0</w:t>
            </w:r>
            <w:r w:rsidR="00AB11AA" w:rsidRPr="00AB11AA">
              <w:rPr>
                <w:sz w:val="24"/>
                <w:szCs w:val="24"/>
                <w:lang w:val="en-IE"/>
              </w:rPr>
              <w:t>=</w:t>
            </w:r>
            <w:r>
              <w:rPr>
                <w:sz w:val="24"/>
                <w:szCs w:val="24"/>
                <w:lang w:val="en-IE"/>
              </w:rPr>
              <w:t>sub-daily/hourly</w:t>
            </w:r>
            <w:r w:rsidR="004B018B">
              <w:rPr>
                <w:sz w:val="24"/>
                <w:szCs w:val="24"/>
                <w:lang w:val="en-IE"/>
              </w:rPr>
              <w:t xml:space="preserve"> data except for ICAO platforms</w:t>
            </w:r>
          </w:p>
          <w:p w14:paraId="06428376" w14:textId="61972EF6" w:rsidR="00AB11AA" w:rsidRPr="00AB11AA" w:rsidRDefault="004001BD" w:rsidP="004F68CA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3</w:t>
            </w:r>
            <w:r w:rsidR="00AB11AA" w:rsidRPr="00AB11AA">
              <w:rPr>
                <w:sz w:val="24"/>
                <w:szCs w:val="24"/>
                <w:lang w:val="en-IE"/>
              </w:rPr>
              <w:t>=Daily</w:t>
            </w:r>
            <w:r w:rsidR="004B018B">
              <w:rPr>
                <w:sz w:val="24"/>
                <w:szCs w:val="24"/>
                <w:lang w:val="en-IE"/>
              </w:rPr>
              <w:t xml:space="preserve"> data</w:t>
            </w:r>
          </w:p>
          <w:p w14:paraId="1AFDA9A3" w14:textId="6EC772E2" w:rsidR="00AB11AA" w:rsidRDefault="004001BD" w:rsidP="004F68CA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2</w:t>
            </w:r>
            <w:r w:rsidR="00AB11AA" w:rsidRPr="00AB11AA">
              <w:rPr>
                <w:sz w:val="24"/>
                <w:szCs w:val="24"/>
                <w:lang w:val="en-IE"/>
              </w:rPr>
              <w:t>=monthly</w:t>
            </w:r>
            <w:r w:rsidR="004B018B">
              <w:rPr>
                <w:sz w:val="24"/>
                <w:szCs w:val="24"/>
                <w:lang w:val="en-IE"/>
              </w:rPr>
              <w:t xml:space="preserve"> data</w:t>
            </w:r>
          </w:p>
          <w:p w14:paraId="27C8B880" w14:textId="748F3E8F" w:rsidR="004B018B" w:rsidRPr="00AB11AA" w:rsidRDefault="004B018B" w:rsidP="004F68CA">
            <w:pPr>
              <w:rPr>
                <w:sz w:val="24"/>
                <w:szCs w:val="24"/>
                <w:lang w:val="en-IE"/>
              </w:rPr>
            </w:pPr>
            <w:r>
              <w:rPr>
                <w:sz w:val="24"/>
                <w:szCs w:val="24"/>
                <w:lang w:val="en-IE"/>
              </w:rPr>
              <w:t>4= ICAO sub-daily data</w:t>
            </w:r>
          </w:p>
        </w:tc>
      </w:tr>
      <w:tr w:rsidR="001E51B4" w:rsidRPr="00E000E5" w14:paraId="49190404" w14:textId="77777777" w:rsidTr="00E000E5">
        <w:tc>
          <w:tcPr>
            <w:tcW w:w="67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9469354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7]</w:t>
            </w:r>
          </w:p>
          <w:p w14:paraId="538EFC85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F7A4F96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Varchar</w:t>
            </w:r>
          </w:p>
        </w:tc>
        <w:tc>
          <w:tcPr>
            <w:tcW w:w="194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24BFC19" w14:textId="77777777" w:rsidR="001E51B4" w:rsidRPr="00E000E5" w:rsidRDefault="001E51B4" w:rsidP="004F68CA">
            <w:pPr>
              <w:rPr>
                <w:sz w:val="24"/>
                <w:szCs w:val="24"/>
              </w:rPr>
            </w:pPr>
            <w:proofErr w:type="spellStart"/>
            <w:r w:rsidRPr="00E000E5">
              <w:rPr>
                <w:sz w:val="24"/>
                <w:szCs w:val="24"/>
              </w:rPr>
              <w:t>station_name</w:t>
            </w:r>
            <w:proofErr w:type="spellEnd"/>
          </w:p>
        </w:tc>
        <w:tc>
          <w:tcPr>
            <w:tcW w:w="190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812ECF3" w14:textId="77777777" w:rsidR="001E51B4" w:rsidRPr="00E000E5" w:rsidRDefault="0086663E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Same combination match as previous then VLOOKUP value from </w:t>
            </w:r>
            <w:proofErr w:type="spellStart"/>
            <w:r w:rsidRPr="00E000E5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station_name</w:t>
            </w:r>
            <w:proofErr w:type="spellEnd"/>
            <w:r w:rsidRPr="00E000E5">
              <w:rPr>
                <w:sz w:val="24"/>
                <w:szCs w:val="24"/>
                <w:lang w:val="en-IE"/>
              </w:rPr>
              <w:t xml:space="preserve"> </w:t>
            </w:r>
            <w:r w:rsidR="00AA2E07" w:rsidRPr="00E000E5">
              <w:rPr>
                <w:sz w:val="24"/>
                <w:szCs w:val="24"/>
                <w:lang w:val="en-IE"/>
              </w:rPr>
              <w:t>in Station configuration file.</w:t>
            </w:r>
          </w:p>
        </w:tc>
      </w:tr>
      <w:tr w:rsidR="001E51B4" w:rsidRPr="00E000E5" w14:paraId="69CBAF7B" w14:textId="77777777" w:rsidTr="00E000E5">
        <w:tc>
          <w:tcPr>
            <w:tcW w:w="671" w:type="pct"/>
            <w:shd w:val="clear" w:color="auto" w:fill="FFFFFF" w:themeFill="background1"/>
          </w:tcPr>
          <w:p w14:paraId="5FBBE0D9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8]</w:t>
            </w:r>
          </w:p>
          <w:p w14:paraId="45ADC50A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78" w:type="pct"/>
            <w:shd w:val="clear" w:color="auto" w:fill="FFFFFF" w:themeFill="background1"/>
          </w:tcPr>
          <w:p w14:paraId="366CF32A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949" w:type="pct"/>
            <w:shd w:val="clear" w:color="auto" w:fill="FFFFFF" w:themeFill="background1"/>
          </w:tcPr>
          <w:p w14:paraId="0CB966A1" w14:textId="77777777" w:rsidR="001E51B4" w:rsidRPr="00E000E5" w:rsidRDefault="001E51B4" w:rsidP="004F68CA">
            <w:pPr>
              <w:rPr>
                <w:sz w:val="24"/>
                <w:szCs w:val="24"/>
              </w:rPr>
            </w:pPr>
            <w:proofErr w:type="spellStart"/>
            <w:r w:rsidRPr="00E000E5">
              <w:rPr>
                <w:sz w:val="24"/>
                <w:szCs w:val="24"/>
              </w:rPr>
              <w:t>station_type</w:t>
            </w:r>
            <w:proofErr w:type="spellEnd"/>
          </w:p>
        </w:tc>
        <w:tc>
          <w:tcPr>
            <w:tcW w:w="1902" w:type="pct"/>
            <w:shd w:val="clear" w:color="auto" w:fill="FFFFFF" w:themeFill="background1"/>
          </w:tcPr>
          <w:p w14:paraId="3FA2F632" w14:textId="77777777" w:rsidR="001E51B4" w:rsidRPr="00E000E5" w:rsidRDefault="0086663E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Same combination match as previous </w:t>
            </w:r>
            <w:r w:rsidR="00D1174B" w:rsidRPr="00E000E5">
              <w:rPr>
                <w:sz w:val="24"/>
                <w:szCs w:val="24"/>
                <w:lang w:val="en-IE"/>
              </w:rPr>
              <w:t xml:space="preserve">then </w:t>
            </w:r>
            <w:r w:rsidR="00C6468A" w:rsidRPr="00E000E5">
              <w:rPr>
                <w:sz w:val="24"/>
                <w:szCs w:val="24"/>
                <w:lang w:val="en-IE"/>
              </w:rPr>
              <w:t>VLOOKUP</w:t>
            </w:r>
            <w:r w:rsidRPr="00E000E5">
              <w:rPr>
                <w:sz w:val="24"/>
                <w:szCs w:val="24"/>
                <w:lang w:val="en-IE"/>
              </w:rPr>
              <w:t xml:space="preserve"> value</w:t>
            </w:r>
            <w:r w:rsidR="00D1174B" w:rsidRPr="00E000E5">
              <w:rPr>
                <w:sz w:val="24"/>
                <w:szCs w:val="24"/>
                <w:lang w:val="en-IE"/>
              </w:rPr>
              <w:t xml:space="preserve"> from</w:t>
            </w:r>
            <w:r w:rsidR="00C6468A" w:rsidRPr="00E000E5">
              <w:rPr>
                <w:sz w:val="24"/>
                <w:szCs w:val="24"/>
                <w:lang w:val="en-IE"/>
              </w:rPr>
              <w:t xml:space="preserve"> </w:t>
            </w:r>
            <w:proofErr w:type="spellStart"/>
            <w:r w:rsidR="00AA2E07" w:rsidRPr="00E000E5">
              <w:rPr>
                <w:b/>
                <w:sz w:val="24"/>
                <w:szCs w:val="24"/>
              </w:rPr>
              <w:t>station_</w:t>
            </w:r>
            <w:r w:rsidRPr="00E000E5">
              <w:rPr>
                <w:b/>
                <w:sz w:val="24"/>
                <w:szCs w:val="24"/>
              </w:rPr>
              <w:t>type</w:t>
            </w:r>
            <w:proofErr w:type="spellEnd"/>
            <w:r w:rsidRPr="00E000E5">
              <w:rPr>
                <w:sz w:val="24"/>
                <w:szCs w:val="24"/>
                <w:lang w:val="en-IE"/>
              </w:rPr>
              <w:t xml:space="preserve"> in</w:t>
            </w:r>
            <w:r w:rsidR="000F31C9" w:rsidRPr="00E000E5">
              <w:rPr>
                <w:sz w:val="24"/>
                <w:szCs w:val="24"/>
                <w:lang w:val="en-IE"/>
              </w:rPr>
              <w:t xml:space="preserve"> Station configuration file</w:t>
            </w:r>
          </w:p>
        </w:tc>
      </w:tr>
      <w:bookmarkEnd w:id="0"/>
    </w:tbl>
    <w:p w14:paraId="46180149" w14:textId="77777777" w:rsidR="000F31C9" w:rsidRPr="00E000E5" w:rsidRDefault="000F31C9" w:rsidP="004F68CA">
      <w:pPr>
        <w:rPr>
          <w:sz w:val="24"/>
          <w:szCs w:val="24"/>
          <w:lang w:val="en-IE"/>
        </w:rPr>
        <w:sectPr w:rsidR="000F31C9" w:rsidRPr="00E000E5" w:rsidSect="007F0DB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7"/>
        <w:gridCol w:w="1372"/>
        <w:gridCol w:w="5303"/>
        <w:gridCol w:w="5306"/>
      </w:tblGrid>
      <w:tr w:rsidR="000F31C9" w:rsidRPr="00E000E5" w14:paraId="0B1050E9" w14:textId="77777777" w:rsidTr="00E000E5">
        <w:tc>
          <w:tcPr>
            <w:tcW w:w="70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1F6342C" w14:textId="77777777" w:rsidR="000F31C9" w:rsidRPr="00E000E5" w:rsidRDefault="000F31C9" w:rsidP="000F31C9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lastRenderedPageBreak/>
              <w:t>Table Column</w:t>
            </w:r>
          </w:p>
        </w:tc>
        <w:tc>
          <w:tcPr>
            <w:tcW w:w="49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D3C4FFA" w14:textId="77777777" w:rsidR="000F31C9" w:rsidRPr="00E000E5" w:rsidRDefault="000F31C9" w:rsidP="000F31C9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t>kind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DD51B6A" w14:textId="77777777" w:rsidR="000F31C9" w:rsidRPr="00E000E5" w:rsidRDefault="000F31C9" w:rsidP="000F31C9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t>Element name</w:t>
            </w:r>
          </w:p>
        </w:tc>
        <w:tc>
          <w:tcPr>
            <w:tcW w:w="190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3897312" w14:textId="77777777" w:rsidR="000F31C9" w:rsidRPr="00E000E5" w:rsidRDefault="000F31C9" w:rsidP="000F31C9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t>Notes</w:t>
            </w:r>
          </w:p>
        </w:tc>
      </w:tr>
      <w:tr w:rsidR="001E51B4" w:rsidRPr="00E000E5" w14:paraId="3228A183" w14:textId="77777777" w:rsidTr="00E000E5">
        <w:tc>
          <w:tcPr>
            <w:tcW w:w="705" w:type="pct"/>
            <w:shd w:val="clear" w:color="auto" w:fill="FFFFFF" w:themeFill="background1"/>
          </w:tcPr>
          <w:p w14:paraId="0BFCA62E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9]</w:t>
            </w:r>
          </w:p>
          <w:p w14:paraId="767FFAA4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92" w:type="pct"/>
            <w:shd w:val="clear" w:color="auto" w:fill="FFFFFF" w:themeFill="background1"/>
          </w:tcPr>
          <w:p w14:paraId="26BF4DCE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901" w:type="pct"/>
            <w:shd w:val="clear" w:color="auto" w:fill="FFFFFF" w:themeFill="background1"/>
          </w:tcPr>
          <w:p w14:paraId="1418A4CA" w14:textId="77777777" w:rsidR="001E51B4" w:rsidRPr="00E000E5" w:rsidRDefault="001E51B4" w:rsidP="004F68CA">
            <w:pPr>
              <w:rPr>
                <w:sz w:val="24"/>
                <w:szCs w:val="24"/>
              </w:rPr>
            </w:pPr>
            <w:proofErr w:type="spellStart"/>
            <w:r w:rsidRPr="00E000E5">
              <w:rPr>
                <w:sz w:val="24"/>
                <w:szCs w:val="24"/>
              </w:rPr>
              <w:t>platform_type</w:t>
            </w:r>
            <w:proofErr w:type="spellEnd"/>
          </w:p>
        </w:tc>
        <w:tc>
          <w:tcPr>
            <w:tcW w:w="1902" w:type="pct"/>
            <w:shd w:val="clear" w:color="auto" w:fill="FFFFFF" w:themeFill="background1"/>
          </w:tcPr>
          <w:p w14:paraId="1076A1C4" w14:textId="77777777" w:rsidR="001E51B4" w:rsidRPr="00E000E5" w:rsidRDefault="0086663E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Same combination match as previous then VLOOKUP value from </w:t>
            </w:r>
            <w:proofErr w:type="spellStart"/>
            <w:r w:rsidR="007C504C" w:rsidRPr="00E000E5">
              <w:rPr>
                <w:b/>
                <w:sz w:val="24"/>
                <w:szCs w:val="24"/>
                <w:lang w:val="en-IE"/>
              </w:rPr>
              <w:t>platform_type</w:t>
            </w:r>
            <w:proofErr w:type="spellEnd"/>
            <w:r w:rsidR="00F569E1" w:rsidRPr="00E000E5">
              <w:rPr>
                <w:b/>
                <w:sz w:val="24"/>
                <w:szCs w:val="24"/>
                <w:lang w:val="en-IE"/>
              </w:rPr>
              <w:t xml:space="preserve"> </w:t>
            </w:r>
            <w:r w:rsidR="000F31C9" w:rsidRPr="00E000E5">
              <w:rPr>
                <w:sz w:val="24"/>
                <w:szCs w:val="24"/>
                <w:lang w:val="en-IE"/>
              </w:rPr>
              <w:t>in Station configuration file</w:t>
            </w:r>
          </w:p>
        </w:tc>
      </w:tr>
      <w:tr w:rsidR="00010A2F" w:rsidRPr="00E000E5" w14:paraId="5EA394BC" w14:textId="77777777" w:rsidTr="00E000E5">
        <w:tc>
          <w:tcPr>
            <w:tcW w:w="70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BC8F91A" w14:textId="77777777" w:rsidR="00010A2F" w:rsidRPr="00E000E5" w:rsidRDefault="00010A2F" w:rsidP="00010A2F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10]</w:t>
            </w:r>
          </w:p>
          <w:p w14:paraId="48094478" w14:textId="77777777" w:rsidR="00010A2F" w:rsidRPr="00E000E5" w:rsidRDefault="00010A2F" w:rsidP="00010A2F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9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6948A42" w14:textId="77777777" w:rsidR="00010A2F" w:rsidRPr="00E000E5" w:rsidRDefault="00010A2F" w:rsidP="00010A2F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  <w:p w14:paraId="2B88D793" w14:textId="77777777" w:rsidR="00010A2F" w:rsidRPr="00E000E5" w:rsidRDefault="00010A2F" w:rsidP="00010A2F">
            <w:pPr>
              <w:rPr>
                <w:sz w:val="24"/>
                <w:szCs w:val="24"/>
                <w:lang w:val="en-IE"/>
              </w:rPr>
            </w:pPr>
          </w:p>
          <w:p w14:paraId="3BC2F4D3" w14:textId="77777777" w:rsidR="00010A2F" w:rsidRPr="00E000E5" w:rsidRDefault="00010A2F" w:rsidP="00010A2F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19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1371500" w14:textId="77777777" w:rsidR="00010A2F" w:rsidRPr="00E000E5" w:rsidRDefault="00010A2F" w:rsidP="00010A2F">
            <w:pPr>
              <w:rPr>
                <w:sz w:val="24"/>
                <w:szCs w:val="24"/>
              </w:rPr>
            </w:pPr>
            <w:proofErr w:type="spellStart"/>
            <w:r w:rsidRPr="00E000E5">
              <w:rPr>
                <w:sz w:val="24"/>
                <w:szCs w:val="24"/>
              </w:rPr>
              <w:t>platform_sub_type</w:t>
            </w:r>
            <w:proofErr w:type="spellEnd"/>
          </w:p>
        </w:tc>
        <w:tc>
          <w:tcPr>
            <w:tcW w:w="190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92D6C60" w14:textId="77777777" w:rsidR="00010A2F" w:rsidRPr="00E000E5" w:rsidRDefault="0086663E" w:rsidP="00010A2F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Same combination match as previous then VLOOKUP value from </w:t>
            </w:r>
            <w:proofErr w:type="spellStart"/>
            <w:r w:rsidR="007C504C" w:rsidRPr="00E000E5">
              <w:rPr>
                <w:b/>
                <w:sz w:val="24"/>
                <w:szCs w:val="24"/>
                <w:lang w:val="en-IE"/>
              </w:rPr>
              <w:t>platform_sub_type</w:t>
            </w:r>
            <w:proofErr w:type="spellEnd"/>
            <w:r w:rsidR="007C504C" w:rsidRPr="00E000E5">
              <w:rPr>
                <w:b/>
                <w:sz w:val="24"/>
                <w:szCs w:val="24"/>
                <w:lang w:val="en-IE"/>
              </w:rPr>
              <w:t xml:space="preserve"> </w:t>
            </w:r>
            <w:r w:rsidR="000F31C9" w:rsidRPr="00E000E5">
              <w:rPr>
                <w:sz w:val="24"/>
                <w:szCs w:val="24"/>
                <w:lang w:val="en-IE"/>
              </w:rPr>
              <w:t>in Station configuration file</w:t>
            </w:r>
          </w:p>
        </w:tc>
      </w:tr>
      <w:tr w:rsidR="001E51B4" w:rsidRPr="00E000E5" w14:paraId="5FA87EDD" w14:textId="77777777" w:rsidTr="00E000E5">
        <w:tc>
          <w:tcPr>
            <w:tcW w:w="70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48DE5DC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11]</w:t>
            </w:r>
          </w:p>
          <w:p w14:paraId="12B8028A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9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84624E7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Varchar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602714E" w14:textId="77777777" w:rsidR="001E51B4" w:rsidRPr="00E000E5" w:rsidRDefault="001E51B4" w:rsidP="004F68CA">
            <w:pPr>
              <w:rPr>
                <w:color w:val="000000"/>
                <w:sz w:val="24"/>
                <w:szCs w:val="24"/>
                <w:lang w:val="en-IE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primary_station_id</w:t>
            </w:r>
            <w:proofErr w:type="spellEnd"/>
          </w:p>
        </w:tc>
        <w:tc>
          <w:tcPr>
            <w:tcW w:w="190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6C1B0CD" w14:textId="77777777" w:rsidR="001E51B4" w:rsidRPr="00E000E5" w:rsidRDefault="00D1174B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Enter primary station ID</w:t>
            </w:r>
          </w:p>
        </w:tc>
      </w:tr>
      <w:tr w:rsidR="001E51B4" w:rsidRPr="00E000E5" w14:paraId="42FE3AF4" w14:textId="77777777" w:rsidTr="00E000E5">
        <w:tc>
          <w:tcPr>
            <w:tcW w:w="705" w:type="pct"/>
            <w:shd w:val="clear" w:color="auto" w:fill="FFFFFF" w:themeFill="background1"/>
          </w:tcPr>
          <w:p w14:paraId="5E17CEAF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12]</w:t>
            </w:r>
          </w:p>
          <w:p w14:paraId="5260E6B7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92" w:type="pct"/>
            <w:shd w:val="clear" w:color="auto" w:fill="FFFFFF" w:themeFill="background1"/>
          </w:tcPr>
          <w:p w14:paraId="6A7FDDD5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901" w:type="pct"/>
            <w:shd w:val="clear" w:color="auto" w:fill="FFFFFF" w:themeFill="background1"/>
            <w:vAlign w:val="bottom"/>
          </w:tcPr>
          <w:p w14:paraId="466E2F09" w14:textId="77777777" w:rsidR="001E51B4" w:rsidRPr="00E000E5" w:rsidRDefault="001E51B4" w:rsidP="004F68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station_record_number</w:t>
            </w:r>
            <w:proofErr w:type="spellEnd"/>
          </w:p>
        </w:tc>
        <w:tc>
          <w:tcPr>
            <w:tcW w:w="1902" w:type="pct"/>
            <w:shd w:val="clear" w:color="auto" w:fill="FFFFFF" w:themeFill="background1"/>
          </w:tcPr>
          <w:p w14:paraId="0C0F5360" w14:textId="77777777" w:rsidR="001E51B4" w:rsidRPr="00E000E5" w:rsidRDefault="00E000E5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b/>
                <w:sz w:val="24"/>
                <w:szCs w:val="24"/>
                <w:lang w:val="en-IE"/>
              </w:rPr>
              <w:t>Enter station record number based on different station configurations based on either source id due to mingling (GHCND) or location changes (USAF)</w:t>
            </w:r>
          </w:p>
        </w:tc>
      </w:tr>
      <w:tr w:rsidR="001E51B4" w:rsidRPr="00E000E5" w14:paraId="7DAA2117" w14:textId="77777777" w:rsidTr="00E000E5">
        <w:tc>
          <w:tcPr>
            <w:tcW w:w="70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E287B82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13]</w:t>
            </w:r>
          </w:p>
          <w:p w14:paraId="6216EE09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49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4B6B7DF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0B8AF5F" w14:textId="77777777" w:rsidR="001E51B4" w:rsidRPr="00E000E5" w:rsidRDefault="001E51B4" w:rsidP="004F68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primary_station_id_scheme</w:t>
            </w:r>
            <w:proofErr w:type="spellEnd"/>
          </w:p>
        </w:tc>
        <w:tc>
          <w:tcPr>
            <w:tcW w:w="190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82C7C52" w14:textId="77777777" w:rsidR="001E51B4" w:rsidRPr="00E000E5" w:rsidRDefault="0086663E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Same combination match as previous then VLOOKUP value from </w:t>
            </w:r>
            <w:proofErr w:type="spellStart"/>
            <w:r w:rsidR="00C92123" w:rsidRPr="00E000E5">
              <w:rPr>
                <w:b/>
                <w:sz w:val="24"/>
                <w:szCs w:val="24"/>
                <w:lang w:val="en-IE"/>
              </w:rPr>
              <w:t>primary_station_id_scheme</w:t>
            </w:r>
            <w:proofErr w:type="spellEnd"/>
            <w:r w:rsidR="007C504C" w:rsidRPr="00E000E5">
              <w:rPr>
                <w:sz w:val="24"/>
                <w:szCs w:val="24"/>
                <w:lang w:val="en-IE"/>
              </w:rPr>
              <w:t xml:space="preserve"> </w:t>
            </w:r>
            <w:r w:rsidR="000F31C9" w:rsidRPr="00E000E5">
              <w:rPr>
                <w:sz w:val="24"/>
                <w:szCs w:val="24"/>
                <w:lang w:val="en-IE"/>
              </w:rPr>
              <w:t>in Station configuration file</w:t>
            </w:r>
          </w:p>
        </w:tc>
      </w:tr>
    </w:tbl>
    <w:p w14:paraId="02C45E41" w14:textId="77777777" w:rsidR="000F31C9" w:rsidRPr="00E000E5" w:rsidRDefault="000F31C9" w:rsidP="00C92123">
      <w:pPr>
        <w:rPr>
          <w:sz w:val="24"/>
          <w:szCs w:val="24"/>
          <w:lang w:val="en-IE"/>
        </w:rPr>
        <w:sectPr w:rsidR="000F31C9" w:rsidRPr="00E000E5" w:rsidSect="007F0DB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24"/>
        <w:gridCol w:w="1741"/>
        <w:gridCol w:w="5219"/>
        <w:gridCol w:w="5164"/>
      </w:tblGrid>
      <w:tr w:rsidR="000F31C9" w:rsidRPr="00E000E5" w14:paraId="3B80DD70" w14:textId="77777777" w:rsidTr="00E000E5">
        <w:tc>
          <w:tcPr>
            <w:tcW w:w="65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260907F" w14:textId="77777777" w:rsidR="000F31C9" w:rsidRPr="00E000E5" w:rsidRDefault="000F31C9" w:rsidP="000F31C9">
            <w:pPr>
              <w:rPr>
                <w:b/>
              </w:rPr>
            </w:pPr>
            <w:r w:rsidRPr="00E000E5">
              <w:rPr>
                <w:b/>
              </w:rPr>
              <w:lastRenderedPageBreak/>
              <w:t>Table Column</w:t>
            </w:r>
          </w:p>
        </w:tc>
        <w:tc>
          <w:tcPr>
            <w:tcW w:w="62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D942A6A" w14:textId="77777777" w:rsidR="000F31C9" w:rsidRPr="00E000E5" w:rsidRDefault="000F31C9" w:rsidP="000F31C9">
            <w:pPr>
              <w:rPr>
                <w:b/>
              </w:rPr>
            </w:pPr>
            <w:r w:rsidRPr="00E000E5">
              <w:rPr>
                <w:b/>
              </w:rPr>
              <w:t>kind</w:t>
            </w:r>
          </w:p>
        </w:tc>
        <w:tc>
          <w:tcPr>
            <w:tcW w:w="187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82BD990" w14:textId="77777777" w:rsidR="000F31C9" w:rsidRPr="00E000E5" w:rsidRDefault="000F31C9" w:rsidP="000F31C9">
            <w:pPr>
              <w:rPr>
                <w:b/>
              </w:rPr>
            </w:pPr>
            <w:r w:rsidRPr="00E000E5">
              <w:rPr>
                <w:b/>
              </w:rPr>
              <w:t>Element name</w:t>
            </w:r>
          </w:p>
        </w:tc>
        <w:tc>
          <w:tcPr>
            <w:tcW w:w="185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5460D81" w14:textId="77777777" w:rsidR="000F31C9" w:rsidRPr="00E000E5" w:rsidRDefault="000F31C9" w:rsidP="000F31C9">
            <w:pPr>
              <w:rPr>
                <w:b/>
              </w:rPr>
            </w:pPr>
            <w:r w:rsidRPr="00E000E5">
              <w:rPr>
                <w:b/>
              </w:rPr>
              <w:t>Notes</w:t>
            </w:r>
          </w:p>
        </w:tc>
      </w:tr>
      <w:tr w:rsidR="00C92123" w:rsidRPr="00E000E5" w14:paraId="2A1513AA" w14:textId="77777777" w:rsidTr="00E000E5">
        <w:tc>
          <w:tcPr>
            <w:tcW w:w="654" w:type="pct"/>
            <w:shd w:val="clear" w:color="auto" w:fill="FFFFFF" w:themeFill="background1"/>
          </w:tcPr>
          <w:p w14:paraId="59BBE7C7" w14:textId="77777777" w:rsidR="00C92123" w:rsidRPr="00E000E5" w:rsidRDefault="00C92123" w:rsidP="00C92123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14]</w:t>
            </w:r>
          </w:p>
          <w:p w14:paraId="18B7B22F" w14:textId="77777777" w:rsidR="00C92123" w:rsidRPr="00E000E5" w:rsidRDefault="00C92123" w:rsidP="00C92123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shd w:val="clear" w:color="auto" w:fill="FFFFFF" w:themeFill="background1"/>
          </w:tcPr>
          <w:p w14:paraId="5A3B7656" w14:textId="77777777" w:rsidR="00C92123" w:rsidRPr="00E000E5" w:rsidRDefault="00C92123" w:rsidP="00C92123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871" w:type="pct"/>
            <w:shd w:val="clear" w:color="auto" w:fill="FFFFFF" w:themeFill="background1"/>
            <w:vAlign w:val="bottom"/>
          </w:tcPr>
          <w:p w14:paraId="3637A319" w14:textId="77777777" w:rsidR="00C92123" w:rsidRPr="00E000E5" w:rsidRDefault="00C92123" w:rsidP="00C92123">
            <w:pPr>
              <w:rPr>
                <w:color w:val="000000"/>
                <w:sz w:val="24"/>
                <w:szCs w:val="24"/>
              </w:rPr>
            </w:pPr>
            <w:r w:rsidRPr="00E000E5">
              <w:rPr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1851" w:type="pct"/>
            <w:shd w:val="clear" w:color="auto" w:fill="FFFFFF" w:themeFill="background1"/>
          </w:tcPr>
          <w:p w14:paraId="0F78D877" w14:textId="77777777" w:rsidR="00C92123" w:rsidRPr="00E000E5" w:rsidRDefault="0086663E" w:rsidP="00C92123">
            <w:r w:rsidRPr="00E000E5">
              <w:rPr>
                <w:sz w:val="24"/>
                <w:szCs w:val="24"/>
                <w:lang w:val="en-IE"/>
              </w:rPr>
              <w:t xml:space="preserve">Same combination match as previous then VLOOKUP value from </w:t>
            </w:r>
            <w:r w:rsidR="005155EE" w:rsidRPr="00E000E5">
              <w:rPr>
                <w:b/>
                <w:sz w:val="24"/>
                <w:szCs w:val="24"/>
                <w:lang w:val="en-IE"/>
              </w:rPr>
              <w:t>longitude</w:t>
            </w:r>
            <w:r w:rsidR="005155EE" w:rsidRPr="00E000E5">
              <w:rPr>
                <w:sz w:val="24"/>
                <w:szCs w:val="24"/>
                <w:lang w:val="en-IE"/>
              </w:rPr>
              <w:t xml:space="preserve"> </w:t>
            </w:r>
            <w:r w:rsidR="000F31C9" w:rsidRPr="00E000E5">
              <w:rPr>
                <w:sz w:val="24"/>
                <w:szCs w:val="24"/>
                <w:lang w:val="en-IE"/>
              </w:rPr>
              <w:t>in Station configuration file</w:t>
            </w:r>
          </w:p>
        </w:tc>
      </w:tr>
      <w:tr w:rsidR="00C92123" w:rsidRPr="00E000E5" w14:paraId="04447AE5" w14:textId="77777777" w:rsidTr="00E000E5">
        <w:tc>
          <w:tcPr>
            <w:tcW w:w="654" w:type="pct"/>
            <w:shd w:val="clear" w:color="auto" w:fill="FFFFFF" w:themeFill="background1"/>
          </w:tcPr>
          <w:p w14:paraId="05A030B6" w14:textId="77777777" w:rsidR="00C92123" w:rsidRPr="00E000E5" w:rsidRDefault="00C92123" w:rsidP="00C92123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15]</w:t>
            </w:r>
          </w:p>
          <w:p w14:paraId="6D796253" w14:textId="77777777" w:rsidR="00C92123" w:rsidRPr="00E000E5" w:rsidRDefault="00C92123" w:rsidP="00C92123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shd w:val="clear" w:color="auto" w:fill="FFFFFF" w:themeFill="background1"/>
          </w:tcPr>
          <w:p w14:paraId="64BDEA6F" w14:textId="77777777" w:rsidR="00C92123" w:rsidRPr="00E000E5" w:rsidRDefault="00C92123" w:rsidP="00C92123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871" w:type="pct"/>
            <w:shd w:val="clear" w:color="auto" w:fill="FFFFFF" w:themeFill="background1"/>
            <w:vAlign w:val="bottom"/>
          </w:tcPr>
          <w:p w14:paraId="64D78DE5" w14:textId="77777777" w:rsidR="00C92123" w:rsidRPr="00E000E5" w:rsidRDefault="00C92123" w:rsidP="00C92123">
            <w:pPr>
              <w:rPr>
                <w:color w:val="000000"/>
                <w:sz w:val="24"/>
                <w:szCs w:val="24"/>
              </w:rPr>
            </w:pPr>
            <w:r w:rsidRPr="00E000E5">
              <w:rPr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1851" w:type="pct"/>
            <w:shd w:val="clear" w:color="auto" w:fill="FFFFFF" w:themeFill="background1"/>
          </w:tcPr>
          <w:p w14:paraId="3C6B87C6" w14:textId="77777777" w:rsidR="00C92123" w:rsidRPr="00E000E5" w:rsidRDefault="0086663E" w:rsidP="00C92123">
            <w:r w:rsidRPr="00E000E5">
              <w:rPr>
                <w:sz w:val="24"/>
                <w:szCs w:val="24"/>
                <w:lang w:val="en-IE"/>
              </w:rPr>
              <w:t xml:space="preserve">Same combination match as previous then VLOOKUP value from </w:t>
            </w:r>
            <w:r w:rsidR="005155EE" w:rsidRPr="00E000E5">
              <w:rPr>
                <w:b/>
                <w:sz w:val="24"/>
                <w:szCs w:val="24"/>
                <w:lang w:val="en-IE"/>
              </w:rPr>
              <w:t>latitude</w:t>
            </w:r>
            <w:r w:rsidR="005155EE" w:rsidRPr="00E000E5">
              <w:rPr>
                <w:sz w:val="24"/>
                <w:szCs w:val="24"/>
                <w:lang w:val="en-IE"/>
              </w:rPr>
              <w:t xml:space="preserve"> </w:t>
            </w:r>
            <w:r w:rsidR="000F31C9" w:rsidRPr="00E000E5">
              <w:rPr>
                <w:sz w:val="24"/>
                <w:szCs w:val="24"/>
                <w:lang w:val="en-IE"/>
              </w:rPr>
              <w:t>in Station configuration file</w:t>
            </w:r>
          </w:p>
        </w:tc>
      </w:tr>
      <w:tr w:rsidR="001E51B4" w:rsidRPr="00E000E5" w14:paraId="1AD30E63" w14:textId="77777777" w:rsidTr="00E000E5">
        <w:tc>
          <w:tcPr>
            <w:tcW w:w="654" w:type="pct"/>
            <w:shd w:val="clear" w:color="auto" w:fill="FFFFFF" w:themeFill="background1"/>
          </w:tcPr>
          <w:p w14:paraId="522B4D00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16]</w:t>
            </w:r>
          </w:p>
          <w:p w14:paraId="6235E079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shd w:val="clear" w:color="auto" w:fill="FFFFFF" w:themeFill="background1"/>
          </w:tcPr>
          <w:p w14:paraId="47F17C3D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871" w:type="pct"/>
            <w:shd w:val="clear" w:color="auto" w:fill="FFFFFF" w:themeFill="background1"/>
            <w:vAlign w:val="bottom"/>
          </w:tcPr>
          <w:p w14:paraId="16381AC9" w14:textId="77777777" w:rsidR="001E51B4" w:rsidRPr="00E000E5" w:rsidRDefault="001E51B4" w:rsidP="004F68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location_accuracy</w:t>
            </w:r>
            <w:proofErr w:type="spellEnd"/>
          </w:p>
        </w:tc>
        <w:tc>
          <w:tcPr>
            <w:tcW w:w="1851" w:type="pct"/>
            <w:shd w:val="clear" w:color="auto" w:fill="FFFFFF" w:themeFill="background1"/>
          </w:tcPr>
          <w:p w14:paraId="016856B5" w14:textId="77777777" w:rsidR="001E51B4" w:rsidRPr="00E000E5" w:rsidRDefault="0086663E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Same combination match as previous then VLOOKUP value from </w:t>
            </w:r>
            <w:proofErr w:type="spellStart"/>
            <w:r w:rsidR="005155EE" w:rsidRPr="00E000E5">
              <w:rPr>
                <w:b/>
                <w:sz w:val="24"/>
                <w:szCs w:val="24"/>
                <w:lang w:val="en-IE"/>
              </w:rPr>
              <w:t>location_accuracy</w:t>
            </w:r>
            <w:proofErr w:type="spellEnd"/>
            <w:r w:rsidR="005155EE" w:rsidRPr="00E000E5">
              <w:rPr>
                <w:sz w:val="24"/>
                <w:szCs w:val="24"/>
                <w:lang w:val="en-IE"/>
              </w:rPr>
              <w:t xml:space="preserve"> </w:t>
            </w:r>
            <w:r w:rsidR="000F31C9" w:rsidRPr="00E000E5">
              <w:rPr>
                <w:sz w:val="24"/>
                <w:szCs w:val="24"/>
                <w:lang w:val="en-IE"/>
              </w:rPr>
              <w:t>in Station configuration file</w:t>
            </w:r>
          </w:p>
        </w:tc>
      </w:tr>
      <w:tr w:rsidR="005155EE" w:rsidRPr="00E000E5" w14:paraId="5F96F55E" w14:textId="77777777" w:rsidTr="00E000E5">
        <w:tc>
          <w:tcPr>
            <w:tcW w:w="654" w:type="pct"/>
            <w:shd w:val="clear" w:color="auto" w:fill="FFFFFF" w:themeFill="background1"/>
          </w:tcPr>
          <w:p w14:paraId="2DDB9B06" w14:textId="77777777" w:rsidR="005155EE" w:rsidRPr="00E000E5" w:rsidRDefault="005155EE" w:rsidP="005155EE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17]</w:t>
            </w:r>
          </w:p>
        </w:tc>
        <w:tc>
          <w:tcPr>
            <w:tcW w:w="624" w:type="pct"/>
            <w:shd w:val="clear" w:color="auto" w:fill="FFFFFF" w:themeFill="background1"/>
          </w:tcPr>
          <w:p w14:paraId="5CD6F6DA" w14:textId="77777777" w:rsidR="005155EE" w:rsidRPr="00E000E5" w:rsidRDefault="005155EE" w:rsidP="005155EE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871" w:type="pct"/>
            <w:shd w:val="clear" w:color="auto" w:fill="FFFFFF" w:themeFill="background1"/>
            <w:vAlign w:val="bottom"/>
          </w:tcPr>
          <w:p w14:paraId="3DC8FE32" w14:textId="77777777" w:rsidR="005155EE" w:rsidRPr="00E000E5" w:rsidRDefault="005155EE" w:rsidP="005155EE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location_method</w:t>
            </w:r>
            <w:proofErr w:type="spellEnd"/>
          </w:p>
        </w:tc>
        <w:tc>
          <w:tcPr>
            <w:tcW w:w="1851" w:type="pct"/>
            <w:shd w:val="clear" w:color="auto" w:fill="FFFFFF" w:themeFill="background1"/>
          </w:tcPr>
          <w:p w14:paraId="62CCA305" w14:textId="77777777" w:rsidR="005155EE" w:rsidRPr="00E000E5" w:rsidRDefault="0086663E" w:rsidP="005155EE">
            <w:r w:rsidRPr="00E000E5">
              <w:rPr>
                <w:sz w:val="24"/>
                <w:szCs w:val="24"/>
                <w:lang w:val="en-IE"/>
              </w:rPr>
              <w:t xml:space="preserve">Same combination match as previous then VLOOKUP value from </w:t>
            </w:r>
            <w:proofErr w:type="spellStart"/>
            <w:r w:rsidR="005155EE" w:rsidRPr="00E000E5">
              <w:rPr>
                <w:b/>
                <w:color w:val="000000"/>
                <w:sz w:val="24"/>
                <w:szCs w:val="24"/>
              </w:rPr>
              <w:t>location_method</w:t>
            </w:r>
            <w:proofErr w:type="spellEnd"/>
            <w:r w:rsidR="005155EE" w:rsidRPr="00E000E5">
              <w:rPr>
                <w:sz w:val="24"/>
                <w:szCs w:val="24"/>
                <w:lang w:val="en-IE"/>
              </w:rPr>
              <w:t xml:space="preserve"> </w:t>
            </w:r>
            <w:r w:rsidR="000F31C9" w:rsidRPr="00E000E5">
              <w:rPr>
                <w:sz w:val="24"/>
                <w:szCs w:val="24"/>
                <w:lang w:val="en-IE"/>
              </w:rPr>
              <w:t>in Station configuration file</w:t>
            </w:r>
          </w:p>
        </w:tc>
      </w:tr>
    </w:tbl>
    <w:p w14:paraId="3D500F55" w14:textId="77777777" w:rsidR="000F31C9" w:rsidRPr="00E000E5" w:rsidRDefault="000F31C9" w:rsidP="005155EE">
      <w:pPr>
        <w:rPr>
          <w:sz w:val="24"/>
          <w:szCs w:val="24"/>
          <w:lang w:val="en-IE"/>
        </w:rPr>
        <w:sectPr w:rsidR="000F31C9" w:rsidRPr="00E000E5" w:rsidSect="007F0DB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702"/>
        <w:gridCol w:w="5443"/>
        <w:gridCol w:w="5021"/>
      </w:tblGrid>
      <w:tr w:rsidR="000F31C9" w:rsidRPr="00E000E5" w14:paraId="6815B455" w14:textId="77777777" w:rsidTr="00E000E5">
        <w:tc>
          <w:tcPr>
            <w:tcW w:w="63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3691735" w14:textId="77777777" w:rsidR="000F31C9" w:rsidRPr="00E000E5" w:rsidRDefault="000F31C9" w:rsidP="000F31C9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lastRenderedPageBreak/>
              <w:t>Table Column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1AC123D" w14:textId="77777777" w:rsidR="000F31C9" w:rsidRPr="00E000E5" w:rsidRDefault="000F31C9" w:rsidP="000F31C9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t>kind</w:t>
            </w:r>
          </w:p>
        </w:tc>
        <w:tc>
          <w:tcPr>
            <w:tcW w:w="195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1447AAA" w14:textId="77777777" w:rsidR="000F31C9" w:rsidRPr="00E000E5" w:rsidRDefault="000F31C9" w:rsidP="000F31C9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t>Element name</w:t>
            </w:r>
          </w:p>
        </w:tc>
        <w:tc>
          <w:tcPr>
            <w:tcW w:w="180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B2290B2" w14:textId="77777777" w:rsidR="000F31C9" w:rsidRPr="00E000E5" w:rsidRDefault="000F31C9" w:rsidP="000F31C9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t>Notes</w:t>
            </w:r>
          </w:p>
        </w:tc>
      </w:tr>
      <w:tr w:rsidR="005155EE" w:rsidRPr="00E000E5" w14:paraId="59A11918" w14:textId="77777777" w:rsidTr="00E000E5">
        <w:tc>
          <w:tcPr>
            <w:tcW w:w="639" w:type="pct"/>
            <w:shd w:val="clear" w:color="auto" w:fill="FFFFFF" w:themeFill="background1"/>
          </w:tcPr>
          <w:p w14:paraId="23B41F83" w14:textId="77777777" w:rsidR="005155EE" w:rsidRPr="00E000E5" w:rsidRDefault="005155EE" w:rsidP="005155EE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18]</w:t>
            </w:r>
          </w:p>
        </w:tc>
        <w:tc>
          <w:tcPr>
            <w:tcW w:w="610" w:type="pct"/>
            <w:shd w:val="clear" w:color="auto" w:fill="FFFFFF" w:themeFill="background1"/>
          </w:tcPr>
          <w:p w14:paraId="50299704" w14:textId="77777777" w:rsidR="005155EE" w:rsidRPr="00E000E5" w:rsidRDefault="005155EE" w:rsidP="005155EE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951" w:type="pct"/>
            <w:shd w:val="clear" w:color="auto" w:fill="FFFFFF" w:themeFill="background1"/>
            <w:vAlign w:val="bottom"/>
          </w:tcPr>
          <w:p w14:paraId="669357A8" w14:textId="77777777" w:rsidR="005155EE" w:rsidRPr="00E000E5" w:rsidRDefault="005155EE" w:rsidP="005155EE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location_quality</w:t>
            </w:r>
            <w:proofErr w:type="spellEnd"/>
          </w:p>
        </w:tc>
        <w:tc>
          <w:tcPr>
            <w:tcW w:w="1800" w:type="pct"/>
            <w:shd w:val="clear" w:color="auto" w:fill="FFFFFF" w:themeFill="background1"/>
          </w:tcPr>
          <w:p w14:paraId="3D96B4C1" w14:textId="77777777" w:rsidR="005155EE" w:rsidRPr="00E000E5" w:rsidRDefault="0086663E" w:rsidP="005155EE">
            <w:r w:rsidRPr="00E000E5">
              <w:rPr>
                <w:sz w:val="24"/>
                <w:szCs w:val="24"/>
                <w:lang w:val="en-IE"/>
              </w:rPr>
              <w:t xml:space="preserve">Same combination match as previous then VLOOKUP value from </w:t>
            </w:r>
            <w:proofErr w:type="spellStart"/>
            <w:r w:rsidR="005155EE" w:rsidRPr="00E000E5">
              <w:rPr>
                <w:b/>
                <w:color w:val="000000"/>
                <w:sz w:val="24"/>
                <w:szCs w:val="24"/>
              </w:rPr>
              <w:t>location_quality</w:t>
            </w:r>
            <w:proofErr w:type="spellEnd"/>
            <w:r w:rsidR="005155EE" w:rsidRPr="00E000E5">
              <w:rPr>
                <w:sz w:val="24"/>
                <w:szCs w:val="24"/>
                <w:lang w:val="en-IE"/>
              </w:rPr>
              <w:t xml:space="preserve"> </w:t>
            </w:r>
            <w:r w:rsidR="000F31C9" w:rsidRPr="00E000E5">
              <w:rPr>
                <w:sz w:val="24"/>
                <w:szCs w:val="24"/>
                <w:lang w:val="en-IE"/>
              </w:rPr>
              <w:t>in Station configuration file</w:t>
            </w:r>
          </w:p>
        </w:tc>
      </w:tr>
      <w:tr w:rsidR="001E51B4" w:rsidRPr="00E000E5" w14:paraId="6D2D7E52" w14:textId="77777777" w:rsidTr="00E000E5">
        <w:tc>
          <w:tcPr>
            <w:tcW w:w="63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44C846A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19]</w:t>
            </w:r>
          </w:p>
          <w:p w14:paraId="5680900D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D232FBF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951" w:type="pct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9EB70E0" w14:textId="77777777" w:rsidR="001E51B4" w:rsidRPr="00E000E5" w:rsidRDefault="001E51B4" w:rsidP="004F68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crs</w:t>
            </w:r>
            <w:proofErr w:type="spellEnd"/>
          </w:p>
        </w:tc>
        <w:tc>
          <w:tcPr>
            <w:tcW w:w="180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8562DF3" w14:textId="77777777" w:rsidR="001E51B4" w:rsidRPr="00E000E5" w:rsidRDefault="0086663E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Same combination match as previous then VLOOKUP value from </w:t>
            </w:r>
            <w:proofErr w:type="spellStart"/>
            <w:r w:rsidR="00D1174B" w:rsidRPr="00E000E5">
              <w:rPr>
                <w:b/>
                <w:color w:val="000000"/>
                <w:sz w:val="24"/>
                <w:szCs w:val="24"/>
              </w:rPr>
              <w:t>st</w:t>
            </w:r>
            <w:r w:rsidR="005155EE" w:rsidRPr="00E000E5">
              <w:rPr>
                <w:b/>
                <w:color w:val="000000"/>
                <w:sz w:val="24"/>
                <w:szCs w:val="24"/>
              </w:rPr>
              <w:t>ation_crs</w:t>
            </w:r>
            <w:proofErr w:type="spellEnd"/>
            <w:r w:rsidR="005155EE" w:rsidRPr="00E000E5">
              <w:rPr>
                <w:color w:val="000000"/>
                <w:sz w:val="24"/>
                <w:szCs w:val="24"/>
              </w:rPr>
              <w:t xml:space="preserve"> </w:t>
            </w:r>
            <w:r w:rsidR="000F31C9" w:rsidRPr="00E000E5">
              <w:rPr>
                <w:sz w:val="24"/>
                <w:szCs w:val="24"/>
                <w:lang w:val="en-IE"/>
              </w:rPr>
              <w:t>in Station configuration file</w:t>
            </w:r>
          </w:p>
        </w:tc>
      </w:tr>
      <w:tr w:rsidR="008B02F8" w:rsidRPr="00E000E5" w14:paraId="3662EBD8" w14:textId="77777777" w:rsidTr="00E40CBE">
        <w:tc>
          <w:tcPr>
            <w:tcW w:w="639" w:type="pct"/>
            <w:shd w:val="clear" w:color="auto" w:fill="BFBFBF" w:themeFill="background1" w:themeFillShade="BF"/>
          </w:tcPr>
          <w:p w14:paraId="0553EEBA" w14:textId="77777777" w:rsidR="008B02F8" w:rsidRPr="00E000E5" w:rsidRDefault="008B02F8" w:rsidP="008B02F8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20]</w:t>
            </w:r>
          </w:p>
          <w:p w14:paraId="7FFA0E70" w14:textId="77777777" w:rsidR="008B02F8" w:rsidRPr="00E000E5" w:rsidRDefault="008B02F8" w:rsidP="008B02F8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10" w:type="pct"/>
            <w:shd w:val="clear" w:color="auto" w:fill="BFBFBF" w:themeFill="background1" w:themeFillShade="BF"/>
          </w:tcPr>
          <w:p w14:paraId="3708D9B8" w14:textId="77777777" w:rsidR="008B02F8" w:rsidRPr="00E000E5" w:rsidRDefault="008B02F8" w:rsidP="008B02F8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951" w:type="pct"/>
            <w:shd w:val="clear" w:color="auto" w:fill="BFBFBF" w:themeFill="background1" w:themeFillShade="BF"/>
            <w:vAlign w:val="bottom"/>
          </w:tcPr>
          <w:p w14:paraId="69954B92" w14:textId="77777777" w:rsidR="008B02F8" w:rsidRPr="00E000E5" w:rsidRDefault="008B02F8" w:rsidP="008B02F8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station_speed</w:t>
            </w:r>
            <w:proofErr w:type="spellEnd"/>
          </w:p>
        </w:tc>
        <w:tc>
          <w:tcPr>
            <w:tcW w:w="1800" w:type="pct"/>
            <w:shd w:val="clear" w:color="auto" w:fill="BFBFBF" w:themeFill="background1" w:themeFillShade="BF"/>
          </w:tcPr>
          <w:p w14:paraId="1F81172D" w14:textId="77777777" w:rsidR="008B02F8" w:rsidRPr="00E000E5" w:rsidRDefault="008B02F8" w:rsidP="008B02F8">
            <w:r w:rsidRPr="00E000E5">
              <w:rPr>
                <w:sz w:val="24"/>
                <w:szCs w:val="24"/>
                <w:lang w:val="en-IE"/>
              </w:rPr>
              <w:t>Rule: Not applicable to land</w:t>
            </w:r>
            <w:r w:rsidR="00F272D7" w:rsidRPr="00E000E5">
              <w:rPr>
                <w:sz w:val="24"/>
                <w:szCs w:val="24"/>
                <w:lang w:val="en-IE"/>
              </w:rPr>
              <w:t xml:space="preserve"> always </w:t>
            </w:r>
            <w:r w:rsidR="00C3225A" w:rsidRPr="00E000E5">
              <w:rPr>
                <w:sz w:val="24"/>
                <w:szCs w:val="24"/>
                <w:lang w:val="en-IE"/>
              </w:rPr>
              <w:t>NULL</w:t>
            </w:r>
          </w:p>
        </w:tc>
      </w:tr>
      <w:tr w:rsidR="008B02F8" w:rsidRPr="00E000E5" w14:paraId="5B1238CC" w14:textId="77777777" w:rsidTr="00E40CBE">
        <w:tc>
          <w:tcPr>
            <w:tcW w:w="639" w:type="pct"/>
            <w:shd w:val="clear" w:color="auto" w:fill="BFBFBF" w:themeFill="background1" w:themeFillShade="BF"/>
          </w:tcPr>
          <w:p w14:paraId="0BFE96C9" w14:textId="77777777" w:rsidR="008B02F8" w:rsidRPr="00E000E5" w:rsidRDefault="008B02F8" w:rsidP="008B02F8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21]</w:t>
            </w:r>
          </w:p>
          <w:p w14:paraId="40EB6447" w14:textId="77777777" w:rsidR="008B02F8" w:rsidRPr="00E000E5" w:rsidRDefault="008B02F8" w:rsidP="008B02F8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10" w:type="pct"/>
            <w:shd w:val="clear" w:color="auto" w:fill="BFBFBF" w:themeFill="background1" w:themeFillShade="BF"/>
          </w:tcPr>
          <w:p w14:paraId="2172C7AB" w14:textId="77777777" w:rsidR="008B02F8" w:rsidRPr="00E000E5" w:rsidRDefault="008B02F8" w:rsidP="008B02F8">
            <w:pPr>
              <w:rPr>
                <w:sz w:val="24"/>
                <w:szCs w:val="24"/>
              </w:rPr>
            </w:pPr>
            <w:r w:rsidRPr="00E000E5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951" w:type="pct"/>
            <w:shd w:val="clear" w:color="auto" w:fill="BFBFBF" w:themeFill="background1" w:themeFillShade="BF"/>
            <w:vAlign w:val="bottom"/>
          </w:tcPr>
          <w:p w14:paraId="4B62B6B9" w14:textId="77777777" w:rsidR="008B02F8" w:rsidRPr="00E000E5" w:rsidRDefault="008B02F8" w:rsidP="008B02F8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station_course</w:t>
            </w:r>
            <w:proofErr w:type="spellEnd"/>
          </w:p>
        </w:tc>
        <w:tc>
          <w:tcPr>
            <w:tcW w:w="1800" w:type="pct"/>
            <w:shd w:val="clear" w:color="auto" w:fill="BFBFBF" w:themeFill="background1" w:themeFillShade="BF"/>
          </w:tcPr>
          <w:p w14:paraId="2508BB9D" w14:textId="77777777" w:rsidR="008B02F8" w:rsidRPr="00E000E5" w:rsidRDefault="008B02F8" w:rsidP="008B02F8">
            <w:r w:rsidRPr="00E000E5">
              <w:rPr>
                <w:sz w:val="24"/>
                <w:szCs w:val="24"/>
                <w:lang w:val="en-IE"/>
              </w:rPr>
              <w:t>Rule: Not applicable to land</w:t>
            </w:r>
            <w:r w:rsidR="00F272D7" w:rsidRPr="00E000E5">
              <w:rPr>
                <w:sz w:val="24"/>
                <w:szCs w:val="24"/>
                <w:lang w:val="en-IE"/>
              </w:rPr>
              <w:t xml:space="preserve"> always NULL</w:t>
            </w:r>
            <w:r w:rsidR="0086663E" w:rsidRPr="00E000E5">
              <w:rPr>
                <w:sz w:val="24"/>
                <w:szCs w:val="24"/>
                <w:lang w:val="en-IE"/>
              </w:rPr>
              <w:t xml:space="preserve"> </w:t>
            </w:r>
          </w:p>
        </w:tc>
      </w:tr>
      <w:tr w:rsidR="008B02F8" w:rsidRPr="00E000E5" w14:paraId="5BEBA58C" w14:textId="77777777" w:rsidTr="00E000E5">
        <w:tc>
          <w:tcPr>
            <w:tcW w:w="639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9BDE1" w14:textId="77777777" w:rsidR="008B02F8" w:rsidRPr="00E000E5" w:rsidRDefault="008B02F8" w:rsidP="008B02F8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22]</w:t>
            </w:r>
          </w:p>
          <w:p w14:paraId="27963D6D" w14:textId="77777777" w:rsidR="008B02F8" w:rsidRPr="00E000E5" w:rsidRDefault="008B02F8" w:rsidP="008B02F8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BF4C86" w14:textId="77777777" w:rsidR="008B02F8" w:rsidRPr="00E000E5" w:rsidRDefault="008B02F8" w:rsidP="008B02F8">
            <w:pPr>
              <w:rPr>
                <w:sz w:val="24"/>
                <w:szCs w:val="24"/>
              </w:rPr>
            </w:pPr>
            <w:r w:rsidRPr="00E000E5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95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AE786EC" w14:textId="77777777" w:rsidR="008B02F8" w:rsidRPr="00E000E5" w:rsidRDefault="008B02F8" w:rsidP="008B02F8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station_heading</w:t>
            </w:r>
            <w:proofErr w:type="spellEnd"/>
          </w:p>
        </w:tc>
        <w:tc>
          <w:tcPr>
            <w:tcW w:w="18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E832" w14:textId="77777777" w:rsidR="008B02F8" w:rsidRPr="00E000E5" w:rsidRDefault="008B02F8" w:rsidP="008B02F8">
            <w:r w:rsidRPr="00E000E5">
              <w:rPr>
                <w:sz w:val="24"/>
                <w:szCs w:val="24"/>
                <w:lang w:val="en-IE"/>
              </w:rPr>
              <w:t>Rule: Not applicable to land</w:t>
            </w:r>
            <w:r w:rsidR="00F272D7" w:rsidRPr="00E000E5">
              <w:rPr>
                <w:sz w:val="24"/>
                <w:szCs w:val="24"/>
                <w:lang w:val="en-IE"/>
              </w:rPr>
              <w:t xml:space="preserve"> always NULL</w:t>
            </w:r>
            <w:r w:rsidR="0086663E" w:rsidRPr="00E000E5">
              <w:rPr>
                <w:sz w:val="24"/>
                <w:szCs w:val="24"/>
                <w:lang w:val="en-IE"/>
              </w:rPr>
              <w:t xml:space="preserve"> </w:t>
            </w:r>
          </w:p>
        </w:tc>
      </w:tr>
      <w:tr w:rsidR="001169B9" w:rsidRPr="00E000E5" w14:paraId="1BA7540E" w14:textId="77777777" w:rsidTr="00E000E5">
        <w:tc>
          <w:tcPr>
            <w:tcW w:w="639" w:type="pct"/>
            <w:shd w:val="clear" w:color="auto" w:fill="FFFFFF" w:themeFill="background1"/>
          </w:tcPr>
          <w:p w14:paraId="7A3ACE76" w14:textId="77777777" w:rsidR="001169B9" w:rsidRPr="00E000E5" w:rsidRDefault="001169B9" w:rsidP="001169B9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23]</w:t>
            </w:r>
          </w:p>
          <w:p w14:paraId="3D0F8692" w14:textId="77777777" w:rsidR="001169B9" w:rsidRPr="00E000E5" w:rsidRDefault="001169B9" w:rsidP="001169B9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10" w:type="pct"/>
            <w:shd w:val="clear" w:color="auto" w:fill="FFFFFF" w:themeFill="background1"/>
          </w:tcPr>
          <w:p w14:paraId="17AA52B4" w14:textId="77777777" w:rsidR="001169B9" w:rsidRPr="00E000E5" w:rsidRDefault="001169B9" w:rsidP="001169B9">
            <w:pPr>
              <w:rPr>
                <w:sz w:val="24"/>
                <w:szCs w:val="24"/>
              </w:rPr>
            </w:pPr>
            <w:r w:rsidRPr="00E000E5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951" w:type="pct"/>
            <w:shd w:val="clear" w:color="auto" w:fill="FFFFFF" w:themeFill="background1"/>
            <w:vAlign w:val="bottom"/>
          </w:tcPr>
          <w:p w14:paraId="7C3377B0" w14:textId="77777777" w:rsidR="001169B9" w:rsidRPr="00E000E5" w:rsidRDefault="001169B9" w:rsidP="001169B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height_of_station_above_local_ground</w:t>
            </w:r>
            <w:proofErr w:type="spellEnd"/>
          </w:p>
        </w:tc>
        <w:tc>
          <w:tcPr>
            <w:tcW w:w="1800" w:type="pct"/>
            <w:shd w:val="clear" w:color="auto" w:fill="FFFFFF" w:themeFill="background1"/>
          </w:tcPr>
          <w:p w14:paraId="5D8392E5" w14:textId="77777777" w:rsidR="001169B9" w:rsidRPr="00E000E5" w:rsidRDefault="0086663E" w:rsidP="001169B9">
            <w:r w:rsidRPr="00E000E5">
              <w:rPr>
                <w:sz w:val="24"/>
                <w:szCs w:val="24"/>
                <w:lang w:val="en-IE"/>
              </w:rPr>
              <w:t xml:space="preserve">Same combination match as previous then VLOOKUP value from </w:t>
            </w:r>
            <w:proofErr w:type="spellStart"/>
            <w:r w:rsidR="001169B9" w:rsidRPr="00E000E5">
              <w:rPr>
                <w:b/>
              </w:rPr>
              <w:t>height_of_station_above_local_ground</w:t>
            </w:r>
            <w:proofErr w:type="spellEnd"/>
            <w:r w:rsidR="001169B9" w:rsidRPr="00E000E5">
              <w:rPr>
                <w:b/>
              </w:rPr>
              <w:t xml:space="preserve"> </w:t>
            </w:r>
            <w:r w:rsidR="00584F7D" w:rsidRPr="00E000E5">
              <w:rPr>
                <w:sz w:val="24"/>
                <w:szCs w:val="24"/>
                <w:lang w:val="en-IE"/>
              </w:rPr>
              <w:t>in Station configuration file</w:t>
            </w:r>
          </w:p>
        </w:tc>
      </w:tr>
    </w:tbl>
    <w:p w14:paraId="7D505009" w14:textId="77777777" w:rsidR="000F31C9" w:rsidRPr="00E000E5" w:rsidRDefault="000F31C9" w:rsidP="001169B9">
      <w:pPr>
        <w:rPr>
          <w:sz w:val="24"/>
          <w:szCs w:val="24"/>
          <w:lang w:val="en-IE"/>
        </w:rPr>
        <w:sectPr w:rsidR="000F31C9" w:rsidRPr="00E000E5" w:rsidSect="007F0DB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702"/>
        <w:gridCol w:w="5582"/>
        <w:gridCol w:w="4882"/>
      </w:tblGrid>
      <w:tr w:rsidR="000F31C9" w:rsidRPr="00E000E5" w14:paraId="364685EB" w14:textId="77777777" w:rsidTr="00E000E5">
        <w:tc>
          <w:tcPr>
            <w:tcW w:w="63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D1B56E5" w14:textId="77777777" w:rsidR="000F31C9" w:rsidRPr="00E000E5" w:rsidRDefault="000F31C9" w:rsidP="000F31C9">
            <w:pPr>
              <w:rPr>
                <w:b/>
              </w:rPr>
            </w:pPr>
            <w:r w:rsidRPr="00E000E5">
              <w:rPr>
                <w:b/>
              </w:rPr>
              <w:lastRenderedPageBreak/>
              <w:t>Table Column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CE138C6" w14:textId="77777777" w:rsidR="000F31C9" w:rsidRPr="00E000E5" w:rsidRDefault="000F31C9" w:rsidP="000F31C9">
            <w:pPr>
              <w:rPr>
                <w:b/>
              </w:rPr>
            </w:pPr>
            <w:r w:rsidRPr="00E000E5">
              <w:rPr>
                <w:b/>
              </w:rPr>
              <w:t>kind</w:t>
            </w:r>
          </w:p>
        </w:tc>
        <w:tc>
          <w:tcPr>
            <w:tcW w:w="20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74BFCDE" w14:textId="77777777" w:rsidR="000F31C9" w:rsidRPr="00E000E5" w:rsidRDefault="000F31C9" w:rsidP="000F31C9">
            <w:pPr>
              <w:rPr>
                <w:b/>
              </w:rPr>
            </w:pPr>
            <w:r w:rsidRPr="00E000E5">
              <w:rPr>
                <w:b/>
              </w:rPr>
              <w:t>Element name</w:t>
            </w:r>
          </w:p>
        </w:tc>
        <w:tc>
          <w:tcPr>
            <w:tcW w:w="175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9308AB7" w14:textId="77777777" w:rsidR="000F31C9" w:rsidRPr="00E000E5" w:rsidRDefault="000F31C9" w:rsidP="000F31C9">
            <w:pPr>
              <w:rPr>
                <w:b/>
              </w:rPr>
            </w:pPr>
            <w:r w:rsidRPr="00E000E5">
              <w:rPr>
                <w:b/>
              </w:rPr>
              <w:t>Notes</w:t>
            </w:r>
          </w:p>
        </w:tc>
      </w:tr>
      <w:tr w:rsidR="001169B9" w:rsidRPr="00E000E5" w14:paraId="21145544" w14:textId="77777777" w:rsidTr="00E000E5">
        <w:tc>
          <w:tcPr>
            <w:tcW w:w="639" w:type="pct"/>
            <w:shd w:val="clear" w:color="auto" w:fill="auto"/>
          </w:tcPr>
          <w:p w14:paraId="4A8C5060" w14:textId="77777777" w:rsidR="001169B9" w:rsidRPr="00E000E5" w:rsidRDefault="001169B9" w:rsidP="001169B9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24]</w:t>
            </w:r>
          </w:p>
          <w:p w14:paraId="03F46213" w14:textId="77777777" w:rsidR="001169B9" w:rsidRPr="00E000E5" w:rsidRDefault="001169B9" w:rsidP="001169B9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10" w:type="pct"/>
            <w:shd w:val="clear" w:color="auto" w:fill="auto"/>
          </w:tcPr>
          <w:p w14:paraId="5163154B" w14:textId="77777777" w:rsidR="001169B9" w:rsidRPr="00E000E5" w:rsidRDefault="001169B9" w:rsidP="001169B9">
            <w:pPr>
              <w:rPr>
                <w:sz w:val="24"/>
                <w:szCs w:val="24"/>
              </w:rPr>
            </w:pPr>
            <w:r w:rsidRPr="00E000E5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2001" w:type="pct"/>
            <w:shd w:val="clear" w:color="auto" w:fill="auto"/>
            <w:vAlign w:val="bottom"/>
          </w:tcPr>
          <w:p w14:paraId="6134C665" w14:textId="77777777" w:rsidR="001169B9" w:rsidRPr="00E000E5" w:rsidRDefault="001169B9" w:rsidP="001169B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height_of_station_above_sea_level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40ABFCF7" w14:textId="77777777" w:rsidR="001169B9" w:rsidRPr="00E000E5" w:rsidRDefault="0086663E" w:rsidP="001169B9">
            <w:r w:rsidRPr="00E000E5">
              <w:rPr>
                <w:sz w:val="24"/>
                <w:szCs w:val="24"/>
                <w:lang w:val="en-IE"/>
              </w:rPr>
              <w:t xml:space="preserve">Same combination match as previous then VLOOKUP value from </w:t>
            </w:r>
            <w:proofErr w:type="spellStart"/>
            <w:r w:rsidR="001169B9" w:rsidRPr="00E000E5">
              <w:rPr>
                <w:b/>
              </w:rPr>
              <w:t>height_of_station_above_sea_level</w:t>
            </w:r>
            <w:proofErr w:type="spellEnd"/>
            <w:r w:rsidR="001169B9" w:rsidRPr="00E000E5">
              <w:t xml:space="preserve"> </w:t>
            </w:r>
            <w:r w:rsidR="00584F7D" w:rsidRPr="00E000E5">
              <w:rPr>
                <w:sz w:val="24"/>
                <w:szCs w:val="24"/>
                <w:lang w:val="en-IE"/>
              </w:rPr>
              <w:t>in Station configuration file</w:t>
            </w:r>
          </w:p>
        </w:tc>
      </w:tr>
      <w:tr w:rsidR="001169B9" w:rsidRPr="00E000E5" w14:paraId="627A8DB8" w14:textId="77777777" w:rsidTr="00E000E5">
        <w:tc>
          <w:tcPr>
            <w:tcW w:w="639" w:type="pct"/>
            <w:shd w:val="clear" w:color="auto" w:fill="auto"/>
          </w:tcPr>
          <w:p w14:paraId="2417DAC3" w14:textId="77777777" w:rsidR="001169B9" w:rsidRPr="00E000E5" w:rsidRDefault="001169B9" w:rsidP="001169B9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25]</w:t>
            </w:r>
          </w:p>
          <w:p w14:paraId="42302223" w14:textId="77777777" w:rsidR="001169B9" w:rsidRPr="00E000E5" w:rsidRDefault="001169B9" w:rsidP="001169B9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10" w:type="pct"/>
            <w:shd w:val="clear" w:color="auto" w:fill="auto"/>
          </w:tcPr>
          <w:p w14:paraId="4B9A7480" w14:textId="77777777" w:rsidR="001169B9" w:rsidRPr="00E000E5" w:rsidRDefault="001169B9" w:rsidP="001169B9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2001" w:type="pct"/>
            <w:shd w:val="clear" w:color="auto" w:fill="auto"/>
            <w:vAlign w:val="bottom"/>
          </w:tcPr>
          <w:p w14:paraId="7F743FE4" w14:textId="77777777" w:rsidR="001169B9" w:rsidRPr="00E000E5" w:rsidRDefault="001169B9" w:rsidP="001169B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height_of_station_above_sea_level_accuracy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29C41586" w14:textId="77777777" w:rsidR="001169B9" w:rsidRPr="00E000E5" w:rsidRDefault="0086663E" w:rsidP="001169B9">
            <w:r w:rsidRPr="00E000E5">
              <w:rPr>
                <w:sz w:val="24"/>
                <w:szCs w:val="24"/>
                <w:lang w:val="en-IE"/>
              </w:rPr>
              <w:t xml:space="preserve">Same combination match as previous then VLOOKUP value from </w:t>
            </w:r>
            <w:proofErr w:type="spellStart"/>
            <w:r w:rsidR="001169B9" w:rsidRPr="00E000E5">
              <w:rPr>
                <w:b/>
              </w:rPr>
              <w:t>height_of_station_above_sea_level_accuracy</w:t>
            </w:r>
            <w:proofErr w:type="spellEnd"/>
            <w:r w:rsidR="001169B9" w:rsidRPr="00E000E5">
              <w:t xml:space="preserve"> </w:t>
            </w:r>
            <w:r w:rsidR="00584F7D" w:rsidRPr="00E000E5">
              <w:rPr>
                <w:sz w:val="24"/>
                <w:szCs w:val="24"/>
                <w:lang w:val="en-IE"/>
              </w:rPr>
              <w:t>in Station configuration file</w:t>
            </w:r>
          </w:p>
        </w:tc>
      </w:tr>
      <w:tr w:rsidR="001169B9" w:rsidRPr="00E000E5" w14:paraId="608E1886" w14:textId="77777777" w:rsidTr="00E000E5"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</w:tcPr>
          <w:p w14:paraId="129BB618" w14:textId="77777777" w:rsidR="001169B9" w:rsidRPr="00E000E5" w:rsidRDefault="001169B9" w:rsidP="001169B9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26]</w:t>
            </w:r>
          </w:p>
          <w:p w14:paraId="7AA57FEC" w14:textId="77777777" w:rsidR="001169B9" w:rsidRPr="00E000E5" w:rsidRDefault="001169B9" w:rsidP="001169B9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auto"/>
          </w:tcPr>
          <w:p w14:paraId="3A296C55" w14:textId="77777777" w:rsidR="001169B9" w:rsidRPr="00E000E5" w:rsidRDefault="001169B9" w:rsidP="001169B9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2001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2DCC6C" w14:textId="77777777" w:rsidR="001169B9" w:rsidRPr="00E000E5" w:rsidRDefault="001169B9" w:rsidP="001169B9">
            <w:pPr>
              <w:rPr>
                <w:color w:val="000000"/>
                <w:sz w:val="24"/>
                <w:szCs w:val="24"/>
                <w:lang w:val="en-IE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sea_level_datum</w:t>
            </w:r>
            <w:proofErr w:type="spellEnd"/>
          </w:p>
        </w:tc>
        <w:tc>
          <w:tcPr>
            <w:tcW w:w="1750" w:type="pct"/>
            <w:tcBorders>
              <w:bottom w:val="single" w:sz="4" w:space="0" w:color="auto"/>
            </w:tcBorders>
            <w:shd w:val="clear" w:color="auto" w:fill="auto"/>
          </w:tcPr>
          <w:p w14:paraId="12083962" w14:textId="77777777" w:rsidR="001169B9" w:rsidRPr="00E000E5" w:rsidRDefault="0086663E" w:rsidP="001169B9">
            <w:r w:rsidRPr="00E000E5">
              <w:rPr>
                <w:sz w:val="24"/>
                <w:szCs w:val="24"/>
                <w:lang w:val="en-IE"/>
              </w:rPr>
              <w:t xml:space="preserve">Same combination match as previous then VLOOKUP value from </w:t>
            </w:r>
            <w:proofErr w:type="spellStart"/>
            <w:r w:rsidR="001169B9" w:rsidRPr="00E000E5">
              <w:rPr>
                <w:b/>
              </w:rPr>
              <w:t>sea_level_datum</w:t>
            </w:r>
            <w:proofErr w:type="spellEnd"/>
            <w:r w:rsidRPr="00E000E5">
              <w:t xml:space="preserve"> </w:t>
            </w:r>
            <w:r w:rsidR="00584F7D" w:rsidRPr="00E000E5">
              <w:rPr>
                <w:sz w:val="24"/>
                <w:szCs w:val="24"/>
                <w:lang w:val="en-IE"/>
              </w:rPr>
              <w:t>in Station configuration file</w:t>
            </w:r>
          </w:p>
        </w:tc>
      </w:tr>
      <w:tr w:rsidR="001E51B4" w:rsidRPr="00E000E5" w14:paraId="4C4DF267" w14:textId="77777777" w:rsidTr="00E40CBE">
        <w:tc>
          <w:tcPr>
            <w:tcW w:w="639" w:type="pct"/>
            <w:shd w:val="clear" w:color="auto" w:fill="auto"/>
          </w:tcPr>
          <w:p w14:paraId="464FC829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27]</w:t>
            </w:r>
          </w:p>
          <w:p w14:paraId="7DBEB3EB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10" w:type="pct"/>
            <w:shd w:val="clear" w:color="auto" w:fill="auto"/>
          </w:tcPr>
          <w:p w14:paraId="18093536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2001" w:type="pct"/>
            <w:shd w:val="clear" w:color="auto" w:fill="auto"/>
            <w:vAlign w:val="bottom"/>
          </w:tcPr>
          <w:p w14:paraId="344B0F64" w14:textId="77777777" w:rsidR="001E51B4" w:rsidRPr="00E000E5" w:rsidRDefault="00AD7B7D" w:rsidP="004F68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report_meaning_of_time</w:t>
            </w:r>
            <w:r w:rsidR="001E51B4" w:rsidRPr="00E000E5">
              <w:rPr>
                <w:color w:val="000000"/>
                <w:sz w:val="24"/>
                <w:szCs w:val="24"/>
              </w:rPr>
              <w:t>stamp</w:t>
            </w:r>
            <w:proofErr w:type="spellEnd"/>
          </w:p>
        </w:tc>
        <w:tc>
          <w:tcPr>
            <w:tcW w:w="1750" w:type="pct"/>
            <w:shd w:val="clear" w:color="auto" w:fill="auto"/>
          </w:tcPr>
          <w:p w14:paraId="3E9A40B3" w14:textId="77777777" w:rsidR="00101B3D" w:rsidRPr="00E000E5" w:rsidRDefault="00101B3D" w:rsidP="004F68C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IE"/>
              </w:rPr>
            </w:pPr>
            <w:r w:rsidRPr="00E000E5">
              <w:rPr>
                <w:rFonts w:ascii="Calibri" w:hAnsi="Calibri" w:cs="Calibri"/>
                <w:sz w:val="24"/>
                <w:szCs w:val="24"/>
                <w:lang w:val="en-IE"/>
              </w:rPr>
              <w:t xml:space="preserve">1 beginning Date / time specified indicates </w:t>
            </w:r>
            <w:proofErr w:type="spellStart"/>
            <w:r w:rsidRPr="00E000E5">
              <w:rPr>
                <w:rFonts w:ascii="Calibri" w:hAnsi="Calibri" w:cs="Calibri"/>
                <w:sz w:val="24"/>
                <w:szCs w:val="24"/>
                <w:lang w:val="en-IE"/>
              </w:rPr>
              <w:t>thestart</w:t>
            </w:r>
            <w:proofErr w:type="spellEnd"/>
            <w:r w:rsidRPr="00E000E5">
              <w:rPr>
                <w:rFonts w:ascii="Calibri" w:hAnsi="Calibri" w:cs="Calibri"/>
                <w:sz w:val="24"/>
                <w:szCs w:val="24"/>
                <w:lang w:val="en-IE"/>
              </w:rPr>
              <w:t xml:space="preserve"> of the period over which the</w:t>
            </w:r>
            <w:r w:rsidR="00584F7D" w:rsidRPr="00E000E5">
              <w:rPr>
                <w:rFonts w:ascii="Calibri" w:hAnsi="Calibri" w:cs="Calibri"/>
                <w:sz w:val="24"/>
                <w:szCs w:val="24"/>
                <w:lang w:val="en-IE"/>
              </w:rPr>
              <w:t xml:space="preserve"> </w:t>
            </w:r>
            <w:r w:rsidRPr="00E000E5">
              <w:rPr>
                <w:rFonts w:ascii="Calibri" w:hAnsi="Calibri" w:cs="Calibri"/>
                <w:sz w:val="24"/>
                <w:szCs w:val="24"/>
                <w:lang w:val="en-IE"/>
              </w:rPr>
              <w:t>observation was made.</w:t>
            </w:r>
          </w:p>
          <w:p w14:paraId="3EB0F6E8" w14:textId="77777777" w:rsidR="00101B3D" w:rsidRPr="00E000E5" w:rsidRDefault="00101B3D" w:rsidP="004F68C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IE"/>
              </w:rPr>
            </w:pPr>
            <w:r w:rsidRPr="00E000E5">
              <w:rPr>
                <w:rFonts w:ascii="Calibri" w:hAnsi="Calibri" w:cs="Calibri"/>
                <w:sz w:val="24"/>
                <w:szCs w:val="24"/>
                <w:lang w:val="en-IE"/>
              </w:rPr>
              <w:t>2 end Date / time specified indicates the</w:t>
            </w:r>
          </w:p>
          <w:p w14:paraId="25FD00FE" w14:textId="77777777" w:rsidR="00101B3D" w:rsidRPr="00E000E5" w:rsidRDefault="00101B3D" w:rsidP="004F68C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IE"/>
              </w:rPr>
            </w:pPr>
            <w:r w:rsidRPr="00E000E5">
              <w:rPr>
                <w:rFonts w:ascii="Calibri" w:hAnsi="Calibri" w:cs="Calibri"/>
                <w:sz w:val="24"/>
                <w:szCs w:val="24"/>
                <w:lang w:val="en-IE"/>
              </w:rPr>
              <w:t>end of the period over which the</w:t>
            </w:r>
          </w:p>
          <w:p w14:paraId="761BDA86" w14:textId="77777777" w:rsidR="00101B3D" w:rsidRPr="00E000E5" w:rsidRDefault="00101B3D" w:rsidP="004F68C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IE"/>
              </w:rPr>
            </w:pPr>
            <w:r w:rsidRPr="00E000E5">
              <w:rPr>
                <w:rFonts w:ascii="Calibri" w:hAnsi="Calibri" w:cs="Calibri"/>
                <w:sz w:val="24"/>
                <w:szCs w:val="24"/>
                <w:lang w:val="en-IE"/>
              </w:rPr>
              <w:t>observation was made.</w:t>
            </w:r>
          </w:p>
          <w:p w14:paraId="259B471C" w14:textId="77777777" w:rsidR="00101B3D" w:rsidRPr="00E000E5" w:rsidRDefault="00101B3D" w:rsidP="004F68CA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rFonts w:ascii="Calibri" w:hAnsi="Calibri" w:cs="Calibri"/>
                <w:sz w:val="24"/>
                <w:szCs w:val="24"/>
                <w:lang w:val="en-IE"/>
              </w:rPr>
              <w:t>3 middle Date / time specified indicates the</w:t>
            </w:r>
            <w:r w:rsidR="000F31C9" w:rsidRPr="00E000E5">
              <w:rPr>
                <w:rFonts w:ascii="Calibri" w:hAnsi="Calibri" w:cs="Calibri"/>
                <w:sz w:val="24"/>
                <w:szCs w:val="24"/>
                <w:lang w:val="en-IE"/>
              </w:rPr>
              <w:t xml:space="preserve"> </w:t>
            </w:r>
            <w:r w:rsidRPr="00E000E5">
              <w:rPr>
                <w:rFonts w:ascii="Calibri" w:hAnsi="Calibri" w:cs="Calibri"/>
                <w:sz w:val="24"/>
                <w:szCs w:val="24"/>
                <w:lang w:val="en-IE"/>
              </w:rPr>
              <w:t xml:space="preserve">middle of the period over which the observation was </w:t>
            </w:r>
            <w:proofErr w:type="spellStart"/>
            <w:r w:rsidRPr="00E000E5">
              <w:rPr>
                <w:rFonts w:ascii="Calibri" w:hAnsi="Calibri" w:cs="Calibri"/>
                <w:sz w:val="24"/>
                <w:szCs w:val="24"/>
                <w:lang w:val="en-IE"/>
              </w:rPr>
              <w:t>made.</w:t>
            </w:r>
            <w:r w:rsidRPr="00E000E5">
              <w:rPr>
                <w:sz w:val="24"/>
                <w:szCs w:val="24"/>
                <w:lang w:val="en-IE"/>
              </w:rPr>
              <w:t>For</w:t>
            </w:r>
            <w:proofErr w:type="spellEnd"/>
            <w:r w:rsidRPr="00E000E5">
              <w:rPr>
                <w:sz w:val="24"/>
                <w:szCs w:val="24"/>
                <w:lang w:val="en-IE"/>
              </w:rPr>
              <w:t xml:space="preserve"> daily Enter 1</w:t>
            </w:r>
          </w:p>
          <w:p w14:paraId="5103BD89" w14:textId="77777777" w:rsidR="00101B3D" w:rsidRPr="00E000E5" w:rsidRDefault="00101B3D" w:rsidP="004F68CA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proofErr w:type="spellStart"/>
            <w:r w:rsidRPr="00E000E5">
              <w:rPr>
                <w:sz w:val="24"/>
                <w:szCs w:val="24"/>
                <w:lang w:val="en-IE"/>
              </w:rPr>
              <w:t>Synop</w:t>
            </w:r>
            <w:proofErr w:type="spellEnd"/>
            <w:r w:rsidRPr="00E000E5">
              <w:rPr>
                <w:sz w:val="24"/>
                <w:szCs w:val="24"/>
                <w:lang w:val="en-IE"/>
              </w:rPr>
              <w:t xml:space="preserve"> enter 2</w:t>
            </w:r>
            <w:r w:rsidR="004F68CA" w:rsidRPr="00E000E5">
              <w:rPr>
                <w:sz w:val="24"/>
                <w:szCs w:val="24"/>
                <w:lang w:val="en-IE"/>
              </w:rPr>
              <w:t xml:space="preserve"> </w:t>
            </w:r>
            <w:r w:rsidRPr="00E000E5">
              <w:rPr>
                <w:sz w:val="24"/>
                <w:szCs w:val="24"/>
                <w:lang w:val="en-IE"/>
              </w:rPr>
              <w:t>For monthly enter 1</w:t>
            </w:r>
          </w:p>
          <w:p w14:paraId="178B0BBC" w14:textId="77777777" w:rsidR="00101B3D" w:rsidRPr="00E000E5" w:rsidRDefault="00101B3D" w:rsidP="00584F7D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</w:p>
        </w:tc>
      </w:tr>
    </w:tbl>
    <w:p w14:paraId="655941B7" w14:textId="77777777" w:rsidR="00010A2F" w:rsidRPr="00E000E5" w:rsidRDefault="00010A2F" w:rsidP="004F68CA">
      <w:pPr>
        <w:rPr>
          <w:sz w:val="24"/>
          <w:szCs w:val="24"/>
          <w:lang w:val="en-IE"/>
        </w:rPr>
        <w:sectPr w:rsidR="00010A2F" w:rsidRPr="00E000E5" w:rsidSect="007F0DB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24"/>
        <w:gridCol w:w="1741"/>
        <w:gridCol w:w="5398"/>
        <w:gridCol w:w="4985"/>
      </w:tblGrid>
      <w:tr w:rsidR="00101B3D" w:rsidRPr="00E000E5" w14:paraId="608C31EB" w14:textId="77777777" w:rsidTr="00D1174B">
        <w:trPr>
          <w:trHeight w:val="602"/>
        </w:trPr>
        <w:tc>
          <w:tcPr>
            <w:tcW w:w="654" w:type="pct"/>
          </w:tcPr>
          <w:p w14:paraId="2C3B03B1" w14:textId="77777777" w:rsidR="00101B3D" w:rsidRPr="00E000E5" w:rsidRDefault="00101B3D" w:rsidP="004F68CA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lastRenderedPageBreak/>
              <w:t>Table Column</w:t>
            </w:r>
          </w:p>
        </w:tc>
        <w:tc>
          <w:tcPr>
            <w:tcW w:w="624" w:type="pct"/>
          </w:tcPr>
          <w:p w14:paraId="6F095A97" w14:textId="77777777" w:rsidR="00101B3D" w:rsidRPr="00E000E5" w:rsidRDefault="00101B3D" w:rsidP="004F68CA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t>kind</w:t>
            </w:r>
          </w:p>
        </w:tc>
        <w:tc>
          <w:tcPr>
            <w:tcW w:w="1935" w:type="pct"/>
          </w:tcPr>
          <w:p w14:paraId="54E54306" w14:textId="77777777" w:rsidR="00101B3D" w:rsidRPr="00E000E5" w:rsidRDefault="00101B3D" w:rsidP="004F68CA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t>Element name</w:t>
            </w:r>
          </w:p>
        </w:tc>
        <w:tc>
          <w:tcPr>
            <w:tcW w:w="1787" w:type="pct"/>
          </w:tcPr>
          <w:p w14:paraId="7A4913DE" w14:textId="77777777" w:rsidR="00101B3D" w:rsidRPr="00E000E5" w:rsidRDefault="00101B3D" w:rsidP="004F68CA">
            <w:pPr>
              <w:rPr>
                <w:b/>
                <w:i/>
                <w:sz w:val="24"/>
                <w:szCs w:val="24"/>
                <w:lang w:val="en-IE"/>
              </w:rPr>
            </w:pPr>
            <w:r w:rsidRPr="00E000E5">
              <w:rPr>
                <w:b/>
                <w:i/>
                <w:sz w:val="24"/>
                <w:szCs w:val="24"/>
                <w:lang w:val="en-IE"/>
              </w:rPr>
              <w:t>Notes</w:t>
            </w:r>
          </w:p>
        </w:tc>
      </w:tr>
      <w:tr w:rsidR="00010A2F" w:rsidRPr="00E000E5" w14:paraId="63D64757" w14:textId="77777777" w:rsidTr="00AD7B7D">
        <w:trPr>
          <w:trHeight w:val="602"/>
        </w:trPr>
        <w:tc>
          <w:tcPr>
            <w:tcW w:w="654" w:type="pct"/>
            <w:tcBorders>
              <w:bottom w:val="single" w:sz="4" w:space="0" w:color="auto"/>
            </w:tcBorders>
          </w:tcPr>
          <w:p w14:paraId="7D63F163" w14:textId="77777777" w:rsidR="00010A2F" w:rsidRPr="00E000E5" w:rsidRDefault="00010A2F" w:rsidP="00010A2F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28]</w:t>
            </w:r>
          </w:p>
          <w:p w14:paraId="7E306E2E" w14:textId="77777777" w:rsidR="00010A2F" w:rsidRPr="00E000E5" w:rsidRDefault="00010A2F" w:rsidP="00010A2F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14:paraId="22FFC76F" w14:textId="77777777" w:rsidR="00010A2F" w:rsidRPr="00E000E5" w:rsidRDefault="00010A2F" w:rsidP="00010A2F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timestamp with time zone</w:t>
            </w:r>
          </w:p>
        </w:tc>
        <w:tc>
          <w:tcPr>
            <w:tcW w:w="1935" w:type="pct"/>
            <w:tcBorders>
              <w:bottom w:val="single" w:sz="4" w:space="0" w:color="auto"/>
            </w:tcBorders>
            <w:vAlign w:val="bottom"/>
          </w:tcPr>
          <w:p w14:paraId="4992B661" w14:textId="77777777" w:rsidR="00010A2F" w:rsidRPr="00E000E5" w:rsidRDefault="00010A2F" w:rsidP="00010A2F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report_timestamp</w:t>
            </w:r>
            <w:proofErr w:type="spellEnd"/>
          </w:p>
        </w:tc>
        <w:tc>
          <w:tcPr>
            <w:tcW w:w="1787" w:type="pct"/>
            <w:tcBorders>
              <w:bottom w:val="single" w:sz="4" w:space="0" w:color="auto"/>
            </w:tcBorders>
          </w:tcPr>
          <w:p w14:paraId="1C6B84E7" w14:textId="77777777" w:rsidR="00010A2F" w:rsidRPr="00E000E5" w:rsidRDefault="00010A2F" w:rsidP="00010A2F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Enter the time stamp for the report </w:t>
            </w:r>
            <w:proofErr w:type="spellStart"/>
            <w:r w:rsidRPr="00E000E5">
              <w:rPr>
                <w:sz w:val="24"/>
                <w:szCs w:val="24"/>
                <w:lang w:val="en-IE"/>
              </w:rPr>
              <w:t>e.g</w:t>
            </w:r>
            <w:proofErr w:type="spellEnd"/>
            <w:r w:rsidRPr="00E000E5">
              <w:rPr>
                <w:sz w:val="24"/>
                <w:szCs w:val="24"/>
                <w:lang w:val="en-IE"/>
              </w:rPr>
              <w:t xml:space="preserve"> (2000-10-30 </w:t>
            </w:r>
            <w:r w:rsidRPr="00E000E5">
              <w:rPr>
                <w:b/>
                <w:sz w:val="24"/>
                <w:szCs w:val="24"/>
                <w:lang w:val="en-IE"/>
              </w:rPr>
              <w:t>09:00</w:t>
            </w:r>
            <w:r w:rsidRPr="00E000E5">
              <w:rPr>
                <w:sz w:val="24"/>
                <w:szCs w:val="24"/>
                <w:lang w:val="en-IE"/>
              </w:rPr>
              <w:t xml:space="preserve">:00+00. </w:t>
            </w:r>
            <w:r w:rsidR="00B87529" w:rsidRPr="00E000E5">
              <w:rPr>
                <w:sz w:val="24"/>
                <w:szCs w:val="24"/>
                <w:lang w:val="en-IE"/>
              </w:rPr>
              <w:t xml:space="preserve">Add UTC offset difference in last two values </w:t>
            </w:r>
            <w:proofErr w:type="spellStart"/>
            <w:r w:rsidR="00B87529" w:rsidRPr="00E000E5">
              <w:rPr>
                <w:sz w:val="24"/>
                <w:szCs w:val="24"/>
                <w:lang w:val="en-IE"/>
              </w:rPr>
              <w:t>e.g</w:t>
            </w:r>
            <w:proofErr w:type="spellEnd"/>
            <w:r w:rsidR="00B87529" w:rsidRPr="00E000E5">
              <w:rPr>
                <w:sz w:val="24"/>
                <w:szCs w:val="24"/>
                <w:lang w:val="en-IE"/>
              </w:rPr>
              <w:t xml:space="preserve">  +01 (1 Hour diff) or -05 (</w:t>
            </w:r>
            <w:proofErr w:type="gramStart"/>
            <w:r w:rsidR="00B87529" w:rsidRPr="00E000E5">
              <w:rPr>
                <w:sz w:val="24"/>
                <w:szCs w:val="24"/>
                <w:lang w:val="en-IE"/>
              </w:rPr>
              <w:t>5 hour</w:t>
            </w:r>
            <w:proofErr w:type="gramEnd"/>
            <w:r w:rsidR="00B87529" w:rsidRPr="00E000E5">
              <w:rPr>
                <w:sz w:val="24"/>
                <w:szCs w:val="24"/>
                <w:lang w:val="en-IE"/>
              </w:rPr>
              <w:t xml:space="preserve"> diff)</w:t>
            </w:r>
          </w:p>
        </w:tc>
      </w:tr>
      <w:tr w:rsidR="00010A2F" w:rsidRPr="00E000E5" w14:paraId="7AB7EF96" w14:textId="77777777" w:rsidTr="00E000E5">
        <w:trPr>
          <w:trHeight w:val="602"/>
        </w:trPr>
        <w:tc>
          <w:tcPr>
            <w:tcW w:w="654" w:type="pct"/>
            <w:tcBorders>
              <w:bottom w:val="single" w:sz="4" w:space="0" w:color="auto"/>
            </w:tcBorders>
            <w:shd w:val="clear" w:color="auto" w:fill="auto"/>
          </w:tcPr>
          <w:p w14:paraId="2E7BC201" w14:textId="77777777" w:rsidR="00010A2F" w:rsidRPr="00E000E5" w:rsidRDefault="00010A2F" w:rsidP="00010A2F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29]</w:t>
            </w:r>
          </w:p>
          <w:p w14:paraId="5CCE5B55" w14:textId="77777777" w:rsidR="00010A2F" w:rsidRPr="00E000E5" w:rsidRDefault="00010A2F" w:rsidP="00010A2F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tcBorders>
              <w:bottom w:val="single" w:sz="4" w:space="0" w:color="auto"/>
            </w:tcBorders>
            <w:shd w:val="clear" w:color="auto" w:fill="auto"/>
          </w:tcPr>
          <w:p w14:paraId="7392A3D8" w14:textId="77777777" w:rsidR="00010A2F" w:rsidRPr="00E000E5" w:rsidRDefault="00010A2F" w:rsidP="00010A2F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93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478BF" w14:textId="77777777" w:rsidR="00010A2F" w:rsidRPr="00E000E5" w:rsidRDefault="00010A2F" w:rsidP="00010A2F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report_duration</w:t>
            </w:r>
            <w:proofErr w:type="spellEnd"/>
          </w:p>
        </w:tc>
        <w:tc>
          <w:tcPr>
            <w:tcW w:w="1787" w:type="pct"/>
            <w:tcBorders>
              <w:bottom w:val="single" w:sz="4" w:space="0" w:color="auto"/>
            </w:tcBorders>
            <w:shd w:val="clear" w:color="auto" w:fill="auto"/>
          </w:tcPr>
          <w:p w14:paraId="4FB92B26" w14:textId="77777777" w:rsidR="00AD7B7D" w:rsidRPr="00E000E5" w:rsidRDefault="00010A2F" w:rsidP="00AD7B7D">
            <w:pPr>
              <w:autoSpaceDE w:val="0"/>
              <w:autoSpaceDN w:val="0"/>
              <w:adjustRightInd w:val="0"/>
            </w:pPr>
            <w:r w:rsidRPr="00E000E5">
              <w:rPr>
                <w:sz w:val="24"/>
                <w:szCs w:val="24"/>
                <w:lang w:val="en-IE"/>
              </w:rPr>
              <w:t xml:space="preserve">Enter the </w:t>
            </w:r>
            <w:r w:rsidR="00AD7B7D" w:rsidRPr="00E000E5">
              <w:rPr>
                <w:sz w:val="24"/>
                <w:szCs w:val="24"/>
                <w:lang w:val="en-IE"/>
              </w:rPr>
              <w:t>code for t</w:t>
            </w:r>
            <w:r w:rsidR="006E4C97" w:rsidRPr="00E000E5">
              <w:rPr>
                <w:sz w:val="24"/>
                <w:szCs w:val="24"/>
                <w:lang w:val="en-IE"/>
              </w:rPr>
              <w:t>h</w:t>
            </w:r>
            <w:r w:rsidR="00AD7B7D" w:rsidRPr="00E000E5">
              <w:rPr>
                <w:sz w:val="24"/>
                <w:szCs w:val="24"/>
                <w:lang w:val="en-IE"/>
              </w:rPr>
              <w:t xml:space="preserve">e frequency </w:t>
            </w:r>
            <w:r w:rsidRPr="00E000E5">
              <w:rPr>
                <w:sz w:val="24"/>
                <w:szCs w:val="24"/>
                <w:lang w:val="en-IE"/>
              </w:rPr>
              <w:t>of observations in the report.</w:t>
            </w:r>
            <w:r w:rsidR="00AD7B7D" w:rsidRPr="00E000E5">
              <w:t xml:space="preserve"> </w:t>
            </w:r>
          </w:p>
          <w:p w14:paraId="0DB94300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0 = instantaneous (less than 2 seconds) </w:t>
            </w:r>
          </w:p>
          <w:p w14:paraId="174C0396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1 = 2 seconds</w:t>
            </w:r>
          </w:p>
          <w:p w14:paraId="5A3247E4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2 = 5 seconds</w:t>
            </w:r>
          </w:p>
          <w:p w14:paraId="55FCCAB9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3 = 10 seconds</w:t>
            </w:r>
          </w:p>
          <w:p w14:paraId="5DF9ED54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4= 30 seconds</w:t>
            </w:r>
          </w:p>
          <w:p w14:paraId="58128C5A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5 = I minute</w:t>
            </w:r>
          </w:p>
          <w:p w14:paraId="5A9F348E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6 =2 minute</w:t>
            </w:r>
          </w:p>
          <w:p w14:paraId="28B01FF4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7 = 5 minute</w:t>
            </w:r>
          </w:p>
          <w:p w14:paraId="07C68A7E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8 = 10 minute</w:t>
            </w:r>
          </w:p>
          <w:p w14:paraId="66BBB5C0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9 = 1 hour</w:t>
            </w:r>
          </w:p>
          <w:p w14:paraId="4A386682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10 = 3 hour</w:t>
            </w:r>
          </w:p>
          <w:p w14:paraId="70C1684F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11 = 6 hour</w:t>
            </w:r>
          </w:p>
          <w:p w14:paraId="46CB8BCB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12 = 9 hour</w:t>
            </w:r>
          </w:p>
          <w:p w14:paraId="09BED692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12 = 12 hour</w:t>
            </w:r>
          </w:p>
          <w:p w14:paraId="793A611F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13 = 1 day</w:t>
            </w:r>
          </w:p>
          <w:p w14:paraId="4FACEA68" w14:textId="77777777" w:rsidR="007A7044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14 = monthly</w:t>
            </w:r>
          </w:p>
          <w:p w14:paraId="37A97345" w14:textId="77777777" w:rsidR="00010A2F" w:rsidRPr="00E000E5" w:rsidRDefault="007A7044" w:rsidP="007A7044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15 = mixed frequency</w:t>
            </w:r>
          </w:p>
        </w:tc>
      </w:tr>
      <w:tr w:rsidR="00010A2F" w:rsidRPr="00E000E5" w14:paraId="78AC9453" w14:textId="77777777" w:rsidTr="00E000E5">
        <w:trPr>
          <w:trHeight w:val="602"/>
        </w:trPr>
        <w:tc>
          <w:tcPr>
            <w:tcW w:w="654" w:type="pct"/>
            <w:shd w:val="clear" w:color="auto" w:fill="FFFF00"/>
          </w:tcPr>
          <w:p w14:paraId="7D6F3F4E" w14:textId="77777777" w:rsidR="00010A2F" w:rsidRPr="00E000E5" w:rsidRDefault="00010A2F" w:rsidP="00010A2F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30]</w:t>
            </w:r>
          </w:p>
          <w:p w14:paraId="2FDC903E" w14:textId="77777777" w:rsidR="00010A2F" w:rsidRPr="00E000E5" w:rsidRDefault="00010A2F" w:rsidP="00010A2F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shd w:val="clear" w:color="auto" w:fill="FFFF00"/>
          </w:tcPr>
          <w:p w14:paraId="3B966C92" w14:textId="77777777" w:rsidR="00010A2F" w:rsidRPr="00E000E5" w:rsidRDefault="00010A2F" w:rsidP="00010A2F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Numeric</w:t>
            </w:r>
          </w:p>
        </w:tc>
        <w:tc>
          <w:tcPr>
            <w:tcW w:w="1935" w:type="pct"/>
            <w:shd w:val="clear" w:color="auto" w:fill="FFFF00"/>
            <w:vAlign w:val="bottom"/>
          </w:tcPr>
          <w:p w14:paraId="14CFF2E9" w14:textId="77777777" w:rsidR="00010A2F" w:rsidRPr="00E000E5" w:rsidRDefault="00010A2F" w:rsidP="00010A2F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report_time_accuracy</w:t>
            </w:r>
            <w:proofErr w:type="spellEnd"/>
          </w:p>
        </w:tc>
        <w:tc>
          <w:tcPr>
            <w:tcW w:w="1787" w:type="pct"/>
            <w:shd w:val="clear" w:color="auto" w:fill="FFFF00"/>
          </w:tcPr>
          <w:p w14:paraId="08A68E45" w14:textId="77777777" w:rsidR="00010A2F" w:rsidRPr="00E000E5" w:rsidRDefault="00E40CBE" w:rsidP="00010A2F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Leave Blank for </w:t>
            </w:r>
            <w:r w:rsidR="00AB136D">
              <w:rPr>
                <w:sz w:val="24"/>
                <w:szCs w:val="24"/>
                <w:lang w:val="en-IE"/>
              </w:rPr>
              <w:t>Now</w:t>
            </w:r>
          </w:p>
        </w:tc>
      </w:tr>
    </w:tbl>
    <w:p w14:paraId="0FC33B40" w14:textId="77777777" w:rsidR="00A677B5" w:rsidRPr="00E000E5" w:rsidRDefault="00A677B5" w:rsidP="004F68CA">
      <w:pPr>
        <w:rPr>
          <w:sz w:val="24"/>
          <w:szCs w:val="24"/>
          <w:lang w:val="en-IE"/>
        </w:rPr>
        <w:sectPr w:rsidR="00A677B5" w:rsidRPr="00E000E5" w:rsidSect="007F0DB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24"/>
        <w:gridCol w:w="1741"/>
        <w:gridCol w:w="5398"/>
        <w:gridCol w:w="4985"/>
      </w:tblGrid>
      <w:tr w:rsidR="00A677B5" w:rsidRPr="00E000E5" w14:paraId="0BC12404" w14:textId="77777777" w:rsidTr="00E000E5">
        <w:trPr>
          <w:trHeight w:val="416"/>
        </w:trPr>
        <w:tc>
          <w:tcPr>
            <w:tcW w:w="654" w:type="pct"/>
            <w:tcBorders>
              <w:bottom w:val="single" w:sz="4" w:space="0" w:color="auto"/>
            </w:tcBorders>
          </w:tcPr>
          <w:p w14:paraId="4FC4CCE8" w14:textId="77777777" w:rsidR="00A677B5" w:rsidRPr="00E000E5" w:rsidRDefault="00A677B5" w:rsidP="00A677B5">
            <w:pPr>
              <w:rPr>
                <w:b/>
              </w:rPr>
            </w:pPr>
            <w:r w:rsidRPr="00E000E5">
              <w:rPr>
                <w:b/>
              </w:rPr>
              <w:lastRenderedPageBreak/>
              <w:t>Table Column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14:paraId="4BF5C522" w14:textId="77777777" w:rsidR="00A677B5" w:rsidRPr="00E000E5" w:rsidRDefault="00A677B5" w:rsidP="00A677B5">
            <w:pPr>
              <w:rPr>
                <w:b/>
              </w:rPr>
            </w:pPr>
            <w:r w:rsidRPr="00E000E5">
              <w:rPr>
                <w:b/>
              </w:rPr>
              <w:t>kind</w:t>
            </w:r>
          </w:p>
        </w:tc>
        <w:tc>
          <w:tcPr>
            <w:tcW w:w="1935" w:type="pct"/>
            <w:tcBorders>
              <w:bottom w:val="single" w:sz="4" w:space="0" w:color="auto"/>
            </w:tcBorders>
          </w:tcPr>
          <w:p w14:paraId="2E9895ED" w14:textId="77777777" w:rsidR="00A677B5" w:rsidRPr="00E000E5" w:rsidRDefault="00A677B5" w:rsidP="00A677B5">
            <w:pPr>
              <w:rPr>
                <w:b/>
              </w:rPr>
            </w:pPr>
            <w:r w:rsidRPr="00E000E5">
              <w:rPr>
                <w:b/>
              </w:rPr>
              <w:t>Element name</w:t>
            </w:r>
          </w:p>
        </w:tc>
        <w:tc>
          <w:tcPr>
            <w:tcW w:w="1787" w:type="pct"/>
            <w:tcBorders>
              <w:bottom w:val="single" w:sz="4" w:space="0" w:color="auto"/>
            </w:tcBorders>
          </w:tcPr>
          <w:p w14:paraId="2EBC6024" w14:textId="77777777" w:rsidR="00A677B5" w:rsidRPr="00E000E5" w:rsidRDefault="00A677B5" w:rsidP="00A677B5">
            <w:pPr>
              <w:rPr>
                <w:b/>
              </w:rPr>
            </w:pPr>
            <w:r w:rsidRPr="00E000E5">
              <w:rPr>
                <w:b/>
              </w:rPr>
              <w:t>Notes</w:t>
            </w:r>
          </w:p>
        </w:tc>
      </w:tr>
      <w:tr w:rsidR="001E51B4" w:rsidRPr="00E000E5" w14:paraId="406807B3" w14:textId="77777777" w:rsidTr="00E000E5">
        <w:trPr>
          <w:trHeight w:val="602"/>
        </w:trPr>
        <w:tc>
          <w:tcPr>
            <w:tcW w:w="654" w:type="pct"/>
            <w:shd w:val="clear" w:color="auto" w:fill="FFFF00"/>
          </w:tcPr>
          <w:p w14:paraId="0B8F6641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31]</w:t>
            </w:r>
          </w:p>
          <w:p w14:paraId="175272F4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shd w:val="clear" w:color="auto" w:fill="FFFF00"/>
          </w:tcPr>
          <w:p w14:paraId="5110BBFA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935" w:type="pct"/>
            <w:shd w:val="clear" w:color="auto" w:fill="FFFF00"/>
            <w:vAlign w:val="bottom"/>
          </w:tcPr>
          <w:p w14:paraId="0A084EA6" w14:textId="77777777" w:rsidR="001E51B4" w:rsidRPr="00E000E5" w:rsidRDefault="001E51B4" w:rsidP="004F68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report_time_quality</w:t>
            </w:r>
            <w:proofErr w:type="spellEnd"/>
          </w:p>
        </w:tc>
        <w:tc>
          <w:tcPr>
            <w:tcW w:w="1787" w:type="pct"/>
            <w:shd w:val="clear" w:color="auto" w:fill="FFFF00"/>
          </w:tcPr>
          <w:p w14:paraId="7BBDEE33" w14:textId="77777777" w:rsidR="001E51B4" w:rsidRPr="00E000E5" w:rsidRDefault="00E40CBE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Leave Blank for </w:t>
            </w:r>
            <w:r w:rsidR="00AB136D">
              <w:rPr>
                <w:sz w:val="24"/>
                <w:szCs w:val="24"/>
                <w:lang w:val="en-IE"/>
              </w:rPr>
              <w:t>Now</w:t>
            </w:r>
          </w:p>
        </w:tc>
      </w:tr>
      <w:tr w:rsidR="001E51B4" w:rsidRPr="00E000E5" w14:paraId="0AF29A13" w14:textId="77777777" w:rsidTr="00E000E5">
        <w:tc>
          <w:tcPr>
            <w:tcW w:w="654" w:type="pct"/>
            <w:tcBorders>
              <w:bottom w:val="single" w:sz="4" w:space="0" w:color="auto"/>
            </w:tcBorders>
          </w:tcPr>
          <w:p w14:paraId="71FC2A87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32]</w:t>
            </w:r>
          </w:p>
          <w:p w14:paraId="71F86856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14:paraId="61C7AFA4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935" w:type="pct"/>
            <w:tcBorders>
              <w:bottom w:val="single" w:sz="4" w:space="0" w:color="auto"/>
            </w:tcBorders>
            <w:vAlign w:val="bottom"/>
          </w:tcPr>
          <w:p w14:paraId="44A9FEEB" w14:textId="77777777" w:rsidR="001E51B4" w:rsidRPr="00E000E5" w:rsidRDefault="001E51B4" w:rsidP="004F68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report_time_reference</w:t>
            </w:r>
            <w:proofErr w:type="spellEnd"/>
          </w:p>
        </w:tc>
        <w:tc>
          <w:tcPr>
            <w:tcW w:w="1787" w:type="pct"/>
            <w:tcBorders>
              <w:bottom w:val="single" w:sz="4" w:space="0" w:color="auto"/>
            </w:tcBorders>
          </w:tcPr>
          <w:p w14:paraId="48A55D21" w14:textId="77777777" w:rsidR="001E51B4" w:rsidRPr="00E000E5" w:rsidRDefault="00783CDF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Enter 0 for initial data release which means unknown. </w:t>
            </w:r>
            <w:r w:rsidR="00095B91" w:rsidRPr="00E000E5">
              <w:rPr>
                <w:sz w:val="24"/>
                <w:szCs w:val="24"/>
                <w:lang w:val="en-IE"/>
              </w:rPr>
              <w:t>CDM t</w:t>
            </w:r>
            <w:r w:rsidRPr="00E000E5">
              <w:rPr>
                <w:sz w:val="24"/>
                <w:szCs w:val="24"/>
                <w:lang w:val="en-IE"/>
              </w:rPr>
              <w:t>able 152 shows all codes.</w:t>
            </w:r>
          </w:p>
        </w:tc>
      </w:tr>
      <w:tr w:rsidR="001E51B4" w:rsidRPr="00E000E5" w14:paraId="40405BC3" w14:textId="77777777" w:rsidTr="00E000E5">
        <w:tc>
          <w:tcPr>
            <w:tcW w:w="654" w:type="pct"/>
            <w:shd w:val="clear" w:color="auto" w:fill="FFFF00"/>
          </w:tcPr>
          <w:p w14:paraId="180D91A3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33]</w:t>
            </w:r>
          </w:p>
          <w:p w14:paraId="5B98DFAC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shd w:val="clear" w:color="auto" w:fill="FFFF00"/>
          </w:tcPr>
          <w:p w14:paraId="12C9B1F0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Varchar</w:t>
            </w:r>
          </w:p>
        </w:tc>
        <w:tc>
          <w:tcPr>
            <w:tcW w:w="1935" w:type="pct"/>
            <w:shd w:val="clear" w:color="auto" w:fill="FFFF00"/>
            <w:vAlign w:val="bottom"/>
          </w:tcPr>
          <w:p w14:paraId="5EBBFF9B" w14:textId="77777777" w:rsidR="001E51B4" w:rsidRPr="00E000E5" w:rsidRDefault="001E51B4" w:rsidP="004F68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profile_id</w:t>
            </w:r>
            <w:proofErr w:type="spellEnd"/>
          </w:p>
        </w:tc>
        <w:tc>
          <w:tcPr>
            <w:tcW w:w="1787" w:type="pct"/>
            <w:shd w:val="clear" w:color="auto" w:fill="FFFF00"/>
          </w:tcPr>
          <w:p w14:paraId="6D49B8B8" w14:textId="77777777" w:rsidR="001E51B4" w:rsidRPr="00E000E5" w:rsidRDefault="00E40CBE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Leave Blank for </w:t>
            </w:r>
            <w:r w:rsidR="00AB136D">
              <w:rPr>
                <w:sz w:val="24"/>
                <w:szCs w:val="24"/>
                <w:lang w:val="en-IE"/>
              </w:rPr>
              <w:t>Now</w:t>
            </w:r>
          </w:p>
        </w:tc>
      </w:tr>
      <w:tr w:rsidR="001E51B4" w:rsidRPr="00E000E5" w14:paraId="2BD1425F" w14:textId="77777777" w:rsidTr="00E000E5">
        <w:tc>
          <w:tcPr>
            <w:tcW w:w="654" w:type="pct"/>
            <w:shd w:val="clear" w:color="auto" w:fill="FFFF00"/>
          </w:tcPr>
          <w:p w14:paraId="000D177E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34]</w:t>
            </w:r>
          </w:p>
          <w:p w14:paraId="114AF379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shd w:val="clear" w:color="auto" w:fill="FFFF00"/>
          </w:tcPr>
          <w:p w14:paraId="036B335E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  <w:r w:rsidR="00D43804" w:rsidRPr="00E000E5">
              <w:rPr>
                <w:sz w:val="24"/>
                <w:szCs w:val="24"/>
                <w:lang w:val="en-IE"/>
              </w:rPr>
              <w:t xml:space="preserve"> </w:t>
            </w:r>
            <w:r w:rsidRPr="00E000E5">
              <w:rPr>
                <w:sz w:val="24"/>
                <w:szCs w:val="24"/>
                <w:lang w:val="en-IE"/>
              </w:rPr>
              <w:t>[]</w:t>
            </w:r>
          </w:p>
        </w:tc>
        <w:tc>
          <w:tcPr>
            <w:tcW w:w="1935" w:type="pct"/>
            <w:shd w:val="clear" w:color="auto" w:fill="FFFF00"/>
            <w:vAlign w:val="bottom"/>
          </w:tcPr>
          <w:p w14:paraId="429E4614" w14:textId="77777777" w:rsidR="001E51B4" w:rsidRPr="00E000E5" w:rsidRDefault="001E51B4" w:rsidP="004F68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events_at_station</w:t>
            </w:r>
            <w:proofErr w:type="spellEnd"/>
          </w:p>
        </w:tc>
        <w:tc>
          <w:tcPr>
            <w:tcW w:w="1787" w:type="pct"/>
            <w:shd w:val="clear" w:color="auto" w:fill="FFFF00"/>
          </w:tcPr>
          <w:p w14:paraId="4CF34600" w14:textId="77777777" w:rsidR="001E51B4" w:rsidRPr="00E000E5" w:rsidRDefault="00E40CBE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Leave Blank for </w:t>
            </w:r>
            <w:r w:rsidR="00AB136D">
              <w:rPr>
                <w:sz w:val="24"/>
                <w:szCs w:val="24"/>
                <w:lang w:val="en-IE"/>
              </w:rPr>
              <w:t>Now</w:t>
            </w:r>
            <w:r w:rsidR="00783CDF" w:rsidRPr="00E000E5">
              <w:rPr>
                <w:sz w:val="24"/>
                <w:szCs w:val="24"/>
                <w:lang w:val="en-IE"/>
              </w:rPr>
              <w:t>.</w:t>
            </w:r>
          </w:p>
        </w:tc>
      </w:tr>
      <w:tr w:rsidR="001E51B4" w:rsidRPr="00E000E5" w14:paraId="0B69F0F8" w14:textId="77777777" w:rsidTr="00E000E5">
        <w:tc>
          <w:tcPr>
            <w:tcW w:w="654" w:type="pct"/>
            <w:shd w:val="clear" w:color="auto" w:fill="FFFF00"/>
          </w:tcPr>
          <w:p w14:paraId="15EBFE39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35]</w:t>
            </w:r>
          </w:p>
          <w:p w14:paraId="19847DAB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shd w:val="clear" w:color="auto" w:fill="FFFF00"/>
          </w:tcPr>
          <w:p w14:paraId="0AD5BC00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935" w:type="pct"/>
            <w:shd w:val="clear" w:color="auto" w:fill="FFFF00"/>
            <w:vAlign w:val="bottom"/>
          </w:tcPr>
          <w:p w14:paraId="449A0C4A" w14:textId="77777777" w:rsidR="001E51B4" w:rsidRPr="00E000E5" w:rsidRDefault="001E51B4" w:rsidP="004F68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report_quality</w:t>
            </w:r>
            <w:proofErr w:type="spellEnd"/>
          </w:p>
        </w:tc>
        <w:tc>
          <w:tcPr>
            <w:tcW w:w="1787" w:type="pct"/>
            <w:shd w:val="clear" w:color="auto" w:fill="FFFF00"/>
          </w:tcPr>
          <w:p w14:paraId="64D646E0" w14:textId="77777777" w:rsidR="001E51B4" w:rsidRPr="00E000E5" w:rsidRDefault="00E40CBE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Leave Blank for </w:t>
            </w:r>
            <w:r w:rsidR="00AB136D">
              <w:rPr>
                <w:sz w:val="24"/>
                <w:szCs w:val="24"/>
                <w:lang w:val="en-IE"/>
              </w:rPr>
              <w:t>Now</w:t>
            </w:r>
          </w:p>
        </w:tc>
      </w:tr>
      <w:tr w:rsidR="001E51B4" w:rsidRPr="00E000E5" w14:paraId="66893FB9" w14:textId="77777777" w:rsidTr="00E000E5">
        <w:tc>
          <w:tcPr>
            <w:tcW w:w="654" w:type="pct"/>
            <w:tcBorders>
              <w:bottom w:val="single" w:sz="4" w:space="0" w:color="auto"/>
            </w:tcBorders>
          </w:tcPr>
          <w:p w14:paraId="7A4E1BA7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36]</w:t>
            </w:r>
          </w:p>
          <w:p w14:paraId="2187D366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14:paraId="72C5C219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935" w:type="pct"/>
            <w:tcBorders>
              <w:bottom w:val="single" w:sz="4" w:space="0" w:color="auto"/>
            </w:tcBorders>
            <w:vAlign w:val="bottom"/>
          </w:tcPr>
          <w:p w14:paraId="27B43551" w14:textId="77777777" w:rsidR="001E51B4" w:rsidRPr="00E000E5" w:rsidRDefault="001E51B4" w:rsidP="004F68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duplicate_status</w:t>
            </w:r>
            <w:proofErr w:type="spellEnd"/>
          </w:p>
        </w:tc>
        <w:tc>
          <w:tcPr>
            <w:tcW w:w="1787" w:type="pct"/>
            <w:tcBorders>
              <w:bottom w:val="single" w:sz="4" w:space="0" w:color="auto"/>
            </w:tcBorders>
          </w:tcPr>
          <w:p w14:paraId="476E1E32" w14:textId="77777777" w:rsidR="001E51B4" w:rsidRPr="00E000E5" w:rsidRDefault="00783CDF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Enter 4 for initial data release which means unchecked. See</w:t>
            </w:r>
            <w:r w:rsidR="00095B91" w:rsidRPr="00E000E5">
              <w:rPr>
                <w:sz w:val="24"/>
                <w:szCs w:val="24"/>
                <w:lang w:val="en-IE"/>
              </w:rPr>
              <w:t xml:space="preserve"> CDM</w:t>
            </w:r>
            <w:r w:rsidRPr="00E000E5">
              <w:rPr>
                <w:sz w:val="24"/>
                <w:szCs w:val="24"/>
                <w:lang w:val="en-IE"/>
              </w:rPr>
              <w:t xml:space="preserve"> table 104 for all codes.</w:t>
            </w:r>
          </w:p>
        </w:tc>
      </w:tr>
      <w:tr w:rsidR="001E51B4" w:rsidRPr="00E000E5" w14:paraId="42FD40E6" w14:textId="77777777" w:rsidTr="00E000E5">
        <w:tc>
          <w:tcPr>
            <w:tcW w:w="654" w:type="pct"/>
            <w:shd w:val="clear" w:color="auto" w:fill="FFFF00"/>
          </w:tcPr>
          <w:p w14:paraId="3A5E9B10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37]</w:t>
            </w:r>
          </w:p>
          <w:p w14:paraId="5A6F7C25" w14:textId="77777777" w:rsidR="001E51B4" w:rsidRPr="00E000E5" w:rsidRDefault="001E51B4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shd w:val="clear" w:color="auto" w:fill="FFFF00"/>
          </w:tcPr>
          <w:p w14:paraId="01FA6E4A" w14:textId="77777777" w:rsidR="001E51B4" w:rsidRPr="00E000E5" w:rsidRDefault="00D43804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Varchar [</w:t>
            </w:r>
            <w:r w:rsidR="001E51B4" w:rsidRPr="00E000E5">
              <w:rPr>
                <w:sz w:val="24"/>
                <w:szCs w:val="24"/>
                <w:lang w:val="en-IE"/>
              </w:rPr>
              <w:t>]</w:t>
            </w:r>
          </w:p>
        </w:tc>
        <w:tc>
          <w:tcPr>
            <w:tcW w:w="1935" w:type="pct"/>
            <w:shd w:val="clear" w:color="auto" w:fill="FFFF00"/>
            <w:vAlign w:val="bottom"/>
          </w:tcPr>
          <w:p w14:paraId="7F65ADFF" w14:textId="77777777" w:rsidR="001E51B4" w:rsidRPr="00E000E5" w:rsidRDefault="001E51B4" w:rsidP="004F68CA">
            <w:pPr>
              <w:rPr>
                <w:color w:val="000000"/>
                <w:sz w:val="24"/>
                <w:szCs w:val="24"/>
              </w:rPr>
            </w:pPr>
            <w:r w:rsidRPr="00E000E5">
              <w:rPr>
                <w:color w:val="000000"/>
                <w:sz w:val="24"/>
                <w:szCs w:val="24"/>
              </w:rPr>
              <w:t>duplicates</w:t>
            </w:r>
          </w:p>
        </w:tc>
        <w:tc>
          <w:tcPr>
            <w:tcW w:w="1787" w:type="pct"/>
            <w:shd w:val="clear" w:color="auto" w:fill="FFFF00"/>
          </w:tcPr>
          <w:p w14:paraId="7AD11AC7" w14:textId="77777777" w:rsidR="001E51B4" w:rsidRPr="00E000E5" w:rsidRDefault="00E40CBE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Leave Blank for </w:t>
            </w:r>
            <w:r w:rsidR="00AB136D">
              <w:rPr>
                <w:sz w:val="24"/>
                <w:szCs w:val="24"/>
                <w:lang w:val="en-IE"/>
              </w:rPr>
              <w:t>Now</w:t>
            </w:r>
          </w:p>
        </w:tc>
      </w:tr>
      <w:tr w:rsidR="004F68CA" w:rsidRPr="00E000E5" w14:paraId="7CB32423" w14:textId="77777777" w:rsidTr="0080533F">
        <w:tc>
          <w:tcPr>
            <w:tcW w:w="654" w:type="pct"/>
          </w:tcPr>
          <w:p w14:paraId="08AF9418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38]</w:t>
            </w:r>
          </w:p>
          <w:p w14:paraId="52D11CB5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</w:tcPr>
          <w:p w14:paraId="3B472A3D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timestamp for revision for this record</w:t>
            </w:r>
          </w:p>
        </w:tc>
        <w:tc>
          <w:tcPr>
            <w:tcW w:w="1935" w:type="pct"/>
            <w:vAlign w:val="bottom"/>
          </w:tcPr>
          <w:p w14:paraId="342C41E0" w14:textId="77777777" w:rsidR="004F68CA" w:rsidRPr="00E000E5" w:rsidRDefault="004F68CA" w:rsidP="004F68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record_timestamp</w:t>
            </w:r>
            <w:proofErr w:type="spellEnd"/>
          </w:p>
        </w:tc>
        <w:tc>
          <w:tcPr>
            <w:tcW w:w="1787" w:type="pct"/>
          </w:tcPr>
          <w:p w14:paraId="20E7EE71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Enter the timestamp of producing report </w:t>
            </w:r>
            <w:proofErr w:type="spellStart"/>
            <w:r w:rsidRPr="00E000E5">
              <w:rPr>
                <w:sz w:val="24"/>
                <w:szCs w:val="24"/>
                <w:lang w:val="en-IE"/>
              </w:rPr>
              <w:t>e.g</w:t>
            </w:r>
            <w:proofErr w:type="spellEnd"/>
            <w:r w:rsidRPr="00E000E5">
              <w:rPr>
                <w:sz w:val="24"/>
                <w:szCs w:val="24"/>
                <w:lang w:val="en-IE"/>
              </w:rPr>
              <w:t xml:space="preserve"> 2017-11-31 00:00:00+00 which shows the point of revision for the data</w:t>
            </w:r>
          </w:p>
        </w:tc>
      </w:tr>
      <w:tr w:rsidR="004F68CA" w:rsidRPr="00E000E5" w14:paraId="0F6C0A95" w14:textId="77777777" w:rsidTr="0080533F">
        <w:tc>
          <w:tcPr>
            <w:tcW w:w="654" w:type="pct"/>
          </w:tcPr>
          <w:p w14:paraId="7F7E50AA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39]</w:t>
            </w:r>
          </w:p>
        </w:tc>
        <w:tc>
          <w:tcPr>
            <w:tcW w:w="624" w:type="pct"/>
          </w:tcPr>
          <w:p w14:paraId="2BE99700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Varchar</w:t>
            </w:r>
          </w:p>
        </w:tc>
        <w:tc>
          <w:tcPr>
            <w:tcW w:w="1935" w:type="pct"/>
            <w:vAlign w:val="bottom"/>
          </w:tcPr>
          <w:p w14:paraId="3B529D9D" w14:textId="77777777" w:rsidR="004F68CA" w:rsidRPr="00E000E5" w:rsidRDefault="004F68CA" w:rsidP="004F68CA">
            <w:pPr>
              <w:rPr>
                <w:color w:val="000000"/>
                <w:sz w:val="24"/>
                <w:szCs w:val="24"/>
                <w:lang w:val="en-IE"/>
              </w:rPr>
            </w:pPr>
            <w:r w:rsidRPr="00E000E5">
              <w:rPr>
                <w:color w:val="000000"/>
                <w:sz w:val="24"/>
                <w:szCs w:val="24"/>
              </w:rPr>
              <w:t>history</w:t>
            </w:r>
          </w:p>
        </w:tc>
        <w:tc>
          <w:tcPr>
            <w:tcW w:w="1787" w:type="pct"/>
          </w:tcPr>
          <w:p w14:paraId="6B7555DE" w14:textId="77777777" w:rsidR="004F68CA" w:rsidRPr="00E000E5" w:rsidRDefault="00AD7B7D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Leave Blank for </w:t>
            </w:r>
            <w:r w:rsidR="00AB136D">
              <w:rPr>
                <w:sz w:val="24"/>
                <w:szCs w:val="24"/>
                <w:lang w:val="en-IE"/>
              </w:rPr>
              <w:t>Now</w:t>
            </w:r>
            <w:r w:rsidRPr="00E000E5">
              <w:rPr>
                <w:sz w:val="24"/>
                <w:szCs w:val="24"/>
                <w:lang w:val="en-IE"/>
              </w:rPr>
              <w:t xml:space="preserve"> </w:t>
            </w:r>
          </w:p>
        </w:tc>
      </w:tr>
      <w:tr w:rsidR="004F68CA" w:rsidRPr="00E000E5" w14:paraId="39AFAD1F" w14:textId="77777777" w:rsidTr="00E000E5">
        <w:tc>
          <w:tcPr>
            <w:tcW w:w="654" w:type="pct"/>
            <w:tcBorders>
              <w:bottom w:val="single" w:sz="4" w:space="0" w:color="auto"/>
            </w:tcBorders>
          </w:tcPr>
          <w:p w14:paraId="3EDE9D04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40]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14:paraId="7D3A86B4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</w:p>
        </w:tc>
        <w:tc>
          <w:tcPr>
            <w:tcW w:w="1935" w:type="pct"/>
            <w:tcBorders>
              <w:bottom w:val="single" w:sz="4" w:space="0" w:color="auto"/>
            </w:tcBorders>
            <w:vAlign w:val="bottom"/>
          </w:tcPr>
          <w:p w14:paraId="494EA8F1" w14:textId="77777777" w:rsidR="004F68CA" w:rsidRPr="00E000E5" w:rsidRDefault="004F68CA" w:rsidP="004F68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processing_level</w:t>
            </w:r>
            <w:proofErr w:type="spellEnd"/>
          </w:p>
        </w:tc>
        <w:tc>
          <w:tcPr>
            <w:tcW w:w="1787" w:type="pct"/>
            <w:tcBorders>
              <w:bottom w:val="single" w:sz="4" w:space="0" w:color="auto"/>
            </w:tcBorders>
          </w:tcPr>
          <w:p w14:paraId="69B401A3" w14:textId="77777777" w:rsidR="004F68CA" w:rsidRPr="00E000E5" w:rsidRDefault="004F68CA" w:rsidP="004F68CA">
            <w:pPr>
              <w:autoSpaceDE w:val="0"/>
              <w:autoSpaceDN w:val="0"/>
              <w:adjustRightInd w:val="0"/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Enter 0 for initial data release which is unknown. See CDM table 124 for all possible codes.</w:t>
            </w:r>
          </w:p>
        </w:tc>
      </w:tr>
      <w:tr w:rsidR="004F68CA" w:rsidRPr="00E000E5" w14:paraId="135A404E" w14:textId="77777777" w:rsidTr="00E000E5">
        <w:tc>
          <w:tcPr>
            <w:tcW w:w="654" w:type="pct"/>
            <w:tcBorders>
              <w:bottom w:val="single" w:sz="4" w:space="0" w:color="auto"/>
            </w:tcBorders>
            <w:shd w:val="clear" w:color="auto" w:fill="FFFF00"/>
          </w:tcPr>
          <w:p w14:paraId="23914F1D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41]</w:t>
            </w:r>
          </w:p>
          <w:p w14:paraId="1894BEA4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tcBorders>
              <w:bottom w:val="single" w:sz="4" w:space="0" w:color="auto"/>
            </w:tcBorders>
            <w:shd w:val="clear" w:color="auto" w:fill="FFFF00"/>
          </w:tcPr>
          <w:p w14:paraId="1D624869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Int</w:t>
            </w:r>
            <w:r w:rsidR="00D43804" w:rsidRPr="00E000E5">
              <w:rPr>
                <w:sz w:val="24"/>
                <w:szCs w:val="24"/>
                <w:lang w:val="en-IE"/>
              </w:rPr>
              <w:t xml:space="preserve"> </w:t>
            </w:r>
            <w:r w:rsidRPr="00E000E5">
              <w:rPr>
                <w:sz w:val="24"/>
                <w:szCs w:val="24"/>
                <w:lang w:val="en-IE"/>
              </w:rPr>
              <w:t>[]</w:t>
            </w:r>
          </w:p>
        </w:tc>
        <w:tc>
          <w:tcPr>
            <w:tcW w:w="1935" w:type="pct"/>
            <w:tcBorders>
              <w:bottom w:val="single" w:sz="4" w:space="0" w:color="auto"/>
            </w:tcBorders>
            <w:shd w:val="clear" w:color="auto" w:fill="FFFF00"/>
            <w:vAlign w:val="bottom"/>
          </w:tcPr>
          <w:p w14:paraId="5E80ABC6" w14:textId="77777777" w:rsidR="004F68CA" w:rsidRPr="00E000E5" w:rsidRDefault="004F68CA" w:rsidP="004F68CA">
            <w:pPr>
              <w:rPr>
                <w:color w:val="000000"/>
                <w:sz w:val="24"/>
                <w:szCs w:val="24"/>
              </w:rPr>
            </w:pPr>
            <w:r w:rsidRPr="00E000E5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E000E5">
              <w:rPr>
                <w:color w:val="000000"/>
                <w:sz w:val="24"/>
                <w:szCs w:val="24"/>
              </w:rPr>
              <w:t>processing_codes</w:t>
            </w:r>
            <w:proofErr w:type="spellEnd"/>
          </w:p>
        </w:tc>
        <w:tc>
          <w:tcPr>
            <w:tcW w:w="1787" w:type="pct"/>
            <w:tcBorders>
              <w:bottom w:val="single" w:sz="4" w:space="0" w:color="auto"/>
            </w:tcBorders>
            <w:shd w:val="clear" w:color="auto" w:fill="FFFF00"/>
          </w:tcPr>
          <w:p w14:paraId="094ABDA6" w14:textId="77777777" w:rsidR="004F68CA" w:rsidRPr="00E000E5" w:rsidRDefault="00E40CBE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Leave Blank for </w:t>
            </w:r>
            <w:r w:rsidR="00AB136D">
              <w:rPr>
                <w:sz w:val="24"/>
                <w:szCs w:val="24"/>
                <w:lang w:val="en-IE"/>
              </w:rPr>
              <w:t>Now</w:t>
            </w:r>
          </w:p>
        </w:tc>
      </w:tr>
      <w:tr w:rsidR="004F68CA" w:rsidRPr="00E000E5" w14:paraId="6DBCBF09" w14:textId="77777777" w:rsidTr="007F0DB4">
        <w:tc>
          <w:tcPr>
            <w:tcW w:w="654" w:type="pct"/>
            <w:tcBorders>
              <w:bottom w:val="single" w:sz="4" w:space="0" w:color="auto"/>
            </w:tcBorders>
            <w:shd w:val="clear" w:color="auto" w:fill="auto"/>
          </w:tcPr>
          <w:p w14:paraId="0861B041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  <w:bookmarkStart w:id="4" w:name="_Hlk527730377"/>
            <w:r w:rsidRPr="00E000E5">
              <w:rPr>
                <w:sz w:val="24"/>
                <w:szCs w:val="24"/>
                <w:lang w:val="en-IE"/>
              </w:rPr>
              <w:t>[column 42]</w:t>
            </w:r>
          </w:p>
          <w:p w14:paraId="26B35EC5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tcBorders>
              <w:bottom w:val="single" w:sz="4" w:space="0" w:color="auto"/>
            </w:tcBorders>
            <w:shd w:val="clear" w:color="auto" w:fill="auto"/>
          </w:tcPr>
          <w:p w14:paraId="4A476509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Varchar</w:t>
            </w:r>
          </w:p>
        </w:tc>
        <w:tc>
          <w:tcPr>
            <w:tcW w:w="193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FBF053" w14:textId="77777777" w:rsidR="004F68CA" w:rsidRPr="00E000E5" w:rsidRDefault="004F68CA" w:rsidP="004F68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source_id</w:t>
            </w:r>
            <w:proofErr w:type="spellEnd"/>
          </w:p>
        </w:tc>
        <w:tc>
          <w:tcPr>
            <w:tcW w:w="1787" w:type="pct"/>
            <w:tcBorders>
              <w:bottom w:val="single" w:sz="4" w:space="0" w:color="auto"/>
            </w:tcBorders>
            <w:shd w:val="clear" w:color="auto" w:fill="auto"/>
          </w:tcPr>
          <w:p w14:paraId="6F3F62C3" w14:textId="03D34FE4" w:rsidR="004F68CA" w:rsidRPr="00E000E5" w:rsidRDefault="00491067" w:rsidP="007F0DB4">
            <w:pPr>
              <w:rPr>
                <w:sz w:val="24"/>
                <w:szCs w:val="24"/>
                <w:lang w:val="en-IE"/>
              </w:rPr>
            </w:pPr>
            <w:proofErr w:type="spellStart"/>
            <w:r w:rsidRPr="00491067">
              <w:rPr>
                <w:sz w:val="24"/>
                <w:szCs w:val="24"/>
              </w:rPr>
              <w:t>Source_ID</w:t>
            </w:r>
            <w:proofErr w:type="spellEnd"/>
            <w:r w:rsidRPr="00491067">
              <w:rPr>
                <w:sz w:val="24"/>
                <w:szCs w:val="24"/>
              </w:rPr>
              <w:t xml:space="preserve"> is available for each observation in the QFF file</w:t>
            </w:r>
          </w:p>
        </w:tc>
      </w:tr>
      <w:bookmarkEnd w:id="4"/>
      <w:tr w:rsidR="004F68CA" w:rsidRPr="0080533F" w14:paraId="62BC52A6" w14:textId="77777777" w:rsidTr="00AD7B7D">
        <w:tc>
          <w:tcPr>
            <w:tcW w:w="654" w:type="pct"/>
            <w:shd w:val="clear" w:color="auto" w:fill="A6A6A6" w:themeFill="background1" w:themeFillShade="A6"/>
          </w:tcPr>
          <w:p w14:paraId="7CF9A132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[column 43]</w:t>
            </w:r>
          </w:p>
          <w:p w14:paraId="0FA9EEC8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624" w:type="pct"/>
            <w:shd w:val="clear" w:color="auto" w:fill="A6A6A6" w:themeFill="background1" w:themeFillShade="A6"/>
          </w:tcPr>
          <w:p w14:paraId="053A2CA0" w14:textId="77777777" w:rsidR="004F68CA" w:rsidRPr="00E000E5" w:rsidRDefault="004F68CA" w:rsidP="004F68CA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 xml:space="preserve">Varchar </w:t>
            </w:r>
          </w:p>
        </w:tc>
        <w:tc>
          <w:tcPr>
            <w:tcW w:w="1935" w:type="pct"/>
            <w:shd w:val="clear" w:color="auto" w:fill="A6A6A6" w:themeFill="background1" w:themeFillShade="A6"/>
            <w:vAlign w:val="bottom"/>
          </w:tcPr>
          <w:p w14:paraId="23CEB1EB" w14:textId="77777777" w:rsidR="004F68CA" w:rsidRPr="00E000E5" w:rsidRDefault="004F68CA" w:rsidP="004F68C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000E5">
              <w:rPr>
                <w:color w:val="000000"/>
                <w:sz w:val="24"/>
                <w:szCs w:val="24"/>
              </w:rPr>
              <w:t>source_record_id</w:t>
            </w:r>
            <w:proofErr w:type="spellEnd"/>
          </w:p>
        </w:tc>
        <w:tc>
          <w:tcPr>
            <w:tcW w:w="1787" w:type="pct"/>
            <w:shd w:val="clear" w:color="auto" w:fill="A6A6A6" w:themeFill="background1" w:themeFillShade="A6"/>
          </w:tcPr>
          <w:p w14:paraId="4B8C5C43" w14:textId="77777777" w:rsidR="004F68CA" w:rsidRPr="0080533F" w:rsidRDefault="00AD7B7D" w:rsidP="00AD7B7D">
            <w:pPr>
              <w:rPr>
                <w:sz w:val="24"/>
                <w:szCs w:val="24"/>
                <w:lang w:val="en-IE"/>
              </w:rPr>
            </w:pPr>
            <w:r w:rsidRPr="00E000E5">
              <w:rPr>
                <w:sz w:val="24"/>
                <w:szCs w:val="24"/>
                <w:lang w:val="en-IE"/>
              </w:rPr>
              <w:t>Rule: Not applicable to land always NULL</w:t>
            </w:r>
            <w:r w:rsidR="007A7044">
              <w:rPr>
                <w:sz w:val="24"/>
                <w:szCs w:val="24"/>
                <w:lang w:val="en-IE"/>
              </w:rPr>
              <w:t xml:space="preserve"> </w:t>
            </w:r>
          </w:p>
        </w:tc>
      </w:tr>
    </w:tbl>
    <w:p w14:paraId="6DBBA21D" w14:textId="77777777" w:rsidR="004F68CA" w:rsidRPr="0080533F" w:rsidRDefault="004F68CA" w:rsidP="004F68CA">
      <w:pPr>
        <w:rPr>
          <w:sz w:val="24"/>
          <w:szCs w:val="24"/>
          <w:lang w:val="en-IE"/>
        </w:rPr>
      </w:pPr>
    </w:p>
    <w:p w14:paraId="52471D62" w14:textId="77777777" w:rsidR="00035FB9" w:rsidRPr="0080533F" w:rsidRDefault="00035FB9" w:rsidP="004F68CA">
      <w:pPr>
        <w:rPr>
          <w:sz w:val="24"/>
          <w:szCs w:val="24"/>
          <w:lang w:val="en-IE"/>
        </w:rPr>
      </w:pPr>
    </w:p>
    <w:sectPr w:rsidR="00035FB9" w:rsidRPr="0080533F" w:rsidSect="007F0D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442DF"/>
    <w:multiLevelType w:val="hybridMultilevel"/>
    <w:tmpl w:val="79A8BB0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36328"/>
    <w:multiLevelType w:val="hybridMultilevel"/>
    <w:tmpl w:val="800851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01FCC"/>
    <w:multiLevelType w:val="hybridMultilevel"/>
    <w:tmpl w:val="4016DE9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977A7"/>
    <w:multiLevelType w:val="hybridMultilevel"/>
    <w:tmpl w:val="79A8BB0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8D"/>
    <w:rsid w:val="00000A2C"/>
    <w:rsid w:val="00010A2F"/>
    <w:rsid w:val="00011BBB"/>
    <w:rsid w:val="00035FB9"/>
    <w:rsid w:val="00036146"/>
    <w:rsid w:val="00037CBE"/>
    <w:rsid w:val="000806CF"/>
    <w:rsid w:val="0009534F"/>
    <w:rsid w:val="0009599B"/>
    <w:rsid w:val="00095B91"/>
    <w:rsid w:val="000C4AD6"/>
    <w:rsid w:val="000F31C9"/>
    <w:rsid w:val="00101B3D"/>
    <w:rsid w:val="001023D0"/>
    <w:rsid w:val="001169B9"/>
    <w:rsid w:val="001B2414"/>
    <w:rsid w:val="001E51B4"/>
    <w:rsid w:val="001E7367"/>
    <w:rsid w:val="00210E9E"/>
    <w:rsid w:val="002A54AC"/>
    <w:rsid w:val="002B6CC0"/>
    <w:rsid w:val="003025F4"/>
    <w:rsid w:val="003A6FDD"/>
    <w:rsid w:val="003C4DAE"/>
    <w:rsid w:val="003E244C"/>
    <w:rsid w:val="003E6E9E"/>
    <w:rsid w:val="004001BD"/>
    <w:rsid w:val="004036C1"/>
    <w:rsid w:val="00405B73"/>
    <w:rsid w:val="00414D6E"/>
    <w:rsid w:val="00436EE9"/>
    <w:rsid w:val="00444C64"/>
    <w:rsid w:val="0048249C"/>
    <w:rsid w:val="00491067"/>
    <w:rsid w:val="00493BD1"/>
    <w:rsid w:val="00494D6D"/>
    <w:rsid w:val="004B018B"/>
    <w:rsid w:val="004D1EB5"/>
    <w:rsid w:val="004F68CA"/>
    <w:rsid w:val="005155EE"/>
    <w:rsid w:val="00534946"/>
    <w:rsid w:val="00581D10"/>
    <w:rsid w:val="005822E2"/>
    <w:rsid w:val="00584F7D"/>
    <w:rsid w:val="005E36D5"/>
    <w:rsid w:val="005E4B33"/>
    <w:rsid w:val="005E7710"/>
    <w:rsid w:val="00623CFA"/>
    <w:rsid w:val="00631D00"/>
    <w:rsid w:val="00632F2F"/>
    <w:rsid w:val="00663E02"/>
    <w:rsid w:val="006E4C97"/>
    <w:rsid w:val="00721CD5"/>
    <w:rsid w:val="00783CDF"/>
    <w:rsid w:val="007946AD"/>
    <w:rsid w:val="007A452C"/>
    <w:rsid w:val="007A7044"/>
    <w:rsid w:val="007B5BEE"/>
    <w:rsid w:val="007C504C"/>
    <w:rsid w:val="007F0DB4"/>
    <w:rsid w:val="0080533F"/>
    <w:rsid w:val="00837F50"/>
    <w:rsid w:val="00850C96"/>
    <w:rsid w:val="00852595"/>
    <w:rsid w:val="0086663E"/>
    <w:rsid w:val="00871394"/>
    <w:rsid w:val="00871C4F"/>
    <w:rsid w:val="00877745"/>
    <w:rsid w:val="008B02F8"/>
    <w:rsid w:val="008B6A12"/>
    <w:rsid w:val="008C5827"/>
    <w:rsid w:val="00993BD9"/>
    <w:rsid w:val="009A39E8"/>
    <w:rsid w:val="009E14B8"/>
    <w:rsid w:val="009E6DEE"/>
    <w:rsid w:val="00A677B5"/>
    <w:rsid w:val="00A8210F"/>
    <w:rsid w:val="00AA2E07"/>
    <w:rsid w:val="00AA428D"/>
    <w:rsid w:val="00AB11AA"/>
    <w:rsid w:val="00AB136D"/>
    <w:rsid w:val="00AD7B7D"/>
    <w:rsid w:val="00B54E26"/>
    <w:rsid w:val="00B6555B"/>
    <w:rsid w:val="00B74AA6"/>
    <w:rsid w:val="00B87529"/>
    <w:rsid w:val="00BC0BD6"/>
    <w:rsid w:val="00BC12C0"/>
    <w:rsid w:val="00BC5576"/>
    <w:rsid w:val="00BE1861"/>
    <w:rsid w:val="00C0080E"/>
    <w:rsid w:val="00C07C71"/>
    <w:rsid w:val="00C27026"/>
    <w:rsid w:val="00C3225A"/>
    <w:rsid w:val="00C57B8C"/>
    <w:rsid w:val="00C6151D"/>
    <w:rsid w:val="00C6468A"/>
    <w:rsid w:val="00C71CDC"/>
    <w:rsid w:val="00C902E6"/>
    <w:rsid w:val="00C92123"/>
    <w:rsid w:val="00C927A4"/>
    <w:rsid w:val="00CA54A0"/>
    <w:rsid w:val="00CE3BD0"/>
    <w:rsid w:val="00CE4ED8"/>
    <w:rsid w:val="00CF7DED"/>
    <w:rsid w:val="00D1174B"/>
    <w:rsid w:val="00D21061"/>
    <w:rsid w:val="00D40398"/>
    <w:rsid w:val="00D43804"/>
    <w:rsid w:val="00D50F0F"/>
    <w:rsid w:val="00D56205"/>
    <w:rsid w:val="00D81A1F"/>
    <w:rsid w:val="00DB34E8"/>
    <w:rsid w:val="00DC28AE"/>
    <w:rsid w:val="00E000E5"/>
    <w:rsid w:val="00E40CBE"/>
    <w:rsid w:val="00E74BE7"/>
    <w:rsid w:val="00E9488D"/>
    <w:rsid w:val="00E94F44"/>
    <w:rsid w:val="00F272D7"/>
    <w:rsid w:val="00F5462D"/>
    <w:rsid w:val="00F569E1"/>
    <w:rsid w:val="00F6138E"/>
    <w:rsid w:val="00F929B6"/>
    <w:rsid w:val="00FB32D1"/>
    <w:rsid w:val="00FD0C88"/>
    <w:rsid w:val="00FD4C0D"/>
    <w:rsid w:val="00FD5C53"/>
    <w:rsid w:val="00FE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6B48"/>
  <w15:chartTrackingRefBased/>
  <w15:docId w15:val="{19146488-423D-42E8-BDE5-4C9F7947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7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88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88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88D"/>
    <w:rPr>
      <w:rFonts w:ascii="Times New Roman" w:eastAsiaTheme="majorEastAsia" w:hAnsi="Times New Roman" w:cstheme="majorBidi"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9488D"/>
    <w:rPr>
      <w:rFonts w:ascii="Times New Roman" w:eastAsiaTheme="majorEastAsia" w:hAnsi="Times New Roman" w:cstheme="majorBidi"/>
      <w:sz w:val="24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9488D"/>
    <w:pPr>
      <w:ind w:left="720"/>
      <w:contextualSpacing/>
    </w:pPr>
  </w:style>
  <w:style w:type="table" w:styleId="TableGrid">
    <w:name w:val="Table Grid"/>
    <w:basedOn w:val="TableNormal"/>
    <w:uiPriority w:val="59"/>
    <w:rsid w:val="00AA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50C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C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C9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C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C96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C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C96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JOHN NOONE</dc:creator>
  <cp:keywords/>
  <dc:description/>
  <cp:lastModifiedBy>Simon Noone</cp:lastModifiedBy>
  <cp:revision>4</cp:revision>
  <cp:lastPrinted>2017-11-23T18:49:00Z</cp:lastPrinted>
  <dcterms:created xsi:type="dcterms:W3CDTF">2020-10-21T09:49:00Z</dcterms:created>
  <dcterms:modified xsi:type="dcterms:W3CDTF">2020-10-21T19:37:00Z</dcterms:modified>
</cp:coreProperties>
</file>