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FB29" w14:textId="72D73449" w:rsidR="000E0EDD" w:rsidRDefault="00FB3F9A">
      <w:pPr>
        <w:rPr>
          <w:lang w:val="en-US"/>
        </w:rPr>
      </w:pPr>
      <w:r>
        <w:rPr>
          <w:lang w:val="en-US"/>
        </w:rPr>
        <w:t>There’s a word file</w:t>
      </w:r>
    </w:p>
    <w:p w14:paraId="44FDBEFE" w14:textId="09A86875" w:rsidR="00FB3F9A" w:rsidRPr="00FB3F9A" w:rsidRDefault="00FB3F9A">
      <w:pPr>
        <w:rPr>
          <w:lang w:val="en-US"/>
        </w:rPr>
      </w:pPr>
      <w:r>
        <w:rPr>
          <w:lang w:val="en-US"/>
        </w:rPr>
        <w:t>‘docx’ format</w:t>
      </w:r>
    </w:p>
    <w:sectPr w:rsidR="00FB3F9A" w:rsidRPr="00FB3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DE"/>
    <w:rsid w:val="000E0EDD"/>
    <w:rsid w:val="002C12DE"/>
    <w:rsid w:val="00FB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1181"/>
  <w15:chartTrackingRefBased/>
  <w15:docId w15:val="{FBAC86BB-5541-4F41-A708-D08F9139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Иоанн Меренков</dc:creator>
  <cp:keywords/>
  <dc:description/>
  <cp:lastModifiedBy>Фёдор Иоанн Меренков</cp:lastModifiedBy>
  <cp:revision>2</cp:revision>
  <dcterms:created xsi:type="dcterms:W3CDTF">2022-09-25T16:00:00Z</dcterms:created>
  <dcterms:modified xsi:type="dcterms:W3CDTF">2022-09-25T16:01:00Z</dcterms:modified>
</cp:coreProperties>
</file>