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495"/>
        <w:tblW w:w="0" w:type="auto"/>
        <w:tblLook w:val="04A0" w:firstRow="1" w:lastRow="0" w:firstColumn="1" w:lastColumn="0" w:noHBand="0" w:noVBand="1"/>
      </w:tblPr>
      <w:tblGrid>
        <w:gridCol w:w="1440"/>
        <w:gridCol w:w="4378"/>
        <w:gridCol w:w="2093"/>
        <w:gridCol w:w="1439"/>
      </w:tblGrid>
      <w:tr w:rsidR="00762F43" w14:paraId="11F0D53C" w14:textId="77777777" w:rsidTr="006222BD">
        <w:tc>
          <w:tcPr>
            <w:tcW w:w="9350" w:type="dxa"/>
            <w:gridSpan w:val="4"/>
          </w:tcPr>
          <w:p w14:paraId="1A2B8097" w14:textId="21868B3A" w:rsidR="00762F43" w:rsidRPr="006600BC" w:rsidRDefault="009F576F" w:rsidP="009F576F">
            <w:pPr>
              <w:jc w:val="center"/>
              <w:rPr>
                <w:b/>
                <w:sz w:val="40"/>
              </w:rPr>
            </w:pPr>
            <w:r>
              <w:rPr>
                <w:b/>
              </w:rPr>
              <w:t xml:space="preserve">Online Appointment - </w:t>
            </w:r>
            <w:r>
              <w:rPr>
                <w:b/>
              </w:rPr>
              <w:t>Pet Clinic</w:t>
            </w:r>
          </w:p>
        </w:tc>
      </w:tr>
      <w:tr w:rsidR="00762F43" w14:paraId="7B668BB1" w14:textId="77777777" w:rsidTr="006222BD">
        <w:tc>
          <w:tcPr>
            <w:tcW w:w="9350" w:type="dxa"/>
            <w:gridSpan w:val="4"/>
          </w:tcPr>
          <w:p w14:paraId="5F3110FF" w14:textId="77777777" w:rsidR="0020493C" w:rsidRDefault="00762F43" w:rsidP="00FE4A36">
            <w:r w:rsidRPr="00CD29BD">
              <w:rPr>
                <w:b/>
              </w:rPr>
              <w:t>Problem Statement</w:t>
            </w:r>
            <w:r w:rsidRPr="00871D40">
              <w:t>:</w:t>
            </w:r>
            <w:r w:rsidR="006600BC">
              <w:t xml:space="preserve"> </w:t>
            </w:r>
          </w:p>
          <w:p w14:paraId="7865FB4C" w14:textId="5AAFDF97" w:rsidR="00762F43" w:rsidRPr="002E4D97" w:rsidRDefault="00F678D8" w:rsidP="00496BAA">
            <w:r>
              <w:t xml:space="preserve">Currently </w:t>
            </w:r>
            <w:r w:rsidR="009F576F">
              <w:t>pet owners</w:t>
            </w:r>
            <w:r w:rsidR="0020493C">
              <w:t xml:space="preserve"> </w:t>
            </w:r>
            <w:r w:rsidR="00FE4A36">
              <w:t xml:space="preserve">need </w:t>
            </w:r>
            <w:r>
              <w:t>to visit</w:t>
            </w:r>
            <w:r w:rsidR="009F576F">
              <w:t xml:space="preserve"> or call</w:t>
            </w:r>
            <w:r>
              <w:t xml:space="preserve"> a </w:t>
            </w:r>
            <w:r w:rsidR="009F576F">
              <w:t>pet clinic</w:t>
            </w:r>
            <w:r>
              <w:t xml:space="preserve"> for </w:t>
            </w:r>
            <w:r w:rsidR="009F576F">
              <w:t>getting appointment/change of appointment</w:t>
            </w:r>
            <w:r w:rsidR="00496BAA">
              <w:t>/registering pets</w:t>
            </w:r>
            <w:r>
              <w:t>.</w:t>
            </w:r>
            <w:r w:rsidR="00FF37E4">
              <w:t xml:space="preserve"> </w:t>
            </w:r>
            <w:r w:rsidR="00AD5208">
              <w:t>This involves additional time</w:t>
            </w:r>
            <w:r w:rsidR="00C15308">
              <w:t>, cost</w:t>
            </w:r>
            <w:r w:rsidR="00AD5208">
              <w:t xml:space="preserve"> and effort. </w:t>
            </w:r>
            <w:r>
              <w:t xml:space="preserve">An </w:t>
            </w:r>
            <w:r w:rsidR="00FE4A36">
              <w:t xml:space="preserve">efficient </w:t>
            </w:r>
            <w:r>
              <w:t xml:space="preserve">web </w:t>
            </w:r>
            <w:r w:rsidR="00FE4A36">
              <w:t xml:space="preserve">application </w:t>
            </w:r>
            <w:r>
              <w:t xml:space="preserve">is needed </w:t>
            </w:r>
            <w:r w:rsidR="00FE4A36">
              <w:t xml:space="preserve">through which </w:t>
            </w:r>
            <w:r w:rsidR="009F576F">
              <w:t>the pet owners</w:t>
            </w:r>
            <w:r w:rsidR="00FE4A36">
              <w:t xml:space="preserve"> can </w:t>
            </w:r>
            <w:r w:rsidR="009F576F">
              <w:t>easily takes appointment, registering pets into a pet clinic hassle free</w:t>
            </w:r>
            <w:r>
              <w:t>.</w:t>
            </w:r>
          </w:p>
        </w:tc>
      </w:tr>
      <w:tr w:rsidR="00E26D00" w14:paraId="701DE740" w14:textId="77777777" w:rsidTr="006222BD">
        <w:tc>
          <w:tcPr>
            <w:tcW w:w="9350" w:type="dxa"/>
            <w:gridSpan w:val="4"/>
          </w:tcPr>
          <w:p w14:paraId="2809F386" w14:textId="009C1B7C" w:rsidR="00E26D00" w:rsidRDefault="00E26D00" w:rsidP="006222BD">
            <w:r w:rsidRPr="00CD29BD">
              <w:rPr>
                <w:b/>
              </w:rPr>
              <w:t>Requirement Specification</w:t>
            </w:r>
            <w:r w:rsidR="00CD29BD" w:rsidRPr="00CD29BD">
              <w:rPr>
                <w:b/>
              </w:rPr>
              <w:t>s</w:t>
            </w:r>
            <w:r>
              <w:t>:</w:t>
            </w:r>
          </w:p>
          <w:p w14:paraId="2C7D522F" w14:textId="2839D168" w:rsidR="00496BAA" w:rsidRDefault="00496BAA" w:rsidP="00496BAA">
            <w:pPr>
              <w:pStyle w:val="ListParagraph"/>
              <w:numPr>
                <w:ilvl w:val="0"/>
                <w:numId w:val="29"/>
              </w:numPr>
            </w:pPr>
            <w:r w:rsidRPr="00CD29BD">
              <w:t>The system should be abl</w:t>
            </w:r>
            <w:r>
              <w:t xml:space="preserve">e to </w:t>
            </w:r>
            <w:r>
              <w:t>register new pet information along with owner details.</w:t>
            </w:r>
          </w:p>
          <w:p w14:paraId="4D235D4B" w14:textId="4330A4B3" w:rsidR="00496BAA" w:rsidRDefault="00496BAA" w:rsidP="00496BAA">
            <w:pPr>
              <w:pStyle w:val="ListParagraph"/>
              <w:numPr>
                <w:ilvl w:val="0"/>
                <w:numId w:val="29"/>
              </w:numPr>
            </w:pPr>
            <w:r w:rsidRPr="00CD29BD">
              <w:t>The system should be abl</w:t>
            </w:r>
            <w:r>
              <w:t xml:space="preserve">e to </w:t>
            </w:r>
            <w:r>
              <w:t>search for doctor</w:t>
            </w:r>
            <w:r>
              <w:t xml:space="preserve"> </w:t>
            </w:r>
            <w:r>
              <w:t>information pet wise</w:t>
            </w:r>
            <w:r>
              <w:t>.</w:t>
            </w:r>
          </w:p>
          <w:p w14:paraId="179D6D63" w14:textId="258442D6" w:rsidR="00CD29BD" w:rsidRPr="00CD29BD" w:rsidRDefault="00CD29BD" w:rsidP="00CD29BD">
            <w:pPr>
              <w:pStyle w:val="ListParagraph"/>
              <w:numPr>
                <w:ilvl w:val="0"/>
                <w:numId w:val="29"/>
              </w:numPr>
            </w:pPr>
            <w:r w:rsidRPr="00CD29BD">
              <w:t xml:space="preserve">The end customer should be able to </w:t>
            </w:r>
            <w:r>
              <w:t xml:space="preserve">successfully </w:t>
            </w:r>
            <w:r w:rsidR="00496BAA">
              <w:t>take doctor’s appointment for the registered pet.</w:t>
            </w:r>
          </w:p>
          <w:p w14:paraId="0A4C4500" w14:textId="77777777" w:rsidR="005C6372" w:rsidRPr="00651292" w:rsidRDefault="005C6372" w:rsidP="005C6372">
            <w:pPr>
              <w:rPr>
                <w:b/>
              </w:rPr>
            </w:pPr>
            <w:r>
              <w:rPr>
                <w:b/>
              </w:rPr>
              <w:t>&lt;good to have&gt;:</w:t>
            </w:r>
          </w:p>
          <w:p w14:paraId="22DE2B56" w14:textId="389E3F84" w:rsidR="00CD29BD" w:rsidRDefault="00CD29BD" w:rsidP="00CD29BD">
            <w:pPr>
              <w:pStyle w:val="ListParagraph"/>
              <w:numPr>
                <w:ilvl w:val="0"/>
                <w:numId w:val="29"/>
              </w:numPr>
            </w:pPr>
            <w:bookmarkStart w:id="0" w:name="_GoBack"/>
            <w:bookmarkEnd w:id="0"/>
            <w:r w:rsidRPr="00CD29BD">
              <w:t xml:space="preserve">Upon successful </w:t>
            </w:r>
            <w:r w:rsidR="00496BAA">
              <w:t>appointment</w:t>
            </w:r>
            <w:r w:rsidRPr="00CD29BD">
              <w:t xml:space="preserve">, end customer should receive </w:t>
            </w:r>
            <w:r w:rsidR="00496BAA">
              <w:t>a confirmation</w:t>
            </w:r>
            <w:r>
              <w:t>.</w:t>
            </w:r>
          </w:p>
          <w:p w14:paraId="2DDC1BA9" w14:textId="4C3983BA" w:rsidR="00F678D8" w:rsidRPr="00871D40" w:rsidRDefault="00CD29BD" w:rsidP="00496BAA">
            <w:pPr>
              <w:pStyle w:val="ListParagraph"/>
              <w:numPr>
                <w:ilvl w:val="0"/>
                <w:numId w:val="29"/>
              </w:numPr>
            </w:pPr>
            <w:r w:rsidRPr="00CD29BD">
              <w:t>The application should also</w:t>
            </w:r>
            <w:r>
              <w:t xml:space="preserve"> be</w:t>
            </w:r>
            <w:r w:rsidRPr="00CD29BD">
              <w:t xml:space="preserve"> capable of displaying past </w:t>
            </w:r>
            <w:r w:rsidR="00496BAA">
              <w:t>appointment</w:t>
            </w:r>
            <w:r w:rsidRPr="00CD29BD">
              <w:t xml:space="preserve"> and history</w:t>
            </w:r>
            <w:r w:rsidR="00496BAA">
              <w:t>.</w:t>
            </w:r>
          </w:p>
        </w:tc>
      </w:tr>
      <w:tr w:rsidR="00E26D00" w14:paraId="31E1FB28" w14:textId="77777777" w:rsidTr="006222BD">
        <w:tc>
          <w:tcPr>
            <w:tcW w:w="9350" w:type="dxa"/>
            <w:gridSpan w:val="4"/>
          </w:tcPr>
          <w:p w14:paraId="1B6CA426" w14:textId="4C516B2E" w:rsidR="0020493C" w:rsidRDefault="00E26D00" w:rsidP="00F02CA9">
            <w:r w:rsidRPr="00CD29BD">
              <w:rPr>
                <w:b/>
              </w:rPr>
              <w:t>Assumptions</w:t>
            </w:r>
            <w:r>
              <w:t xml:space="preserve"> (if any):</w:t>
            </w:r>
            <w:r w:rsidR="005E6609">
              <w:t xml:space="preserve"> </w:t>
            </w:r>
            <w:r w:rsidR="0020493C">
              <w:t xml:space="preserve"> </w:t>
            </w:r>
          </w:p>
        </w:tc>
      </w:tr>
      <w:tr w:rsidR="00FF32B9" w14:paraId="72DAEACF" w14:textId="77777777" w:rsidTr="006222BD">
        <w:tc>
          <w:tcPr>
            <w:tcW w:w="9350" w:type="dxa"/>
            <w:gridSpan w:val="4"/>
          </w:tcPr>
          <w:p w14:paraId="456CED98" w14:textId="1A8572F6" w:rsidR="00B93C08" w:rsidRDefault="00FF32B9" w:rsidP="0020766C">
            <w:pPr>
              <w:pStyle w:val="Heading2"/>
              <w:outlineLvl w:val="1"/>
            </w:pPr>
            <w:r>
              <w:t xml:space="preserve">Deliverables: (Version Controlled in Source Code </w:t>
            </w:r>
            <w:r w:rsidR="00D43BDA">
              <w:t>Repository)</w:t>
            </w:r>
          </w:p>
          <w:p w14:paraId="7EE3C5AB" w14:textId="77777777" w:rsidR="00B93C08" w:rsidRDefault="00B93C08" w:rsidP="006222BD">
            <w:pPr>
              <w:rPr>
                <w:highlight w:val="cyan"/>
              </w:rPr>
            </w:pPr>
            <w:r>
              <w:rPr>
                <w:highlight w:val="cyan"/>
              </w:rPr>
              <w:t>Build Automation</w:t>
            </w:r>
          </w:p>
          <w:p w14:paraId="03232F14" w14:textId="77777777" w:rsidR="00B93C08" w:rsidRDefault="00B93C08" w:rsidP="006222BD">
            <w:pPr>
              <w:pStyle w:val="ListParagraph"/>
              <w:numPr>
                <w:ilvl w:val="0"/>
                <w:numId w:val="26"/>
              </w:numPr>
              <w:spacing w:line="256" w:lineRule="auto"/>
            </w:pPr>
            <w:r>
              <w:t>Project Structure with source</w:t>
            </w:r>
          </w:p>
          <w:p w14:paraId="77D1D2C7" w14:textId="3E2CAC1E" w:rsidR="00B93C08" w:rsidRDefault="00D43BDA" w:rsidP="006222BD">
            <w:pPr>
              <w:pStyle w:val="ListParagraph"/>
              <w:numPr>
                <w:ilvl w:val="0"/>
                <w:numId w:val="26"/>
              </w:numPr>
              <w:spacing w:line="256" w:lineRule="auto"/>
            </w:pPr>
            <w:r>
              <w:t>Snapshots</w:t>
            </w:r>
          </w:p>
          <w:p w14:paraId="47900532" w14:textId="739E1A7D" w:rsidR="00B93C08" w:rsidRDefault="00D43BDA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proofErr w:type="spellStart"/>
            <w:r>
              <w:t>Github</w:t>
            </w:r>
            <w:proofErr w:type="spellEnd"/>
            <w:r w:rsidR="00B93C08">
              <w:t xml:space="preserve"> History</w:t>
            </w:r>
          </w:p>
          <w:p w14:paraId="7B24251B" w14:textId="77777777" w:rsidR="00B93C08" w:rsidRDefault="006222BD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r>
              <w:t>Jenkins Project Configuration (</w:t>
            </w:r>
            <w:r w:rsidR="00B93C08">
              <w:t>Auto build trigger)</w:t>
            </w:r>
          </w:p>
          <w:p w14:paraId="34B063C3" w14:textId="77777777" w:rsidR="00B93C08" w:rsidRDefault="00B93C08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r>
              <w:t>Jenkins Build History</w:t>
            </w:r>
          </w:p>
          <w:p w14:paraId="6DEFF97E" w14:textId="425C4378" w:rsidR="00B93C08" w:rsidRDefault="00D43BDA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r>
              <w:t>Auto triggered mail</w:t>
            </w:r>
          </w:p>
          <w:p w14:paraId="2A4345D2" w14:textId="77777777" w:rsidR="00B93C08" w:rsidRPr="00B93C08" w:rsidRDefault="00B93C08" w:rsidP="006222BD">
            <w:pPr>
              <w:spacing w:line="256" w:lineRule="auto"/>
              <w:rPr>
                <w:highlight w:val="cyan"/>
              </w:rPr>
            </w:pPr>
            <w:r w:rsidRPr="00B93C08">
              <w:rPr>
                <w:highlight w:val="cyan"/>
              </w:rPr>
              <w:t>Deployment Automation ( After Build Automation)</w:t>
            </w:r>
          </w:p>
          <w:p w14:paraId="71DA4441" w14:textId="77777777" w:rsidR="00B93C08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Snapshots </w:t>
            </w:r>
          </w:p>
          <w:p w14:paraId="5D796FF1" w14:textId="6D379DBF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 xml:space="preserve">Jenkins Configuration – Artifactory, SonarQube and </w:t>
            </w:r>
            <w:r w:rsidR="00D43BDA">
              <w:t xml:space="preserve">Tomcat </w:t>
            </w:r>
            <w:proofErr w:type="spellStart"/>
            <w:r>
              <w:t>WebServer</w:t>
            </w:r>
            <w:proofErr w:type="spellEnd"/>
          </w:p>
          <w:p w14:paraId="16C853FC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Project Configuration</w:t>
            </w:r>
          </w:p>
          <w:p w14:paraId="1E4A9F73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Build History</w:t>
            </w:r>
          </w:p>
          <w:p w14:paraId="2FD3BB65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 xml:space="preserve">Auto triggered mail </w:t>
            </w:r>
          </w:p>
          <w:p w14:paraId="68C8E981" w14:textId="77777777" w:rsidR="00B93C08" w:rsidRPr="00B93C08" w:rsidRDefault="00B93C08" w:rsidP="006222BD">
            <w:pPr>
              <w:spacing w:line="256" w:lineRule="auto"/>
              <w:rPr>
                <w:highlight w:val="cyan"/>
              </w:rPr>
            </w:pPr>
            <w:r w:rsidRPr="00B93C08">
              <w:rPr>
                <w:highlight w:val="cyan"/>
              </w:rPr>
              <w:t>Release Automation (Build + Deployment Automation)</w:t>
            </w:r>
          </w:p>
          <w:p w14:paraId="7EB2F591" w14:textId="77777777" w:rsidR="00B93C08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Configuration Scripts</w:t>
            </w:r>
          </w:p>
          <w:p w14:paraId="3283B79C" w14:textId="7C18EF25" w:rsidR="00B93C08" w:rsidRDefault="00D43BDA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proofErr w:type="spellStart"/>
            <w:r>
              <w:t>Github</w:t>
            </w:r>
            <w:proofErr w:type="spellEnd"/>
            <w:r w:rsidR="00B93C08">
              <w:t xml:space="preserve"> History</w:t>
            </w:r>
          </w:p>
          <w:p w14:paraId="02279FF0" w14:textId="77777777" w:rsidR="00B93C08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Snapshots </w:t>
            </w:r>
          </w:p>
          <w:p w14:paraId="452F5982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Configuration – Ansible and Docker</w:t>
            </w:r>
          </w:p>
          <w:p w14:paraId="4489A738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Project Configuration</w:t>
            </w:r>
          </w:p>
          <w:p w14:paraId="6FE0FBC3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Build History</w:t>
            </w:r>
          </w:p>
          <w:p w14:paraId="252761AD" w14:textId="77777777" w:rsidR="00B93C08" w:rsidRP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color w:val="1F497D"/>
              </w:rPr>
            </w:pPr>
            <w:r>
              <w:t xml:space="preserve">Auto triggered mail </w:t>
            </w:r>
          </w:p>
        </w:tc>
      </w:tr>
      <w:tr w:rsidR="00FF32B9" w14:paraId="5C6D7A68" w14:textId="77777777" w:rsidTr="006222BD">
        <w:tc>
          <w:tcPr>
            <w:tcW w:w="1440" w:type="dxa"/>
          </w:tcPr>
          <w:p w14:paraId="536EF38B" w14:textId="77777777" w:rsidR="00FF32B9" w:rsidRPr="00871D40" w:rsidRDefault="00FF32B9" w:rsidP="006222BD">
            <w:pPr>
              <w:jc w:val="center"/>
            </w:pPr>
            <w:r w:rsidRPr="00871D40">
              <w:t>Purpose</w:t>
            </w:r>
          </w:p>
        </w:tc>
        <w:tc>
          <w:tcPr>
            <w:tcW w:w="5305" w:type="dxa"/>
          </w:tcPr>
          <w:p w14:paraId="62820E82" w14:textId="77777777" w:rsidR="00FF32B9" w:rsidRPr="00871D40" w:rsidRDefault="00FF32B9" w:rsidP="006222BD">
            <w:pPr>
              <w:jc w:val="center"/>
            </w:pPr>
            <w:r w:rsidRPr="00871D40">
              <w:t>Description</w:t>
            </w:r>
          </w:p>
        </w:tc>
        <w:tc>
          <w:tcPr>
            <w:tcW w:w="1166" w:type="dxa"/>
          </w:tcPr>
          <w:p w14:paraId="32738A76" w14:textId="77777777" w:rsidR="00FF32B9" w:rsidRPr="00871D40" w:rsidRDefault="00FF32B9" w:rsidP="006222BD">
            <w:pPr>
              <w:jc w:val="center"/>
            </w:pPr>
            <w:r w:rsidRPr="00871D40">
              <w:t>Tool Used</w:t>
            </w:r>
          </w:p>
        </w:tc>
        <w:tc>
          <w:tcPr>
            <w:tcW w:w="1439" w:type="dxa"/>
          </w:tcPr>
          <w:p w14:paraId="1593A6AA" w14:textId="77777777" w:rsidR="00FF32B9" w:rsidRPr="00871D40" w:rsidRDefault="00FF32B9" w:rsidP="006222BD">
            <w:pPr>
              <w:jc w:val="center"/>
            </w:pPr>
            <w:r w:rsidRPr="00871D40">
              <w:t>Remark</w:t>
            </w:r>
          </w:p>
        </w:tc>
      </w:tr>
      <w:tr w:rsidR="00FF32B9" w14:paraId="14270F5D" w14:textId="77777777" w:rsidTr="006222BD">
        <w:tc>
          <w:tcPr>
            <w:tcW w:w="1440" w:type="dxa"/>
          </w:tcPr>
          <w:p w14:paraId="6EFDDFE4" w14:textId="77777777" w:rsidR="00FF32B9" w:rsidRPr="00871D40" w:rsidRDefault="00FF32B9" w:rsidP="008D0FEE">
            <w:r w:rsidRPr="00871D40">
              <w:t>SCM</w:t>
            </w:r>
          </w:p>
        </w:tc>
        <w:tc>
          <w:tcPr>
            <w:tcW w:w="5305" w:type="dxa"/>
          </w:tcPr>
          <w:p w14:paraId="1C830E30" w14:textId="77777777" w:rsidR="00FF32B9" w:rsidRPr="00871D40" w:rsidRDefault="00FF32B9" w:rsidP="006222BD">
            <w:r w:rsidRPr="00871D40">
              <w:t>Project Management: Complete Project Folder structure with</w:t>
            </w:r>
            <w:r>
              <w:t xml:space="preserve"> Source and</w:t>
            </w:r>
            <w:r w:rsidRPr="00871D40">
              <w:t xml:space="preserve"> </w:t>
            </w:r>
            <w:r>
              <w:t>Read Me document giving brief description for repository.</w:t>
            </w:r>
          </w:p>
        </w:tc>
        <w:tc>
          <w:tcPr>
            <w:tcW w:w="1166" w:type="dxa"/>
          </w:tcPr>
          <w:p w14:paraId="6AC411B0" w14:textId="0DAA9A19" w:rsidR="00FF32B9" w:rsidRPr="00871D40" w:rsidRDefault="0020766C" w:rsidP="006222BD">
            <w:pPr>
              <w:jc w:val="center"/>
            </w:pPr>
            <w:r>
              <w:t>GIT</w:t>
            </w:r>
          </w:p>
        </w:tc>
        <w:tc>
          <w:tcPr>
            <w:tcW w:w="1439" w:type="dxa"/>
          </w:tcPr>
          <w:p w14:paraId="7EE78D5C" w14:textId="77777777" w:rsidR="00FF32B9" w:rsidRPr="00871D40" w:rsidRDefault="00FF32B9" w:rsidP="006222BD">
            <w:pPr>
              <w:jc w:val="center"/>
            </w:pPr>
            <w:r w:rsidRPr="00871D40">
              <w:t>(Provide complete Path</w:t>
            </w:r>
            <w:r>
              <w:t xml:space="preserve"> in SCM</w:t>
            </w:r>
            <w:r w:rsidRPr="00871D40">
              <w:t>)</w:t>
            </w:r>
          </w:p>
        </w:tc>
      </w:tr>
      <w:tr w:rsidR="00FF32B9" w14:paraId="2DABBB4F" w14:textId="77777777" w:rsidTr="006222BD">
        <w:tc>
          <w:tcPr>
            <w:tcW w:w="1440" w:type="dxa"/>
          </w:tcPr>
          <w:p w14:paraId="39852FE3" w14:textId="77777777" w:rsidR="00FF32B9" w:rsidRDefault="00FF32B9" w:rsidP="006222BD">
            <w:r>
              <w:t xml:space="preserve">DevOps Pipeline </w:t>
            </w:r>
          </w:p>
          <w:p w14:paraId="458AEDC8" w14:textId="77777777" w:rsidR="00FF32B9" w:rsidRPr="00871D40" w:rsidRDefault="00FF32B9" w:rsidP="006222BD">
            <w:pPr>
              <w:jc w:val="center"/>
            </w:pPr>
          </w:p>
        </w:tc>
        <w:tc>
          <w:tcPr>
            <w:tcW w:w="5305" w:type="dxa"/>
          </w:tcPr>
          <w:p w14:paraId="7DD0F515" w14:textId="77777777" w:rsidR="00FF32B9" w:rsidRDefault="00FF32B9" w:rsidP="006222BD">
            <w:r>
              <w:t>Give brief description about how following DevOps Principles are considered in the project at each stage:</w:t>
            </w:r>
          </w:p>
          <w:p w14:paraId="54572841" w14:textId="77777777" w:rsidR="00FF32B9" w:rsidRDefault="00FF32B9" w:rsidP="006222BD">
            <w:r>
              <w:lastRenderedPageBreak/>
              <w:t xml:space="preserve">   Continuous development</w:t>
            </w:r>
          </w:p>
          <w:p w14:paraId="2EB028BF" w14:textId="77777777" w:rsidR="00FF32B9" w:rsidRDefault="00FF32B9" w:rsidP="006222BD">
            <w:r>
              <w:t xml:space="preserve">   Continuous Build</w:t>
            </w:r>
          </w:p>
          <w:p w14:paraId="3717E6C7" w14:textId="77777777" w:rsidR="00FF32B9" w:rsidRDefault="00FF32B9" w:rsidP="006222BD">
            <w:r>
              <w:t xml:space="preserve">   Continuous Integration</w:t>
            </w:r>
          </w:p>
          <w:p w14:paraId="2AFD2D65" w14:textId="77777777" w:rsidR="00FF32B9" w:rsidRDefault="00FF32B9" w:rsidP="006222BD">
            <w:r>
              <w:t xml:space="preserve">   Continuous test</w:t>
            </w:r>
          </w:p>
          <w:p w14:paraId="4DC35202" w14:textId="77777777" w:rsidR="00FF32B9" w:rsidRDefault="00FF32B9" w:rsidP="006222BD">
            <w:r>
              <w:t xml:space="preserve">   Continuous release</w:t>
            </w:r>
          </w:p>
          <w:p w14:paraId="592DFA28" w14:textId="77777777" w:rsidR="00FF32B9" w:rsidRDefault="00FF32B9" w:rsidP="006222BD">
            <w:r>
              <w:t xml:space="preserve">   Continuous deployment</w:t>
            </w:r>
          </w:p>
          <w:p w14:paraId="53E2ABCB" w14:textId="77777777" w:rsidR="00FF32B9" w:rsidRPr="00871D40" w:rsidRDefault="00FF32B9" w:rsidP="006222BD">
            <w:r>
              <w:t xml:space="preserve">   Continuous monitoring</w:t>
            </w:r>
          </w:p>
        </w:tc>
        <w:tc>
          <w:tcPr>
            <w:tcW w:w="1166" w:type="dxa"/>
          </w:tcPr>
          <w:p w14:paraId="01DCB54E" w14:textId="77777777" w:rsidR="00FF32B9" w:rsidRDefault="0020766C" w:rsidP="006222BD">
            <w:pPr>
              <w:jc w:val="center"/>
            </w:pPr>
            <w:r>
              <w:lastRenderedPageBreak/>
              <w:t>Jenkins</w:t>
            </w:r>
          </w:p>
          <w:p w14:paraId="41CB41D9" w14:textId="77777777" w:rsidR="00EA19EA" w:rsidRDefault="00EA19EA" w:rsidP="006222BD">
            <w:pPr>
              <w:jc w:val="center"/>
            </w:pPr>
            <w:r>
              <w:t>Maven</w:t>
            </w:r>
          </w:p>
          <w:p w14:paraId="75CD6092" w14:textId="77777777" w:rsidR="00EA19EA" w:rsidRDefault="00EA19EA" w:rsidP="006222BD">
            <w:pPr>
              <w:jc w:val="center"/>
            </w:pPr>
            <w:r>
              <w:t>Junit</w:t>
            </w:r>
          </w:p>
          <w:p w14:paraId="7B7D425C" w14:textId="77777777" w:rsidR="00EA19EA" w:rsidRDefault="00EA19EA" w:rsidP="006222BD">
            <w:pPr>
              <w:jc w:val="center"/>
            </w:pPr>
            <w:r>
              <w:lastRenderedPageBreak/>
              <w:t>Selenium</w:t>
            </w:r>
          </w:p>
          <w:p w14:paraId="348D7B71" w14:textId="77777777" w:rsidR="000851CB" w:rsidRDefault="000851CB" w:rsidP="006222BD">
            <w:pPr>
              <w:jc w:val="center"/>
            </w:pPr>
            <w:r>
              <w:t>Docker Swarm/Docker Compose</w:t>
            </w:r>
          </w:p>
          <w:p w14:paraId="39E56DBA" w14:textId="1C4690F1" w:rsidR="000851CB" w:rsidRPr="00871D40" w:rsidRDefault="000851CB" w:rsidP="006222BD">
            <w:pPr>
              <w:jc w:val="center"/>
            </w:pPr>
            <w:proofErr w:type="spellStart"/>
            <w:r>
              <w:t>CAdvisor</w:t>
            </w:r>
            <w:proofErr w:type="spellEnd"/>
            <w:r>
              <w:t>/ELK/Nagios</w:t>
            </w:r>
          </w:p>
        </w:tc>
        <w:tc>
          <w:tcPr>
            <w:tcW w:w="1439" w:type="dxa"/>
          </w:tcPr>
          <w:p w14:paraId="31AF5063" w14:textId="77777777" w:rsidR="00FF32B9" w:rsidRPr="00871D40" w:rsidRDefault="00FF32B9" w:rsidP="006222BD">
            <w:pPr>
              <w:jc w:val="center"/>
            </w:pPr>
            <w:r>
              <w:lastRenderedPageBreak/>
              <w:t>(Environment - Tools used)</w:t>
            </w:r>
          </w:p>
        </w:tc>
      </w:tr>
      <w:tr w:rsidR="00FF32B9" w:rsidRPr="00871D40" w14:paraId="16B8F43E" w14:textId="77777777" w:rsidTr="006222BD">
        <w:tc>
          <w:tcPr>
            <w:tcW w:w="1440" w:type="dxa"/>
          </w:tcPr>
          <w:p w14:paraId="303D9B45" w14:textId="77777777" w:rsidR="00FF32B9" w:rsidRPr="00871D40" w:rsidRDefault="00FF32B9" w:rsidP="006222BD">
            <w:r>
              <w:t>Environment / Configuration Automation</w:t>
            </w:r>
          </w:p>
          <w:p w14:paraId="467A6A2D" w14:textId="77777777" w:rsidR="00FF32B9" w:rsidRPr="00871D40" w:rsidRDefault="00FF32B9" w:rsidP="006222BD">
            <w:pPr>
              <w:jc w:val="center"/>
            </w:pPr>
          </w:p>
        </w:tc>
        <w:tc>
          <w:tcPr>
            <w:tcW w:w="5305" w:type="dxa"/>
          </w:tcPr>
          <w:p w14:paraId="61481E75" w14:textId="77777777" w:rsidR="00FF32B9" w:rsidRDefault="00FF32B9" w:rsidP="006222BD">
            <w:pPr>
              <w:pStyle w:val="ListParagraph"/>
              <w:numPr>
                <w:ilvl w:val="0"/>
                <w:numId w:val="7"/>
              </w:numPr>
            </w:pPr>
            <w:r>
              <w:t>Whether application is deployed on server or on container environment</w:t>
            </w:r>
          </w:p>
          <w:p w14:paraId="26C54DBD" w14:textId="77777777" w:rsidR="00FF32B9" w:rsidRDefault="00FF32B9" w:rsidP="006222BD">
            <w:pPr>
              <w:pStyle w:val="ListParagraph"/>
              <w:numPr>
                <w:ilvl w:val="0"/>
                <w:numId w:val="7"/>
              </w:numPr>
            </w:pPr>
            <w:r w:rsidRPr="00394ADD">
              <w:t xml:space="preserve">Environment may involve multiple binaries, libraries, </w:t>
            </w:r>
            <w:r>
              <w:t>app/web/database</w:t>
            </w:r>
            <w:r w:rsidRPr="00394ADD">
              <w:t xml:space="preserve"> servers</w:t>
            </w:r>
            <w:r>
              <w:t xml:space="preserve">. </w:t>
            </w:r>
          </w:p>
          <w:p w14:paraId="7A442053" w14:textId="77777777" w:rsidR="00FF32B9" w:rsidRDefault="00FF32B9" w:rsidP="006222BD">
            <w:pPr>
              <w:pStyle w:val="ListParagraph"/>
              <w:numPr>
                <w:ilvl w:val="1"/>
                <w:numId w:val="7"/>
              </w:numPr>
            </w:pPr>
            <w:r>
              <w:t>List the packages to be installed.</w:t>
            </w:r>
          </w:p>
          <w:p w14:paraId="22991A19" w14:textId="77777777" w:rsidR="00FF32B9" w:rsidRDefault="00FF32B9" w:rsidP="006222BD">
            <w:pPr>
              <w:pStyle w:val="ListParagraph"/>
              <w:numPr>
                <w:ilvl w:val="1"/>
                <w:numId w:val="7"/>
              </w:numPr>
            </w:pPr>
            <w:r>
              <w:t>List of configuration files to be modified</w:t>
            </w:r>
          </w:p>
          <w:p w14:paraId="668AF3FE" w14:textId="77777777" w:rsidR="00FF32B9" w:rsidRPr="00871D40" w:rsidRDefault="00FF32B9" w:rsidP="006222BD">
            <w:pPr>
              <w:pStyle w:val="ListParagraph"/>
              <w:numPr>
                <w:ilvl w:val="1"/>
                <w:numId w:val="7"/>
              </w:numPr>
            </w:pPr>
            <w:r>
              <w:t>List the services</w:t>
            </w:r>
            <w:r w:rsidR="006222BD">
              <w:t xml:space="preserve"> &amp; any other relevant info</w:t>
            </w:r>
          </w:p>
        </w:tc>
        <w:tc>
          <w:tcPr>
            <w:tcW w:w="1166" w:type="dxa"/>
          </w:tcPr>
          <w:p w14:paraId="49813B7F" w14:textId="77777777" w:rsidR="00EA19EA" w:rsidRDefault="00EA19EA" w:rsidP="00EA19EA">
            <w:pPr>
              <w:jc w:val="center"/>
            </w:pPr>
            <w:r>
              <w:t>Ansible</w:t>
            </w:r>
          </w:p>
          <w:p w14:paraId="7BBF38FA" w14:textId="32DA17CC" w:rsidR="00EA19EA" w:rsidRPr="00871D40" w:rsidRDefault="00EA19EA" w:rsidP="00EA19EA">
            <w:pPr>
              <w:jc w:val="center"/>
            </w:pPr>
            <w:r>
              <w:t>Docker</w:t>
            </w:r>
          </w:p>
        </w:tc>
        <w:tc>
          <w:tcPr>
            <w:tcW w:w="1439" w:type="dxa"/>
          </w:tcPr>
          <w:p w14:paraId="71F9C9A0" w14:textId="77777777" w:rsidR="00FF32B9" w:rsidRPr="00871D40" w:rsidRDefault="00FF32B9" w:rsidP="006222BD">
            <w:pPr>
              <w:jc w:val="center"/>
            </w:pPr>
          </w:p>
        </w:tc>
      </w:tr>
    </w:tbl>
    <w:p w14:paraId="507E9E67" w14:textId="77777777" w:rsidR="00E844F2" w:rsidRDefault="00E844F2" w:rsidP="00762F43">
      <w:pPr>
        <w:spacing w:after="0"/>
      </w:pPr>
    </w:p>
    <w:p w14:paraId="248FB1E2" w14:textId="77777777" w:rsidR="0019198E" w:rsidRDefault="0019198E" w:rsidP="0019198E">
      <w:pPr>
        <w:spacing w:after="0"/>
      </w:pPr>
    </w:p>
    <w:p w14:paraId="37A7E41F" w14:textId="77777777" w:rsidR="006222BD" w:rsidRDefault="006222BD" w:rsidP="006222BD">
      <w:pPr>
        <w:spacing w:after="0"/>
      </w:pPr>
      <w:r w:rsidRPr="00C5751C">
        <w:rPr>
          <w:b/>
          <w:highlight w:val="yellow"/>
        </w:rPr>
        <w:t xml:space="preserve">Project </w:t>
      </w:r>
      <w:r>
        <w:rPr>
          <w:b/>
          <w:highlight w:val="yellow"/>
        </w:rPr>
        <w:t>Guidelines</w:t>
      </w:r>
      <w:r w:rsidRPr="00C5751C">
        <w:rPr>
          <w:b/>
          <w:highlight w:val="yellow"/>
        </w:rPr>
        <w:t>:</w:t>
      </w:r>
      <w:r>
        <w:rPr>
          <w:b/>
        </w:rPr>
        <w:t xml:space="preserve">  </w:t>
      </w:r>
      <w:r>
        <w:t xml:space="preserve"> </w:t>
      </w:r>
      <w:r w:rsidRPr="00D479C1">
        <w:t xml:space="preserve">You </w:t>
      </w:r>
      <w:r>
        <w:t>may</w:t>
      </w:r>
      <w:r w:rsidRPr="00D479C1">
        <w:t xml:space="preserve"> develop yo</w:t>
      </w:r>
      <w:r>
        <w:t>ur own code for above requirements and tool integration.</w:t>
      </w:r>
    </w:p>
    <w:p w14:paraId="3EE75BDE" w14:textId="77777777" w:rsidR="006222BD" w:rsidRPr="003E2C24" w:rsidRDefault="006222BD" w:rsidP="006222BD">
      <w:pPr>
        <w:pStyle w:val="ListParagraph"/>
        <w:numPr>
          <w:ilvl w:val="0"/>
          <w:numId w:val="10"/>
        </w:numPr>
        <w:spacing w:after="0"/>
      </w:pPr>
      <w:r>
        <w:t xml:space="preserve">Perform </w:t>
      </w:r>
      <w:r w:rsidRPr="003E2C24">
        <w:t>Build Automation</w:t>
      </w:r>
    </w:p>
    <w:p w14:paraId="4CBC2EFC" w14:textId="77777777" w:rsidR="006222BD" w:rsidRPr="00143AF7" w:rsidRDefault="006222BD" w:rsidP="006222BD">
      <w:pPr>
        <w:pStyle w:val="ListParagraph"/>
        <w:numPr>
          <w:ilvl w:val="1"/>
          <w:numId w:val="21"/>
        </w:numPr>
        <w:spacing w:after="0"/>
      </w:pPr>
      <w:r w:rsidRPr="00143AF7">
        <w:t>Scope for managing multiple branches / modules</w:t>
      </w:r>
    </w:p>
    <w:p w14:paraId="6A63637E" w14:textId="77777777" w:rsidR="006222BD" w:rsidRPr="00143AF7" w:rsidRDefault="006222BD" w:rsidP="006222BD">
      <w:pPr>
        <w:pStyle w:val="ListParagraph"/>
        <w:numPr>
          <w:ilvl w:val="1"/>
          <w:numId w:val="21"/>
        </w:numPr>
        <w:spacing w:after="0"/>
      </w:pPr>
      <w:r w:rsidRPr="00143AF7">
        <w:t>Scope for automating execution of test scripts</w:t>
      </w:r>
    </w:p>
    <w:p w14:paraId="01ECD2D6" w14:textId="77777777" w:rsidR="006222BD" w:rsidRPr="00143AF7" w:rsidRDefault="006222BD" w:rsidP="006222BD">
      <w:pPr>
        <w:pStyle w:val="ListParagraph"/>
        <w:numPr>
          <w:ilvl w:val="1"/>
          <w:numId w:val="21"/>
        </w:numPr>
        <w:spacing w:after="0"/>
      </w:pPr>
      <w:r w:rsidRPr="00143AF7">
        <w:t>Scope for automating customized notification based on build process</w:t>
      </w:r>
      <w:r>
        <w:t xml:space="preserve"> (optional)</w:t>
      </w:r>
    </w:p>
    <w:p w14:paraId="75610B18" w14:textId="77777777" w:rsidR="006222BD" w:rsidRPr="003E2C24" w:rsidRDefault="006222BD" w:rsidP="006222BD">
      <w:pPr>
        <w:pStyle w:val="ListParagraph"/>
        <w:numPr>
          <w:ilvl w:val="0"/>
          <w:numId w:val="10"/>
        </w:numPr>
        <w:spacing w:after="0"/>
      </w:pPr>
      <w:r>
        <w:t xml:space="preserve">Perform </w:t>
      </w:r>
      <w:r w:rsidRPr="003E2C24">
        <w:t>Deployment Automation (After Build Automation)</w:t>
      </w:r>
    </w:p>
    <w:p w14:paraId="26F39022" w14:textId="77777777" w:rsidR="006222BD" w:rsidRPr="00FF32B9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deploy and test different artifacts</w:t>
      </w:r>
    </w:p>
    <w:p w14:paraId="68ED2EDB" w14:textId="77777777" w:rsidR="006222BD" w:rsidRPr="00FF32B9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environment configuration</w:t>
      </w:r>
    </w:p>
    <w:p w14:paraId="6E2B84D6" w14:textId="77777777" w:rsidR="006222BD" w:rsidRPr="003E2C24" w:rsidRDefault="006222BD" w:rsidP="006222BD">
      <w:pPr>
        <w:pStyle w:val="ListParagraph"/>
        <w:numPr>
          <w:ilvl w:val="0"/>
          <w:numId w:val="10"/>
        </w:numPr>
        <w:spacing w:after="0"/>
      </w:pPr>
      <w:r>
        <w:t xml:space="preserve">Perform </w:t>
      </w:r>
      <w:r w:rsidRPr="003E2C24">
        <w:t>Release Automation (Build + Deployment Automation)</w:t>
      </w:r>
    </w:p>
    <w:p w14:paraId="1693FA8F" w14:textId="77777777" w:rsidR="006222BD" w:rsidRPr="00FF32B9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Server orchestration</w:t>
      </w:r>
    </w:p>
    <w:p w14:paraId="45FFFA51" w14:textId="77777777" w:rsidR="006222BD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Container Orchestration</w:t>
      </w:r>
    </w:p>
    <w:p w14:paraId="0832E260" w14:textId="77777777" w:rsidR="006222BD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Integration of Monitoring tools</w:t>
      </w:r>
    </w:p>
    <w:p w14:paraId="23233466" w14:textId="77777777" w:rsidR="00E24B66" w:rsidRDefault="00E24B66" w:rsidP="006222BD">
      <w:pPr>
        <w:spacing w:after="0" w:line="240" w:lineRule="auto"/>
      </w:pPr>
    </w:p>
    <w:p w14:paraId="189DF763" w14:textId="77777777" w:rsidR="006222BD" w:rsidRDefault="006222BD" w:rsidP="006222BD">
      <w:pPr>
        <w:spacing w:after="0" w:line="240" w:lineRule="auto"/>
      </w:pPr>
    </w:p>
    <w:p w14:paraId="7F284BA1" w14:textId="77777777" w:rsidR="006222BD" w:rsidRPr="0087300B" w:rsidRDefault="006222BD" w:rsidP="006222BD">
      <w:pPr>
        <w:spacing w:after="0"/>
        <w:rPr>
          <w:b/>
        </w:rPr>
      </w:pPr>
      <w:r w:rsidRPr="00C5751C">
        <w:rPr>
          <w:b/>
          <w:highlight w:val="yellow"/>
        </w:rPr>
        <w:t>Project Tasks</w:t>
      </w:r>
      <w:r w:rsidRPr="005822DB">
        <w:rPr>
          <w:b/>
          <w:highlight w:val="yellow"/>
        </w:rPr>
        <w:t>/Deliverables</w:t>
      </w:r>
      <w:r>
        <w:rPr>
          <w:b/>
          <w:highlight w:val="yellow"/>
        </w:rPr>
        <w:t>:</w:t>
      </w:r>
    </w:p>
    <w:p w14:paraId="47EA684F" w14:textId="77777777" w:rsidR="006222BD" w:rsidRPr="00103E85" w:rsidRDefault="006222BD" w:rsidP="006222BD">
      <w:pPr>
        <w:pStyle w:val="ListParagraph"/>
        <w:numPr>
          <w:ilvl w:val="0"/>
          <w:numId w:val="28"/>
        </w:numPr>
        <w:spacing w:after="0"/>
        <w:rPr>
          <w:rFonts w:ascii="Courier New" w:hAnsi="Courier New" w:cs="Courier New"/>
        </w:rPr>
      </w:pPr>
      <w:r>
        <w:t xml:space="preserve">Create a </w:t>
      </w:r>
      <w:proofErr w:type="spellStart"/>
      <w:r>
        <w:t>Git</w:t>
      </w:r>
      <w:proofErr w:type="spellEnd"/>
      <w:r>
        <w:t xml:space="preserve"> Repository Project in </w:t>
      </w:r>
      <w:proofErr w:type="spellStart"/>
      <w:r>
        <w:t>GitLab</w:t>
      </w:r>
      <w:proofErr w:type="spellEnd"/>
      <w:r>
        <w:t xml:space="preserve"> – Use below mentioned naming convention</w:t>
      </w:r>
    </w:p>
    <w:p w14:paraId="06B06C41" w14:textId="77777777" w:rsidR="006222BD" w:rsidRPr="00103E85" w:rsidRDefault="006222BD" w:rsidP="006222BD">
      <w:pPr>
        <w:pStyle w:val="ListParagraph"/>
        <w:numPr>
          <w:ilvl w:val="1"/>
          <w:numId w:val="28"/>
        </w:numPr>
        <w:spacing w:after="0"/>
        <w:rPr>
          <w:rFonts w:ascii="Courier New" w:hAnsi="Courier New" w:cs="Courier New"/>
        </w:rPr>
      </w:pPr>
      <w:r>
        <w:t>&lt;Your ADID&gt;/</w:t>
      </w:r>
      <w:proofErr w:type="spellStart"/>
      <w:r w:rsidRPr="00785F86">
        <w:t>DevOpsP</w:t>
      </w:r>
      <w:r>
        <w:t>rofessional</w:t>
      </w:r>
      <w:proofErr w:type="spellEnd"/>
      <w:r w:rsidRPr="00103E85">
        <w:rPr>
          <w:highlight w:val="cyan"/>
        </w:rPr>
        <w:t>/&lt;batch#&gt;/Capstone</w:t>
      </w:r>
      <w:r>
        <w:t>/&lt;</w:t>
      </w:r>
      <w:proofErr w:type="spellStart"/>
      <w:r>
        <w:t>projectTitle</w:t>
      </w:r>
      <w:proofErr w:type="spellEnd"/>
      <w:r>
        <w:t>&gt;</w:t>
      </w:r>
    </w:p>
    <w:p w14:paraId="3935AD04" w14:textId="77777777" w:rsidR="006222BD" w:rsidRPr="00103E85" w:rsidRDefault="006222BD" w:rsidP="006222BD">
      <w:pPr>
        <w:numPr>
          <w:ilvl w:val="0"/>
          <w:numId w:val="28"/>
        </w:numPr>
        <w:spacing w:after="0" w:line="240" w:lineRule="auto"/>
      </w:pPr>
      <w:r w:rsidRPr="00103E85">
        <w:t>Structured code base &amp; Build process configuration details (example: pom.xml)</w:t>
      </w:r>
    </w:p>
    <w:p w14:paraId="0AA6050C" w14:textId="4FAAC978" w:rsidR="006222BD" w:rsidRDefault="006222BD" w:rsidP="006222BD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Few </w:t>
      </w:r>
      <w:r w:rsidRPr="00103E85">
        <w:t>Snapshots</w:t>
      </w:r>
      <w:r>
        <w:t xml:space="preserve"> to review Build/Deploy/release/Notification status</w:t>
      </w:r>
    </w:p>
    <w:sectPr w:rsidR="006222B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5580E" w14:textId="77777777" w:rsidR="00D36626" w:rsidRDefault="00D36626" w:rsidP="00762F43">
      <w:pPr>
        <w:spacing w:after="0" w:line="240" w:lineRule="auto"/>
      </w:pPr>
      <w:r>
        <w:separator/>
      </w:r>
    </w:p>
  </w:endnote>
  <w:endnote w:type="continuationSeparator" w:id="0">
    <w:p w14:paraId="1E43144C" w14:textId="77777777" w:rsidR="00D36626" w:rsidRDefault="00D36626" w:rsidP="0076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C0775" w14:textId="77777777" w:rsidR="00762F43" w:rsidRDefault="00762F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D4459F" wp14:editId="77DA2B6F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7d92486faf9558e93251f1c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D461BC" w14:textId="15CA54F4" w:rsidR="00762F43" w:rsidRPr="00F02CA9" w:rsidRDefault="00F02CA9" w:rsidP="00F02CA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02CA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4459F" id="_x0000_t202" coordsize="21600,21600" o:spt="202" path="m,l,21600r21600,l21600,xe">
              <v:stroke joinstyle="miter"/>
              <v:path gradientshapeok="t" o:connecttype="rect"/>
            </v:shapetype>
            <v:shape id="MSIPCM7d92486faf9558e93251f1c6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" o:allowincell="f" filled="f" stroked="f" strokeweight=".5pt">
              <v:textbox inset="20pt,0,,0">
                <w:txbxContent>
                  <w:p w14:paraId="16D461BC" w14:textId="15CA54F4" w:rsidR="00762F43" w:rsidRPr="00F02CA9" w:rsidRDefault="00F02CA9" w:rsidP="00F02CA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02CA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6B295" w14:textId="77777777" w:rsidR="00D36626" w:rsidRDefault="00D36626" w:rsidP="00762F43">
      <w:pPr>
        <w:spacing w:after="0" w:line="240" w:lineRule="auto"/>
      </w:pPr>
      <w:r>
        <w:separator/>
      </w:r>
    </w:p>
  </w:footnote>
  <w:footnote w:type="continuationSeparator" w:id="0">
    <w:p w14:paraId="44227B2E" w14:textId="77777777" w:rsidR="00D36626" w:rsidRDefault="00D36626" w:rsidP="00762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0EC"/>
    <w:multiLevelType w:val="hybridMultilevel"/>
    <w:tmpl w:val="5D12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19EA"/>
    <w:multiLevelType w:val="hybridMultilevel"/>
    <w:tmpl w:val="9E1E6AD4"/>
    <w:lvl w:ilvl="0" w:tplc="5ACCCDEC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D6A1D"/>
    <w:multiLevelType w:val="hybridMultilevel"/>
    <w:tmpl w:val="3E325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A6794"/>
    <w:multiLevelType w:val="hybridMultilevel"/>
    <w:tmpl w:val="EC02B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C310CB"/>
    <w:multiLevelType w:val="hybridMultilevel"/>
    <w:tmpl w:val="9FD2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A59DB"/>
    <w:multiLevelType w:val="hybridMultilevel"/>
    <w:tmpl w:val="5084384A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86EA9"/>
    <w:multiLevelType w:val="hybridMultilevel"/>
    <w:tmpl w:val="271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E6B46"/>
    <w:multiLevelType w:val="hybridMultilevel"/>
    <w:tmpl w:val="9580D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C3717"/>
    <w:multiLevelType w:val="hybridMultilevel"/>
    <w:tmpl w:val="39049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356A4E"/>
    <w:multiLevelType w:val="hybridMultilevel"/>
    <w:tmpl w:val="8E14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41206"/>
    <w:multiLevelType w:val="hybridMultilevel"/>
    <w:tmpl w:val="375C4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12DD0"/>
    <w:multiLevelType w:val="hybridMultilevel"/>
    <w:tmpl w:val="6D20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60ACD"/>
    <w:multiLevelType w:val="hybridMultilevel"/>
    <w:tmpl w:val="2CE6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F44B7"/>
    <w:multiLevelType w:val="hybridMultilevel"/>
    <w:tmpl w:val="BE4266F6"/>
    <w:lvl w:ilvl="0" w:tplc="2F9A7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810A4"/>
    <w:multiLevelType w:val="hybridMultilevel"/>
    <w:tmpl w:val="18FE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F7937"/>
    <w:multiLevelType w:val="hybridMultilevel"/>
    <w:tmpl w:val="FAECF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AB2DD0"/>
    <w:multiLevelType w:val="hybridMultilevel"/>
    <w:tmpl w:val="DDC2E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E936AD"/>
    <w:multiLevelType w:val="hybridMultilevel"/>
    <w:tmpl w:val="8F3A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A3A64"/>
    <w:multiLevelType w:val="hybridMultilevel"/>
    <w:tmpl w:val="97DE98B8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D2EE2"/>
    <w:multiLevelType w:val="hybridMultilevel"/>
    <w:tmpl w:val="B648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2E61"/>
    <w:multiLevelType w:val="hybridMultilevel"/>
    <w:tmpl w:val="D676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477C3"/>
    <w:multiLevelType w:val="hybridMultilevel"/>
    <w:tmpl w:val="FA26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D3C84"/>
    <w:multiLevelType w:val="hybridMultilevel"/>
    <w:tmpl w:val="B386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D54E4"/>
    <w:multiLevelType w:val="hybridMultilevel"/>
    <w:tmpl w:val="DB1675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241D04"/>
    <w:multiLevelType w:val="hybridMultilevel"/>
    <w:tmpl w:val="D1E6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83AD0"/>
    <w:multiLevelType w:val="hybridMultilevel"/>
    <w:tmpl w:val="F7AC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90913"/>
    <w:multiLevelType w:val="hybridMultilevel"/>
    <w:tmpl w:val="7C52D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5D1AA8"/>
    <w:multiLevelType w:val="hybridMultilevel"/>
    <w:tmpl w:val="C5224BCC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27CCF"/>
    <w:multiLevelType w:val="hybridMultilevel"/>
    <w:tmpl w:val="B8C26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8"/>
  </w:num>
  <w:num w:numId="4">
    <w:abstractNumId w:val="25"/>
  </w:num>
  <w:num w:numId="5">
    <w:abstractNumId w:val="15"/>
  </w:num>
  <w:num w:numId="6">
    <w:abstractNumId w:val="17"/>
  </w:num>
  <w:num w:numId="7">
    <w:abstractNumId w:val="26"/>
  </w:num>
  <w:num w:numId="8">
    <w:abstractNumId w:val="5"/>
  </w:num>
  <w:num w:numId="9">
    <w:abstractNumId w:val="18"/>
  </w:num>
  <w:num w:numId="10">
    <w:abstractNumId w:val="4"/>
  </w:num>
  <w:num w:numId="11">
    <w:abstractNumId w:val="23"/>
  </w:num>
  <w:num w:numId="12">
    <w:abstractNumId w:val="16"/>
  </w:num>
  <w:num w:numId="13">
    <w:abstractNumId w:val="7"/>
  </w:num>
  <w:num w:numId="14">
    <w:abstractNumId w:val="22"/>
  </w:num>
  <w:num w:numId="15">
    <w:abstractNumId w:val="27"/>
  </w:num>
  <w:num w:numId="16">
    <w:abstractNumId w:val="1"/>
  </w:num>
  <w:num w:numId="17">
    <w:abstractNumId w:val="21"/>
  </w:num>
  <w:num w:numId="18">
    <w:abstractNumId w:val="19"/>
  </w:num>
  <w:num w:numId="19">
    <w:abstractNumId w:val="12"/>
  </w:num>
  <w:num w:numId="20">
    <w:abstractNumId w:val="11"/>
  </w:num>
  <w:num w:numId="21">
    <w:abstractNumId w:val="20"/>
  </w:num>
  <w:num w:numId="22">
    <w:abstractNumId w:val="1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4"/>
  </w:num>
  <w:num w:numId="26">
    <w:abstractNumId w:val="2"/>
  </w:num>
  <w:num w:numId="27">
    <w:abstractNumId w:val="8"/>
  </w:num>
  <w:num w:numId="28">
    <w:abstractNumId w:val="13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83"/>
    <w:rsid w:val="000565E6"/>
    <w:rsid w:val="00073D70"/>
    <w:rsid w:val="000851CB"/>
    <w:rsid w:val="00121008"/>
    <w:rsid w:val="00143AF7"/>
    <w:rsid w:val="00182D03"/>
    <w:rsid w:val="0019198E"/>
    <w:rsid w:val="001977B0"/>
    <w:rsid w:val="001B3695"/>
    <w:rsid w:val="0020493C"/>
    <w:rsid w:val="0020766C"/>
    <w:rsid w:val="00285DAC"/>
    <w:rsid w:val="002A35F1"/>
    <w:rsid w:val="002C43F5"/>
    <w:rsid w:val="002E4D97"/>
    <w:rsid w:val="0032190F"/>
    <w:rsid w:val="0032540E"/>
    <w:rsid w:val="00394ADD"/>
    <w:rsid w:val="003B1028"/>
    <w:rsid w:val="003B49ED"/>
    <w:rsid w:val="003D7550"/>
    <w:rsid w:val="003E2C24"/>
    <w:rsid w:val="004177A6"/>
    <w:rsid w:val="00444198"/>
    <w:rsid w:val="00483E7B"/>
    <w:rsid w:val="00496BAA"/>
    <w:rsid w:val="00510560"/>
    <w:rsid w:val="005667DE"/>
    <w:rsid w:val="005B4EBA"/>
    <w:rsid w:val="005C6372"/>
    <w:rsid w:val="005E6609"/>
    <w:rsid w:val="006222BD"/>
    <w:rsid w:val="00651292"/>
    <w:rsid w:val="006600BC"/>
    <w:rsid w:val="006D3941"/>
    <w:rsid w:val="006F3E55"/>
    <w:rsid w:val="00704983"/>
    <w:rsid w:val="00711DD6"/>
    <w:rsid w:val="0072662F"/>
    <w:rsid w:val="00751ABE"/>
    <w:rsid w:val="00762F43"/>
    <w:rsid w:val="00763AB6"/>
    <w:rsid w:val="0078157F"/>
    <w:rsid w:val="007B3887"/>
    <w:rsid w:val="007B7755"/>
    <w:rsid w:val="007F5E65"/>
    <w:rsid w:val="00825681"/>
    <w:rsid w:val="00834CEA"/>
    <w:rsid w:val="00852275"/>
    <w:rsid w:val="00854C0D"/>
    <w:rsid w:val="00871D40"/>
    <w:rsid w:val="008D0FEE"/>
    <w:rsid w:val="00930A9A"/>
    <w:rsid w:val="00947051"/>
    <w:rsid w:val="009925E5"/>
    <w:rsid w:val="009D5AA2"/>
    <w:rsid w:val="009F576F"/>
    <w:rsid w:val="00A034D5"/>
    <w:rsid w:val="00A05FA0"/>
    <w:rsid w:val="00A4196A"/>
    <w:rsid w:val="00A6657E"/>
    <w:rsid w:val="00A80E7D"/>
    <w:rsid w:val="00A970E9"/>
    <w:rsid w:val="00AD5208"/>
    <w:rsid w:val="00AE4C66"/>
    <w:rsid w:val="00B41CF4"/>
    <w:rsid w:val="00B93C08"/>
    <w:rsid w:val="00BC063B"/>
    <w:rsid w:val="00C15308"/>
    <w:rsid w:val="00C16CC7"/>
    <w:rsid w:val="00CD29BD"/>
    <w:rsid w:val="00CE02E0"/>
    <w:rsid w:val="00D070C8"/>
    <w:rsid w:val="00D36626"/>
    <w:rsid w:val="00D43A1F"/>
    <w:rsid w:val="00D43BDA"/>
    <w:rsid w:val="00DA403E"/>
    <w:rsid w:val="00E24B66"/>
    <w:rsid w:val="00E26D00"/>
    <w:rsid w:val="00E51327"/>
    <w:rsid w:val="00E844F2"/>
    <w:rsid w:val="00EA19EA"/>
    <w:rsid w:val="00EE433A"/>
    <w:rsid w:val="00F02CA9"/>
    <w:rsid w:val="00F40E9A"/>
    <w:rsid w:val="00F678D8"/>
    <w:rsid w:val="00FB7B3C"/>
    <w:rsid w:val="00FE4A36"/>
    <w:rsid w:val="00FF32B9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B072"/>
  <w15:docId w15:val="{C7DB96A8-A9E9-4E2B-AFC4-9FE26088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F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43"/>
    <w:pPr>
      <w:ind w:left="720"/>
      <w:contextualSpacing/>
    </w:pPr>
  </w:style>
  <w:style w:type="table" w:styleId="TableGrid">
    <w:name w:val="Table Grid"/>
    <w:basedOn w:val="TableNormal"/>
    <w:uiPriority w:val="39"/>
    <w:rsid w:val="0076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43"/>
  </w:style>
  <w:style w:type="paragraph" w:styleId="Footer">
    <w:name w:val="footer"/>
    <w:basedOn w:val="Normal"/>
    <w:link w:val="FooterChar"/>
    <w:uiPriority w:val="99"/>
    <w:unhideWhenUsed/>
    <w:rsid w:val="0076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43"/>
  </w:style>
  <w:style w:type="character" w:styleId="Hyperlink">
    <w:name w:val="Hyperlink"/>
    <w:basedOn w:val="DefaultParagraphFont"/>
    <w:uiPriority w:val="99"/>
    <w:semiHidden/>
    <w:unhideWhenUsed/>
    <w:rsid w:val="0019198E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7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4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0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7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92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60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89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22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278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007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597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09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88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68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06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0060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0386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007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59322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58787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88044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80854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2886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1474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09863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69637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7519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36702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012164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543481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434993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932556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966041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06572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Chowdhury - (MAS)</dc:creator>
  <cp:keywords>Corning Non-Corning</cp:keywords>
  <dc:description/>
  <cp:lastModifiedBy>Rajib Chowdhury - (MAS)</cp:lastModifiedBy>
  <cp:revision>9</cp:revision>
  <dcterms:created xsi:type="dcterms:W3CDTF">2019-10-10T12:54:00Z</dcterms:created>
  <dcterms:modified xsi:type="dcterms:W3CDTF">2019-10-10T13:11:00Z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rsethum@wipro.com</vt:lpwstr>
  </property>
  <property fmtid="{D5CDD505-2E9C-101B-9397-08002B2CF9AE}" pid="6" name="MSIP_Label_b9a70571-31c6-4603-80c1-ef2fb871a62a_SetDate">
    <vt:lpwstr>2018-02-12T09:41:31.0714348+05:30</vt:lpwstr>
  </property>
  <property fmtid="{D5CDD505-2E9C-101B-9397-08002B2CF9AE}" pid="7" name="MSIP_Label_b9a70571-31c6-4603-80c1-ef2fb871a62a_Name">
    <vt:lpwstr>Internal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TitusGUID">
    <vt:lpwstr>6237793e-5e0d-46c9-b1e5-3e1c8e71500e</vt:lpwstr>
  </property>
  <property fmtid="{D5CDD505-2E9C-101B-9397-08002B2CF9AE}" pid="12" name="CorningConfigurationVersion">
    <vt:lpwstr>3.0.11.5.5.2ENT</vt:lpwstr>
  </property>
  <property fmtid="{D5CDD505-2E9C-101B-9397-08002B2CF9AE}" pid="13" name="CorningFullClassification">
    <vt:lpwstr>Non-Corning</vt:lpwstr>
  </property>
  <property fmtid="{D5CDD505-2E9C-101B-9397-08002B2CF9AE}" pid="14" name="CCTCode">
    <vt:lpwstr>NC</vt:lpwstr>
  </property>
  <property fmtid="{D5CDD505-2E9C-101B-9397-08002B2CF9AE}" pid="15" name="CRCCode">
    <vt:lpwstr/>
  </property>
  <property fmtid="{D5CDD505-2E9C-101B-9397-08002B2CF9AE}" pid="16" name="CPTClassificationMethod">
    <vt:lpwstr/>
  </property>
  <property fmtid="{D5CDD505-2E9C-101B-9397-08002B2CF9AE}" pid="17" name="CPTPreviousModifiedDate">
    <vt:lpwstr/>
  </property>
  <property fmtid="{D5CDD505-2E9C-101B-9397-08002B2CF9AE}" pid="18" name="CORNINGClassification">
    <vt:lpwstr>Non-Corning</vt:lpwstr>
  </property>
  <property fmtid="{D5CDD505-2E9C-101B-9397-08002B2CF9AE}" pid="19" name="CORNINGLabelExtension">
    <vt:lpwstr>None</vt:lpwstr>
  </property>
  <property fmtid="{D5CDD505-2E9C-101B-9397-08002B2CF9AE}" pid="20" name="CORNINGDisplayOptionalMarkingLanguage">
    <vt:lpwstr>None</vt:lpwstr>
  </property>
  <property fmtid="{D5CDD505-2E9C-101B-9397-08002B2CF9AE}" pid="21" name="CORNINGMarkingOption">
    <vt:lpwstr>Automatic</vt:lpwstr>
  </property>
</Properties>
</file>