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DB" w:rsidRPr="00801C59" w:rsidRDefault="00CB3BDB" w:rsidP="00CB3BD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801C59">
        <w:rPr>
          <w:rFonts w:ascii="Times New Roman" w:hAnsi="Times New Roman" w:cs="Times New Roman"/>
          <w:b/>
          <w:sz w:val="26"/>
          <w:szCs w:val="26"/>
        </w:rPr>
        <w:t>/*TE CMPN A-27</w:t>
      </w:r>
      <w:r w:rsidR="00801C59" w:rsidRPr="00801C59">
        <w:rPr>
          <w:rFonts w:ascii="Times New Roman" w:hAnsi="Times New Roman" w:cs="Times New Roman"/>
          <w:b/>
          <w:sz w:val="26"/>
          <w:szCs w:val="26"/>
        </w:rPr>
        <w:t>*/</w:t>
      </w:r>
    </w:p>
    <w:p w:rsidR="00801C59" w:rsidRPr="00801C59" w:rsidRDefault="00801C59" w:rsidP="00801C5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 w:rsidRPr="00801C59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801C59">
        <w:rPr>
          <w:rFonts w:ascii="Times New Roman" w:hAnsi="Times New Roman" w:cs="Times New Roman"/>
          <w:b/>
          <w:sz w:val="26"/>
          <w:szCs w:val="26"/>
        </w:rPr>
        <w:t xml:space="preserve"> 6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01C59">
        <w:rPr>
          <w:rFonts w:ascii="Times New Roman" w:hAnsi="Times New Roman" w:cs="Times New Roman"/>
          <w:b/>
          <w:sz w:val="26"/>
          <w:szCs w:val="26"/>
          <w:u w:val="single"/>
        </w:rPr>
        <w:t>Server: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MultiMathServer</w:t>
      </w:r>
      <w:proofErr w:type="spellEnd"/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 count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=0;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[]) throws Exception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MultiMathServer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ms=new 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MultiMathServer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ms.run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void run() throws Exception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srvsocket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=null;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srvsocket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(9000);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"Listening...");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true)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Socket  s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srvsocket.accept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Thread(new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mt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(s,++count)).start();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mt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Runnable</w:t>
      </w:r>
      <w:proofErr w:type="spellEnd"/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Socket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n,a,b,res,count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1C59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mt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Socket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s,int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count)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s;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1C59">
        <w:rPr>
          <w:rFonts w:ascii="Times New Roman" w:hAnsi="Times New Roman" w:cs="Times New Roman"/>
          <w:sz w:val="26"/>
          <w:szCs w:val="26"/>
        </w:rPr>
        <w:t>this.count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=count;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void run()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{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cs.getOutputStream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1C5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cs.getInputStream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lastRenderedPageBreak/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"Enter your choice:   1.  Addition  2.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Subtraction  3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Multiplication  4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.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  <w:t xml:space="preserve">      Division");</w:t>
      </w:r>
    </w:p>
    <w:p w:rsidR="00CB3BDB" w:rsidRPr="00801C59" w:rsidRDefault="00CB3BDB" w:rsidP="00CB3BDB">
      <w:pPr>
        <w:pStyle w:val="NoSpacing"/>
        <w:ind w:left="216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n=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"Enter two numbers:");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a=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b=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Exception e){}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switch(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n)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"Result: "+ a+" + "+b+" = "+(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a+b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"Client no:"+ count);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"Result: "+ a+" - "+b+" = "+(a-b));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"Client no:"+ count);</w:t>
      </w:r>
    </w:p>
    <w:p w:rsidR="00CB3BDB" w:rsidRPr="00801C59" w:rsidRDefault="00CB3BDB" w:rsidP="00CB3BDB">
      <w:pPr>
        <w:pStyle w:val="NoSpacing"/>
        <w:ind w:left="216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"Result: "+ a+" * "+b+" = "+(a*b));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"Client no:"+ count);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"Result: "+ a+" / "+b+" = "+(a/b));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"Client no:"+ count);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: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"Wrong inputs!");</w:t>
      </w:r>
    </w:p>
    <w:p w:rsidR="00CB3BDB" w:rsidRPr="00801C59" w:rsidRDefault="00CB3BDB" w:rsidP="00CB3BDB">
      <w:pPr>
        <w:pStyle w:val="NoSpacing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  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01C59">
        <w:rPr>
          <w:rFonts w:ascii="Times New Roman" w:hAnsi="Times New Roman" w:cs="Times New Roman"/>
          <w:b/>
          <w:sz w:val="26"/>
          <w:szCs w:val="26"/>
          <w:u w:val="single"/>
        </w:rPr>
        <w:t>Client: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.*;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class MathClient1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[]) throws Exception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  <w:t>MathClient1 mc=new MathClient1 ();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mc.run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void run() throws Exception</w:t>
      </w:r>
    </w:p>
    <w:p w:rsidR="00CB3BDB" w:rsidRPr="00801C59" w:rsidRDefault="00CB3BDB" w:rsidP="00CB3BD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{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        </w:t>
      </w: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  <w:t xml:space="preserve">Socket s=new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Socket(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", 9000);</w:t>
      </w:r>
    </w:p>
    <w:p w:rsidR="00CB3BDB" w:rsidRPr="00801C59" w:rsidRDefault="00CB3BDB" w:rsidP="00CB3BDB">
      <w:pPr>
        <w:pStyle w:val="NoSpacing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801C5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s.getInputStream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1C59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s.getOutputStream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 xml:space="preserve">Scanner sc=new </w:t>
      </w:r>
      <w:proofErr w:type="gramStart"/>
      <w:r w:rsidRPr="00801C59">
        <w:rPr>
          <w:rFonts w:ascii="Times New Roman" w:hAnsi="Times New Roman" w:cs="Times New Roman"/>
          <w:sz w:val="26"/>
          <w:szCs w:val="26"/>
        </w:rPr>
        <w:t>Scanner(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System.in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String menu=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menu);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n=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n);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01C59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a=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();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ab/>
      </w:r>
      <w:r w:rsidRPr="00801C5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01C59">
        <w:rPr>
          <w:rFonts w:ascii="Times New Roman" w:hAnsi="Times New Roman" w:cs="Times New Roman"/>
          <w:sz w:val="26"/>
          <w:szCs w:val="26"/>
        </w:rPr>
        <w:t xml:space="preserve"> b=</w:t>
      </w:r>
      <w:proofErr w:type="spellStart"/>
      <w:r w:rsidRPr="00801C59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a);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b);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String res=</w:t>
      </w: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);</w:t>
      </w:r>
    </w:p>
    <w:p w:rsidR="00CB3BDB" w:rsidRPr="00801C59" w:rsidRDefault="00CB3BDB" w:rsidP="00CB3BD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C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01C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1C59">
        <w:rPr>
          <w:rFonts w:ascii="Times New Roman" w:hAnsi="Times New Roman" w:cs="Times New Roman"/>
          <w:sz w:val="26"/>
          <w:szCs w:val="26"/>
        </w:rPr>
        <w:t>res);</w:t>
      </w:r>
    </w:p>
    <w:p w:rsidR="00CB3BDB" w:rsidRPr="00801C59" w:rsidRDefault="00CB3BDB" w:rsidP="00CB3BD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CB3BDB" w:rsidRPr="00801C59" w:rsidRDefault="00CB3BDB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}</w:t>
      </w:r>
    </w:p>
    <w:p w:rsidR="00000000" w:rsidRPr="00801C59" w:rsidRDefault="00801C59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01C59" w:rsidRPr="00801C59" w:rsidRDefault="00801C59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01C59">
        <w:rPr>
          <w:rFonts w:ascii="Times New Roman" w:hAnsi="Times New Roman" w:cs="Times New Roman"/>
          <w:sz w:val="26"/>
          <w:szCs w:val="26"/>
        </w:rPr>
        <w:t>/*output:</w:t>
      </w:r>
    </w:p>
    <w:p w:rsidR="00801C59" w:rsidRPr="00801C59" w:rsidRDefault="00801C59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01C59" w:rsidRDefault="00801C59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65495" cy="1933575"/>
            <wp:effectExtent l="19050" t="0" r="1905" b="0"/>
            <wp:docPr id="1" name="Picture 1" descr="D:\Flevia\CN\Captur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evia\CN\Capture27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59" w:rsidRPr="00CB3BDB" w:rsidRDefault="00801C59" w:rsidP="00CB3BD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189345" cy="5153025"/>
            <wp:effectExtent l="19050" t="0" r="1905" b="0"/>
            <wp:docPr id="3" name="Picture 3" descr="D:\Flevia\CN\Capture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levia\CN\Capture4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*/</w:t>
      </w:r>
    </w:p>
    <w:sectPr w:rsidR="00801C59" w:rsidRPr="00CB3BDB" w:rsidSect="00375F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3BDB"/>
    <w:rsid w:val="00801C59"/>
    <w:rsid w:val="00CB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BDB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BDB"/>
    <w:rPr>
      <w:rFonts w:ascii="Consolas" w:eastAsiaTheme="minorHAnsi" w:hAnsi="Consolas"/>
      <w:sz w:val="21"/>
      <w:szCs w:val="21"/>
    </w:rPr>
  </w:style>
  <w:style w:type="paragraph" w:styleId="NoSpacing">
    <w:name w:val="No Spacing"/>
    <w:uiPriority w:val="1"/>
    <w:qFormat/>
    <w:rsid w:val="00CB3B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2012-08-30T18:29:00Z</dcterms:created>
  <dcterms:modified xsi:type="dcterms:W3CDTF">2012-08-30T18:43:00Z</dcterms:modified>
</cp:coreProperties>
</file>